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3869" w14:textId="7157F543" w:rsidR="007E55C5" w:rsidRPr="00F14241" w:rsidRDefault="00F14241" w:rsidP="00F14241">
      <w:pPr>
        <w:rPr>
          <w:sz w:val="36"/>
          <w:szCs w:val="36"/>
        </w:rPr>
      </w:pPr>
      <w:r w:rsidRPr="00F14241">
        <w:rPr>
          <w:sz w:val="36"/>
          <w:szCs w:val="36"/>
        </w:rPr>
        <w:t>Lab 9 – On-Premises Data gateway</w:t>
      </w:r>
    </w:p>
    <w:p w14:paraId="566910F0" w14:textId="17BB9BEF" w:rsidR="00F14241" w:rsidRDefault="00F14241" w:rsidP="00F14241"/>
    <w:p w14:paraId="1359E403" w14:textId="77777777" w:rsidR="00F14241" w:rsidRPr="00F14241" w:rsidRDefault="00F14241" w:rsidP="00F14241"/>
    <w:sectPr w:rsidR="00F14241" w:rsidRPr="00F1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2BD"/>
    <w:multiLevelType w:val="multilevel"/>
    <w:tmpl w:val="FA54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44016"/>
    <w:multiLevelType w:val="multilevel"/>
    <w:tmpl w:val="9E2E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95B98"/>
    <w:multiLevelType w:val="multilevel"/>
    <w:tmpl w:val="299249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41D71"/>
    <w:multiLevelType w:val="multilevel"/>
    <w:tmpl w:val="42FAC2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65A9A"/>
    <w:multiLevelType w:val="multilevel"/>
    <w:tmpl w:val="33AA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61595"/>
    <w:multiLevelType w:val="multilevel"/>
    <w:tmpl w:val="54D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82CDE"/>
    <w:multiLevelType w:val="multilevel"/>
    <w:tmpl w:val="0FE892F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340E"/>
    <w:multiLevelType w:val="multilevel"/>
    <w:tmpl w:val="6DF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354A6"/>
    <w:multiLevelType w:val="multilevel"/>
    <w:tmpl w:val="6418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E2423"/>
    <w:multiLevelType w:val="multilevel"/>
    <w:tmpl w:val="2C5A057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6D052B"/>
    <w:multiLevelType w:val="multilevel"/>
    <w:tmpl w:val="C5F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375A"/>
    <w:multiLevelType w:val="multilevel"/>
    <w:tmpl w:val="7C16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05E6D"/>
    <w:multiLevelType w:val="multilevel"/>
    <w:tmpl w:val="74BCD5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23154"/>
    <w:multiLevelType w:val="multilevel"/>
    <w:tmpl w:val="34E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C175A"/>
    <w:multiLevelType w:val="multilevel"/>
    <w:tmpl w:val="153E5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3"/>
  </w:num>
  <w:num w:numId="12">
    <w:abstractNumId w:val="15"/>
  </w:num>
  <w:num w:numId="13">
    <w:abstractNumId w:val="6"/>
  </w:num>
  <w:num w:numId="14">
    <w:abstractNumId w:val="1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54"/>
    <w:rsid w:val="003B1FD5"/>
    <w:rsid w:val="003E0354"/>
    <w:rsid w:val="006F4284"/>
    <w:rsid w:val="007E55C5"/>
    <w:rsid w:val="00F1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2456"/>
  <w15:chartTrackingRefBased/>
  <w15:docId w15:val="{0925E0FC-6EAD-47D6-9184-289945F1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E03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3E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03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03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35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E03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35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0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2021-03-18T08:20:00Z</dcterms:created>
  <dcterms:modified xsi:type="dcterms:W3CDTF">2021-08-09T19:48:00Z</dcterms:modified>
</cp:coreProperties>
</file>