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691A5" w14:textId="77777777" w:rsidR="00C9269F" w:rsidRPr="00C9269F" w:rsidRDefault="00C9269F" w:rsidP="00C9269F">
      <w:pPr>
        <w:shd w:val="clear" w:color="auto" w:fill="FFFFFF"/>
        <w:spacing w:after="150" w:line="600" w:lineRule="atLeast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  <w:lang w:eastAsia="en-GB"/>
        </w:rPr>
      </w:pPr>
      <w:r w:rsidRPr="00C9269F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  <w:lang w:eastAsia="en-GB"/>
        </w:rPr>
        <w:t>Working with Parameters in Power BI Desktop</w:t>
      </w:r>
    </w:p>
    <w:p w14:paraId="621F2FE4" w14:textId="12EA9162" w:rsidR="00C9269F" w:rsidRDefault="00C9269F" w:rsidP="003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D82A74" w14:textId="3EE1736A" w:rsidR="00C9269F" w:rsidRDefault="00C9269F" w:rsidP="003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1347408" w14:textId="2BC9B627" w:rsidR="00C9269F" w:rsidRPr="00C9269F" w:rsidRDefault="00C9269F" w:rsidP="00C926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9269F">
        <w:rPr>
          <w:rFonts w:ascii="Consolas" w:hAnsi="Consolas" w:cs="Consolas"/>
          <w:color w:val="0000FF"/>
          <w:sz w:val="19"/>
          <w:szCs w:val="19"/>
        </w:rPr>
        <w:t>Open Power BI Desktop</w:t>
      </w:r>
    </w:p>
    <w:p w14:paraId="745DC417" w14:textId="4B811A45" w:rsidR="00C9269F" w:rsidRDefault="00C9269F" w:rsidP="00C926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9269F">
        <w:rPr>
          <w:rFonts w:ascii="Consolas" w:hAnsi="Consolas" w:cs="Consolas"/>
          <w:color w:val="0000FF"/>
          <w:sz w:val="19"/>
          <w:szCs w:val="19"/>
        </w:rPr>
        <w:t>Get Data</w:t>
      </w:r>
    </w:p>
    <w:p w14:paraId="32D9AEE5" w14:textId="24B12AD0" w:rsidR="00C9269F" w:rsidRDefault="00C9269F" w:rsidP="00C926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SQL Server Database</w:t>
      </w:r>
    </w:p>
    <w:p w14:paraId="3BC423BC" w14:textId="68348F57" w:rsidR="00C9269F" w:rsidRDefault="00C9269F" w:rsidP="00C9269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436BE7D4" wp14:editId="47A96D60">
            <wp:extent cx="5943600" cy="6570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FCE0" w14:textId="5E27DA6B" w:rsidR="00C9269F" w:rsidRDefault="00C9269F" w:rsidP="00C926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Server Name - </w:t>
      </w:r>
    </w:p>
    <w:p w14:paraId="597A330D" w14:textId="24A69AFC" w:rsidR="00C9269F" w:rsidRDefault="00C9269F" w:rsidP="00C926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Database Name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AdventureWorks</w:t>
      </w:r>
      <w:proofErr w:type="spellEnd"/>
    </w:p>
    <w:p w14:paraId="6DCA3C12" w14:textId="7906158B" w:rsidR="00C9269F" w:rsidRDefault="00C9269F" w:rsidP="00C926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Direct query</w:t>
      </w:r>
    </w:p>
    <w:p w14:paraId="79757E50" w14:textId="623A6A30" w:rsidR="00C9269F" w:rsidRDefault="00C9269F" w:rsidP="00C926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Advance Options</w:t>
      </w:r>
    </w:p>
    <w:p w14:paraId="7608A0FB" w14:textId="53197BAA" w:rsidR="00C9269F" w:rsidRPr="00C9269F" w:rsidRDefault="00C9269F" w:rsidP="00C926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SQL Statement – enter below SQL statement </w:t>
      </w:r>
    </w:p>
    <w:p w14:paraId="5A81A8D9" w14:textId="77777777" w:rsidR="00C9269F" w:rsidRDefault="00C9269F" w:rsidP="003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BB8D12" w14:textId="6A91455F" w:rsidR="00365D13" w:rsidRDefault="00365D13" w:rsidP="00365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2005</w:t>
      </w:r>
    </w:p>
    <w:p w14:paraId="6B1FAEF9" w14:textId="2801FB8D" w:rsidR="003927A0" w:rsidRDefault="00C9269F">
      <w:r>
        <w:rPr>
          <w:noProof/>
        </w:rPr>
        <w:drawing>
          <wp:inline distT="0" distB="0" distL="0" distR="0" wp14:anchorId="12AF8710" wp14:editId="1CA2AE35">
            <wp:extent cx="5943600" cy="4691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10F5" w14:textId="22C384D0" w:rsidR="00C9269F" w:rsidRDefault="00C9269F"/>
    <w:p w14:paraId="41CAD224" w14:textId="3641AB13" w:rsidR="00C9269F" w:rsidRDefault="00C9269F" w:rsidP="009D365F">
      <w:pPr>
        <w:pStyle w:val="ListParagraph"/>
        <w:numPr>
          <w:ilvl w:val="0"/>
          <w:numId w:val="2"/>
        </w:numPr>
      </w:pPr>
      <w:r>
        <w:t xml:space="preserve">Click ok </w:t>
      </w:r>
    </w:p>
    <w:p w14:paraId="104CC53B" w14:textId="788B2DA7" w:rsidR="00C9269F" w:rsidRDefault="00C9269F" w:rsidP="009D365F">
      <w:pPr>
        <w:pStyle w:val="ListParagraph"/>
        <w:numPr>
          <w:ilvl w:val="0"/>
          <w:numId w:val="2"/>
        </w:numPr>
      </w:pPr>
      <w:r>
        <w:t>Then click connect</w:t>
      </w:r>
    </w:p>
    <w:p w14:paraId="0E635C6D" w14:textId="5D167FCE" w:rsidR="009D365F" w:rsidRDefault="009D365F" w:rsidP="009D365F">
      <w:pPr>
        <w:pStyle w:val="ListParagraph"/>
        <w:numPr>
          <w:ilvl w:val="0"/>
          <w:numId w:val="2"/>
        </w:numPr>
      </w:pPr>
      <w:r>
        <w:t xml:space="preserve">Click Transform </w:t>
      </w:r>
    </w:p>
    <w:p w14:paraId="4331F9A5" w14:textId="14519CF8" w:rsidR="009D365F" w:rsidRDefault="009D365F" w:rsidP="009D365F">
      <w:pPr>
        <w:pStyle w:val="ListParagraph"/>
        <w:numPr>
          <w:ilvl w:val="0"/>
          <w:numId w:val="2"/>
        </w:numPr>
      </w:pPr>
      <w:r>
        <w:t xml:space="preserve">Go to view tab and check Formula Bar and Allow Always </w:t>
      </w:r>
    </w:p>
    <w:p w14:paraId="19FF8560" w14:textId="77C7BCC5" w:rsidR="009D365F" w:rsidRDefault="009D365F" w:rsidP="009D365F">
      <w:r>
        <w:rPr>
          <w:noProof/>
        </w:rPr>
        <w:drawing>
          <wp:inline distT="0" distB="0" distL="0" distR="0" wp14:anchorId="47F1AC30" wp14:editId="1C4A43B7">
            <wp:extent cx="5943600" cy="1082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1D8D0" w14:textId="1C33EDA1" w:rsidR="009D365F" w:rsidRDefault="009D365F" w:rsidP="009D365F">
      <w:pPr>
        <w:pStyle w:val="ListParagraph"/>
        <w:numPr>
          <w:ilvl w:val="0"/>
          <w:numId w:val="3"/>
        </w:numPr>
      </w:pPr>
      <w:r>
        <w:lastRenderedPageBreak/>
        <w:t xml:space="preserve">Click Home tab </w:t>
      </w:r>
      <w:r>
        <w:sym w:font="Wingdings" w:char="F0E0"/>
      </w:r>
      <w:r>
        <w:t xml:space="preserve"> Manage Parameter </w:t>
      </w:r>
      <w:r>
        <w:sym w:font="Wingdings" w:char="F0E0"/>
      </w:r>
      <w:r>
        <w:t xml:space="preserve"> New Parameter</w:t>
      </w:r>
    </w:p>
    <w:p w14:paraId="0F2FECE4" w14:textId="5D7A938B" w:rsidR="009D365F" w:rsidRDefault="009D365F" w:rsidP="009D365F">
      <w:pPr>
        <w:pStyle w:val="ListParagraph"/>
        <w:numPr>
          <w:ilvl w:val="0"/>
          <w:numId w:val="3"/>
        </w:numPr>
      </w:pPr>
      <w:r>
        <w:t>Add Year</w:t>
      </w:r>
    </w:p>
    <w:p w14:paraId="427B1DF4" w14:textId="2FD4A481" w:rsidR="009D365F" w:rsidRDefault="009D365F" w:rsidP="009D365F">
      <w:pPr>
        <w:ind w:left="360"/>
      </w:pPr>
      <w:r>
        <w:rPr>
          <w:noProof/>
        </w:rPr>
        <w:drawing>
          <wp:inline distT="0" distB="0" distL="0" distR="0" wp14:anchorId="4E96FA83" wp14:editId="1325D121">
            <wp:extent cx="3569970" cy="3922009"/>
            <wp:effectExtent l="19050" t="19050" r="1143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4629" cy="3927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B7B7D7" w14:textId="7016B325" w:rsidR="009D365F" w:rsidRDefault="009D365F" w:rsidP="009D365F">
      <w:pPr>
        <w:ind w:left="360"/>
      </w:pPr>
    </w:p>
    <w:p w14:paraId="54D2384A" w14:textId="3D38EA5C" w:rsidR="009D365F" w:rsidRDefault="009D365F" w:rsidP="009D365F">
      <w:pPr>
        <w:pStyle w:val="ListParagraph"/>
        <w:numPr>
          <w:ilvl w:val="0"/>
          <w:numId w:val="4"/>
        </w:numPr>
      </w:pPr>
      <w:r>
        <w:t>Add how many parameters need you add it</w:t>
      </w:r>
    </w:p>
    <w:p w14:paraId="137C179F" w14:textId="0A422C77" w:rsidR="009D365F" w:rsidRDefault="009D365F" w:rsidP="009D365F">
      <w:pPr>
        <w:pStyle w:val="ListParagraph"/>
        <w:numPr>
          <w:ilvl w:val="0"/>
          <w:numId w:val="4"/>
        </w:numPr>
      </w:pPr>
      <w:r>
        <w:t xml:space="preserve">Ok and </w:t>
      </w:r>
      <w:r>
        <w:t>create</w:t>
      </w:r>
      <w:r>
        <w:t xml:space="preserve"> parameter</w:t>
      </w:r>
      <w:r>
        <w:t>s</w:t>
      </w:r>
    </w:p>
    <w:p w14:paraId="49B1C8B5" w14:textId="1ED728F2" w:rsidR="009D365F" w:rsidRDefault="009D365F" w:rsidP="009D365F">
      <w:pPr>
        <w:pStyle w:val="ListParagraph"/>
        <w:numPr>
          <w:ilvl w:val="0"/>
          <w:numId w:val="4"/>
        </w:numPr>
      </w:pPr>
      <w:r>
        <w:t xml:space="preserve">Then Enable load in parameter column </w:t>
      </w:r>
    </w:p>
    <w:p w14:paraId="3F4A944C" w14:textId="0BEB88E1" w:rsidR="009D365F" w:rsidRDefault="009D365F" w:rsidP="009D365F">
      <w:pPr>
        <w:ind w:left="360"/>
      </w:pPr>
      <w:r>
        <w:rPr>
          <w:noProof/>
        </w:rPr>
        <w:drawing>
          <wp:inline distT="0" distB="0" distL="0" distR="0" wp14:anchorId="667F366A" wp14:editId="1F875672">
            <wp:extent cx="2910840" cy="2429993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28" cy="243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9F1E" w14:textId="5DDFB1C3" w:rsidR="009D365F" w:rsidRDefault="009D365F" w:rsidP="009D365F">
      <w:pPr>
        <w:pStyle w:val="ListParagraph"/>
        <w:numPr>
          <w:ilvl w:val="0"/>
          <w:numId w:val="5"/>
        </w:numPr>
      </w:pPr>
      <w:r>
        <w:lastRenderedPageBreak/>
        <w:t>Then go to formula bar and update the parameter</w:t>
      </w:r>
    </w:p>
    <w:p w14:paraId="69B3637F" w14:textId="34014E66" w:rsidR="009D365F" w:rsidRDefault="009D365F" w:rsidP="009D365F">
      <w:pPr>
        <w:ind w:left="360"/>
      </w:pPr>
      <w:r>
        <w:rPr>
          <w:noProof/>
        </w:rPr>
        <w:drawing>
          <wp:inline distT="0" distB="0" distL="0" distR="0" wp14:anchorId="00295F2B" wp14:editId="32063A8F">
            <wp:extent cx="5943600" cy="25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7FB7" w14:textId="5B8F1661" w:rsidR="009D365F" w:rsidRDefault="009D365F" w:rsidP="009D365F">
      <w:pPr>
        <w:pStyle w:val="ListParagraph"/>
        <w:numPr>
          <w:ilvl w:val="0"/>
          <w:numId w:val="5"/>
        </w:numPr>
      </w:pPr>
      <w:r>
        <w:t xml:space="preserve">Passed year variable </w:t>
      </w:r>
    </w:p>
    <w:p w14:paraId="1B5A67AC" w14:textId="785920FE" w:rsidR="009D365F" w:rsidRDefault="009D365F" w:rsidP="009D365F"/>
    <w:p w14:paraId="0E5398CD" w14:textId="64EE5626" w:rsidR="009D365F" w:rsidRDefault="009D365F" w:rsidP="009D365F">
      <w:pPr>
        <w:pStyle w:val="ListParagraph"/>
        <w:numPr>
          <w:ilvl w:val="0"/>
          <w:numId w:val="5"/>
        </w:numPr>
      </w:pPr>
      <w:r>
        <w:t>Click Close and Apply</w:t>
      </w:r>
    </w:p>
    <w:p w14:paraId="53578717" w14:textId="266BCE37" w:rsidR="009D365F" w:rsidRDefault="009D365F" w:rsidP="009D365F"/>
    <w:p w14:paraId="10D2E8BA" w14:textId="058D69CB" w:rsidR="009D365F" w:rsidRDefault="009D365F" w:rsidP="009D365F">
      <w:r>
        <w:t>Test the parameter</w:t>
      </w:r>
    </w:p>
    <w:p w14:paraId="6438ADEA" w14:textId="55B3930F" w:rsidR="009D365F" w:rsidRDefault="009D365F" w:rsidP="009D365F">
      <w:r>
        <w:t>Add report/visuals</w:t>
      </w:r>
    </w:p>
    <w:p w14:paraId="651D9D22" w14:textId="4F2A038D" w:rsidR="009D365F" w:rsidRDefault="009D365F" w:rsidP="009D365F">
      <w:r>
        <w:rPr>
          <w:noProof/>
        </w:rPr>
        <w:drawing>
          <wp:inline distT="0" distB="0" distL="0" distR="0" wp14:anchorId="19D72998" wp14:editId="2C798792">
            <wp:extent cx="5943600" cy="2649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3BC6" w14:textId="67B92602" w:rsidR="009D365F" w:rsidRDefault="009D365F" w:rsidP="009D365F">
      <w:r>
        <w:t xml:space="preserve">Then Home tab </w:t>
      </w:r>
      <w:r>
        <w:sym w:font="Wingdings" w:char="F0E0"/>
      </w:r>
      <w:r>
        <w:t xml:space="preserve"> Transform data </w:t>
      </w:r>
      <w:r>
        <w:sym w:font="Wingdings" w:char="F0E0"/>
      </w:r>
      <w:r>
        <w:t xml:space="preserve"> Edit Parameters</w:t>
      </w:r>
    </w:p>
    <w:p w14:paraId="44F3FD8F" w14:textId="287752F1" w:rsidR="009D365F" w:rsidRDefault="009D365F" w:rsidP="009D365F">
      <w:r>
        <w:rPr>
          <w:noProof/>
        </w:rPr>
        <w:drawing>
          <wp:inline distT="0" distB="0" distL="0" distR="0" wp14:anchorId="3975B09A" wp14:editId="40EB931B">
            <wp:extent cx="5943600" cy="1830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C31E" w14:textId="7079C6D3" w:rsidR="009D365F" w:rsidRDefault="009D365F" w:rsidP="009D365F"/>
    <w:p w14:paraId="0ACD716F" w14:textId="327E28C4" w:rsidR="009D365F" w:rsidRDefault="009D365F" w:rsidP="009D365F">
      <w:r>
        <w:t>Click Edit Parameters to 2008</w:t>
      </w:r>
    </w:p>
    <w:p w14:paraId="46B50B8E" w14:textId="2CEEADDD" w:rsidR="009D365F" w:rsidRDefault="009D365F" w:rsidP="009D365F">
      <w:r>
        <w:rPr>
          <w:noProof/>
        </w:rPr>
        <w:lastRenderedPageBreak/>
        <w:drawing>
          <wp:inline distT="0" distB="0" distL="0" distR="0" wp14:anchorId="4446B73C" wp14:editId="389F16D5">
            <wp:extent cx="5943600" cy="1793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B5C6" w14:textId="7F20EAF9" w:rsidR="009D365F" w:rsidRDefault="009D365F" w:rsidP="009D365F">
      <w:r>
        <w:t>Able to see the updated records</w:t>
      </w:r>
    </w:p>
    <w:p w14:paraId="2CE352BC" w14:textId="42DE3E82" w:rsidR="009D365F" w:rsidRDefault="009D365F" w:rsidP="009D365F">
      <w:bookmarkStart w:id="0" w:name="_GoBack"/>
      <w:r>
        <w:rPr>
          <w:noProof/>
        </w:rPr>
        <w:drawing>
          <wp:inline distT="0" distB="0" distL="0" distR="0" wp14:anchorId="6310D5AB" wp14:editId="6E9E6C02">
            <wp:extent cx="5943600" cy="2805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30B5E1" w14:textId="77777777" w:rsidR="009D365F" w:rsidRDefault="009D365F" w:rsidP="009D365F"/>
    <w:p w14:paraId="22D42907" w14:textId="77777777" w:rsidR="009D365F" w:rsidRDefault="009D365F" w:rsidP="009D365F"/>
    <w:p w14:paraId="02BFF1B0" w14:textId="77777777" w:rsidR="009D365F" w:rsidRDefault="009D365F" w:rsidP="009D365F">
      <w:pPr>
        <w:ind w:left="360"/>
      </w:pPr>
    </w:p>
    <w:p w14:paraId="60396A15" w14:textId="77777777" w:rsidR="009D365F" w:rsidRDefault="009D365F" w:rsidP="009D365F">
      <w:pPr>
        <w:ind w:left="360"/>
      </w:pPr>
    </w:p>
    <w:p w14:paraId="0163C53A" w14:textId="77777777" w:rsidR="009D365F" w:rsidRDefault="009D365F" w:rsidP="009D365F">
      <w:pPr>
        <w:ind w:left="360"/>
      </w:pPr>
    </w:p>
    <w:p w14:paraId="09AE1BFB" w14:textId="77777777" w:rsidR="00C9269F" w:rsidRDefault="00C9269F"/>
    <w:p w14:paraId="701A18B8" w14:textId="77777777" w:rsidR="00C9269F" w:rsidRDefault="00C9269F"/>
    <w:p w14:paraId="39887294" w14:textId="77777777" w:rsidR="00365D13" w:rsidRDefault="00365D13"/>
    <w:sectPr w:rsidR="00365D13" w:rsidSect="006164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16368"/>
    <w:multiLevelType w:val="hybridMultilevel"/>
    <w:tmpl w:val="B09E1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47219"/>
    <w:multiLevelType w:val="hybridMultilevel"/>
    <w:tmpl w:val="09B25E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343315"/>
    <w:multiLevelType w:val="hybridMultilevel"/>
    <w:tmpl w:val="C4AA3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1724A"/>
    <w:multiLevelType w:val="hybridMultilevel"/>
    <w:tmpl w:val="96DAC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0628A"/>
    <w:multiLevelType w:val="hybridMultilevel"/>
    <w:tmpl w:val="806C1C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13"/>
    <w:rsid w:val="00365D13"/>
    <w:rsid w:val="003927A0"/>
    <w:rsid w:val="009D365F"/>
    <w:rsid w:val="00C9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9155"/>
  <w15:chartTrackingRefBased/>
  <w15:docId w15:val="{680BC80C-1F9F-4467-A1DB-E5CDA75F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26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69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C92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5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2020-09-03T19:27:00Z</dcterms:created>
  <dcterms:modified xsi:type="dcterms:W3CDTF">2020-09-03T20:56:00Z</dcterms:modified>
</cp:coreProperties>
</file>