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3514" w14:textId="77777777" w:rsidR="00B54609" w:rsidRPr="00B54609" w:rsidRDefault="00B54609" w:rsidP="00B54609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</w:pPr>
      <w:r w:rsidRPr="00B5460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  <w:t>Exercise #1: Create New Table</w:t>
      </w:r>
    </w:p>
    <w:p w14:paraId="74EE03B3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Objective: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this exercise, you will create new custom table for Visits.</w:t>
      </w:r>
    </w:p>
    <w:p w14:paraId="6A10D626" w14:textId="77777777" w:rsidR="00B54609" w:rsidRPr="00B54609" w:rsidRDefault="00B54609" w:rsidP="00162E6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B54609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 1: Create Visit Table and Columns</w:t>
      </w:r>
    </w:p>
    <w:p w14:paraId="22F45961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 table will contain information about the campus visits including the visitor, scheduled </w:t>
      </w:r>
      <w:proofErr w:type="gramStart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times</w:t>
      </w:r>
      <w:proofErr w:type="gram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and actual times of each visit.</w:t>
      </w:r>
    </w:p>
    <w:p w14:paraId="1315B575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We would like to assign each visit a unique number that can be easily entered and interpreted by a visitor when asked during the visit check-in process.</w:t>
      </w:r>
    </w:p>
    <w:p w14:paraId="42DF0D77" w14:textId="77777777" w:rsidR="00B54609" w:rsidRPr="00B54609" w:rsidRDefault="00B54609" w:rsidP="00B54609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We use </w:t>
      </w:r>
      <w:r w:rsidRPr="00B5460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Time zone independent</w:t>
      </w:r>
      <w:r w:rsidRPr="00B54609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 </w:t>
      </w:r>
      <w:proofErr w:type="spellStart"/>
      <w:r w:rsidRPr="00B54609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behavior</w:t>
      </w:r>
      <w:proofErr w:type="spellEnd"/>
      <w:r w:rsidRPr="00B54609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 xml:space="preserve"> to record date and time information, because time of a visit is always local to the location of the building and should not change when viewed from a different time zone.</w:t>
      </w:r>
    </w:p>
    <w:p w14:paraId="02145E68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Sign into </w:t>
      </w:r>
      <w:hyperlink r:id="rId5" w:history="1">
        <w:r w:rsidRPr="00B54609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https://make.powerapps.com</w:t>
        </w:r>
      </w:hyperlink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(if you are not already signed in)</w:t>
      </w:r>
    </w:p>
    <w:p w14:paraId="62767CE4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your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[my initials] Practice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environment at the top right if it is not already selected.</w:t>
      </w:r>
    </w:p>
    <w:p w14:paraId="76A2311C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Using the navigation on the left, expand Dataverse, and select Tables.</w:t>
      </w:r>
    </w:p>
    <w:p w14:paraId="474300CC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New table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082753D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7D88AE9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Create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This will start provisioning the table in background while you can start adding other columns.</w:t>
      </w:r>
    </w:p>
    <w:p w14:paraId="29560043" w14:textId="77777777" w:rsidR="00B54609" w:rsidRPr="00B54609" w:rsidRDefault="00B54609" w:rsidP="00B546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Scheduled Start column</w:t>
      </w:r>
    </w:p>
    <w:p w14:paraId="6354C83B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You should be on the Visit table columns page.</w:t>
      </w:r>
    </w:p>
    <w:p w14:paraId="46925A9F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Make sure you have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Columns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tab selected and 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column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7AB61C5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Scheduled Start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04D2C4DF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Date and Time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24D74DB2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Required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Required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2CC5F5B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Expand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Advanced options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section.</w:t>
      </w:r>
    </w:p>
    <w:p w14:paraId="25732105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Behavior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Time zone independent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CC67324" w14:textId="77777777" w:rsidR="00B54609" w:rsidRPr="00B54609" w:rsidRDefault="00B54609" w:rsidP="00B5460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Done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43BFA00" w14:textId="77777777" w:rsidR="00B54609" w:rsidRPr="00B54609" w:rsidRDefault="00B54609" w:rsidP="00B5460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Scheduled End column</w:t>
      </w:r>
    </w:p>
    <w:p w14:paraId="3BF2CE9B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column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6CECECD8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Scheduled End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84700D2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Date and Time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6F756ED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Required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Required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9CE8562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Expand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Advanced options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section.</w:t>
      </w:r>
    </w:p>
    <w:p w14:paraId="12DFDECA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Behavior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Time zone independent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172AB39" w14:textId="77777777" w:rsidR="00B54609" w:rsidRPr="00B54609" w:rsidRDefault="00B54609" w:rsidP="00B5460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Done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171F7A42" w14:textId="77777777" w:rsidR="00B54609" w:rsidRPr="00B54609" w:rsidRDefault="00B54609" w:rsidP="00B5460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Actual Start column</w:t>
      </w:r>
    </w:p>
    <w:p w14:paraId="2DA1F392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column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909E75B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Actual Start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BFD5431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Date and Time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093B63D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Required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leave this as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Optional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DC32537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Expand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Advanced options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section.</w:t>
      </w:r>
    </w:p>
    <w:p w14:paraId="52778DC4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Behavior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Time zone independent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F86696D" w14:textId="77777777" w:rsidR="00B54609" w:rsidRPr="00B54609" w:rsidRDefault="00B54609" w:rsidP="00B5460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Done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287508A" w14:textId="77777777" w:rsidR="00B54609" w:rsidRPr="00B54609" w:rsidRDefault="00B54609" w:rsidP="00B5460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Actual End column</w:t>
      </w:r>
    </w:p>
    <w:p w14:paraId="4C29A515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column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4AF06A5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Actual End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99ED6FB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Date and Time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DAA62E1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Required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leave this as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Optional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6CA029C7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Expand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Advanced options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section.</w:t>
      </w:r>
    </w:p>
    <w:p w14:paraId="576FA18A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Behavior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Time zone independent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0951AD9" w14:textId="77777777" w:rsidR="00B54609" w:rsidRPr="00B54609" w:rsidRDefault="00B54609" w:rsidP="00B5460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Done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2333F05E" w14:textId="77777777" w:rsidR="00B54609" w:rsidRPr="00B54609" w:rsidRDefault="00B54609" w:rsidP="00B5460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Code column</w:t>
      </w:r>
    </w:p>
    <w:p w14:paraId="1A99119B" w14:textId="77777777" w:rsidR="00B54609" w:rsidRPr="00B54609" w:rsidRDefault="00B54609" w:rsidP="00B54609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column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D451769" w14:textId="77777777" w:rsidR="00B54609" w:rsidRPr="00B54609" w:rsidRDefault="00B54609" w:rsidP="00B54609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Code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EA00882" w14:textId="77777777" w:rsidR="00B54609" w:rsidRPr="00B54609" w:rsidRDefault="00B54609" w:rsidP="00B54609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Autonumber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C735CB0" w14:textId="77777777" w:rsidR="00B54609" w:rsidRPr="00B54609" w:rsidRDefault="00B54609" w:rsidP="00B54609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Date prefixed number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Autonumber</w:t>
      </w:r>
      <w:proofErr w:type="spellEnd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 xml:space="preserve">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0B79046" w14:textId="77777777" w:rsidR="00B54609" w:rsidRPr="00B54609" w:rsidRDefault="00B54609" w:rsidP="00B54609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Done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0D269A16" w14:textId="77777777" w:rsidR="00B54609" w:rsidRPr="00B54609" w:rsidRDefault="00B54609" w:rsidP="00B5460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Create Visitor lookup column</w:t>
      </w:r>
    </w:p>
    <w:p w14:paraId="1CF1EA81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column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07BE064C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Visitor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Display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20044443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Lookup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 type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EBB9016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Contact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Related Table.</w:t>
      </w:r>
    </w:p>
    <w:p w14:paraId="5C937C59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Expand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Advanced options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section.</w:t>
      </w:r>
    </w:p>
    <w:p w14:paraId="211652CD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proofErr w:type="spellStart"/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visitor_id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Relationship name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0734E99" w14:textId="77777777" w:rsidR="00B54609" w:rsidRPr="00B54609" w:rsidRDefault="00B54609" w:rsidP="00B5460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Done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129B3267" w14:textId="77777777" w:rsidR="00B54609" w:rsidRPr="00B54609" w:rsidRDefault="00B54609" w:rsidP="00B5460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Save Table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the bottom right.</w:t>
      </w:r>
    </w:p>
    <w:p w14:paraId="66E965C5" w14:textId="77777777" w:rsidR="00B54609" w:rsidRPr="00B54609" w:rsidRDefault="00B54609" w:rsidP="00B54609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</w:pPr>
      <w:r w:rsidRPr="00B5460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  <w:t>Exercise #2: Import Data</w:t>
      </w:r>
    </w:p>
    <w:p w14:paraId="22F213EE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Objective: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this exercise you will import sample data into the Dataverse database.</w:t>
      </w:r>
    </w:p>
    <w:p w14:paraId="3BF35160" w14:textId="77777777" w:rsidR="00B54609" w:rsidRPr="00B54609" w:rsidRDefault="00B54609" w:rsidP="00B54609">
      <w:pPr>
        <w:numPr>
          <w:ilvl w:val="0"/>
          <w:numId w:val="2"/>
        </w:numPr>
        <w:shd w:val="clear" w:color="auto" w:fill="FFFFFF"/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B54609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#1: Import the Visits.xls file.</w:t>
      </w:r>
    </w:p>
    <w:p w14:paraId="0085A765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this task you will import a Visit data from an Excel file.</w:t>
      </w:r>
    </w:p>
    <w:p w14:paraId="2273872A" w14:textId="30521404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You should have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Visits.xls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 file stored on your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lab folder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Download </w:t>
      </w:r>
      <w:hyperlink r:id="rId6" w:history="1">
        <w:r w:rsidRPr="00B54609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Visits.xls</w:t>
        </w:r>
      </w:hyperlink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if you do not.</w:t>
      </w:r>
    </w:p>
    <w:p w14:paraId="451515F3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If not already signed in, sign in to </w:t>
      </w:r>
      <w:hyperlink r:id="rId7" w:history="1">
        <w:r w:rsidRPr="00B54609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https://make.powerapps.com</w:t>
        </w:r>
      </w:hyperlink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4F7D964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>Select your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[my initials] Practice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environment at the top right if it is not already selected.</w:t>
      </w:r>
    </w:p>
    <w:p w14:paraId="435BA5D9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Using the navigation on the left, expand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Dataverse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and select tables.</w:t>
      </w:r>
    </w:p>
    <w:p w14:paraId="2DF64B7A" w14:textId="77777777" w:rsidR="00B54609" w:rsidRPr="00B54609" w:rsidRDefault="00B54609" w:rsidP="00B5460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You may see this as Data &gt; Tables on your screen.</w:t>
      </w:r>
    </w:p>
    <w:p w14:paraId="5CBA5266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Locate and open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table you created in the previous exercise.</w:t>
      </w:r>
    </w:p>
    <w:p w14:paraId="72F7ED0A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Using the menu at the top, select the drop-down arrow next to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 the arrow next to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data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and then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data from Excel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2C4D9E9B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From the menu that appears, select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Upload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button.</w:t>
      </w:r>
    </w:p>
    <w:p w14:paraId="38CA7175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Locate and select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Visits.xls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file you downloaded earlier. </w:t>
      </w:r>
      <w:r w:rsidRPr="00B54609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n-GB"/>
        </w:rPr>
        <w:t>(Note it can take a minute or two for the file to upload. Do not worry if you get a message that mapping errors exist, we will fix those next.)</w:t>
      </w:r>
    </w:p>
    <w:p w14:paraId="496F647A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Map columns.</w:t>
      </w:r>
    </w:p>
    <w:p w14:paraId="516E8764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Map the Columns as noted below:</w:t>
      </w:r>
    </w:p>
    <w:tbl>
      <w:tblPr>
        <w:tblW w:w="879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4"/>
        <w:gridCol w:w="4081"/>
      </w:tblGrid>
      <w:tr w:rsidR="00B54609" w:rsidRPr="00B54609" w14:paraId="0000A10B" w14:textId="77777777" w:rsidTr="00B54609">
        <w:trPr>
          <w:trHeight w:val="305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4CF6D3" w14:textId="77777777" w:rsidR="00B54609" w:rsidRPr="00B54609" w:rsidRDefault="00B54609" w:rsidP="00B54609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  <w:lang w:eastAsia="en-GB"/>
              </w:rPr>
            </w:pPr>
            <w:r w:rsidRPr="00B54609">
              <w:rPr>
                <w:rFonts w:ascii="Segoe UI Semibold" w:eastAsia="Times New Roman" w:hAnsi="Segoe UI Semibold" w:cs="Segoe UI Semibold"/>
                <w:sz w:val="24"/>
                <w:szCs w:val="24"/>
                <w:lang w:eastAsia="en-GB"/>
              </w:rPr>
              <w:t>Visit Db columns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BA5BAEB" w14:textId="77777777" w:rsidR="00B54609" w:rsidRPr="00B54609" w:rsidRDefault="00B54609" w:rsidP="00B54609">
            <w:pPr>
              <w:spacing w:after="0" w:line="240" w:lineRule="auto"/>
              <w:rPr>
                <w:rFonts w:ascii="Segoe UI Semibold" w:eastAsia="Times New Roman" w:hAnsi="Segoe UI Semibold" w:cs="Segoe UI Semibold"/>
                <w:sz w:val="24"/>
                <w:szCs w:val="24"/>
                <w:lang w:eastAsia="en-GB"/>
              </w:rPr>
            </w:pPr>
            <w:r w:rsidRPr="00B54609">
              <w:rPr>
                <w:rFonts w:ascii="Segoe UI Semibold" w:eastAsia="Times New Roman" w:hAnsi="Segoe UI Semibold" w:cs="Segoe UI Semibold"/>
                <w:sz w:val="24"/>
                <w:szCs w:val="24"/>
                <w:lang w:eastAsia="en-GB"/>
              </w:rPr>
              <w:t>Source Values</w:t>
            </w:r>
          </w:p>
        </w:tc>
      </w:tr>
      <w:tr w:rsidR="00B54609" w:rsidRPr="00B54609" w14:paraId="038F9391" w14:textId="77777777" w:rsidTr="00B54609">
        <w:trPr>
          <w:trHeight w:val="260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2EC40A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End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239172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end</w:t>
            </w:r>
          </w:p>
        </w:tc>
      </w:tr>
      <w:tr w:rsidR="00B54609" w:rsidRPr="00B54609" w14:paraId="710CB959" w14:textId="77777777" w:rsidTr="00B54609">
        <w:trPr>
          <w:trHeight w:val="27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1CCA4A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Start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893D99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start</w:t>
            </w:r>
          </w:p>
        </w:tc>
      </w:tr>
      <w:tr w:rsidR="00B54609" w:rsidRPr="00B54609" w14:paraId="682EE88B" w14:textId="77777777" w:rsidTr="00B54609">
        <w:trPr>
          <w:trHeight w:val="260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2F6FF7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E7081D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</w:t>
            </w:r>
          </w:p>
        </w:tc>
      </w:tr>
      <w:tr w:rsidR="00B54609" w:rsidRPr="00B54609" w14:paraId="579768A2" w14:textId="77777777" w:rsidTr="00B54609">
        <w:trPr>
          <w:trHeight w:val="260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9C1C8C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20010F6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</w:t>
            </w:r>
          </w:p>
        </w:tc>
      </w:tr>
      <w:tr w:rsidR="00B54609" w:rsidRPr="00B54609" w14:paraId="1C45ED35" w14:textId="77777777" w:rsidTr="00B54609">
        <w:trPr>
          <w:trHeight w:val="260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9602B1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End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F22A1A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end</w:t>
            </w:r>
          </w:p>
        </w:tc>
      </w:tr>
      <w:tr w:rsidR="00B54609" w:rsidRPr="00B54609" w14:paraId="1BD353B0" w14:textId="77777777" w:rsidTr="00B54609">
        <w:trPr>
          <w:trHeight w:val="27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A9C1DA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Start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7E997F" w14:textId="77777777" w:rsidR="00B54609" w:rsidRPr="00B54609" w:rsidRDefault="00B54609" w:rsidP="00B54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46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start</w:t>
            </w:r>
          </w:p>
        </w:tc>
      </w:tr>
    </w:tbl>
    <w:p w14:paraId="153E4368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Leave all the rest of the fields to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Not Set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10ACB6AA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the upper right corner of the screen, 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Save changes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CE84EFB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Import data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 screen, verify that the mapping status </w:t>
      </w:r>
      <w:proofErr w:type="gramStart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says</w:t>
      </w:r>
      <w:proofErr w:type="gram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“Mapping was successful”.</w:t>
      </w:r>
    </w:p>
    <w:p w14:paraId="072AC802" w14:textId="77777777" w:rsidR="00B54609" w:rsidRPr="00B54609" w:rsidRDefault="00B54609" w:rsidP="00B546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Import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the upper right corner to complete the data import.</w:t>
      </w:r>
    </w:p>
    <w:p w14:paraId="0F479985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Note: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</w:t>
      </w:r>
      <w:r w:rsidRPr="00B54609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n-GB"/>
        </w:rPr>
        <w:t>It can take several minutes for your data to import into your table. Don’t worry if you get a few errors, that is normal, and will not impact the rest of the course.</w:t>
      </w:r>
    </w:p>
    <w:p w14:paraId="48D93DE9" w14:textId="77777777" w:rsidR="00B54609" w:rsidRPr="00B54609" w:rsidRDefault="00B54609" w:rsidP="00B54609">
      <w:pPr>
        <w:numPr>
          <w:ilvl w:val="0"/>
          <w:numId w:val="2"/>
        </w:numPr>
        <w:shd w:val="clear" w:color="auto" w:fill="FFFFFF"/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B54609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#2: Verify Data Import</w:t>
      </w:r>
    </w:p>
    <w:p w14:paraId="5128EF22" w14:textId="77777777" w:rsidR="00B54609" w:rsidRPr="00B54609" w:rsidRDefault="00B54609" w:rsidP="00B5460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After your data has been imported, use the navigation at the left of the screen to select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table again.</w:t>
      </w:r>
    </w:p>
    <w:p w14:paraId="2A6ABCE0" w14:textId="77777777" w:rsidR="00B54609" w:rsidRPr="00B54609" w:rsidRDefault="00B54609" w:rsidP="00B5460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 xml:space="preserve">Notice that you have many tabs for the Visit table. These include </w:t>
      </w:r>
      <w:proofErr w:type="spellStart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Cikynns</w:t>
      </w:r>
      <w:proofErr w:type="spellEnd"/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Relationships, Business rules, Views, and more.</w:t>
      </w:r>
    </w:p>
    <w:p w14:paraId="5BDCA8D4" w14:textId="77777777" w:rsidR="00B54609" w:rsidRPr="00B54609" w:rsidRDefault="00B54609" w:rsidP="00B5460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the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tab for the Visit table. This is beneath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Tables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&gt;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B45A37C" w14:textId="77777777" w:rsidR="00B54609" w:rsidRPr="00B54609" w:rsidRDefault="00B54609" w:rsidP="00B5460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Verify that there are records in your table. You can change the view by selecting the view name at the top right and changing it to </w:t>
      </w:r>
      <w:r w:rsidRPr="00B5460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All Columns</w:t>
      </w: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99D970C" w14:textId="77777777" w:rsidR="00B54609" w:rsidRPr="00B54609" w:rsidRDefault="00B54609" w:rsidP="00B5460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B54609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Congratulations, you have successfully created a new table and imported data.</w:t>
      </w:r>
    </w:p>
    <w:p w14:paraId="397EC633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0169"/>
    <w:multiLevelType w:val="multilevel"/>
    <w:tmpl w:val="8AE8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925902"/>
    <w:multiLevelType w:val="multilevel"/>
    <w:tmpl w:val="C922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B0A58"/>
    <w:multiLevelType w:val="multilevel"/>
    <w:tmpl w:val="E1C0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428976">
    <w:abstractNumId w:val="1"/>
  </w:num>
  <w:num w:numId="2" w16cid:durableId="584388750">
    <w:abstractNumId w:val="1"/>
  </w:num>
  <w:num w:numId="3" w16cid:durableId="1438327270">
    <w:abstractNumId w:val="2"/>
  </w:num>
  <w:num w:numId="4" w16cid:durableId="1228806946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228806946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1228806946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1228806946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228806946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1228806946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1404523819">
    <w:abstractNumId w:val="3"/>
  </w:num>
  <w:num w:numId="11" w16cid:durableId="71211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CA"/>
    <w:rsid w:val="00162E6A"/>
    <w:rsid w:val="003B1FD5"/>
    <w:rsid w:val="007E55C5"/>
    <w:rsid w:val="008D60CA"/>
    <w:rsid w:val="00B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6B43"/>
  <w15:chartTrackingRefBased/>
  <w15:docId w15:val="{6FE0B282-B5C8-43FA-80EE-00C7AF7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546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546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6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46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63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64165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.powerapp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PL-900-Microsoft-Power-Platform-Fundamentals/raw/master/Allfiles/Visits.xlsx" TargetMode="External"/><Relationship Id="rId5" Type="http://schemas.openxmlformats.org/officeDocument/2006/relationships/hyperlink" Target="https://make.powerapp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2022-05-29T18:54:00Z</dcterms:created>
  <dcterms:modified xsi:type="dcterms:W3CDTF">2022-05-29T18:58:00Z</dcterms:modified>
</cp:coreProperties>
</file>