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1D7A" w14:textId="77777777" w:rsidR="00E34A9B" w:rsidRPr="00E34A9B" w:rsidRDefault="00E34A9B" w:rsidP="00E34A9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Exercise #1: Create Visit Notification flow</w:t>
      </w:r>
    </w:p>
    <w:p w14:paraId="5B3E88B1" w14:textId="77777777" w:rsidR="00E34A9B" w:rsidRPr="00E34A9B" w:rsidRDefault="00E34A9B" w:rsidP="00E34A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Objective: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this exercise, you will create a Power Automate flow that implements the requirement. The visitor should be sent an email that includes the unique code assigned to the visit when a visit is created.</w:t>
      </w:r>
    </w:p>
    <w:p w14:paraId="090ED110" w14:textId="77777777" w:rsidR="00E34A9B" w:rsidRPr="00E34A9B" w:rsidRDefault="00E34A9B" w:rsidP="00E34A9B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#1: Create a flow</w:t>
      </w:r>
    </w:p>
    <w:p w14:paraId="1876FAD4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Navigate to </w:t>
      </w:r>
      <w:hyperlink r:id="rId5" w:history="1">
        <w:r w:rsidRPr="00E34A9B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https://make.powerapps.com</w:t>
        </w:r>
      </w:hyperlink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You may need to reauthenticate -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Sign in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follow instructions if needed.</w:t>
      </w:r>
    </w:p>
    <w:p w14:paraId="27814A58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your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[my initials] Practice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environment at the top right if it is not already selected.</w:t>
      </w:r>
    </w:p>
    <w:p w14:paraId="260DD5B5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the left navigation,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Flows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BCC3C05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If prompted,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started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65277FA7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New flow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Automated cloud flow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75922FA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 “Visit Notification” 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Flow name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19FAD94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Choose your flow’s trigger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search 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Dataverse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15D30207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 trigger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 xml:space="preserve">When a row is added, </w:t>
      </w:r>
      <w:proofErr w:type="gramStart"/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modified</w:t>
      </w:r>
      <w:proofErr w:type="gramEnd"/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 xml:space="preserve"> or deleted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and then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Create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5B017260" w14:textId="77777777" w:rsidR="00E34A9B" w:rsidRPr="00E34A9B" w:rsidRDefault="00E34A9B" w:rsidP="00E34A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Populate the trigger conditions for the flow:</w:t>
      </w:r>
    </w:p>
    <w:p w14:paraId="618DB0AE" w14:textId="77777777" w:rsidR="00E34A9B" w:rsidRPr="00E34A9B" w:rsidRDefault="00E34A9B" w:rsidP="00E34A9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Added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Change type</w:t>
      </w:r>
    </w:p>
    <w:p w14:paraId="13BFDAF4" w14:textId="77777777" w:rsidR="00E34A9B" w:rsidRPr="00E34A9B" w:rsidRDefault="00E34A9B" w:rsidP="00E34A9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Table name</w:t>
      </w:r>
    </w:p>
    <w:p w14:paraId="423F9104" w14:textId="77777777" w:rsidR="00E34A9B" w:rsidRPr="00E34A9B" w:rsidRDefault="00E34A9B" w:rsidP="00E34A9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Organization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Scope</w:t>
      </w:r>
    </w:p>
    <w:p w14:paraId="1BAB2025" w14:textId="77777777" w:rsidR="00E34A9B" w:rsidRPr="00E34A9B" w:rsidRDefault="00E34A9B" w:rsidP="00E34A9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 the trigger step, click the ellipsis (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…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 and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Rename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Rename this trigger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“When a visit is added”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This is a good practice, so you and other flow editors can understand the purpose of the step without having to dive into the details.</w:t>
      </w:r>
    </w:p>
    <w:p w14:paraId="0EFCEF2E" w14:textId="77777777" w:rsidR="00E34A9B" w:rsidRPr="00E34A9B" w:rsidRDefault="00E34A9B" w:rsidP="00E34A9B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#2: Create a step to get the visitor row</w:t>
      </w:r>
    </w:p>
    <w:p w14:paraId="187072FB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New Step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. This step is required to retrieve </w:t>
      </w:r>
      <w:proofErr w:type="gramStart"/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visitors</w:t>
      </w:r>
      <w:proofErr w:type="gramEnd"/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 information, including email address.</w:t>
      </w:r>
    </w:p>
    <w:p w14:paraId="2CF7D4A9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Search for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Dataverse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AA62A31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a row by ID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action.</w:t>
      </w:r>
    </w:p>
    <w:p w14:paraId="13AD68A1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Contacts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as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Table name</w:t>
      </w:r>
    </w:p>
    <w:p w14:paraId="7E939F42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Row ID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field. Notice that a window pops up to select Dynamic content or Expressions.</w:t>
      </w:r>
    </w:p>
    <w:p w14:paraId="00519EB7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In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Row ID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field,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Visitor (Value)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 xml:space="preserve"> from the Dynamic content list. In this step, you are looking up the Contact for the Visit row that was created to 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trigger this flow. Since email address is part of the Contact table, you will need this information to send the email to the visitor.</w:t>
      </w:r>
    </w:p>
    <w:p w14:paraId="56429025" w14:textId="77777777" w:rsidR="00E34A9B" w:rsidRPr="00E34A9B" w:rsidRDefault="00E34A9B" w:rsidP="00E34A9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 this action, click the ellipsis (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…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) and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Rename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Rename this action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“Get the Visitor”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This is a good practice, so you and other flow editors can understand the purpose of the step without having to dive into the details.</w:t>
      </w:r>
    </w:p>
    <w:p w14:paraId="52A0C817" w14:textId="77777777" w:rsidR="00E34A9B" w:rsidRPr="00E34A9B" w:rsidRDefault="00E34A9B" w:rsidP="00E34A9B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#3: Create a step to send an email to the visitor</w:t>
      </w:r>
    </w:p>
    <w:p w14:paraId="7D28EAC0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New Step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This is the step that will send an email to the visitor.</w:t>
      </w:r>
    </w:p>
    <w:p w14:paraId="25C2C422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Search for </w:t>
      </w:r>
      <w:r w:rsidRPr="00E34A9B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n-GB"/>
        </w:rPr>
        <w:t>mail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,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Office 365 Outlook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connector and </w:t>
      </w:r>
      <w:proofErr w:type="gramStart"/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Send</w:t>
      </w:r>
      <w:proofErr w:type="gramEnd"/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 xml:space="preserve"> an email (V2)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action.</w:t>
      </w:r>
    </w:p>
    <w:p w14:paraId="3BEB13E9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If asked to Accept terms and conditions for using this action,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Accept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44679707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Add dynamic content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under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To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field.</w:t>
      </w:r>
    </w:p>
    <w:p w14:paraId="5519C906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Email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from the Dynamic content list. &gt; Notice that it is beneath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the visitor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header. This means you are selecting the Email that is related to the Visitor that you looked up in the previous step.</w:t>
      </w:r>
    </w:p>
    <w:p w14:paraId="5941D115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Your scheduled visit to Bellows College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in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Subject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field.</w:t>
      </w:r>
    </w:p>
    <w:p w14:paraId="4CFEEDAB" w14:textId="77777777" w:rsidR="00E34A9B" w:rsidRPr="00E34A9B" w:rsidRDefault="00E34A9B" w:rsidP="00E34A9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Enter the following text in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Email Body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:</w:t>
      </w:r>
    </w:p>
    <w:p w14:paraId="6AF08732" w14:textId="77777777" w:rsidR="00E34A9B" w:rsidRPr="00E34A9B" w:rsidRDefault="00E34A9B" w:rsidP="00E34A9B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Dynamic content needs to be placed where fields are named in brackets. It is recommended to copy &amp; paste all text first and then add dynamic content in the correct places.</w:t>
      </w:r>
    </w:p>
    <w:p w14:paraId="287F6D58" w14:textId="77777777" w:rsidR="00E34A9B" w:rsidRPr="00E34A9B" w:rsidRDefault="00E34A9B" w:rsidP="00E34A9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proofErr w:type="spellStart"/>
      <w:r w:rsidRPr="00E34A9B">
        <w:rPr>
          <w:rFonts w:ascii="Segoe UI" w:eastAsia="Times New Roman" w:hAnsi="Segoe UI" w:cs="Segoe UI"/>
          <w:color w:val="6C757D"/>
          <w:sz w:val="24"/>
          <w:szCs w:val="24"/>
          <w:lang w:eastAsia="en-GB"/>
        </w:rPr>
        <w:t>Code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Copy</w:t>
      </w:r>
      <w:proofErr w:type="spellEnd"/>
    </w:p>
    <w:p w14:paraId="3B929D44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r w:rsidRPr="00E34A9B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GB"/>
        </w:rPr>
        <w:t>Dear</w:t>
      </w: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r w:rsidRPr="00E34A9B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GB"/>
        </w:rPr>
        <w:t>First</w:t>
      </w: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Name},</w:t>
      </w:r>
    </w:p>
    <w:p w14:paraId="02A7FA72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3F987F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You are currently scheduled to visit Bellows Campus from {</w:t>
      </w:r>
      <w:r w:rsidRPr="00E34A9B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GB"/>
        </w:rPr>
        <w:t>Scheduled</w:t>
      </w: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Start} until {</w:t>
      </w:r>
      <w:r w:rsidRPr="00E34A9B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GB"/>
        </w:rPr>
        <w:t>Scheduled</w:t>
      </w: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End}.</w:t>
      </w:r>
    </w:p>
    <w:p w14:paraId="7FC9F2A3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6E5864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Best regards,</w:t>
      </w:r>
    </w:p>
    <w:p w14:paraId="01419A79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CCFB287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Campus Administration</w:t>
      </w:r>
    </w:p>
    <w:p w14:paraId="5700CE93" w14:textId="77777777" w:rsidR="00E34A9B" w:rsidRPr="00E34A9B" w:rsidRDefault="00E34A9B" w:rsidP="00E34A9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4A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Bellows College</w:t>
      </w:r>
    </w:p>
    <w:p w14:paraId="5501D3B7" w14:textId="77777777" w:rsidR="00E34A9B" w:rsidRPr="00E34A9B" w:rsidRDefault="00E34A9B" w:rsidP="00E34A9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Highlight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{First Name}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text. Replace it with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First Name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from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Get the Visitor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step.</w:t>
      </w:r>
    </w:p>
    <w:p w14:paraId="4223E60D" w14:textId="77777777" w:rsidR="00E34A9B" w:rsidRPr="00E34A9B" w:rsidRDefault="00E34A9B" w:rsidP="00E34A9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Highlight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{Scheduled Start}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text. Replace it with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Start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When a visit is added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step.</w:t>
      </w:r>
    </w:p>
    <w:p w14:paraId="763D6101" w14:textId="77777777" w:rsidR="00E34A9B" w:rsidRPr="00E34A9B" w:rsidRDefault="00E34A9B" w:rsidP="00E34A9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Highlight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{Scheduled End}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text. Replace it with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End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field from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When a visit is added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Step.</w:t>
      </w:r>
    </w:p>
    <w:p w14:paraId="2BBF4CDD" w14:textId="77777777" w:rsidR="00E34A9B" w:rsidRPr="00E34A9B" w:rsidRDefault="00E34A9B" w:rsidP="00E34A9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64F48A88" w14:textId="77777777" w:rsidR="00E34A9B" w:rsidRPr="00E34A9B" w:rsidRDefault="00E34A9B" w:rsidP="00E34A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Leave this flow tab open for the next task. You flow should look approximately like the following:</w:t>
      </w:r>
    </w:p>
    <w:p w14:paraId="147371DB" w14:textId="2C36E853" w:rsidR="00E34A9B" w:rsidRPr="00E34A9B" w:rsidRDefault="00E34A9B" w:rsidP="00E34A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noProof/>
          <w:color w:val="0050C5"/>
          <w:sz w:val="24"/>
          <w:szCs w:val="24"/>
          <w:lang w:eastAsia="en-GB"/>
        </w:rPr>
        <w:lastRenderedPageBreak/>
        <w:drawing>
          <wp:inline distT="0" distB="0" distL="0" distR="0" wp14:anchorId="68041A55" wp14:editId="1FB635B3">
            <wp:extent cx="5280660" cy="7665720"/>
            <wp:effectExtent l="0" t="0" r="0" b="0"/>
            <wp:docPr id="1" name="Picture 1" descr="Example of flow steps.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flow steps.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87FF" w14:textId="77777777" w:rsidR="00E34A9B" w:rsidRPr="00E34A9B" w:rsidRDefault="00E34A9B" w:rsidP="00E34A9B">
      <w:pPr>
        <w:numPr>
          <w:ilvl w:val="0"/>
          <w:numId w:val="2"/>
        </w:numPr>
        <w:shd w:val="clear" w:color="auto" w:fill="FFFFFF"/>
        <w:spacing w:before="480" w:after="0" w:line="240" w:lineRule="auto"/>
        <w:ind w:left="0" w:firstLine="0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sz w:val="36"/>
          <w:szCs w:val="36"/>
          <w:lang w:eastAsia="en-GB"/>
        </w:rPr>
        <w:t>Task #4: Validate and test the flow</w:t>
      </w:r>
    </w:p>
    <w:p w14:paraId="52E50645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Open a new tab in your browser and navigate to </w:t>
      </w:r>
      <w:hyperlink r:id="rId8" w:history="1">
        <w:r w:rsidRPr="00E34A9B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GB"/>
          </w:rPr>
          <w:t>https://make.powerapps.com</w:t>
        </w:r>
      </w:hyperlink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372E6D98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lastRenderedPageBreak/>
        <w:t>Select your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[my initials] Practice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environment at the top right if it is not already selected.</w:t>
      </w:r>
    </w:p>
    <w:p w14:paraId="0B2F229C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Apps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select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Campus Management Model-driven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app you created earlier.</w:t>
      </w:r>
    </w:p>
    <w:p w14:paraId="2A4F6B9A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Leaving this browser tab open, navigate back to the previous tab with your flow.</w:t>
      </w:r>
    </w:p>
    <w:p w14:paraId="43DFBDE0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On the command bar,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Test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Manually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and then click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Test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.</w:t>
      </w:r>
    </w:p>
    <w:p w14:paraId="7984066D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Navigate to the browser tab with your model-driven app open.</w:t>
      </w:r>
    </w:p>
    <w:p w14:paraId="58F76B72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Using the navigation on the left, select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Visits</w:t>
      </w:r>
    </w:p>
    <w:p w14:paraId="26E1EB54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Press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+ New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button to add a new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record.</w:t>
      </w:r>
    </w:p>
    <w:p w14:paraId="440DB31B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Complete the Visit record as follows:</w:t>
      </w:r>
    </w:p>
    <w:p w14:paraId="5C9CF87C" w14:textId="77777777" w:rsidR="00E34A9B" w:rsidRPr="00E34A9B" w:rsidRDefault="00E34A9B" w:rsidP="00E34A9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Name: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Test Visit</w:t>
      </w:r>
    </w:p>
    <w:p w14:paraId="0CF5998C" w14:textId="77777777" w:rsidR="00E34A9B" w:rsidRPr="00E34A9B" w:rsidRDefault="00E34A9B" w:rsidP="00E34A9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Visitor: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John Doe</w:t>
      </w:r>
    </w:p>
    <w:p w14:paraId="451043EF" w14:textId="77777777" w:rsidR="00E34A9B" w:rsidRPr="00E34A9B" w:rsidRDefault="00E34A9B" w:rsidP="00E34A9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Start: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Tomorrow at 8:00 AM</w:t>
      </w:r>
    </w:p>
    <w:p w14:paraId="1C0B0AE2" w14:textId="77777777" w:rsidR="00E34A9B" w:rsidRPr="00E34A9B" w:rsidRDefault="00E34A9B" w:rsidP="00E34A9B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Scheduled End: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Tomorrow at 9:00 AM</w:t>
      </w:r>
    </w:p>
    <w:p w14:paraId="6EAD3885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Select the </w:t>
      </w:r>
      <w:r w:rsidRPr="00E34A9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GB"/>
        </w:rPr>
        <w:t>Save and Close</w:t>
      </w: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 button.</w:t>
      </w:r>
    </w:p>
    <w:p w14:paraId="065E3DE8" w14:textId="77777777" w:rsidR="00E34A9B" w:rsidRPr="00E34A9B" w:rsidRDefault="00E34A9B" w:rsidP="00E34A9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Navigate to the browser tab with your flow test running. After a short delay, you should see the flow running. This is where you can catch any issues in the flow or confirm that it ran successfully.</w:t>
      </w:r>
    </w:p>
    <w:p w14:paraId="68799CDC" w14:textId="77777777" w:rsidR="00E34A9B" w:rsidRPr="00E34A9B" w:rsidRDefault="00E34A9B" w:rsidP="00E34A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After a short delay, you should see an email in your inbox, since you populated John Doe’s email as your personal email. Note that it may go to your Junk Email folder.</w:t>
      </w:r>
    </w:p>
    <w:p w14:paraId="1C838AE0" w14:textId="77777777" w:rsidR="00E34A9B" w:rsidRPr="00E34A9B" w:rsidRDefault="00E34A9B" w:rsidP="00E34A9B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</w:pPr>
      <w:r w:rsidRPr="00E34A9B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GB"/>
        </w:rPr>
        <w:t>Challenges</w:t>
      </w:r>
    </w:p>
    <w:p w14:paraId="7D737CE0" w14:textId="77777777" w:rsidR="00E34A9B" w:rsidRPr="00E34A9B" w:rsidRDefault="00E34A9B" w:rsidP="00E34A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</w:pPr>
      <w:r w:rsidRPr="00E34A9B">
        <w:rPr>
          <w:rFonts w:ascii="Segoe UI" w:eastAsia="Times New Roman" w:hAnsi="Segoe UI" w:cs="Segoe UI"/>
          <w:color w:val="222222"/>
          <w:sz w:val="24"/>
          <w:szCs w:val="24"/>
          <w:lang w:eastAsia="en-GB"/>
        </w:rPr>
        <w:t>Play around with the formatting on the email. How can you make it more professional looking?</w:t>
      </w:r>
    </w:p>
    <w:p w14:paraId="0E8E2657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BFD"/>
    <w:multiLevelType w:val="multilevel"/>
    <w:tmpl w:val="E57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1551"/>
    <w:multiLevelType w:val="multilevel"/>
    <w:tmpl w:val="F3FE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22D4"/>
    <w:multiLevelType w:val="multilevel"/>
    <w:tmpl w:val="A7F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4304"/>
    <w:multiLevelType w:val="multilevel"/>
    <w:tmpl w:val="5B4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47430"/>
    <w:multiLevelType w:val="multilevel"/>
    <w:tmpl w:val="3840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B2A1589"/>
    <w:multiLevelType w:val="multilevel"/>
    <w:tmpl w:val="AC24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539575">
    <w:abstractNumId w:val="5"/>
  </w:num>
  <w:num w:numId="2" w16cid:durableId="695158764">
    <w:abstractNumId w:val="5"/>
  </w:num>
  <w:num w:numId="3" w16cid:durableId="23022715">
    <w:abstractNumId w:val="1"/>
  </w:num>
  <w:num w:numId="4" w16cid:durableId="1566435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039933409">
    <w:abstractNumId w:val="2"/>
  </w:num>
  <w:num w:numId="6" w16cid:durableId="770930144">
    <w:abstractNumId w:val="6"/>
  </w:num>
  <w:num w:numId="7" w16cid:durableId="1580938485">
    <w:abstractNumId w:val="3"/>
  </w:num>
  <w:num w:numId="8" w16cid:durableId="1226454150">
    <w:abstractNumId w:val="4"/>
  </w:num>
  <w:num w:numId="9" w16cid:durableId="6006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73"/>
    <w:rsid w:val="003A0D73"/>
    <w:rsid w:val="003B1FD5"/>
    <w:rsid w:val="007E55C5"/>
    <w:rsid w:val="00E3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382C"/>
  <w15:chartTrackingRefBased/>
  <w15:docId w15:val="{98E69A00-71C3-4837-A5D1-2E4A9E86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4A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4A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4A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4A9B"/>
    <w:rPr>
      <w:i/>
      <w:iCs/>
    </w:rPr>
  </w:style>
  <w:style w:type="character" w:customStyle="1" w:styleId="mx-2">
    <w:name w:val="mx-2"/>
    <w:basedOn w:val="DefaultParagraphFont"/>
    <w:rsid w:val="00E34A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A9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34A9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34A9B"/>
  </w:style>
  <w:style w:type="character" w:customStyle="1" w:styleId="hljs-attribute">
    <w:name w:val="hljs-attribute"/>
    <w:basedOn w:val="DefaultParagraphFont"/>
    <w:rsid w:val="00E3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85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7068908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.powerapp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PL-900-Microsoft-Power-Platform-Fundamentals/Instructions/Labs/media/4-Flow.png" TargetMode="External"/><Relationship Id="rId5" Type="http://schemas.openxmlformats.org/officeDocument/2006/relationships/hyperlink" Target="https://make.powerapp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2022-05-29T19:00:00Z</dcterms:created>
  <dcterms:modified xsi:type="dcterms:W3CDTF">2022-05-29T19:00:00Z</dcterms:modified>
</cp:coreProperties>
</file>