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9992D" w14:textId="77777777" w:rsidR="001B0F03" w:rsidRPr="001B0F03" w:rsidRDefault="001B0F03" w:rsidP="001B0F03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GB"/>
        </w:rPr>
      </w:pPr>
      <w:r w:rsidRPr="001B0F0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GB"/>
        </w:rPr>
        <w:t>Lab 02.2: Business Process Flows and Business Rules</w:t>
      </w:r>
    </w:p>
    <w:p w14:paraId="35E652E0" w14:textId="77777777" w:rsidR="001B0F03" w:rsidRPr="001B0F03" w:rsidRDefault="001B0F03" w:rsidP="001B0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In this lab you will enhance the data model and improve the app </w:t>
      </w:r>
      <w:proofErr w:type="spellStart"/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behavior</w:t>
      </w:r>
      <w:proofErr w:type="spellEnd"/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by adding a business process flow and a business rule.</w:t>
      </w:r>
    </w:p>
    <w:p w14:paraId="60063B35" w14:textId="77777777" w:rsidR="001B0F03" w:rsidRPr="001B0F03" w:rsidRDefault="001B0F03" w:rsidP="001B0F0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1B0F0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What you will learn</w:t>
      </w:r>
    </w:p>
    <w:p w14:paraId="6A1A464E" w14:textId="77777777" w:rsidR="001B0F03" w:rsidRPr="001B0F03" w:rsidRDefault="001B0F03" w:rsidP="001B0F03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How to identify stages in a Business Process Flow (BPF)</w:t>
      </w:r>
    </w:p>
    <w:p w14:paraId="0D080750" w14:textId="77777777" w:rsidR="001B0F03" w:rsidRPr="001B0F03" w:rsidRDefault="001B0F03" w:rsidP="001B0F03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How to create and use a BPF</w:t>
      </w:r>
    </w:p>
    <w:p w14:paraId="080D4DE6" w14:textId="77777777" w:rsidR="001B0F03" w:rsidRPr="001B0F03" w:rsidRDefault="001B0F03" w:rsidP="001B0F03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How to use a business rule to implement logic</w:t>
      </w:r>
    </w:p>
    <w:p w14:paraId="01722F20" w14:textId="77777777" w:rsidR="001B0F03" w:rsidRPr="001B0F03" w:rsidRDefault="001B0F03" w:rsidP="001B0F0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1B0F0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High-level lab steps</w:t>
      </w:r>
    </w:p>
    <w:p w14:paraId="14868571" w14:textId="77777777" w:rsidR="001B0F03" w:rsidRPr="001B0F03" w:rsidRDefault="001B0F03" w:rsidP="001B0F03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Exercise 1 – Create BPF lifecycle of problem report</w:t>
      </w:r>
    </w:p>
    <w:p w14:paraId="07B9F6FA" w14:textId="77777777" w:rsidR="001B0F03" w:rsidRPr="001B0F03" w:rsidRDefault="001B0F03" w:rsidP="001B0F03">
      <w:pPr>
        <w:numPr>
          <w:ilvl w:val="1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Route </w:t>
      </w:r>
    </w:p>
    <w:p w14:paraId="04449945" w14:textId="77777777" w:rsidR="001B0F03" w:rsidRPr="001B0F03" w:rsidRDefault="001B0F03" w:rsidP="001B0F03">
      <w:pPr>
        <w:numPr>
          <w:ilvl w:val="1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Fix </w:t>
      </w:r>
    </w:p>
    <w:p w14:paraId="56B8AFFD" w14:textId="77777777" w:rsidR="001B0F03" w:rsidRPr="001B0F03" w:rsidRDefault="001B0F03" w:rsidP="001B0F03">
      <w:pPr>
        <w:numPr>
          <w:ilvl w:val="1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Resolved </w:t>
      </w:r>
    </w:p>
    <w:p w14:paraId="06445CC9" w14:textId="77777777" w:rsidR="001B0F03" w:rsidRPr="001B0F03" w:rsidRDefault="001B0F03" w:rsidP="001B0F03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Exercise 2 – Business rule to not allow close without resolution</w:t>
      </w:r>
    </w:p>
    <w:p w14:paraId="07A83AFA" w14:textId="77777777" w:rsidR="001B0F03" w:rsidRPr="001B0F03" w:rsidRDefault="001B0F03" w:rsidP="001B0F0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1B0F0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Prerequisites</w:t>
      </w:r>
    </w:p>
    <w:p w14:paraId="5BEB45E3" w14:textId="77777777" w:rsidR="001B0F03" w:rsidRPr="001B0F03" w:rsidRDefault="001B0F03" w:rsidP="001B0F0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Must have completed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Lab 02.1: Data model and model-driven app</w:t>
      </w:r>
    </w:p>
    <w:p w14:paraId="6BE4F0BA" w14:textId="77777777" w:rsidR="001B0F03" w:rsidRPr="001B0F03" w:rsidRDefault="001B0F03" w:rsidP="001B0F0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1B0F0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Detailed steps</w:t>
      </w:r>
    </w:p>
    <w:p w14:paraId="48F3F28D" w14:textId="77777777" w:rsidR="001B0F03" w:rsidRPr="001B0F03" w:rsidRDefault="001B0F03" w:rsidP="001B0F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1B0F0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Exercise 1: Create business process flow</w:t>
      </w:r>
    </w:p>
    <w:p w14:paraId="51ACE31D" w14:textId="77777777" w:rsidR="001B0F03" w:rsidRPr="001B0F03" w:rsidRDefault="001B0F03" w:rsidP="001B0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In this exercise, you will create a business process flow for the problem report table.</w:t>
      </w:r>
    </w:p>
    <w:p w14:paraId="7091ABD8" w14:textId="77777777" w:rsidR="001B0F03" w:rsidRPr="001B0F03" w:rsidRDefault="001B0F03" w:rsidP="001B0F0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Task 1: Customize Table</w:t>
      </w:r>
    </w:p>
    <w:p w14:paraId="1F7A7548" w14:textId="77777777" w:rsidR="001B0F03" w:rsidRPr="001B0F03" w:rsidRDefault="001B0F03" w:rsidP="001B0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In this task, you will add a lookup Column to the problem report table.</w:t>
      </w:r>
    </w:p>
    <w:p w14:paraId="37F20FB7" w14:textId="77777777" w:rsidR="001B0F03" w:rsidRPr="001B0F03" w:rsidRDefault="001B0F03" w:rsidP="001B0F03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lastRenderedPageBreak/>
        <w:t>Navigate to the </w:t>
      </w:r>
      <w:hyperlink r:id="rId5" w:history="1">
        <w:r w:rsidRPr="001B0F0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Power Apps maker portal</w:t>
        </w:r>
      </w:hyperlink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page and make sure you are in the correct environment.</w:t>
      </w:r>
    </w:p>
    <w:p w14:paraId="5C51C109" w14:textId="77777777" w:rsidR="001B0F03" w:rsidRPr="001B0F03" w:rsidRDefault="001B0F03" w:rsidP="001B0F03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Select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Solutions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and click to open the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Company 311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solution.</w:t>
      </w:r>
    </w:p>
    <w:p w14:paraId="47676324" w14:textId="77777777" w:rsidR="001B0F03" w:rsidRPr="001B0F03" w:rsidRDefault="001B0F03" w:rsidP="001B0F03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Locate and click to open the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Problem Report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table.</w:t>
      </w:r>
    </w:p>
    <w:p w14:paraId="645332FE" w14:textId="77777777" w:rsidR="001B0F03" w:rsidRPr="001B0F03" w:rsidRDefault="001B0F03" w:rsidP="001B0F03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Click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+ New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then click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Column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66D82F16" w14:textId="77777777" w:rsidR="001B0F03" w:rsidRPr="001B0F03" w:rsidRDefault="001B0F03" w:rsidP="001B0F03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Enter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Assign to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for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Display name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select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Lookup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for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Data type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select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User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for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Related table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and click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Save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0E933FA7" w14:textId="2E26B569" w:rsidR="001B0F03" w:rsidRPr="001B0F03" w:rsidRDefault="001B0F03" w:rsidP="001B0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04420549" wp14:editId="521FEF28">
            <wp:extent cx="5731510" cy="6290310"/>
            <wp:effectExtent l="0" t="0" r="2540" b="0"/>
            <wp:docPr id="27" name="Picture 27" descr="A screenshot of the column properties panel for Assign To column with all relevant values in each field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the column properties panel for Assign To column with all relevant values in each field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9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DA948" w14:textId="77777777" w:rsidR="001B0F03" w:rsidRPr="001B0F03" w:rsidRDefault="001B0F03" w:rsidP="001B0F03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Select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All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in the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Objects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navigation tree.</w:t>
      </w:r>
    </w:p>
    <w:p w14:paraId="3B54112A" w14:textId="77777777" w:rsidR="001B0F03" w:rsidRPr="001B0F03" w:rsidRDefault="001B0F03" w:rsidP="001B0F03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lastRenderedPageBreak/>
        <w:t>Click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Publish all customizations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and wait for the publishing to complete.</w:t>
      </w:r>
    </w:p>
    <w:p w14:paraId="23234237" w14:textId="77777777" w:rsidR="001B0F03" w:rsidRPr="001B0F03" w:rsidRDefault="001B0F03" w:rsidP="001B0F0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Task 2: Create business process flow</w:t>
      </w:r>
    </w:p>
    <w:p w14:paraId="1AAFF62C" w14:textId="77777777" w:rsidR="001B0F03" w:rsidRPr="001B0F03" w:rsidRDefault="001B0F03" w:rsidP="001B0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In this task, you will create a business process flow for the Problem Report table.</w:t>
      </w:r>
    </w:p>
    <w:p w14:paraId="6B83C6AE" w14:textId="77777777" w:rsidR="001B0F03" w:rsidRPr="001B0F03" w:rsidRDefault="001B0F03" w:rsidP="001B0F03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Navigate to the </w:t>
      </w:r>
      <w:hyperlink r:id="rId8" w:history="1">
        <w:r w:rsidRPr="001B0F0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Power Apps maker portal</w:t>
        </w:r>
      </w:hyperlink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page and make sure you are in the correct environment.</w:t>
      </w:r>
    </w:p>
    <w:p w14:paraId="3969F31A" w14:textId="77777777" w:rsidR="001B0F03" w:rsidRPr="001B0F03" w:rsidRDefault="001B0F03" w:rsidP="001B0F03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Select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Solutions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and click to open the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Company 311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solution.</w:t>
      </w:r>
    </w:p>
    <w:p w14:paraId="30A009E2" w14:textId="77777777" w:rsidR="001B0F03" w:rsidRPr="001B0F03" w:rsidRDefault="001B0F03" w:rsidP="001B0F03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Click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+ New &gt; Automation &gt; Process &gt; Business process flow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06A7E9FD" w14:textId="67DBBF04" w:rsidR="001B0F03" w:rsidRPr="001B0F03" w:rsidRDefault="001B0F03" w:rsidP="001B0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73D16D0D" wp14:editId="65EA4812">
            <wp:extent cx="5731510" cy="2770505"/>
            <wp:effectExtent l="0" t="0" r="2540" b="0"/>
            <wp:docPr id="26" name="Picture 26" descr="image-20221004145025636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-20221004145025636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83BF0" w14:textId="77777777" w:rsidR="001B0F03" w:rsidRPr="001B0F03" w:rsidRDefault="001B0F03" w:rsidP="001B0F0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In the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 xml:space="preserve">New </w:t>
      </w:r>
      <w:proofErr w:type="spellStart"/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busines</w:t>
      </w:r>
      <w:proofErr w:type="spellEnd"/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 xml:space="preserve"> process flow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panel enter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Problem resolution process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for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Display name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select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Problem Report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for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Table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and click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Create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06B06CC3" w14:textId="28DE688A" w:rsidR="001B0F03" w:rsidRPr="001B0F03" w:rsidRDefault="001B0F03" w:rsidP="001B0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 wp14:anchorId="44517A04" wp14:editId="29DD464B">
            <wp:extent cx="3219450" cy="4149090"/>
            <wp:effectExtent l="0" t="0" r="0" b="3810"/>
            <wp:docPr id="25" name="Picture 25" descr="A screenshot of New business process flow panel with relevant field values.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New business process flow panel with relevant field values.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93102" w14:textId="77777777" w:rsidR="001B0F03" w:rsidRPr="001B0F03" w:rsidRDefault="001B0F03" w:rsidP="001B0F0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Select the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New stage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go to the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Properties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pane, change the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Display Name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to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Route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and click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Apply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47E9EE18" w14:textId="15F33704" w:rsidR="001B0F03" w:rsidRPr="001B0F03" w:rsidRDefault="001B0F03" w:rsidP="001B0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04C2D3AF" wp14:editId="2CE2DADE">
            <wp:extent cx="5731510" cy="2466340"/>
            <wp:effectExtent l="0" t="0" r="2540" b="0"/>
            <wp:docPr id="24" name="Picture 24" descr="A screenshot of the new stage and properties pane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the new stage and properties pane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FFCC9" w14:textId="77777777" w:rsidR="001B0F03" w:rsidRPr="001B0F03" w:rsidRDefault="001B0F03" w:rsidP="001B0F0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Expand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Details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of the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Route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stage.</w:t>
      </w:r>
    </w:p>
    <w:p w14:paraId="2171A4B5" w14:textId="1F54EE27" w:rsidR="001B0F03" w:rsidRPr="001B0F03" w:rsidRDefault="001B0F03" w:rsidP="001B0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 wp14:anchorId="413F8716" wp14:editId="7CA69FFF">
            <wp:extent cx="4011295" cy="1375410"/>
            <wp:effectExtent l="0" t="0" r="8255" b="0"/>
            <wp:docPr id="23" name="Picture 23" descr="A Screenshot with an arrow pointing to the details button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with an arrow pointing to the details button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866A2" w14:textId="77777777" w:rsidR="001B0F03" w:rsidRPr="001B0F03" w:rsidRDefault="001B0F03" w:rsidP="001B0F0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Select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Data Step #1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go to the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Properties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pane, select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Building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for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Data Field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and click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Apply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66161523" w14:textId="42F09CD6" w:rsidR="001B0F03" w:rsidRPr="001B0F03" w:rsidRDefault="001B0F03" w:rsidP="001B0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3D2E3EC5" wp14:editId="398874AB">
            <wp:extent cx="5731510" cy="2620645"/>
            <wp:effectExtent l="0" t="0" r="2540" b="8255"/>
            <wp:docPr id="22" name="Picture 22" descr="A screenshot of the new stage with data step one selected and the properties pane open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the new stage with data step one selected and the properties pane open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5DA12" w14:textId="77777777" w:rsidR="001B0F03" w:rsidRPr="001B0F03" w:rsidRDefault="001B0F03" w:rsidP="001B0F0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Click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+ Add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and select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Add Data Step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44FBD621" w14:textId="4A3CD66D" w:rsidR="001B0F03" w:rsidRPr="001B0F03" w:rsidRDefault="001B0F03" w:rsidP="001B0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322AD4FF" wp14:editId="2C6C1A61">
            <wp:extent cx="4418330" cy="2543175"/>
            <wp:effectExtent l="0" t="0" r="1270" b="9525"/>
            <wp:docPr id="21" name="Picture 21" descr="A Screenshot with an arrow pointing to the add button and a border around add data step button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creenshot with an arrow pointing to the add button and a border around add data step button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297EB" w14:textId="77777777" w:rsidR="001B0F03" w:rsidRPr="001B0F03" w:rsidRDefault="001B0F03" w:rsidP="001B0F03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Select the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+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option to add the data step below the </w:t>
      </w:r>
      <w:proofErr w:type="gramStart"/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Building</w:t>
      </w:r>
      <w:proofErr w:type="gramEnd"/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data step.</w:t>
      </w:r>
    </w:p>
    <w:p w14:paraId="579AC360" w14:textId="5A8D4D88" w:rsidR="001B0F03" w:rsidRPr="001B0F03" w:rsidRDefault="001B0F03" w:rsidP="001B0F0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 wp14:anchorId="303A14C7" wp14:editId="5B5EAFDB">
            <wp:extent cx="5731510" cy="4387215"/>
            <wp:effectExtent l="0" t="0" r="2540" b="0"/>
            <wp:docPr id="20" name="Picture 20" descr="A screenshot of a data step being about to be added to the process stage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screenshot of a data step being about to be added to the process stage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60BC5" w14:textId="77777777" w:rsidR="001B0F03" w:rsidRPr="001B0F03" w:rsidRDefault="001B0F03" w:rsidP="001B0F03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Select the new data step, go to the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Properties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pane, select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Location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for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Data Field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and click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Apply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053E72DD" w14:textId="77777777" w:rsidR="001B0F03" w:rsidRPr="001B0F03" w:rsidRDefault="001B0F03" w:rsidP="001B0F03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Click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+ Add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again and select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Add Data Step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47C94A26" w14:textId="77777777" w:rsidR="001B0F03" w:rsidRPr="001B0F03" w:rsidRDefault="001B0F03" w:rsidP="001B0F03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Select the new data step, go to the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Properties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pane, select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Department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for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Data Field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and click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Apply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102E60AF" w14:textId="77777777" w:rsidR="001B0F03" w:rsidRPr="001B0F03" w:rsidRDefault="001B0F03" w:rsidP="001B0F03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The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Route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stage should now look like the image below.</w:t>
      </w:r>
    </w:p>
    <w:p w14:paraId="5E3FDAFC" w14:textId="36AF279A" w:rsidR="001B0F03" w:rsidRPr="001B0F03" w:rsidRDefault="001B0F03" w:rsidP="001B0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 wp14:anchorId="3F3BDD7A" wp14:editId="2940D16E">
            <wp:extent cx="2866390" cy="3465195"/>
            <wp:effectExtent l="0" t="0" r="0" b="1905"/>
            <wp:docPr id="19" name="Picture 19" descr="A screenshot of the completed route stage with three data steps: building, location, and department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screenshot of the completed route stage with three data steps: building, location, and department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0E557" w14:textId="77777777" w:rsidR="001B0F03" w:rsidRPr="001B0F03" w:rsidRDefault="001B0F03" w:rsidP="001B0F03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Click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+ Add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and select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Add Stage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4D2B14BE" w14:textId="77777777" w:rsidR="001B0F03" w:rsidRPr="001B0F03" w:rsidRDefault="001B0F03" w:rsidP="001B0F03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Add the new stage after the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Route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stage.</w:t>
      </w:r>
    </w:p>
    <w:p w14:paraId="08C7AA93" w14:textId="77777777" w:rsidR="001B0F03" w:rsidRPr="001B0F03" w:rsidRDefault="001B0F03" w:rsidP="001B0F03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Select the stage, go to the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Properties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pane, enter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Fix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for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Display Name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and click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Apply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6EE76BF1" w14:textId="77777777" w:rsidR="001B0F03" w:rsidRPr="001B0F03" w:rsidRDefault="001B0F03" w:rsidP="001B0F03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Expand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Details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of the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Fix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stage.</w:t>
      </w:r>
    </w:p>
    <w:p w14:paraId="3F24F2A3" w14:textId="77777777" w:rsidR="001B0F03" w:rsidRPr="001B0F03" w:rsidRDefault="001B0F03" w:rsidP="001B0F03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Select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Data Step #1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of the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Fix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stage.</w:t>
      </w:r>
    </w:p>
    <w:p w14:paraId="077D3B3F" w14:textId="77777777" w:rsidR="001B0F03" w:rsidRPr="001B0F03" w:rsidRDefault="001B0F03" w:rsidP="001B0F03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Go to the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Properties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pane, select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Assign to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for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Data Field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and click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Apply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6A56A62B" w14:textId="77777777" w:rsidR="001B0F03" w:rsidRPr="001B0F03" w:rsidRDefault="001B0F03" w:rsidP="001B0F03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Click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+ Add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and select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Add Stage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1931A800" w14:textId="77777777" w:rsidR="001B0F03" w:rsidRPr="001B0F03" w:rsidRDefault="001B0F03" w:rsidP="001B0F03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Add the new stage after the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Fix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stage.</w:t>
      </w:r>
    </w:p>
    <w:p w14:paraId="2106BC74" w14:textId="77777777" w:rsidR="001B0F03" w:rsidRPr="001B0F03" w:rsidRDefault="001B0F03" w:rsidP="001B0F03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Select the new stage, go to the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Properties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pane, enter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Resolve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for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 xml:space="preserve">Display </w:t>
      </w:r>
      <w:proofErr w:type="gramStart"/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Name</w:t>
      </w:r>
      <w:proofErr w:type="gramEnd"/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and click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Apply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1A786750" w14:textId="77777777" w:rsidR="001B0F03" w:rsidRPr="001B0F03" w:rsidRDefault="001B0F03" w:rsidP="001B0F03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Expand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Details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of the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Resolve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stage.</w:t>
      </w:r>
    </w:p>
    <w:p w14:paraId="1820323F" w14:textId="77777777" w:rsidR="001B0F03" w:rsidRPr="001B0F03" w:rsidRDefault="001B0F03" w:rsidP="001B0F03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Select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Data Step #1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of the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Resolve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stage.</w:t>
      </w:r>
    </w:p>
    <w:p w14:paraId="2634479F" w14:textId="77777777" w:rsidR="001B0F03" w:rsidRPr="001B0F03" w:rsidRDefault="001B0F03" w:rsidP="001B0F03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Go to the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Properties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pane, select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Resolution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for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 xml:space="preserve">Data </w:t>
      </w:r>
      <w:proofErr w:type="gramStart"/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Field</w:t>
      </w:r>
      <w:proofErr w:type="gramEnd"/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and click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Apply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3EAC6319" w14:textId="77777777" w:rsidR="001B0F03" w:rsidRPr="001B0F03" w:rsidRDefault="001B0F03" w:rsidP="001B0F03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Click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+ Add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and select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Add Data Step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766282BB" w14:textId="77777777" w:rsidR="001B0F03" w:rsidRPr="001B0F03" w:rsidRDefault="001B0F03" w:rsidP="001B0F03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Add the new data step below the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Resolution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data step.</w:t>
      </w:r>
    </w:p>
    <w:p w14:paraId="3C3E392B" w14:textId="77777777" w:rsidR="001B0F03" w:rsidRPr="001B0F03" w:rsidRDefault="001B0F03" w:rsidP="001B0F03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lastRenderedPageBreak/>
        <w:t>Select the new data step, go to the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Properties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pane, select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Resolved on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for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Date Field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and click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Apply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3A23FC91" w14:textId="77777777" w:rsidR="001B0F03" w:rsidRPr="001B0F03" w:rsidRDefault="001B0F03" w:rsidP="001B0F03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The Business process flow should now look like the image below. Click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Save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119D0744" w14:textId="5C790990" w:rsidR="001B0F03" w:rsidRPr="001B0F03" w:rsidRDefault="001B0F03" w:rsidP="001B0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76AC5A39" wp14:editId="49444E34">
            <wp:extent cx="5731510" cy="2670175"/>
            <wp:effectExtent l="0" t="0" r="2540" b="0"/>
            <wp:docPr id="18" name="Picture 18" descr="A screenshot of a Business Process Designer with an arrow pointing to the save button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screenshot of a Business Process Designer with an arrow pointing to the save button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C8535" w14:textId="77777777" w:rsidR="001B0F03" w:rsidRPr="001B0F03" w:rsidRDefault="001B0F03" w:rsidP="001B0F03">
      <w:pPr>
        <w:numPr>
          <w:ilvl w:val="0"/>
          <w:numId w:val="1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Click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Activate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56FF235C" w14:textId="77777777" w:rsidR="001B0F03" w:rsidRPr="001B0F03" w:rsidRDefault="001B0F03" w:rsidP="001B0F03">
      <w:pPr>
        <w:numPr>
          <w:ilvl w:val="0"/>
          <w:numId w:val="1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Click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Activate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again on the pop-up.</w:t>
      </w:r>
    </w:p>
    <w:p w14:paraId="14FC69D9" w14:textId="77777777" w:rsidR="001B0F03" w:rsidRPr="001B0F03" w:rsidRDefault="001B0F03" w:rsidP="001B0F03">
      <w:pPr>
        <w:numPr>
          <w:ilvl w:val="0"/>
          <w:numId w:val="1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Confirm that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Status: Active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on the bottom-left side of the screen.</w:t>
      </w:r>
    </w:p>
    <w:p w14:paraId="3275731D" w14:textId="198CB3EE" w:rsidR="001B0F03" w:rsidRPr="001B0F03" w:rsidRDefault="001B0F03" w:rsidP="001B0F0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4D0E32CB" wp14:editId="18E80ECE">
            <wp:extent cx="5731510" cy="2534920"/>
            <wp:effectExtent l="0" t="0" r="2540" b="0"/>
            <wp:docPr id="17" name="Picture 17" descr="A screeshot of a high-level overview of a business process with the words &quot;Status: Active&quot; highlighted in the left bottom corner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screeshot of a high-level overview of a business process with the words &quot;Status: Active&quot; highlighted in the left bottom corner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DEBBC" w14:textId="77777777" w:rsidR="001B0F03" w:rsidRPr="001B0F03" w:rsidRDefault="001B0F03" w:rsidP="001B0F03">
      <w:pPr>
        <w:numPr>
          <w:ilvl w:val="0"/>
          <w:numId w:val="1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Close the process editor browser window or tab.</w:t>
      </w:r>
    </w:p>
    <w:p w14:paraId="1CD98116" w14:textId="77777777" w:rsidR="001B0F03" w:rsidRPr="001B0F03" w:rsidRDefault="001B0F03" w:rsidP="001B0F03">
      <w:pPr>
        <w:numPr>
          <w:ilvl w:val="0"/>
          <w:numId w:val="1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Click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Done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5F39F126" w14:textId="77777777" w:rsidR="001B0F03" w:rsidRPr="001B0F03" w:rsidRDefault="001B0F03" w:rsidP="001B0F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1B0F0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Exercise 2: Create business rule</w:t>
      </w:r>
    </w:p>
    <w:p w14:paraId="4CE51592" w14:textId="77777777" w:rsidR="001B0F03" w:rsidRPr="001B0F03" w:rsidRDefault="001B0F03" w:rsidP="001B0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lastRenderedPageBreak/>
        <w:t>In this exercise, you will create a business rule that will block completion of problems without resolution.</w:t>
      </w:r>
    </w:p>
    <w:p w14:paraId="0B7968EB" w14:textId="77777777" w:rsidR="001B0F03" w:rsidRPr="001B0F03" w:rsidRDefault="001B0F03" w:rsidP="001B0F0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Task 1: Create business rule</w:t>
      </w:r>
    </w:p>
    <w:p w14:paraId="4BBAC1E8" w14:textId="77777777" w:rsidR="001B0F03" w:rsidRPr="001B0F03" w:rsidRDefault="001B0F03" w:rsidP="001B0F03">
      <w:pPr>
        <w:numPr>
          <w:ilvl w:val="0"/>
          <w:numId w:val="1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Navigate to the </w:t>
      </w:r>
      <w:hyperlink r:id="rId29" w:history="1">
        <w:r w:rsidRPr="001B0F0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Power Apps maker portal</w:t>
        </w:r>
      </w:hyperlink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page and make sure you are in the correct environment.</w:t>
      </w:r>
    </w:p>
    <w:p w14:paraId="56ADC682" w14:textId="77777777" w:rsidR="001B0F03" w:rsidRPr="001B0F03" w:rsidRDefault="001B0F03" w:rsidP="001B0F03">
      <w:pPr>
        <w:numPr>
          <w:ilvl w:val="0"/>
          <w:numId w:val="1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Select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Solutions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and click to open the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Company 311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solution.</w:t>
      </w:r>
    </w:p>
    <w:p w14:paraId="63A55246" w14:textId="77777777" w:rsidR="001B0F03" w:rsidRPr="001B0F03" w:rsidRDefault="001B0F03" w:rsidP="001B0F03">
      <w:pPr>
        <w:numPr>
          <w:ilvl w:val="0"/>
          <w:numId w:val="1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Locate and click to open the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Problem Report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Table.</w:t>
      </w:r>
    </w:p>
    <w:p w14:paraId="58523A98" w14:textId="77777777" w:rsidR="001B0F03" w:rsidRPr="001B0F03" w:rsidRDefault="001B0F03" w:rsidP="001B0F03">
      <w:pPr>
        <w:numPr>
          <w:ilvl w:val="0"/>
          <w:numId w:val="1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Select the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Business rules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tab and click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Add business rule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659EBA06" w14:textId="490A32E4" w:rsidR="001B0F03" w:rsidRPr="001B0F03" w:rsidRDefault="001B0F03" w:rsidP="001B0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34BF79C7" wp14:editId="1DFB3418">
            <wp:extent cx="5731510" cy="4438015"/>
            <wp:effectExtent l="0" t="0" r="2540" b="635"/>
            <wp:docPr id="16" name="Picture 16" descr="A screenshot of the flyout New menu with the cursor positioned over the highlighted Business rule entry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 screenshot of the flyout New menu with the cursor positioned over the highlighted Business rule entry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36C19" w14:textId="77777777" w:rsidR="001B0F03" w:rsidRPr="001B0F03" w:rsidRDefault="001B0F03" w:rsidP="001B0F0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Make sure the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Scope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is set to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Entity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and click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Show details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chevron.</w:t>
      </w:r>
    </w:p>
    <w:p w14:paraId="3C66AE7C" w14:textId="2E21F907" w:rsidR="001B0F03" w:rsidRPr="001B0F03" w:rsidRDefault="001B0F03" w:rsidP="001B0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30AF8D94" wp14:editId="50E9A313">
            <wp:extent cx="5731510" cy="1207770"/>
            <wp:effectExtent l="0" t="0" r="2540" b="0"/>
            <wp:docPr id="15" name="Picture 15" descr="A Screenshot with an arrow pointing to the drop down icon next to the text problem report: new business rule and a border around the scope set to entity on the right hand side of the page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Screenshot with an arrow pointing to the drop down icon next to the text problem report: new business rule and a border around the scope set to entity on the right hand side of the page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095C0" w14:textId="77777777" w:rsidR="001B0F03" w:rsidRPr="001B0F03" w:rsidRDefault="001B0F03" w:rsidP="001B0F0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lastRenderedPageBreak/>
        <w:t>Change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Business rule name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to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Completion rule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and click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Hide details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</w:t>
      </w:r>
      <w:proofErr w:type="spellStart"/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chev</w:t>
      </w:r>
      <w:proofErr w:type="spellEnd"/>
    </w:p>
    <w:p w14:paraId="2ABDC443" w14:textId="48AC8B8F" w:rsidR="001B0F03" w:rsidRPr="001B0F03" w:rsidRDefault="001B0F03" w:rsidP="001B0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59D728C7" wp14:editId="1D14F94C">
            <wp:extent cx="5731510" cy="2199005"/>
            <wp:effectExtent l="0" t="0" r="2540" b="0"/>
            <wp:docPr id="14" name="Picture 14" descr="A screenshot of a business rules property pane with an arrow pointing to the shevron that collapses the entire property pane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 screenshot of a business rules property pane with an arrow pointing to the shevron that collapses the entire property pane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F0C31" w14:textId="77777777" w:rsidR="001B0F03" w:rsidRPr="001B0F03" w:rsidRDefault="001B0F03" w:rsidP="001B0F03">
      <w:pPr>
        <w:numPr>
          <w:ilvl w:val="0"/>
          <w:numId w:val="2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Select the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Condition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3B238313" w14:textId="77777777" w:rsidR="001B0F03" w:rsidRPr="001B0F03" w:rsidRDefault="001B0F03" w:rsidP="001B0F03">
      <w:pPr>
        <w:numPr>
          <w:ilvl w:val="0"/>
          <w:numId w:val="2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Go to the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Properties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pane and change the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Display name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to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Resolution required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5C68507C" w14:textId="77777777" w:rsidR="001B0F03" w:rsidRPr="001B0F03" w:rsidRDefault="001B0F03" w:rsidP="001B0F03">
      <w:pPr>
        <w:numPr>
          <w:ilvl w:val="0"/>
          <w:numId w:val="2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Scroll down to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Rule 1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select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Status Reason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for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Field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select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Equals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for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Operator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select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Value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for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Type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select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Completed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for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Value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and click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Apply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28E4840F" w14:textId="5FFCE651" w:rsidR="001B0F03" w:rsidRPr="001B0F03" w:rsidRDefault="001B0F03" w:rsidP="001B0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 wp14:anchorId="2E44351C" wp14:editId="06901186">
            <wp:extent cx="3526790" cy="5302250"/>
            <wp:effectExtent l="0" t="0" r="0" b="0"/>
            <wp:docPr id="13" name="Picture 13" descr="A screenshot of the rules panel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 screenshot of the rules panel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53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AF336" w14:textId="77777777" w:rsidR="001B0F03" w:rsidRPr="001B0F03" w:rsidRDefault="001B0F03" w:rsidP="001B0F0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Click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+ New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76414E8F" w14:textId="613D0BB5" w:rsidR="001B0F03" w:rsidRPr="001B0F03" w:rsidRDefault="001B0F03" w:rsidP="001B0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09B62C59" wp14:editId="29FCC5CD">
            <wp:extent cx="3503930" cy="1506220"/>
            <wp:effectExtent l="0" t="0" r="1270" b="0"/>
            <wp:docPr id="12" name="Picture 12" descr="A Screenshot with an arrow pointing to the new button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 Screenshot with an arrow pointing to the new button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FAC06" w14:textId="77777777" w:rsidR="001B0F03" w:rsidRPr="001B0F03" w:rsidRDefault="001B0F03" w:rsidP="001B0F0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Scroll down to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Rule 2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select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Resolution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for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Field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select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Does not contain data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for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Operator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make sure </w:t>
      </w:r>
      <w:proofErr w:type="gramStart"/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And</w:t>
      </w:r>
      <w:proofErr w:type="gramEnd"/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is selected for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Rule Logic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and click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Apply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5127478F" w14:textId="0F0C0D7B" w:rsidR="001B0F03" w:rsidRPr="001B0F03" w:rsidRDefault="001B0F03" w:rsidP="001B0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 wp14:anchorId="2CCFF626" wp14:editId="2E585D9D">
            <wp:extent cx="3457575" cy="5125085"/>
            <wp:effectExtent l="0" t="0" r="9525" b="0"/>
            <wp:docPr id="11" name="Picture 11" descr="A screenshot of the rules panel if you scroll further down with the relevant text in each field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 screenshot of the rules panel if you scroll further down with the relevant text in each field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512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10992" w14:textId="77777777" w:rsidR="001B0F03" w:rsidRPr="001B0F03" w:rsidRDefault="001B0F03" w:rsidP="001B0F0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Click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+ Add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3C0910F6" w14:textId="56EC8224" w:rsidR="001B0F03" w:rsidRPr="001B0F03" w:rsidRDefault="001B0F03" w:rsidP="001B0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4122E2E7" wp14:editId="76A299A0">
            <wp:extent cx="4479925" cy="2351405"/>
            <wp:effectExtent l="0" t="0" r="0" b="0"/>
            <wp:docPr id="10" name="Picture 10" descr="A Screenshot with an arrow pointing to the add button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 Screenshot with an arrow pointing to the add button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92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C8F00" w14:textId="77777777" w:rsidR="001B0F03" w:rsidRPr="001B0F03" w:rsidRDefault="001B0F03" w:rsidP="001B0F03">
      <w:pPr>
        <w:numPr>
          <w:ilvl w:val="0"/>
          <w:numId w:val="2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Select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Add show error message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2266C07A" w14:textId="77777777" w:rsidR="001B0F03" w:rsidRPr="001B0F03" w:rsidRDefault="001B0F03" w:rsidP="001B0F03">
      <w:pPr>
        <w:numPr>
          <w:ilvl w:val="0"/>
          <w:numId w:val="2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Add the action on the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true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path of the condition.</w:t>
      </w:r>
    </w:p>
    <w:p w14:paraId="5AF2DB1D" w14:textId="6A00347B" w:rsidR="001B0F03" w:rsidRPr="001B0F03" w:rsidRDefault="001B0F03" w:rsidP="001B0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 wp14:anchorId="72677C40" wp14:editId="63986FA7">
            <wp:extent cx="4395470" cy="2197735"/>
            <wp:effectExtent l="0" t="0" r="5080" b="0"/>
            <wp:docPr id="9" name="Picture 9" descr="A Screenshot with an arrow pointing to the add button on the true path of the condition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 Screenshot with an arrow pointing to the add button on the true path of the condition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CDCB9" w14:textId="77777777" w:rsidR="001B0F03" w:rsidRPr="001B0F03" w:rsidRDefault="001B0F03" w:rsidP="001B0F0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Select the new action, go to the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Properties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pane, enter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Show message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for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Display Name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select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Status Reason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for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Field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enter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The Problem must have a resolution before it can be closed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for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Message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and click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Apply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1B3C8258" w14:textId="30B7CB1A" w:rsidR="001B0F03" w:rsidRPr="001B0F03" w:rsidRDefault="001B0F03" w:rsidP="001B0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07169645" wp14:editId="56345543">
            <wp:extent cx="3665220" cy="4886960"/>
            <wp:effectExtent l="0" t="0" r="0" b="8890"/>
            <wp:docPr id="8" name="Picture 8" descr="A screenshot of the properties panel with the relevant text in the fields">
              <a:hlinkClick xmlns:a="http://schemas.openxmlformats.org/drawingml/2006/main" r:id="rId4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 screenshot of the properties panel with the relevant text in the fields">
                      <a:hlinkClick r:id="rId4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488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13B56" w14:textId="77777777" w:rsidR="001B0F03" w:rsidRPr="001B0F03" w:rsidRDefault="001B0F03" w:rsidP="001B0F0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The business rule should now look like the image below. Click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Save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5C2E5C7C" w14:textId="3A2A876D" w:rsidR="001B0F03" w:rsidRPr="001B0F03" w:rsidRDefault="001B0F03" w:rsidP="001B0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 wp14:anchorId="088F81A7" wp14:editId="475F9D83">
            <wp:extent cx="5731510" cy="1753235"/>
            <wp:effectExtent l="0" t="0" r="2540" b="0"/>
            <wp:docPr id="7" name="Picture 7" descr="A Screenshot with an arrow pointing to the save button">
              <a:hlinkClick xmlns:a="http://schemas.openxmlformats.org/drawingml/2006/main" r:id="rId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 Screenshot with an arrow pointing to the save button">
                      <a:hlinkClick r:id="rId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EDFD4" w14:textId="77777777" w:rsidR="001B0F03" w:rsidRPr="001B0F03" w:rsidRDefault="001B0F03" w:rsidP="001B0F0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Click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Activate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5EFDBF9A" w14:textId="77777777" w:rsidR="001B0F03" w:rsidRPr="001B0F03" w:rsidRDefault="001B0F03" w:rsidP="001B0F03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Click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Activate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again on the pop-up.</w:t>
      </w:r>
    </w:p>
    <w:p w14:paraId="47AC4CE3" w14:textId="77777777" w:rsidR="001B0F03" w:rsidRPr="001B0F03" w:rsidRDefault="001B0F03" w:rsidP="001B0F03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Confirm activation.</w:t>
      </w:r>
    </w:p>
    <w:p w14:paraId="380E876B" w14:textId="77777777" w:rsidR="001B0F03" w:rsidRPr="001B0F03" w:rsidRDefault="001B0F03" w:rsidP="001B0F03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Close the process editor browser window or tab.</w:t>
      </w:r>
    </w:p>
    <w:p w14:paraId="206DDD61" w14:textId="77777777" w:rsidR="001B0F03" w:rsidRPr="001B0F03" w:rsidRDefault="001B0F03" w:rsidP="001B0F03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Click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Done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31D28CFC" w14:textId="77777777" w:rsidR="001B0F03" w:rsidRPr="001B0F03" w:rsidRDefault="001B0F03" w:rsidP="001B0F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</w:pPr>
      <w:r w:rsidRPr="001B0F0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GB"/>
        </w:rPr>
        <w:t>Exercise 3: Test processes</w:t>
      </w:r>
    </w:p>
    <w:p w14:paraId="7577629B" w14:textId="77777777" w:rsidR="001B0F03" w:rsidRPr="001B0F03" w:rsidRDefault="001B0F03" w:rsidP="001B0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In this exercise, you will test the business process flow and the business rule you created.</w:t>
      </w:r>
    </w:p>
    <w:p w14:paraId="000EC3F5" w14:textId="77777777" w:rsidR="001B0F03" w:rsidRPr="001B0F03" w:rsidRDefault="001B0F03" w:rsidP="001B0F0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Task 1: Test processes</w:t>
      </w:r>
    </w:p>
    <w:p w14:paraId="518033FE" w14:textId="77777777" w:rsidR="001B0F03" w:rsidRPr="001B0F03" w:rsidRDefault="001B0F03" w:rsidP="001B0F03">
      <w:pPr>
        <w:numPr>
          <w:ilvl w:val="0"/>
          <w:numId w:val="2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Navigate to the </w:t>
      </w:r>
      <w:hyperlink r:id="rId50" w:history="1">
        <w:r w:rsidRPr="001B0F0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Power Apps maker portal</w:t>
        </w:r>
      </w:hyperlink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page and make sure you are in the correct environment.</w:t>
      </w:r>
    </w:p>
    <w:p w14:paraId="3E5774A3" w14:textId="77777777" w:rsidR="001B0F03" w:rsidRPr="001B0F03" w:rsidRDefault="001B0F03" w:rsidP="001B0F03">
      <w:pPr>
        <w:numPr>
          <w:ilvl w:val="0"/>
          <w:numId w:val="2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Select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Apps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and click to open the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Company 311 Admin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application.</w:t>
      </w:r>
    </w:p>
    <w:p w14:paraId="3C225EC4" w14:textId="77CB35B2" w:rsidR="001B0F03" w:rsidRPr="001B0F03" w:rsidRDefault="001B0F03" w:rsidP="001B0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046D9A12" wp14:editId="20F87C74">
            <wp:extent cx="5731510" cy="2082165"/>
            <wp:effectExtent l="0" t="0" r="2540" b="0"/>
            <wp:docPr id="6" name="Picture 6" descr="A Screenshot with an arrow pointing to the company 311 admin option in apps">
              <a:hlinkClick xmlns:a="http://schemas.openxmlformats.org/drawingml/2006/main" r:id="rId5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 Screenshot with an arrow pointing to the company 311 admin option in apps">
                      <a:hlinkClick r:id="rId5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A5EF8" w14:textId="77777777" w:rsidR="001B0F03" w:rsidRPr="001B0F03" w:rsidRDefault="001B0F03" w:rsidP="001B0F03">
      <w:pPr>
        <w:numPr>
          <w:ilvl w:val="0"/>
          <w:numId w:val="2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Select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Problem Reports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and click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+ New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763A1ACB" w14:textId="77777777" w:rsidR="001B0F03" w:rsidRPr="001B0F03" w:rsidRDefault="001B0F03" w:rsidP="001B0F03">
      <w:pPr>
        <w:numPr>
          <w:ilvl w:val="0"/>
          <w:numId w:val="2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You should see the business process flow stages. Enter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Dark parking lot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for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Title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select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London Paddington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for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Building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enter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There are no lights at the north end of the parking lot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for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Details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and click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Save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2E22E19F" w14:textId="02C5BED6" w:rsidR="001B0F03" w:rsidRPr="001B0F03" w:rsidRDefault="001B0F03" w:rsidP="001B0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 wp14:anchorId="7BBC5311" wp14:editId="07487BE5">
            <wp:extent cx="5731510" cy="2352040"/>
            <wp:effectExtent l="0" t="0" r="2540" b="0"/>
            <wp:docPr id="5" name="Picture 5" descr="A screenshot of the new problem report">
              <a:hlinkClick xmlns:a="http://schemas.openxmlformats.org/drawingml/2006/main" r:id="rId5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 screenshot of the new problem report">
                      <a:hlinkClick r:id="rId5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65E9E" w14:textId="77777777" w:rsidR="001B0F03" w:rsidRPr="001B0F03" w:rsidRDefault="001B0F03" w:rsidP="001B0F0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Click on the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Route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stage.</w:t>
      </w:r>
    </w:p>
    <w:p w14:paraId="3FD87C4F" w14:textId="78F16F79" w:rsidR="001B0F03" w:rsidRPr="001B0F03" w:rsidRDefault="001B0F03" w:rsidP="001B0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02CBABAA" wp14:editId="1ADBAFBC">
            <wp:extent cx="5731510" cy="1038225"/>
            <wp:effectExtent l="0" t="0" r="2540" b="9525"/>
            <wp:docPr id="4" name="Picture 4" descr="A Screenshot with an arrow pointing to the route stage at the top of the page">
              <a:hlinkClick xmlns:a="http://schemas.openxmlformats.org/drawingml/2006/main" r:id="rId5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 Screenshot with an arrow pointing to the route stage at the top of the page">
                      <a:hlinkClick r:id="rId5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5C347" w14:textId="77777777" w:rsidR="001B0F03" w:rsidRPr="001B0F03" w:rsidRDefault="001B0F03" w:rsidP="001B0F0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Enter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North-end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for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Location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select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Facility Maintenance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for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Department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and select the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Next stage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</w:t>
      </w:r>
      <w:proofErr w:type="spellStart"/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stage</w:t>
      </w:r>
      <w:proofErr w:type="spellEnd"/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16C1802B" w14:textId="77777777" w:rsidR="001B0F03" w:rsidRPr="001B0F03" w:rsidRDefault="001B0F03" w:rsidP="001B0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NOTE</w:t>
      </w:r>
    </w:p>
    <w:p w14:paraId="185EB163" w14:textId="77777777" w:rsidR="001B0F03" w:rsidRPr="001B0F03" w:rsidRDefault="001B0F03" w:rsidP="001B0F03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sz w:val="24"/>
          <w:szCs w:val="24"/>
          <w:lang w:eastAsia="en-GB"/>
        </w:rPr>
        <w:t>If the Next Stage option is not visible, then refresh the page.</w:t>
      </w:r>
    </w:p>
    <w:p w14:paraId="03C7EC8C" w14:textId="377C8464" w:rsidR="001B0F03" w:rsidRPr="001B0F03" w:rsidRDefault="001B0F03" w:rsidP="001B0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5A854F3B" wp14:editId="50891F24">
            <wp:extent cx="5731510" cy="2257425"/>
            <wp:effectExtent l="0" t="0" r="2540" b="9525"/>
            <wp:docPr id="3" name="Picture 3" descr="A screenshot of the drop down from the route stage with the relevant options selected and typed in">
              <a:hlinkClick xmlns:a="http://schemas.openxmlformats.org/drawingml/2006/main" r:id="rId5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 screenshot of the drop down from the route stage with the relevant options selected and typed in">
                      <a:hlinkClick r:id="rId5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A7893" w14:textId="77777777" w:rsidR="001B0F03" w:rsidRPr="001B0F03" w:rsidRDefault="001B0F03" w:rsidP="001B0F03">
      <w:pPr>
        <w:numPr>
          <w:ilvl w:val="0"/>
          <w:numId w:val="3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Select a user for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Assign to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and click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Next stage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14:paraId="1D805E58" w14:textId="77777777" w:rsidR="001B0F03" w:rsidRPr="001B0F03" w:rsidRDefault="001B0F03" w:rsidP="001B0F03">
      <w:pPr>
        <w:numPr>
          <w:ilvl w:val="0"/>
          <w:numId w:val="3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Select date and time for the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Resolved on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and leave the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Resolution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value empty.</w:t>
      </w:r>
    </w:p>
    <w:p w14:paraId="60B01F9F" w14:textId="77777777" w:rsidR="001B0F03" w:rsidRPr="001B0F03" w:rsidRDefault="001B0F03" w:rsidP="001B0F03">
      <w:pPr>
        <w:numPr>
          <w:ilvl w:val="0"/>
          <w:numId w:val="3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lastRenderedPageBreak/>
        <w:t>Scroll down to the resolution details section and select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Completed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for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Status Reason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 You should see the business rule error message.</w:t>
      </w:r>
    </w:p>
    <w:p w14:paraId="5FBA05CE" w14:textId="717D2E54" w:rsidR="001B0F03" w:rsidRPr="001B0F03" w:rsidRDefault="001B0F03" w:rsidP="001B0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473D664C" wp14:editId="375275C7">
            <wp:extent cx="5731510" cy="2322195"/>
            <wp:effectExtent l="0" t="0" r="2540" b="1905"/>
            <wp:docPr id="2" name="Picture 2" descr="A screenshot of the error message under status reason">
              <a:hlinkClick xmlns:a="http://schemas.openxmlformats.org/drawingml/2006/main" r:id="rId5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 screenshot of the error message under status reason">
                      <a:hlinkClick r:id="rId5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D9104" w14:textId="77777777" w:rsidR="001B0F03" w:rsidRPr="001B0F03" w:rsidRDefault="001B0F03" w:rsidP="001B0F0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Provide </w:t>
      </w: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Resolution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 The error message should go away.</w:t>
      </w:r>
    </w:p>
    <w:p w14:paraId="323136D9" w14:textId="0B249C34" w:rsidR="001B0F03" w:rsidRPr="001B0F03" w:rsidRDefault="001B0F03" w:rsidP="001B0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198A569E" wp14:editId="72D25C1C">
            <wp:extent cx="5731510" cy="1866265"/>
            <wp:effectExtent l="0" t="0" r="2540" b="635"/>
            <wp:docPr id="1" name="Picture 1" descr="A screenshot of the form without the error message after resolution">
              <a:hlinkClick xmlns:a="http://schemas.openxmlformats.org/drawingml/2006/main" r:id="rId6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 screenshot of the form without the error message after resolution">
                      <a:hlinkClick r:id="rId6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1E7FE" w14:textId="77777777" w:rsidR="001B0F03" w:rsidRPr="001B0F03" w:rsidRDefault="001B0F03" w:rsidP="001B0F0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1B0F0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Save</w:t>
      </w:r>
      <w:r w:rsidRPr="001B0F03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the Row.</w:t>
      </w:r>
    </w:p>
    <w:p w14:paraId="7260B476" w14:textId="77777777" w:rsidR="007E55C5" w:rsidRDefault="007E55C5"/>
    <w:sectPr w:rsidR="007E5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1A3"/>
    <w:multiLevelType w:val="multilevel"/>
    <w:tmpl w:val="896693F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549A6"/>
    <w:multiLevelType w:val="multilevel"/>
    <w:tmpl w:val="62F84C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B200E"/>
    <w:multiLevelType w:val="multilevel"/>
    <w:tmpl w:val="C980C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949D7"/>
    <w:multiLevelType w:val="multilevel"/>
    <w:tmpl w:val="2658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342BBE"/>
    <w:multiLevelType w:val="multilevel"/>
    <w:tmpl w:val="9E0811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47268A"/>
    <w:multiLevelType w:val="multilevel"/>
    <w:tmpl w:val="778809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A15490"/>
    <w:multiLevelType w:val="multilevel"/>
    <w:tmpl w:val="C4F2FD0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C821EC"/>
    <w:multiLevelType w:val="multilevel"/>
    <w:tmpl w:val="2C66B6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087CFC"/>
    <w:multiLevelType w:val="multilevel"/>
    <w:tmpl w:val="541662D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3446D5"/>
    <w:multiLevelType w:val="multilevel"/>
    <w:tmpl w:val="425C52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424DE"/>
    <w:multiLevelType w:val="multilevel"/>
    <w:tmpl w:val="0E98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45614D"/>
    <w:multiLevelType w:val="multilevel"/>
    <w:tmpl w:val="3DD43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9402AE"/>
    <w:multiLevelType w:val="multilevel"/>
    <w:tmpl w:val="FA564C0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4116D1"/>
    <w:multiLevelType w:val="multilevel"/>
    <w:tmpl w:val="0366C83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DF53E4"/>
    <w:multiLevelType w:val="multilevel"/>
    <w:tmpl w:val="443C3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4E3499"/>
    <w:multiLevelType w:val="multilevel"/>
    <w:tmpl w:val="1F822CA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3F39A2"/>
    <w:multiLevelType w:val="multilevel"/>
    <w:tmpl w:val="598A93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7239D8"/>
    <w:multiLevelType w:val="multilevel"/>
    <w:tmpl w:val="A046119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9C1459"/>
    <w:multiLevelType w:val="multilevel"/>
    <w:tmpl w:val="8A8453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3164BB"/>
    <w:multiLevelType w:val="multilevel"/>
    <w:tmpl w:val="470A9E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C52727"/>
    <w:multiLevelType w:val="multilevel"/>
    <w:tmpl w:val="8DB8453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B70303"/>
    <w:multiLevelType w:val="multilevel"/>
    <w:tmpl w:val="521212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E85E64"/>
    <w:multiLevelType w:val="multilevel"/>
    <w:tmpl w:val="D94CEE3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3D2331"/>
    <w:multiLevelType w:val="multilevel"/>
    <w:tmpl w:val="87F663D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0F22967"/>
    <w:multiLevelType w:val="multilevel"/>
    <w:tmpl w:val="055292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FF1D35"/>
    <w:multiLevelType w:val="multilevel"/>
    <w:tmpl w:val="789A117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791B38"/>
    <w:multiLevelType w:val="multilevel"/>
    <w:tmpl w:val="E19EE42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910832"/>
    <w:multiLevelType w:val="multilevel"/>
    <w:tmpl w:val="0C58C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D541AB"/>
    <w:multiLevelType w:val="multilevel"/>
    <w:tmpl w:val="F29C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5F6D38"/>
    <w:multiLevelType w:val="multilevel"/>
    <w:tmpl w:val="762030F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BF0CC9"/>
    <w:multiLevelType w:val="multilevel"/>
    <w:tmpl w:val="5DA849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020320"/>
    <w:multiLevelType w:val="multilevel"/>
    <w:tmpl w:val="33E403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347451">
    <w:abstractNumId w:val="24"/>
  </w:num>
  <w:num w:numId="2" w16cid:durableId="447940292">
    <w:abstractNumId w:val="24"/>
  </w:num>
  <w:num w:numId="3" w16cid:durableId="1389912293">
    <w:abstractNumId w:val="3"/>
  </w:num>
  <w:num w:numId="4" w16cid:durableId="1944418809">
    <w:abstractNumId w:val="10"/>
  </w:num>
  <w:num w:numId="5" w16cid:durableId="100494385">
    <w:abstractNumId w:val="29"/>
  </w:num>
  <w:num w:numId="6" w16cid:durableId="1711303649">
    <w:abstractNumId w:val="14"/>
  </w:num>
  <w:num w:numId="7" w16cid:durableId="1401169778">
    <w:abstractNumId w:val="19"/>
  </w:num>
  <w:num w:numId="8" w16cid:durableId="1965842268">
    <w:abstractNumId w:val="11"/>
  </w:num>
  <w:num w:numId="9" w16cid:durableId="240651064">
    <w:abstractNumId w:val="18"/>
  </w:num>
  <w:num w:numId="10" w16cid:durableId="671184638">
    <w:abstractNumId w:val="5"/>
  </w:num>
  <w:num w:numId="11" w16cid:durableId="1289119483">
    <w:abstractNumId w:val="7"/>
  </w:num>
  <w:num w:numId="12" w16cid:durableId="1904169895">
    <w:abstractNumId w:val="20"/>
  </w:num>
  <w:num w:numId="13" w16cid:durableId="1859731339">
    <w:abstractNumId w:val="23"/>
  </w:num>
  <w:num w:numId="14" w16cid:durableId="72894698">
    <w:abstractNumId w:val="32"/>
  </w:num>
  <w:num w:numId="15" w16cid:durableId="1847404468">
    <w:abstractNumId w:val="13"/>
  </w:num>
  <w:num w:numId="16" w16cid:durableId="1501508399">
    <w:abstractNumId w:val="15"/>
  </w:num>
  <w:num w:numId="17" w16cid:durableId="1123764025">
    <w:abstractNumId w:val="28"/>
  </w:num>
  <w:num w:numId="18" w16cid:durableId="693307879">
    <w:abstractNumId w:val="16"/>
  </w:num>
  <w:num w:numId="19" w16cid:durableId="492573675">
    <w:abstractNumId w:val="9"/>
  </w:num>
  <w:num w:numId="20" w16cid:durableId="1629241877">
    <w:abstractNumId w:val="1"/>
  </w:num>
  <w:num w:numId="21" w16cid:durableId="1619793060">
    <w:abstractNumId w:val="27"/>
  </w:num>
  <w:num w:numId="22" w16cid:durableId="2040006645">
    <w:abstractNumId w:val="0"/>
  </w:num>
  <w:num w:numId="23" w16cid:durableId="1865360378">
    <w:abstractNumId w:val="12"/>
  </w:num>
  <w:num w:numId="24" w16cid:durableId="1441727929">
    <w:abstractNumId w:val="6"/>
  </w:num>
  <w:num w:numId="25" w16cid:durableId="1157186066">
    <w:abstractNumId w:val="8"/>
  </w:num>
  <w:num w:numId="26" w16cid:durableId="1813595557">
    <w:abstractNumId w:val="17"/>
  </w:num>
  <w:num w:numId="27" w16cid:durableId="415055763">
    <w:abstractNumId w:val="26"/>
  </w:num>
  <w:num w:numId="28" w16cid:durableId="441613460">
    <w:abstractNumId w:val="2"/>
  </w:num>
  <w:num w:numId="29" w16cid:durableId="496918452">
    <w:abstractNumId w:val="31"/>
  </w:num>
  <w:num w:numId="30" w16cid:durableId="1421025306">
    <w:abstractNumId w:val="21"/>
  </w:num>
  <w:num w:numId="31" w16cid:durableId="936868280">
    <w:abstractNumId w:val="4"/>
  </w:num>
  <w:num w:numId="32" w16cid:durableId="1216039320">
    <w:abstractNumId w:val="25"/>
  </w:num>
  <w:num w:numId="33" w16cid:durableId="2143113044">
    <w:abstractNumId w:val="30"/>
  </w:num>
  <w:num w:numId="34" w16cid:durableId="3672665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03"/>
    <w:rsid w:val="001B0F03"/>
    <w:rsid w:val="003B1FD5"/>
    <w:rsid w:val="007E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50CE8"/>
  <w15:chartTrackingRefBased/>
  <w15:docId w15:val="{F378127B-58CD-40C2-8B82-2845C222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0F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paragraph" w:styleId="Heading4">
    <w:name w:val="heading 4"/>
    <w:basedOn w:val="Normal"/>
    <w:link w:val="Heading4Char"/>
    <w:uiPriority w:val="9"/>
    <w:qFormat/>
    <w:rsid w:val="001B0F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1B0F0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B0F0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B0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B0F0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B0F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114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icrosoftLearning/PL-100-Microsoft-Power-Platform-App-Maker/blob/master/Instructions/Labs/02-2/media/image4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image" Target="media/image16.png"/><Relationship Id="rId21" Type="http://schemas.openxmlformats.org/officeDocument/2006/relationships/hyperlink" Target="https://github.com/MicrosoftLearning/PL-100-Microsoft-Power-Platform-App-Maker/blob/master/Instructions/Labs/02-2/media/image27.png" TargetMode="External"/><Relationship Id="rId34" Type="http://schemas.openxmlformats.org/officeDocument/2006/relationships/hyperlink" Target="https://github.com/MicrosoftLearning/PL-100-Microsoft-Power-Platform-App-Maker/blob/master/Instructions/Labs/02-2/media/image29.png" TargetMode="External"/><Relationship Id="rId42" Type="http://schemas.openxmlformats.org/officeDocument/2006/relationships/hyperlink" Target="https://github.com/MicrosoftLearning/PL-100-Microsoft-Power-Platform-App-Maker/blob/master/Instructions/Labs/02-2/media/image17.png" TargetMode="External"/><Relationship Id="rId47" Type="http://schemas.openxmlformats.org/officeDocument/2006/relationships/image" Target="media/image20.png"/><Relationship Id="rId50" Type="http://schemas.openxmlformats.org/officeDocument/2006/relationships/hyperlink" Target="https://make.powerapps.com/" TargetMode="External"/><Relationship Id="rId55" Type="http://schemas.openxmlformats.org/officeDocument/2006/relationships/hyperlink" Target="https://github.com/MicrosoftLearning/PL-100-Microsoft-Power-Platform-App-Maker/blob/master/Instructions/Labs/02-2/media/image23.png" TargetMode="External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s://make.powerapps.com/" TargetMode="External"/><Relationship Id="rId41" Type="http://schemas.openxmlformats.org/officeDocument/2006/relationships/image" Target="media/image17.png"/><Relationship Id="rId54" Type="http://schemas.openxmlformats.org/officeDocument/2006/relationships/image" Target="media/image23.png"/><Relationship Id="rId62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Learning/PL-100-Microsoft-Power-Platform-App-Maker/blob/master/Instructions/Labs/02-2/media/image1.png" TargetMode="External"/><Relationship Id="rId11" Type="http://schemas.openxmlformats.org/officeDocument/2006/relationships/hyperlink" Target="https://github.com/MicrosoftLearning/PL-100-Microsoft-Power-Platform-App-Maker/blob/master/Instructions/Labs/02-2/media/image3.png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s://github.com/MicrosoftLearning/PL-100-Microsoft-Power-Platform-App-Maker/blob/master/Instructions/Labs/02-2/media/image13.png" TargetMode="External"/><Relationship Id="rId37" Type="http://schemas.openxmlformats.org/officeDocument/2006/relationships/image" Target="media/image15.png"/><Relationship Id="rId40" Type="http://schemas.openxmlformats.org/officeDocument/2006/relationships/hyperlink" Target="https://github.com/MicrosoftLearning/PL-100-Microsoft-Power-Platform-App-Maker/blob/master/Instructions/Labs/02-2/media/image16.png" TargetMode="External"/><Relationship Id="rId45" Type="http://schemas.openxmlformats.org/officeDocument/2006/relationships/image" Target="media/image19.png"/><Relationship Id="rId53" Type="http://schemas.openxmlformats.org/officeDocument/2006/relationships/hyperlink" Target="https://github.com/MicrosoftLearning/PL-100-Microsoft-Power-Platform-App-Maker/blob/master/Instructions/Labs/02-2/media/image22.png" TargetMode="External"/><Relationship Id="rId58" Type="http://schemas.openxmlformats.org/officeDocument/2006/relationships/image" Target="media/image25.png"/><Relationship Id="rId5" Type="http://schemas.openxmlformats.org/officeDocument/2006/relationships/hyperlink" Target="https://make.powerapps.com/" TargetMode="External"/><Relationship Id="rId15" Type="http://schemas.openxmlformats.org/officeDocument/2006/relationships/hyperlink" Target="https://github.com/MicrosoftLearning/PL-100-Microsoft-Power-Platform-App-Maker/blob/master/Instructions/Labs/02-2/media/image5.png" TargetMode="External"/><Relationship Id="rId23" Type="http://schemas.openxmlformats.org/officeDocument/2006/relationships/hyperlink" Target="https://github.com/MicrosoftLearning/PL-100-Microsoft-Power-Platform-App-Maker/blob/master/Instructions/Labs/02-2/media/image8.png" TargetMode="External"/><Relationship Id="rId28" Type="http://schemas.openxmlformats.org/officeDocument/2006/relationships/image" Target="media/image11.png"/><Relationship Id="rId36" Type="http://schemas.openxmlformats.org/officeDocument/2006/relationships/hyperlink" Target="https://github.com/MicrosoftLearning/PL-100-Microsoft-Power-Platform-App-Maker/blob/master/Instructions/Labs/02-2/media/image14.png" TargetMode="External"/><Relationship Id="rId49" Type="http://schemas.openxmlformats.org/officeDocument/2006/relationships/image" Target="media/image21.png"/><Relationship Id="rId57" Type="http://schemas.openxmlformats.org/officeDocument/2006/relationships/hyperlink" Target="https://github.com/MicrosoftLearning/PL-100-Microsoft-Power-Platform-App-Maker/blob/master/Instructions/Labs/02-2/media/image24.png" TargetMode="External"/><Relationship Id="rId61" Type="http://schemas.openxmlformats.org/officeDocument/2006/relationships/hyperlink" Target="https://github.com/MicrosoftLearning/PL-100-Microsoft-Power-Platform-App-Maker/blob/master/Instructions/Labs/02-2/media/image26.png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MicrosoftLearning/PL-100-Microsoft-Power-Platform-App-Maker/blob/master/Instructions/Labs/02-2/media/image7.png" TargetMode="External"/><Relationship Id="rId31" Type="http://schemas.openxmlformats.org/officeDocument/2006/relationships/image" Target="media/image12.png"/><Relationship Id="rId44" Type="http://schemas.openxmlformats.org/officeDocument/2006/relationships/hyperlink" Target="https://github.com/MicrosoftLearning/PL-100-Microsoft-Power-Platform-App-Maker/blob/master/Instructions/Labs/02-2/media/image18.png" TargetMode="External"/><Relationship Id="rId52" Type="http://schemas.openxmlformats.org/officeDocument/2006/relationships/image" Target="media/image22.png"/><Relationship Id="rId60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Learning/PL-100-Microsoft-Power-Platform-App-Maker/blob/master/Instructions/Labs/02-2/media/image2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s://github.com/MicrosoftLearning/PL-100-Microsoft-Power-Platform-App-Maker/blob/master/Instructions/Labs/02-2/media/image28.png" TargetMode="External"/><Relationship Id="rId30" Type="http://schemas.openxmlformats.org/officeDocument/2006/relationships/hyperlink" Target="https://github.com/MicrosoftLearning/PL-100-Microsoft-Power-Platform-App-Maker/blob/master/Instructions/Labs/02-2/media/image12.png" TargetMode="Externa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hyperlink" Target="https://github.com/MicrosoftLearning/PL-100-Microsoft-Power-Platform-App-Maker/blob/master/Instructions/Labs/02-2/media/image20.png" TargetMode="External"/><Relationship Id="rId56" Type="http://schemas.openxmlformats.org/officeDocument/2006/relationships/image" Target="media/image24.png"/><Relationship Id="rId64" Type="http://schemas.openxmlformats.org/officeDocument/2006/relationships/theme" Target="theme/theme1.xml"/><Relationship Id="rId8" Type="http://schemas.openxmlformats.org/officeDocument/2006/relationships/hyperlink" Target="https://make.powerapps.com/" TargetMode="External"/><Relationship Id="rId51" Type="http://schemas.openxmlformats.org/officeDocument/2006/relationships/hyperlink" Target="https://github.com/MicrosoftLearning/PL-100-Microsoft-Power-Platform-App-Maker/blob/master/Instructions/Labs/02-2/media/image21.png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github.com/MicrosoftLearning/PL-100-Microsoft-Power-Platform-App-Maker/blob/master/Instructions/Labs/02-2/media/image6.png" TargetMode="External"/><Relationship Id="rId25" Type="http://schemas.openxmlformats.org/officeDocument/2006/relationships/hyperlink" Target="https://github.com/MicrosoftLearning/PL-100-Microsoft-Power-Platform-App-Maker/blob/master/Instructions/Labs/02-2/media/image9.png" TargetMode="External"/><Relationship Id="rId33" Type="http://schemas.openxmlformats.org/officeDocument/2006/relationships/image" Target="media/image13.png"/><Relationship Id="rId38" Type="http://schemas.openxmlformats.org/officeDocument/2006/relationships/hyperlink" Target="https://github.com/MicrosoftLearning/PL-100-Microsoft-Power-Platform-App-Maker/blob/master/Instructions/Labs/02-2/media/image15.png" TargetMode="External"/><Relationship Id="rId46" Type="http://schemas.openxmlformats.org/officeDocument/2006/relationships/hyperlink" Target="https://github.com/MicrosoftLearning/PL-100-Microsoft-Power-Platform-App-Maker/blob/master/Instructions/Labs/02-2/media/image19.png" TargetMode="External"/><Relationship Id="rId59" Type="http://schemas.openxmlformats.org/officeDocument/2006/relationships/hyperlink" Target="https://github.com/MicrosoftLearning/PL-100-Microsoft-Power-Platform-App-Maker/blob/master/Instructions/Labs/02-2/media/image25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941</Words>
  <Characters>5366</Characters>
  <Application>Microsoft Office Word</Application>
  <DocSecurity>0</DocSecurity>
  <Lines>44</Lines>
  <Paragraphs>12</Paragraphs>
  <ScaleCrop>false</ScaleCrop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</cp:revision>
  <dcterms:created xsi:type="dcterms:W3CDTF">2022-11-29T01:14:00Z</dcterms:created>
  <dcterms:modified xsi:type="dcterms:W3CDTF">2022-11-29T01:15:00Z</dcterms:modified>
</cp:coreProperties>
</file>