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DF683" w14:textId="5C7C4F79" w:rsidR="00A864FD" w:rsidRPr="00A864FD" w:rsidRDefault="00A864FD" w:rsidP="00A864FD">
      <w:r w:rsidRPr="00A864FD">
        <w:rPr>
          <w:b/>
          <w:bCs/>
          <w:sz w:val="32"/>
          <w:szCs w:val="32"/>
        </w:rPr>
        <w:t xml:space="preserve">Building a Dataset PCF Control with Styling </w:t>
      </w:r>
    </w:p>
    <w:p w14:paraId="02D7F954" w14:textId="62DD8A2B" w:rsidR="00A864FD" w:rsidRPr="00A864FD" w:rsidRDefault="00A864FD" w:rsidP="00A864FD">
      <w:r w:rsidRPr="00A864FD">
        <w:t xml:space="preserve">In previous </w:t>
      </w:r>
      <w:r>
        <w:t>example</w:t>
      </w:r>
      <w:r w:rsidRPr="00A864FD">
        <w:t>, we created PCF field controls, which are controls that attach to Power Apps fields.</w:t>
      </w:r>
      <w:r>
        <w:t xml:space="preserve"> W</w:t>
      </w:r>
      <w:r w:rsidRPr="00A864FD">
        <w:t>e will look at how to create dataset PCF controls, which replace datasets in Power Apps.</w:t>
      </w:r>
    </w:p>
    <w:p w14:paraId="3284B720" w14:textId="77777777" w:rsidR="00A864FD" w:rsidRPr="00A864FD" w:rsidRDefault="00A864FD" w:rsidP="00A864FD">
      <w:r w:rsidRPr="00A864FD">
        <w:t xml:space="preserve">To do this, let’s create a new folder called </w:t>
      </w:r>
      <w:proofErr w:type="spellStart"/>
      <w:r w:rsidRPr="00A864FD">
        <w:t>SampleDatasetControl</w:t>
      </w:r>
      <w:proofErr w:type="spellEnd"/>
      <w:r w:rsidRPr="00A864FD">
        <w:t xml:space="preserve"> and initialize the project using the command. Note the </w:t>
      </w:r>
      <w:r w:rsidRPr="00A864FD">
        <w:rPr>
          <w:b/>
          <w:bCs/>
        </w:rPr>
        <w:t>-t dataset</w:t>
      </w:r>
      <w:r w:rsidRPr="00A864FD">
        <w:t> for the dataset template:</w:t>
      </w:r>
    </w:p>
    <w:p w14:paraId="28721587" w14:textId="77777777" w:rsidR="00A864FD" w:rsidRPr="00A864FD" w:rsidRDefault="00A864FD" w:rsidP="00A864FD">
      <w:pPr>
        <w:rPr>
          <w:b/>
          <w:bCs/>
        </w:rPr>
      </w:pPr>
      <w:proofErr w:type="spellStart"/>
      <w:r w:rsidRPr="00A864FD">
        <w:rPr>
          <w:b/>
          <w:bCs/>
        </w:rPr>
        <w:t>pac</w:t>
      </w:r>
      <w:proofErr w:type="spellEnd"/>
      <w:r w:rsidRPr="00A864FD">
        <w:rPr>
          <w:b/>
          <w:bCs/>
        </w:rPr>
        <w:t xml:space="preserve"> </w:t>
      </w:r>
      <w:proofErr w:type="spellStart"/>
      <w:r w:rsidRPr="00A864FD">
        <w:rPr>
          <w:b/>
          <w:bCs/>
        </w:rPr>
        <w:t>pcf</w:t>
      </w:r>
      <w:proofErr w:type="spellEnd"/>
      <w:r w:rsidRPr="00A864FD">
        <w:rPr>
          <w:b/>
          <w:bCs/>
        </w:rPr>
        <w:t xml:space="preserve"> </w:t>
      </w:r>
      <w:proofErr w:type="spellStart"/>
      <w:r w:rsidRPr="00A864FD">
        <w:rPr>
          <w:b/>
          <w:bCs/>
        </w:rPr>
        <w:t>init</w:t>
      </w:r>
      <w:proofErr w:type="spellEnd"/>
      <w:r w:rsidRPr="00A864FD">
        <w:rPr>
          <w:b/>
          <w:bCs/>
        </w:rPr>
        <w:t xml:space="preserve"> -n </w:t>
      </w:r>
      <w:proofErr w:type="spellStart"/>
      <w:r w:rsidRPr="00A864FD">
        <w:rPr>
          <w:b/>
          <w:bCs/>
        </w:rPr>
        <w:t>SampleDatasetControl</w:t>
      </w:r>
      <w:proofErr w:type="spellEnd"/>
      <w:r w:rsidRPr="00A864FD">
        <w:rPr>
          <w:b/>
          <w:bCs/>
        </w:rPr>
        <w:t xml:space="preserve"> -ns carl -t dataset</w:t>
      </w:r>
    </w:p>
    <w:p w14:paraId="3BB0B0CA" w14:textId="77777777" w:rsidR="00A864FD" w:rsidRPr="00A864FD" w:rsidRDefault="00A864FD" w:rsidP="00A864FD">
      <w:r w:rsidRPr="00A864FD">
        <w:t xml:space="preserve">Let’s open this in VS Code. In the </w:t>
      </w:r>
      <w:proofErr w:type="spellStart"/>
      <w:r w:rsidRPr="00A864FD">
        <w:t>index.ts</w:t>
      </w:r>
      <w:proofErr w:type="spellEnd"/>
      <w:r w:rsidRPr="00A864FD">
        <w:t xml:space="preserve"> file, the import area looks a little different to the field template, we have a couple of new lines regarding the </w:t>
      </w:r>
      <w:proofErr w:type="spellStart"/>
      <w:r w:rsidRPr="00A864FD">
        <w:t>DataSetApi</w:t>
      </w:r>
      <w:proofErr w:type="spellEnd"/>
      <w:r w:rsidRPr="00A864FD">
        <w:t>:</w:t>
      </w:r>
    </w:p>
    <w:p w14:paraId="047AF992" w14:textId="03AE80EF" w:rsidR="00A864FD" w:rsidRPr="00A864FD" w:rsidRDefault="00A864FD" w:rsidP="00A864FD">
      <w:r w:rsidRPr="00A864FD">
        <w:drawing>
          <wp:inline distT="0" distB="0" distL="0" distR="0" wp14:anchorId="0F587989" wp14:editId="6D8ADF89">
            <wp:extent cx="4542790" cy="495300"/>
            <wp:effectExtent l="0" t="0" r="0" b="0"/>
            <wp:docPr id="192379970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4C0" w14:textId="77777777" w:rsidR="00A864FD" w:rsidRPr="00A864FD" w:rsidRDefault="00A864FD" w:rsidP="00A864FD">
      <w:proofErr w:type="gramStart"/>
      <w:r w:rsidRPr="00A864FD">
        <w:t>Generally</w:t>
      </w:r>
      <w:proofErr w:type="gramEnd"/>
      <w:r w:rsidRPr="00A864FD">
        <w:t xml:space="preserve"> the rest of the </w:t>
      </w:r>
      <w:proofErr w:type="spellStart"/>
      <w:r w:rsidRPr="00A864FD">
        <w:t>index.ts</w:t>
      </w:r>
      <w:proofErr w:type="spellEnd"/>
      <w:r w:rsidRPr="00A864FD">
        <w:t xml:space="preserve"> file looks the same as the field template, with the methods </w:t>
      </w:r>
      <w:proofErr w:type="spellStart"/>
      <w:r w:rsidRPr="00A864FD">
        <w:t>init</w:t>
      </w:r>
      <w:proofErr w:type="spellEnd"/>
      <w:r w:rsidRPr="00A864FD">
        <w:t xml:space="preserve">, </w:t>
      </w:r>
      <w:proofErr w:type="spellStart"/>
      <w:r w:rsidRPr="00A864FD">
        <w:t>updateView</w:t>
      </w:r>
      <w:proofErr w:type="spellEnd"/>
      <w:r w:rsidRPr="00A864FD">
        <w:t xml:space="preserve">, </w:t>
      </w:r>
      <w:proofErr w:type="spellStart"/>
      <w:r w:rsidRPr="00A864FD">
        <w:t>getOutputs</w:t>
      </w:r>
      <w:proofErr w:type="spellEnd"/>
      <w:r w:rsidRPr="00A864FD">
        <w:t>, and destroy.</w:t>
      </w:r>
    </w:p>
    <w:p w14:paraId="2FBA0B3A" w14:textId="326494BD" w:rsidR="00A864FD" w:rsidRPr="00A864FD" w:rsidRDefault="00A864FD" w:rsidP="00A864FD">
      <w:r w:rsidRPr="00A864FD">
        <w:drawing>
          <wp:inline distT="0" distB="0" distL="0" distR="0" wp14:anchorId="503B2528" wp14:editId="3266F227">
            <wp:extent cx="5731510" cy="4979035"/>
            <wp:effectExtent l="0" t="0" r="2540" b="0"/>
            <wp:docPr id="84411194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851E" w14:textId="77777777" w:rsidR="00A864FD" w:rsidRPr="00A864FD" w:rsidRDefault="00A864FD" w:rsidP="00A864FD">
      <w:r w:rsidRPr="00A864FD">
        <w:t>In the ControlManifest.Input.xml we see the control:</w:t>
      </w:r>
    </w:p>
    <w:p w14:paraId="2BF88998" w14:textId="05D18F29" w:rsidR="00A864FD" w:rsidRPr="00A864FD" w:rsidRDefault="00A864FD" w:rsidP="00A864FD">
      <w:r w:rsidRPr="00A864FD">
        <w:lastRenderedPageBreak/>
        <w:drawing>
          <wp:inline distT="0" distB="0" distL="0" distR="0" wp14:anchorId="080D45B4" wp14:editId="12621903">
            <wp:extent cx="5731510" cy="196215"/>
            <wp:effectExtent l="0" t="0" r="2540" b="0"/>
            <wp:docPr id="136154004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60CF" w14:textId="77777777" w:rsidR="00A864FD" w:rsidRPr="00A864FD" w:rsidRDefault="00A864FD" w:rsidP="00A864FD">
      <w:r w:rsidRPr="00A864FD">
        <w:t>The big difference in the manifest is the data-set area:</w:t>
      </w:r>
    </w:p>
    <w:p w14:paraId="7A65E82C" w14:textId="2B2A0D69" w:rsidR="00A864FD" w:rsidRPr="00A864FD" w:rsidRDefault="00A864FD" w:rsidP="00A864FD">
      <w:r w:rsidRPr="00A864FD">
        <w:drawing>
          <wp:inline distT="0" distB="0" distL="0" distR="0" wp14:anchorId="0037B986" wp14:editId="163F385E">
            <wp:extent cx="5731510" cy="494665"/>
            <wp:effectExtent l="0" t="0" r="2540" b="635"/>
            <wp:docPr id="147042669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CD4E" w14:textId="77777777" w:rsidR="00A864FD" w:rsidRPr="00A864FD" w:rsidRDefault="00A864FD" w:rsidP="00A864FD">
      <w:r w:rsidRPr="00A864FD">
        <w:t>Let’s build this with:</w:t>
      </w:r>
    </w:p>
    <w:p w14:paraId="453903C6" w14:textId="77777777" w:rsidR="00A864FD" w:rsidRPr="00A864FD" w:rsidRDefault="00A864FD" w:rsidP="00A864FD">
      <w:proofErr w:type="spellStart"/>
      <w:r w:rsidRPr="00A864FD">
        <w:t>npm</w:t>
      </w:r>
      <w:proofErr w:type="spellEnd"/>
      <w:r w:rsidRPr="00A864FD">
        <w:t xml:space="preserve"> run build</w:t>
      </w:r>
    </w:p>
    <w:p w14:paraId="3752A5FC" w14:textId="77777777" w:rsidR="00A864FD" w:rsidRPr="00A864FD" w:rsidRDefault="00A864FD" w:rsidP="00A864FD">
      <w:r w:rsidRPr="00A864FD">
        <w:t>Note if you run into the error </w:t>
      </w:r>
      <w:r w:rsidRPr="00A864FD">
        <w:rPr>
          <w:b/>
          <w:bCs/>
        </w:rPr>
        <w:t>‘</w:t>
      </w:r>
      <w:proofErr w:type="spellStart"/>
      <w:r w:rsidRPr="00A864FD">
        <w:rPr>
          <w:b/>
          <w:bCs/>
        </w:rPr>
        <w:t>PropertyHelper</w:t>
      </w:r>
      <w:proofErr w:type="spellEnd"/>
      <w:r w:rsidRPr="00A864FD">
        <w:rPr>
          <w:b/>
          <w:bCs/>
        </w:rPr>
        <w:t>’ is not defined no-</w:t>
      </w:r>
      <w:proofErr w:type="spellStart"/>
      <w:r w:rsidRPr="00A864FD">
        <w:rPr>
          <w:b/>
          <w:bCs/>
        </w:rPr>
        <w:t>undef</w:t>
      </w:r>
      <w:proofErr w:type="spellEnd"/>
      <w:r w:rsidRPr="00A864FD">
        <w:t xml:space="preserve"> you can resolve this by changing </w:t>
      </w:r>
      <w:proofErr w:type="gramStart"/>
      <w:r w:rsidRPr="00A864FD">
        <w:t>the .</w:t>
      </w:r>
      <w:proofErr w:type="spellStart"/>
      <w:proofErr w:type="gramEnd"/>
      <w:r w:rsidRPr="00A864FD">
        <w:t>eslint.rc.json</w:t>
      </w:r>
      <w:proofErr w:type="spellEnd"/>
      <w:r w:rsidRPr="00A864FD">
        <w:t xml:space="preserve"> file to include a new line for </w:t>
      </w:r>
      <w:r w:rsidRPr="00A864FD">
        <w:rPr>
          <w:b/>
          <w:bCs/>
        </w:rPr>
        <w:t>“no-</w:t>
      </w:r>
      <w:proofErr w:type="spellStart"/>
      <w:r w:rsidRPr="00A864FD">
        <w:rPr>
          <w:b/>
          <w:bCs/>
        </w:rPr>
        <w:t>undef</w:t>
      </w:r>
      <w:proofErr w:type="spellEnd"/>
      <w:r w:rsidRPr="00A864FD">
        <w:rPr>
          <w:b/>
          <w:bCs/>
        </w:rPr>
        <w:t>”: [“warn”]</w:t>
      </w:r>
      <w:r w:rsidRPr="00A864FD">
        <w:t> under the </w:t>
      </w:r>
      <w:r w:rsidRPr="00A864FD">
        <w:rPr>
          <w:b/>
          <w:bCs/>
        </w:rPr>
        <w:t>rules</w:t>
      </w:r>
      <w:r w:rsidRPr="00A864FD">
        <w:t> section:</w:t>
      </w:r>
    </w:p>
    <w:p w14:paraId="78B69354" w14:textId="6ED01592" w:rsidR="00A864FD" w:rsidRPr="00A864FD" w:rsidRDefault="00A864FD" w:rsidP="00A864FD">
      <w:r w:rsidRPr="00A864FD">
        <w:drawing>
          <wp:inline distT="0" distB="0" distL="0" distR="0" wp14:anchorId="74D506D1" wp14:editId="08603B50">
            <wp:extent cx="5731510" cy="1967230"/>
            <wp:effectExtent l="0" t="0" r="2540" b="0"/>
            <wp:docPr id="82755686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F51B" w14:textId="77777777" w:rsidR="00A864FD" w:rsidRPr="00A864FD" w:rsidRDefault="00A864FD" w:rsidP="00A864FD">
      <w:r w:rsidRPr="00A864FD">
        <w:t>And run this in our test harness with:</w:t>
      </w:r>
    </w:p>
    <w:p w14:paraId="7D4DBC62" w14:textId="77777777" w:rsidR="00A864FD" w:rsidRPr="00A864FD" w:rsidRDefault="00A864FD" w:rsidP="00A864FD">
      <w:proofErr w:type="spellStart"/>
      <w:r w:rsidRPr="00A864FD">
        <w:t>npm</w:t>
      </w:r>
      <w:proofErr w:type="spellEnd"/>
      <w:r w:rsidRPr="00A864FD">
        <w:t xml:space="preserve"> run start</w:t>
      </w:r>
    </w:p>
    <w:p w14:paraId="2A4108EB" w14:textId="77777777" w:rsidR="00A864FD" w:rsidRPr="00A864FD" w:rsidRDefault="00A864FD" w:rsidP="00A864FD">
      <w:r w:rsidRPr="00A864FD">
        <w:t xml:space="preserve">We see our test harness launch. Let’s change the size of the control, and notice the option below that to select a </w:t>
      </w:r>
      <w:proofErr w:type="spellStart"/>
      <w:r w:rsidRPr="00A864FD">
        <w:t>sampleDataSet</w:t>
      </w:r>
      <w:proofErr w:type="spellEnd"/>
      <w:r w:rsidRPr="00A864FD">
        <w:t>:</w:t>
      </w:r>
    </w:p>
    <w:p w14:paraId="1BFFE907" w14:textId="78EA0B2B" w:rsidR="00A864FD" w:rsidRPr="00A864FD" w:rsidRDefault="00A864FD" w:rsidP="00A864FD">
      <w:r w:rsidRPr="00A864FD">
        <w:drawing>
          <wp:inline distT="0" distB="0" distL="0" distR="0" wp14:anchorId="2B738886" wp14:editId="02F5D4BB">
            <wp:extent cx="3610615" cy="2128127"/>
            <wp:effectExtent l="0" t="0" r="8890" b="5715"/>
            <wp:docPr id="192136018" name="Picture 6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6018" name="Picture 6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906" cy="213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7A39" w14:textId="77777777" w:rsidR="00A864FD" w:rsidRPr="00A864FD" w:rsidRDefault="00A864FD" w:rsidP="00A864FD">
      <w:r w:rsidRPr="00A864FD">
        <w:t>Clicking on this shows it accepts csv files:</w:t>
      </w:r>
    </w:p>
    <w:p w14:paraId="3EACBDE4" w14:textId="5046F61B" w:rsidR="00A864FD" w:rsidRPr="00A864FD" w:rsidRDefault="00A864FD" w:rsidP="00A864FD">
      <w:r w:rsidRPr="00A864FD">
        <w:lastRenderedPageBreak/>
        <w:drawing>
          <wp:inline distT="0" distB="0" distL="0" distR="0" wp14:anchorId="0A4943A4" wp14:editId="49795169">
            <wp:extent cx="2096135" cy="2486660"/>
            <wp:effectExtent l="0" t="0" r="0" b="8890"/>
            <wp:docPr id="1051371184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71184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9DDC" w14:textId="77777777" w:rsidR="00A864FD" w:rsidRPr="00A864FD" w:rsidRDefault="00A864FD" w:rsidP="00A864FD">
      <w:r w:rsidRPr="00A864FD">
        <w:t>Let’s upload the file a simple CSV file below:</w:t>
      </w:r>
    </w:p>
    <w:p w14:paraId="339DC615" w14:textId="14B1AFC4" w:rsidR="00A864FD" w:rsidRPr="00A864FD" w:rsidRDefault="00A864FD" w:rsidP="00A864FD">
      <w:r w:rsidRPr="00A864FD">
        <w:drawing>
          <wp:inline distT="0" distB="0" distL="0" distR="0" wp14:anchorId="37B49E94" wp14:editId="4E34F8B8">
            <wp:extent cx="4181475" cy="1611630"/>
            <wp:effectExtent l="0" t="0" r="9525" b="7620"/>
            <wp:docPr id="732672594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72594" name="Picture 6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E035" w14:textId="77777777" w:rsidR="00A864FD" w:rsidRPr="00A864FD" w:rsidRDefault="00A864FD" w:rsidP="00A864FD">
      <w:r w:rsidRPr="00A864FD">
        <w:t>We now get to assign the data types to each field:</w:t>
      </w:r>
    </w:p>
    <w:p w14:paraId="09DA1D29" w14:textId="0BF61242" w:rsidR="00A864FD" w:rsidRPr="00A864FD" w:rsidRDefault="00A864FD" w:rsidP="00A864FD">
      <w:r w:rsidRPr="00A864FD">
        <w:lastRenderedPageBreak/>
        <w:drawing>
          <wp:inline distT="0" distB="0" distL="0" distR="0" wp14:anchorId="27346FDB" wp14:editId="613680EF">
            <wp:extent cx="2609215" cy="4525010"/>
            <wp:effectExtent l="0" t="0" r="635" b="8890"/>
            <wp:docPr id="742713575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13575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6173" w14:textId="77777777" w:rsidR="00A864FD" w:rsidRPr="00A864FD" w:rsidRDefault="00A864FD" w:rsidP="00A864FD">
      <w:r w:rsidRPr="00A864FD">
        <w:t>Note the different data type options:</w:t>
      </w:r>
    </w:p>
    <w:p w14:paraId="23B02B0E" w14:textId="223AACC6" w:rsidR="00A864FD" w:rsidRPr="00A864FD" w:rsidRDefault="00A864FD" w:rsidP="00A864FD">
      <w:r w:rsidRPr="00A864FD">
        <w:drawing>
          <wp:inline distT="0" distB="0" distL="0" distR="0" wp14:anchorId="21B3E11A" wp14:editId="02FD45B7">
            <wp:extent cx="2428875" cy="2352675"/>
            <wp:effectExtent l="0" t="0" r="9525" b="9525"/>
            <wp:docPr id="976469269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69269" name="Picture 6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8D5B" w14:textId="77777777" w:rsidR="00A864FD" w:rsidRPr="00A864FD" w:rsidRDefault="00A864FD" w:rsidP="00A864FD">
      <w:r w:rsidRPr="00A864FD">
        <w:t>At this point, nothing is displayed in our grid:</w:t>
      </w:r>
    </w:p>
    <w:p w14:paraId="50EBAAA8" w14:textId="05E0DDE1" w:rsidR="00A864FD" w:rsidRPr="00A864FD" w:rsidRDefault="00A864FD" w:rsidP="00A864FD">
      <w:r w:rsidRPr="00A864FD">
        <w:lastRenderedPageBreak/>
        <w:drawing>
          <wp:inline distT="0" distB="0" distL="0" distR="0" wp14:anchorId="0CCF734C" wp14:editId="2DC2648F">
            <wp:extent cx="2898775" cy="1532255"/>
            <wp:effectExtent l="0" t="0" r="0" b="0"/>
            <wp:docPr id="1673580098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80098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DD9F" w14:textId="77777777" w:rsidR="00A864FD" w:rsidRPr="00A864FD" w:rsidRDefault="00A864FD" w:rsidP="00A864FD">
      <w:r w:rsidRPr="00A864FD">
        <w:t>We’ll need to add some code to render the dataset. Let’s add some code. As with the </w:t>
      </w:r>
      <w:r w:rsidRPr="00A864FD">
        <w:rPr>
          <w:b/>
          <w:bCs/>
        </w:rPr>
        <w:t>field</w:t>
      </w:r>
      <w:r w:rsidRPr="00A864FD">
        <w:t xml:space="preserve"> component we have an </w:t>
      </w:r>
      <w:proofErr w:type="spellStart"/>
      <w:r w:rsidRPr="00A864FD">
        <w:t>HTMLDivElement</w:t>
      </w:r>
      <w:proofErr w:type="spellEnd"/>
      <w:r w:rsidRPr="00A864FD">
        <w:t xml:space="preserve"> container:</w:t>
      </w:r>
    </w:p>
    <w:p w14:paraId="7B8920DB" w14:textId="137E5D3C" w:rsidR="00A864FD" w:rsidRPr="00A864FD" w:rsidRDefault="00A864FD" w:rsidP="00A864FD">
      <w:r w:rsidRPr="00A864FD">
        <w:drawing>
          <wp:inline distT="0" distB="0" distL="0" distR="0" wp14:anchorId="0D86DDB7" wp14:editId="3E5714B6">
            <wp:extent cx="5731510" cy="400685"/>
            <wp:effectExtent l="0" t="0" r="2540" b="0"/>
            <wp:docPr id="18490914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7AC0" w14:textId="500C4D14" w:rsidR="00A864FD" w:rsidRPr="00A864FD" w:rsidRDefault="00A864FD" w:rsidP="00A864FD">
      <w:r w:rsidRPr="00A864FD">
        <w:t xml:space="preserve"> we have a component where we could put anything to display, it doesn’t have to be a grid, but of course we’re using this template because we want to display a grid. Let’s show as an example that we could return here a text field just like the field control:</w:t>
      </w:r>
    </w:p>
    <w:p w14:paraId="64780811" w14:textId="60C28AFF" w:rsidR="00A864FD" w:rsidRPr="00A864FD" w:rsidRDefault="00A864FD" w:rsidP="00A864FD">
      <w:r w:rsidRPr="00A864FD">
        <w:drawing>
          <wp:inline distT="0" distB="0" distL="0" distR="0" wp14:anchorId="09F46450" wp14:editId="3F3BE0E2">
            <wp:extent cx="5731510" cy="1323975"/>
            <wp:effectExtent l="0" t="0" r="2540" b="9525"/>
            <wp:docPr id="604575426" name="Picture 60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5426" name="Picture 60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58BA" w14:textId="77777777" w:rsidR="00A864FD" w:rsidRPr="00A864FD" w:rsidRDefault="00A864FD" w:rsidP="00A864FD">
      <w:r w:rsidRPr="00A864FD">
        <w:t>This displays our text box in the test harness:</w:t>
      </w:r>
    </w:p>
    <w:p w14:paraId="328ACEA2" w14:textId="4D2D95FE" w:rsidR="00A864FD" w:rsidRPr="00A864FD" w:rsidRDefault="00A864FD" w:rsidP="00A864FD">
      <w:r w:rsidRPr="00A864FD">
        <w:drawing>
          <wp:inline distT="0" distB="0" distL="0" distR="0" wp14:anchorId="7FB918B1" wp14:editId="772F111E">
            <wp:extent cx="2981960" cy="1145540"/>
            <wp:effectExtent l="0" t="0" r="8890" b="0"/>
            <wp:docPr id="23634755" name="Picture 59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4755" name="Picture 59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E875" w14:textId="77777777" w:rsidR="00A864FD" w:rsidRPr="00A864FD" w:rsidRDefault="00A864FD" w:rsidP="00A864FD">
      <w:r w:rsidRPr="00A864FD">
        <w:t>Let’s deploy this up to an org and see what it looks like as a label. We will go through the same deployment process as when deploying a field control.</w:t>
      </w:r>
    </w:p>
    <w:p w14:paraId="53538E8B" w14:textId="77777777" w:rsidR="00A864FD" w:rsidRPr="00A864FD" w:rsidRDefault="00A864FD" w:rsidP="00A864FD">
      <w:r w:rsidRPr="00A864FD">
        <w:t>First, let’s package our component. I will create a subdirectory called Solution, go into it and then run the command:</w:t>
      </w:r>
    </w:p>
    <w:p w14:paraId="4790539F" w14:textId="77777777" w:rsidR="00A864FD" w:rsidRPr="00A864FD" w:rsidRDefault="00A864FD" w:rsidP="00A864FD">
      <w:proofErr w:type="spellStart"/>
      <w:r w:rsidRPr="00A864FD">
        <w:rPr>
          <w:highlight w:val="yellow"/>
        </w:rPr>
        <w:t>pac</w:t>
      </w:r>
      <w:proofErr w:type="spellEnd"/>
      <w:r w:rsidRPr="00A864FD">
        <w:rPr>
          <w:highlight w:val="yellow"/>
        </w:rPr>
        <w:t xml:space="preserve"> solution </w:t>
      </w:r>
      <w:proofErr w:type="spellStart"/>
      <w:r w:rsidRPr="00A864FD">
        <w:rPr>
          <w:highlight w:val="yellow"/>
        </w:rPr>
        <w:t>init</w:t>
      </w:r>
      <w:proofErr w:type="spellEnd"/>
      <w:r w:rsidRPr="00A864FD">
        <w:rPr>
          <w:highlight w:val="yellow"/>
        </w:rPr>
        <w:t xml:space="preserve"> --publisher-name Carl --publisher-prefix carl</w:t>
      </w:r>
    </w:p>
    <w:p w14:paraId="06E4CE89" w14:textId="77777777" w:rsidR="00A864FD" w:rsidRPr="00A864FD" w:rsidRDefault="00A864FD" w:rsidP="00A864FD">
      <w:r w:rsidRPr="00A864FD">
        <w:t>Next, add references to where our component is located:</w:t>
      </w:r>
    </w:p>
    <w:p w14:paraId="12D41418" w14:textId="77777777" w:rsidR="00A864FD" w:rsidRPr="00A864FD" w:rsidRDefault="00A864FD" w:rsidP="00A864FD">
      <w:proofErr w:type="spellStart"/>
      <w:r w:rsidRPr="00A864FD">
        <w:rPr>
          <w:highlight w:val="yellow"/>
        </w:rPr>
        <w:t>pac</w:t>
      </w:r>
      <w:proofErr w:type="spellEnd"/>
      <w:r w:rsidRPr="00A864FD">
        <w:rPr>
          <w:highlight w:val="yellow"/>
        </w:rPr>
        <w:t xml:space="preserve"> solution add-reference --path C:\PCF\SampleDataSetControl2</w:t>
      </w:r>
    </w:p>
    <w:p w14:paraId="6D13AAA4" w14:textId="77777777" w:rsidR="00A864FD" w:rsidRPr="00A864FD" w:rsidRDefault="00A864FD" w:rsidP="00A864FD">
      <w:r w:rsidRPr="00A864FD">
        <w:t>Now run the below in the Solution directory:</w:t>
      </w:r>
    </w:p>
    <w:p w14:paraId="26865230" w14:textId="77777777" w:rsidR="00A864FD" w:rsidRPr="00A864FD" w:rsidRDefault="00A864FD" w:rsidP="00A864FD">
      <w:proofErr w:type="spellStart"/>
      <w:r w:rsidRPr="00A864FD">
        <w:rPr>
          <w:highlight w:val="yellow"/>
        </w:rPr>
        <w:t>msbuild</w:t>
      </w:r>
      <w:proofErr w:type="spellEnd"/>
      <w:r w:rsidRPr="00A864FD">
        <w:rPr>
          <w:highlight w:val="yellow"/>
        </w:rPr>
        <w:t xml:space="preserve"> /</w:t>
      </w:r>
      <w:proofErr w:type="spellStart"/>
      <w:proofErr w:type="gramStart"/>
      <w:r w:rsidRPr="00A864FD">
        <w:rPr>
          <w:highlight w:val="yellow"/>
        </w:rPr>
        <w:t>t:build</w:t>
      </w:r>
      <w:proofErr w:type="spellEnd"/>
      <w:proofErr w:type="gramEnd"/>
      <w:r w:rsidRPr="00A864FD">
        <w:rPr>
          <w:highlight w:val="yellow"/>
        </w:rPr>
        <w:t xml:space="preserve"> /restore</w:t>
      </w:r>
    </w:p>
    <w:p w14:paraId="0A0BB19D" w14:textId="77777777" w:rsidR="00A864FD" w:rsidRPr="00A864FD" w:rsidRDefault="00A864FD" w:rsidP="00A864FD">
      <w:r w:rsidRPr="00A864FD">
        <w:t>Now connect to your org:</w:t>
      </w:r>
    </w:p>
    <w:p w14:paraId="7DA99405" w14:textId="77777777" w:rsidR="00A864FD" w:rsidRPr="00A864FD" w:rsidRDefault="00A864FD" w:rsidP="00A864FD">
      <w:proofErr w:type="spellStart"/>
      <w:r w:rsidRPr="00A864FD">
        <w:rPr>
          <w:highlight w:val="yellow"/>
        </w:rPr>
        <w:lastRenderedPageBreak/>
        <w:t>pac</w:t>
      </w:r>
      <w:proofErr w:type="spellEnd"/>
      <w:r w:rsidRPr="00A864FD">
        <w:rPr>
          <w:highlight w:val="yellow"/>
        </w:rPr>
        <w:t xml:space="preserve"> auth create --</w:t>
      </w:r>
      <w:proofErr w:type="spellStart"/>
      <w:r w:rsidRPr="00A864FD">
        <w:rPr>
          <w:highlight w:val="yellow"/>
        </w:rPr>
        <w:t>url</w:t>
      </w:r>
      <w:proofErr w:type="spellEnd"/>
      <w:r w:rsidRPr="00A864FD">
        <w:rPr>
          <w:highlight w:val="yellow"/>
        </w:rPr>
        <w:t xml:space="preserve"> https://org876ac311.crm.dynamics.com/</w:t>
      </w:r>
    </w:p>
    <w:p w14:paraId="6DA088A9" w14:textId="77777777" w:rsidR="00A864FD" w:rsidRPr="00A864FD" w:rsidRDefault="00A864FD" w:rsidP="00A864FD">
      <w:r w:rsidRPr="00A864FD">
        <w:t>And from the component folder (not the Solution folder) do push:</w:t>
      </w:r>
    </w:p>
    <w:p w14:paraId="42A7BD8C" w14:textId="77777777" w:rsidR="00A864FD" w:rsidRPr="00A864FD" w:rsidRDefault="00A864FD" w:rsidP="00A864FD">
      <w:proofErr w:type="spellStart"/>
      <w:r w:rsidRPr="00A864FD">
        <w:rPr>
          <w:highlight w:val="yellow"/>
        </w:rPr>
        <w:t>pac</w:t>
      </w:r>
      <w:proofErr w:type="spellEnd"/>
      <w:r w:rsidRPr="00A864FD">
        <w:rPr>
          <w:highlight w:val="yellow"/>
        </w:rPr>
        <w:t xml:space="preserve"> </w:t>
      </w:r>
      <w:proofErr w:type="spellStart"/>
      <w:r w:rsidRPr="00A864FD">
        <w:rPr>
          <w:highlight w:val="yellow"/>
        </w:rPr>
        <w:t>pcf</w:t>
      </w:r>
      <w:proofErr w:type="spellEnd"/>
      <w:r w:rsidRPr="00A864FD">
        <w:rPr>
          <w:highlight w:val="yellow"/>
        </w:rPr>
        <w:t xml:space="preserve"> push --publisher-prefix carl</w:t>
      </w:r>
    </w:p>
    <w:p w14:paraId="381F6AF8" w14:textId="77777777" w:rsidR="00A864FD" w:rsidRPr="00A864FD" w:rsidRDefault="00A864FD" w:rsidP="00A864FD">
      <w:r w:rsidRPr="00A864FD">
        <w:t xml:space="preserve">Now let’s go to the Power Apps maker portal and to a form. We will add a </w:t>
      </w:r>
      <w:proofErr w:type="spellStart"/>
      <w:r w:rsidRPr="00A864FD">
        <w:t>subgrid</w:t>
      </w:r>
      <w:proofErr w:type="spellEnd"/>
      <w:r w:rsidRPr="00A864FD">
        <w:t>:</w:t>
      </w:r>
    </w:p>
    <w:p w14:paraId="28576E08" w14:textId="651EA32E" w:rsidR="00A864FD" w:rsidRPr="00A864FD" w:rsidRDefault="00A864FD" w:rsidP="00A864FD">
      <w:r w:rsidRPr="00A864FD">
        <w:drawing>
          <wp:inline distT="0" distB="0" distL="0" distR="0" wp14:anchorId="7AF53103" wp14:editId="63B0B5FD">
            <wp:extent cx="4250055" cy="4561205"/>
            <wp:effectExtent l="0" t="0" r="0" b="0"/>
            <wp:docPr id="1468842496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496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FCC0" w14:textId="77777777" w:rsidR="00A864FD" w:rsidRPr="00A864FD" w:rsidRDefault="00A864FD" w:rsidP="00A864FD">
      <w:r w:rsidRPr="00A864FD">
        <w:t xml:space="preserve">Our new </w:t>
      </w:r>
      <w:proofErr w:type="spellStart"/>
      <w:r w:rsidRPr="00A864FD">
        <w:t>subgrid</w:t>
      </w:r>
      <w:proofErr w:type="spellEnd"/>
      <w:r w:rsidRPr="00A864FD">
        <w:t xml:space="preserve"> appears on the form:</w:t>
      </w:r>
    </w:p>
    <w:p w14:paraId="4F013567" w14:textId="40DA44DA" w:rsidR="00A864FD" w:rsidRPr="00A864FD" w:rsidRDefault="00A864FD" w:rsidP="00A864FD">
      <w:r w:rsidRPr="00A864FD">
        <w:drawing>
          <wp:inline distT="0" distB="0" distL="0" distR="0" wp14:anchorId="2B6643E4" wp14:editId="0D42A220">
            <wp:extent cx="4752975" cy="2038350"/>
            <wp:effectExtent l="0" t="0" r="9525" b="0"/>
            <wp:docPr id="494926281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26281" name="Picture 5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A095" w14:textId="77777777" w:rsidR="00A864FD" w:rsidRPr="00A864FD" w:rsidRDefault="00A864FD" w:rsidP="00A864FD">
      <w:r w:rsidRPr="00A864FD">
        <w:t xml:space="preserve">Now let’s wire our </w:t>
      </w:r>
      <w:proofErr w:type="spellStart"/>
      <w:r w:rsidRPr="00A864FD">
        <w:t>subgrid</w:t>
      </w:r>
      <w:proofErr w:type="spellEnd"/>
      <w:r w:rsidRPr="00A864FD">
        <w:t xml:space="preserve"> to our custom control:</w:t>
      </w:r>
    </w:p>
    <w:p w14:paraId="219F711D" w14:textId="3DF5BB60" w:rsidR="00A864FD" w:rsidRPr="00A864FD" w:rsidRDefault="00A864FD" w:rsidP="00A864FD">
      <w:r w:rsidRPr="00A864FD">
        <w:lastRenderedPageBreak/>
        <w:drawing>
          <wp:inline distT="0" distB="0" distL="0" distR="0" wp14:anchorId="0D4748CA" wp14:editId="7806F7A3">
            <wp:extent cx="4705985" cy="4123690"/>
            <wp:effectExtent l="0" t="0" r="0" b="0"/>
            <wp:docPr id="484750814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0814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181C" w14:textId="77777777" w:rsidR="00A864FD" w:rsidRPr="00A864FD" w:rsidRDefault="00A864FD" w:rsidP="00A864FD">
      <w:r w:rsidRPr="00A864FD">
        <w:t xml:space="preserve">Select our new </w:t>
      </w:r>
      <w:proofErr w:type="spellStart"/>
      <w:r w:rsidRPr="00A864FD">
        <w:t>SampleDatasetControl</w:t>
      </w:r>
      <w:proofErr w:type="spellEnd"/>
      <w:r w:rsidRPr="00A864FD">
        <w:t>:</w:t>
      </w:r>
    </w:p>
    <w:p w14:paraId="6380DB50" w14:textId="14EE0751" w:rsidR="00A864FD" w:rsidRPr="00A864FD" w:rsidRDefault="00A864FD" w:rsidP="00A864FD">
      <w:r w:rsidRPr="00A864FD">
        <w:drawing>
          <wp:inline distT="0" distB="0" distL="0" distR="0" wp14:anchorId="02C02163" wp14:editId="0222ACC5">
            <wp:extent cx="3238500" cy="2067560"/>
            <wp:effectExtent l="0" t="0" r="0" b="8890"/>
            <wp:docPr id="62992911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2911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70B1" w14:textId="77777777" w:rsidR="00A864FD" w:rsidRPr="00A864FD" w:rsidRDefault="00A864FD" w:rsidP="00A864FD">
      <w:r w:rsidRPr="00A864FD">
        <w:t>Select it again and click Done:</w:t>
      </w:r>
    </w:p>
    <w:p w14:paraId="4B720DF7" w14:textId="1845F5F2" w:rsidR="00A864FD" w:rsidRPr="00A864FD" w:rsidRDefault="00A864FD" w:rsidP="00A864FD">
      <w:r w:rsidRPr="00A864FD">
        <w:lastRenderedPageBreak/>
        <w:drawing>
          <wp:inline distT="0" distB="0" distL="0" distR="0" wp14:anchorId="1FCD88B1" wp14:editId="680A8E6E">
            <wp:extent cx="1839595" cy="2963545"/>
            <wp:effectExtent l="0" t="0" r="8255" b="8255"/>
            <wp:docPr id="1161339189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39189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AA7F" w14:textId="77777777" w:rsidR="00A864FD" w:rsidRPr="00A864FD" w:rsidRDefault="00A864FD" w:rsidP="00A864FD">
      <w:r w:rsidRPr="00A864FD">
        <w:t>Right away we see our Hello World coming through:</w:t>
      </w:r>
    </w:p>
    <w:p w14:paraId="092FCE50" w14:textId="1090B41B" w:rsidR="00A864FD" w:rsidRPr="00A864FD" w:rsidRDefault="00A864FD" w:rsidP="00A864FD">
      <w:r w:rsidRPr="00A864FD">
        <w:drawing>
          <wp:inline distT="0" distB="0" distL="0" distR="0" wp14:anchorId="2B01AAD9" wp14:editId="5555B818">
            <wp:extent cx="5731510" cy="970915"/>
            <wp:effectExtent l="0" t="0" r="2540" b="635"/>
            <wp:docPr id="206055298" name="Picture 53" descr="A person with a purple fr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298" name="Picture 53" descr="A person with a purple fr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966D" w14:textId="77777777" w:rsidR="00A864FD" w:rsidRPr="00A864FD" w:rsidRDefault="00A864FD" w:rsidP="00A864FD">
      <w:r w:rsidRPr="00A864FD">
        <w:t xml:space="preserve">Now that we see the dataset control is simply another control, let’s look at how to wire it into a </w:t>
      </w:r>
      <w:proofErr w:type="spellStart"/>
      <w:r w:rsidRPr="00A864FD">
        <w:t>subgrid</w:t>
      </w:r>
      <w:proofErr w:type="spellEnd"/>
      <w:r w:rsidRPr="00A864FD">
        <w:t xml:space="preserve">. Let’s see what our context parameters gives us for datasets. We see in </w:t>
      </w:r>
      <w:proofErr w:type="spellStart"/>
      <w:proofErr w:type="gramStart"/>
      <w:r w:rsidRPr="00A864FD">
        <w:t>context.parameters</w:t>
      </w:r>
      <w:proofErr w:type="gramEnd"/>
      <w:r w:rsidRPr="00A864FD">
        <w:t>.sampleDataSet</w:t>
      </w:r>
      <w:proofErr w:type="spellEnd"/>
      <w:r w:rsidRPr="00A864FD">
        <w:t xml:space="preserve"> we get a few useful properties:</w:t>
      </w:r>
    </w:p>
    <w:p w14:paraId="53399263" w14:textId="5F216115" w:rsidR="00A864FD" w:rsidRPr="00A864FD" w:rsidRDefault="00A864FD" w:rsidP="00A864FD">
      <w:r w:rsidRPr="00A864FD">
        <w:drawing>
          <wp:inline distT="0" distB="0" distL="0" distR="0" wp14:anchorId="7A040851" wp14:editId="54846512">
            <wp:extent cx="5731510" cy="3002915"/>
            <wp:effectExtent l="0" t="0" r="2540" b="6985"/>
            <wp:docPr id="1311669296" name="Picture 5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69296" name="Picture 5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C20B" w14:textId="0B932A6E" w:rsidR="00A864FD" w:rsidRPr="00A864FD" w:rsidRDefault="00A864FD" w:rsidP="00A864FD">
      <w:r w:rsidRPr="00A864FD">
        <w:lastRenderedPageBreak/>
        <w:drawing>
          <wp:inline distT="0" distB="0" distL="0" distR="0" wp14:anchorId="07C00231" wp14:editId="762657D3">
            <wp:extent cx="5731510" cy="1630045"/>
            <wp:effectExtent l="0" t="0" r="2540" b="8255"/>
            <wp:docPr id="987613945" name="Picture 5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13945" name="Picture 5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1748" w14:textId="77777777" w:rsidR="00A864FD" w:rsidRPr="00A864FD" w:rsidRDefault="00A864FD" w:rsidP="00A864FD">
      <w:r w:rsidRPr="00A864FD">
        <w:t xml:space="preserve">Let’s write out the columns to the console using the following code, and let’s add it to the </w:t>
      </w:r>
      <w:proofErr w:type="spellStart"/>
      <w:r w:rsidRPr="00A864FD">
        <w:t>UpdateView</w:t>
      </w:r>
      <w:proofErr w:type="spellEnd"/>
      <w:r w:rsidRPr="00A864FD">
        <w:t>:</w:t>
      </w:r>
    </w:p>
    <w:p w14:paraId="12800598" w14:textId="77777777" w:rsidR="00A864FD" w:rsidRPr="00A864FD" w:rsidRDefault="00A864FD" w:rsidP="00A864FD">
      <w:proofErr w:type="gramStart"/>
      <w:r w:rsidRPr="00A864FD">
        <w:t>context.parameters</w:t>
      </w:r>
      <w:proofErr w:type="gramEnd"/>
      <w:r w:rsidRPr="00A864FD">
        <w:t>.</w:t>
      </w:r>
      <w:proofErr w:type="gramStart"/>
      <w:r w:rsidRPr="00A864FD">
        <w:t>sampleDataSet.columns.forEach</w:t>
      </w:r>
      <w:proofErr w:type="gramEnd"/>
      <w:r w:rsidRPr="00A864FD">
        <w:t>(function(columnItem</w:t>
      </w:r>
      <w:proofErr w:type="gramStart"/>
      <w:r w:rsidRPr="00A864FD">
        <w:t>){</w:t>
      </w:r>
      <w:proofErr w:type="gramEnd"/>
    </w:p>
    <w:p w14:paraId="546342ED" w14:textId="77777777" w:rsidR="00A864FD" w:rsidRPr="00A864FD" w:rsidRDefault="00A864FD" w:rsidP="00A864FD">
      <w:r w:rsidRPr="00A864FD">
        <w:t xml:space="preserve">   </w:t>
      </w:r>
      <w:proofErr w:type="gramStart"/>
      <w:r w:rsidRPr="00A864FD">
        <w:t>console.log(</w:t>
      </w:r>
      <w:proofErr w:type="gramEnd"/>
      <w:r w:rsidRPr="00A864FD">
        <w:t xml:space="preserve">"HEADER: " + </w:t>
      </w:r>
      <w:proofErr w:type="spellStart"/>
      <w:r w:rsidRPr="00A864FD">
        <w:t>columnItem.displayName</w:t>
      </w:r>
      <w:proofErr w:type="spellEnd"/>
      <w:r w:rsidRPr="00A864FD">
        <w:t xml:space="preserve"> + " - " + columnItem.name</w:t>
      </w:r>
      <w:proofErr w:type="gramStart"/>
      <w:r w:rsidRPr="00A864FD">
        <w:t>);</w:t>
      </w:r>
      <w:proofErr w:type="gramEnd"/>
    </w:p>
    <w:p w14:paraId="7F0B6C77" w14:textId="77777777" w:rsidR="00A864FD" w:rsidRPr="00A864FD" w:rsidRDefault="00A864FD" w:rsidP="00A864FD">
      <w:r w:rsidRPr="00A864FD">
        <w:t xml:space="preserve">}); </w:t>
      </w:r>
    </w:p>
    <w:p w14:paraId="744D006C" w14:textId="77777777" w:rsidR="00A864FD" w:rsidRPr="00A864FD" w:rsidRDefault="00A864FD" w:rsidP="00A864FD">
      <w:r w:rsidRPr="00A864FD">
        <w:t>And we will write out the email addresses of each record using the code below:</w:t>
      </w:r>
    </w:p>
    <w:p w14:paraId="49161E5A" w14:textId="77777777" w:rsidR="00A864FD" w:rsidRPr="00A864FD" w:rsidRDefault="00A864FD" w:rsidP="00A864FD">
      <w:proofErr w:type="gramStart"/>
      <w:r w:rsidRPr="00A864FD">
        <w:t>context.parameters</w:t>
      </w:r>
      <w:proofErr w:type="gramEnd"/>
      <w:r w:rsidRPr="00A864FD">
        <w:t>.</w:t>
      </w:r>
      <w:proofErr w:type="gramStart"/>
      <w:r w:rsidRPr="00A864FD">
        <w:t>sampleDataSet.sortedRecordIds.forEach</w:t>
      </w:r>
      <w:proofErr w:type="gramEnd"/>
      <w:r w:rsidRPr="00A864FD">
        <w:t>(function(recordId</w:t>
      </w:r>
      <w:proofErr w:type="gramStart"/>
      <w:r w:rsidRPr="00A864FD">
        <w:t>){</w:t>
      </w:r>
      <w:proofErr w:type="gramEnd"/>
    </w:p>
    <w:p w14:paraId="70974AEB" w14:textId="77777777" w:rsidR="00A864FD" w:rsidRPr="00A864FD" w:rsidRDefault="00A864FD" w:rsidP="00A864FD">
      <w:r w:rsidRPr="00A864FD">
        <w:t xml:space="preserve">    </w:t>
      </w:r>
      <w:proofErr w:type="gramStart"/>
      <w:r w:rsidRPr="00A864FD">
        <w:t>console.log(</w:t>
      </w:r>
      <w:proofErr w:type="gramEnd"/>
      <w:r w:rsidRPr="00A864FD">
        <w:t xml:space="preserve">"RECORD:" + </w:t>
      </w:r>
      <w:proofErr w:type="gramStart"/>
      <w:r w:rsidRPr="00A864FD">
        <w:t>context.parameters</w:t>
      </w:r>
      <w:proofErr w:type="gramEnd"/>
      <w:r w:rsidRPr="00A864FD">
        <w:t>.sampleDataSet.records[recordId</w:t>
      </w:r>
      <w:proofErr w:type="gramStart"/>
      <w:r w:rsidRPr="00A864FD">
        <w:t>].getFormattedValue</w:t>
      </w:r>
      <w:proofErr w:type="gramEnd"/>
      <w:r w:rsidRPr="00A864FD">
        <w:t>("Email")</w:t>
      </w:r>
      <w:proofErr w:type="gramStart"/>
      <w:r w:rsidRPr="00A864FD">
        <w:t>);</w:t>
      </w:r>
      <w:proofErr w:type="gramEnd"/>
    </w:p>
    <w:p w14:paraId="77220C9C" w14:textId="77777777" w:rsidR="00A864FD" w:rsidRPr="00A864FD" w:rsidRDefault="00A864FD" w:rsidP="00A864FD">
      <w:r w:rsidRPr="00A864FD">
        <w:t>});</w:t>
      </w:r>
    </w:p>
    <w:p w14:paraId="704AA498" w14:textId="77777777" w:rsidR="00A864FD" w:rsidRPr="00A864FD" w:rsidRDefault="00A864FD" w:rsidP="00A864FD">
      <w:r w:rsidRPr="00A864FD">
        <w:t>It should look like below:</w:t>
      </w:r>
    </w:p>
    <w:p w14:paraId="7A995905" w14:textId="7EEC2EAA" w:rsidR="00A864FD" w:rsidRPr="00A864FD" w:rsidRDefault="00A864FD" w:rsidP="00A864FD">
      <w:r w:rsidRPr="00A864FD">
        <w:drawing>
          <wp:inline distT="0" distB="0" distL="0" distR="0" wp14:anchorId="6C20C187" wp14:editId="38043642">
            <wp:extent cx="5731510" cy="1405890"/>
            <wp:effectExtent l="0" t="0" r="2540" b="3810"/>
            <wp:docPr id="1878997044" name="Picture 5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7044" name="Picture 50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141E" w14:textId="77777777" w:rsidR="00A864FD" w:rsidRPr="00A864FD" w:rsidRDefault="00A864FD" w:rsidP="00A864FD">
      <w:r w:rsidRPr="00A864FD">
        <w:t>Now let’s test this. In our test harness, upload the CSV file again. We see in the console our header and records are now printing out from our CSV file!</w:t>
      </w:r>
    </w:p>
    <w:p w14:paraId="5985B41D" w14:textId="661FA2EC" w:rsidR="00A864FD" w:rsidRPr="00A864FD" w:rsidRDefault="00A864FD" w:rsidP="00A864FD">
      <w:r w:rsidRPr="00A864FD">
        <w:lastRenderedPageBreak/>
        <w:drawing>
          <wp:inline distT="0" distB="0" distL="0" distR="0" wp14:anchorId="3FAD4CEE" wp14:editId="14A25E84">
            <wp:extent cx="5731510" cy="3946525"/>
            <wp:effectExtent l="0" t="0" r="2540" b="0"/>
            <wp:docPr id="168412725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725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A7FB" w14:textId="77777777" w:rsidR="00A864FD" w:rsidRPr="00A864FD" w:rsidRDefault="00A864FD" w:rsidP="00A864FD">
      <w:r w:rsidRPr="00A864FD">
        <w:t xml:space="preserve">OK, let’s </w:t>
      </w:r>
      <w:proofErr w:type="gramStart"/>
      <w:r w:rsidRPr="00A864FD">
        <w:t>actually display</w:t>
      </w:r>
      <w:proofErr w:type="gramEnd"/>
      <w:r w:rsidRPr="00A864FD">
        <w:t xml:space="preserve"> this data in place of the grid. We will create a variable below to hold our container:</w:t>
      </w:r>
    </w:p>
    <w:p w14:paraId="4C483428" w14:textId="77777777" w:rsidR="00A864FD" w:rsidRPr="00A864FD" w:rsidRDefault="00A864FD" w:rsidP="00A864FD">
      <w:r w:rsidRPr="00A864FD">
        <w:t>private _</w:t>
      </w:r>
      <w:proofErr w:type="gramStart"/>
      <w:r w:rsidRPr="00A864FD">
        <w:t>container :</w:t>
      </w:r>
      <w:proofErr w:type="gramEnd"/>
      <w:r w:rsidRPr="00A864FD">
        <w:t xml:space="preserve"> </w:t>
      </w:r>
      <w:proofErr w:type="spellStart"/>
      <w:proofErr w:type="gramStart"/>
      <w:r w:rsidRPr="00A864FD">
        <w:t>HTMLDivElement</w:t>
      </w:r>
      <w:proofErr w:type="spellEnd"/>
      <w:r w:rsidRPr="00A864FD">
        <w:t>;</w:t>
      </w:r>
      <w:proofErr w:type="gramEnd"/>
    </w:p>
    <w:p w14:paraId="0905B2A2" w14:textId="133E65BF" w:rsidR="00A864FD" w:rsidRPr="00A864FD" w:rsidRDefault="00A864FD" w:rsidP="00A864FD">
      <w:r w:rsidRPr="00A864FD">
        <w:drawing>
          <wp:inline distT="0" distB="0" distL="0" distR="0" wp14:anchorId="766D2E15" wp14:editId="76AE2E98">
            <wp:extent cx="5731510" cy="619760"/>
            <wp:effectExtent l="0" t="0" r="2540" b="8890"/>
            <wp:docPr id="122437712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AAFF" w14:textId="77777777" w:rsidR="00A864FD" w:rsidRPr="00A864FD" w:rsidRDefault="00A864FD" w:rsidP="00A864FD">
      <w:r w:rsidRPr="00A864FD">
        <w:t xml:space="preserve">And let’s initialize this in our </w:t>
      </w:r>
      <w:proofErr w:type="spellStart"/>
      <w:r w:rsidRPr="00A864FD">
        <w:t>init</w:t>
      </w:r>
      <w:proofErr w:type="spellEnd"/>
      <w:r w:rsidRPr="00A864FD">
        <w:t>:</w:t>
      </w:r>
    </w:p>
    <w:p w14:paraId="0D86D0AE" w14:textId="77777777" w:rsidR="00A864FD" w:rsidRPr="00A864FD" w:rsidRDefault="00A864FD" w:rsidP="00A864FD">
      <w:proofErr w:type="spellStart"/>
      <w:proofErr w:type="gramStart"/>
      <w:r w:rsidRPr="00A864FD">
        <w:t>this._</w:t>
      </w:r>
      <w:proofErr w:type="gramEnd"/>
      <w:r w:rsidRPr="00A864FD">
        <w:t>container</w:t>
      </w:r>
      <w:proofErr w:type="spellEnd"/>
      <w:r w:rsidRPr="00A864FD">
        <w:t xml:space="preserve"> = </w:t>
      </w:r>
      <w:proofErr w:type="gramStart"/>
      <w:r w:rsidRPr="00A864FD">
        <w:t>container;</w:t>
      </w:r>
      <w:proofErr w:type="gramEnd"/>
    </w:p>
    <w:p w14:paraId="0800671A" w14:textId="5E97BA49" w:rsidR="00A864FD" w:rsidRPr="00A864FD" w:rsidRDefault="00A864FD" w:rsidP="00A864FD">
      <w:r w:rsidRPr="00A864FD">
        <w:drawing>
          <wp:inline distT="0" distB="0" distL="0" distR="0" wp14:anchorId="558DE3D9" wp14:editId="3410ADF1">
            <wp:extent cx="5731510" cy="1412875"/>
            <wp:effectExtent l="0" t="0" r="2540" b="0"/>
            <wp:docPr id="1371415496" name="Picture 47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15496" name="Picture 47" descr="A computer code with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F34A" w14:textId="77777777" w:rsidR="00A864FD" w:rsidRPr="00A864FD" w:rsidRDefault="00A864FD" w:rsidP="00A864FD">
      <w:r w:rsidRPr="00A864FD">
        <w:t>And to the </w:t>
      </w:r>
      <w:proofErr w:type="spellStart"/>
      <w:r w:rsidRPr="00A864FD">
        <w:rPr>
          <w:b/>
          <w:bCs/>
        </w:rPr>
        <w:t>updateView</w:t>
      </w:r>
      <w:proofErr w:type="spellEnd"/>
      <w:r w:rsidRPr="00A864FD">
        <w:t xml:space="preserve"> let’s add the code below. The code basically takes our </w:t>
      </w:r>
      <w:proofErr w:type="gramStart"/>
      <w:r w:rsidRPr="00A864FD">
        <w:t>container, and</w:t>
      </w:r>
      <w:proofErr w:type="gramEnd"/>
      <w:r w:rsidRPr="00A864FD">
        <w:t xml:space="preserve"> firstly sets it to blank to wipe out any older rendering. We then go through each of the </w:t>
      </w:r>
      <w:r w:rsidRPr="00A864FD">
        <w:rPr>
          <w:b/>
          <w:bCs/>
        </w:rPr>
        <w:t>columns</w:t>
      </w:r>
      <w:r w:rsidRPr="00A864FD">
        <w:t> like above and attach them to a row in a new table. We then go through each of the records in </w:t>
      </w:r>
      <w:proofErr w:type="spellStart"/>
      <w:r w:rsidRPr="00A864FD">
        <w:rPr>
          <w:b/>
          <w:bCs/>
        </w:rPr>
        <w:t>sortedRecordIds</w:t>
      </w:r>
      <w:proofErr w:type="spellEnd"/>
      <w:r w:rsidRPr="00A864FD">
        <w:t> to display each record (getting the column names as well). We then append our table to the container just like in other PCF examples:</w:t>
      </w:r>
    </w:p>
    <w:p w14:paraId="51A5231E" w14:textId="77777777" w:rsidR="00A864FD" w:rsidRPr="00A864FD" w:rsidRDefault="00A864FD" w:rsidP="00A864FD">
      <w:r w:rsidRPr="00A864FD">
        <w:t xml:space="preserve">        </w:t>
      </w:r>
      <w:proofErr w:type="gramStart"/>
      <w:r w:rsidRPr="00A864FD">
        <w:t>this._</w:t>
      </w:r>
      <w:proofErr w:type="spellStart"/>
      <w:r w:rsidRPr="00A864FD">
        <w:t>container.innerHTML</w:t>
      </w:r>
      <w:proofErr w:type="spellEnd"/>
      <w:proofErr w:type="gramEnd"/>
      <w:r w:rsidRPr="00A864FD">
        <w:t xml:space="preserve"> = "</w:t>
      </w:r>
      <w:proofErr w:type="gramStart"/>
      <w:r w:rsidRPr="00A864FD">
        <w:t>";</w:t>
      </w:r>
      <w:proofErr w:type="gramEnd"/>
    </w:p>
    <w:p w14:paraId="47410972" w14:textId="77777777" w:rsidR="00A864FD" w:rsidRPr="00A864FD" w:rsidRDefault="00A864FD" w:rsidP="00A864FD">
      <w:r w:rsidRPr="00A864FD">
        <w:lastRenderedPageBreak/>
        <w:t xml:space="preserve">        // Add code to update control view</w:t>
      </w:r>
    </w:p>
    <w:p w14:paraId="25142233" w14:textId="77777777" w:rsidR="00A864FD" w:rsidRPr="00A864FD" w:rsidRDefault="00A864FD" w:rsidP="00A864FD">
      <w:r w:rsidRPr="00A864FD">
        <w:t xml:space="preserve">        var table = </w:t>
      </w:r>
      <w:proofErr w:type="spellStart"/>
      <w:proofErr w:type="gramStart"/>
      <w:r w:rsidRPr="00A864FD">
        <w:t>document.createElement</w:t>
      </w:r>
      <w:proofErr w:type="spellEnd"/>
      <w:proofErr w:type="gramEnd"/>
      <w:r w:rsidRPr="00A864FD">
        <w:t>("table"</w:t>
      </w:r>
      <w:proofErr w:type="gramStart"/>
      <w:r w:rsidRPr="00A864FD">
        <w:t>);</w:t>
      </w:r>
      <w:proofErr w:type="gramEnd"/>
    </w:p>
    <w:p w14:paraId="1070B275" w14:textId="77777777" w:rsidR="00A864FD" w:rsidRPr="00A864FD" w:rsidRDefault="00A864FD" w:rsidP="00A864FD">
      <w:r w:rsidRPr="00A864FD">
        <w:t xml:space="preserve">        var tr = </w:t>
      </w:r>
      <w:proofErr w:type="spellStart"/>
      <w:proofErr w:type="gramStart"/>
      <w:r w:rsidRPr="00A864FD">
        <w:t>document.createElement</w:t>
      </w:r>
      <w:proofErr w:type="spellEnd"/>
      <w:proofErr w:type="gramEnd"/>
      <w:r w:rsidRPr="00A864FD">
        <w:t>("tr"</w:t>
      </w:r>
      <w:proofErr w:type="gramStart"/>
      <w:r w:rsidRPr="00A864FD">
        <w:t>);</w:t>
      </w:r>
      <w:proofErr w:type="gramEnd"/>
    </w:p>
    <w:p w14:paraId="4E7AE142" w14:textId="77777777" w:rsidR="00A864FD" w:rsidRPr="00A864FD" w:rsidRDefault="00A864FD" w:rsidP="00A864FD">
      <w:r w:rsidRPr="00A864FD">
        <w:t xml:space="preserve">        </w:t>
      </w:r>
      <w:proofErr w:type="gramStart"/>
      <w:r w:rsidRPr="00A864FD">
        <w:t>context.parameters</w:t>
      </w:r>
      <w:proofErr w:type="gramEnd"/>
      <w:r w:rsidRPr="00A864FD">
        <w:t>.</w:t>
      </w:r>
      <w:proofErr w:type="gramStart"/>
      <w:r w:rsidRPr="00A864FD">
        <w:t>sampleDataSet.columns.forEach</w:t>
      </w:r>
      <w:proofErr w:type="gramEnd"/>
      <w:r w:rsidRPr="00A864FD">
        <w:t>(function(columnItem</w:t>
      </w:r>
      <w:proofErr w:type="gramStart"/>
      <w:r w:rsidRPr="00A864FD">
        <w:t>){</w:t>
      </w:r>
      <w:proofErr w:type="gramEnd"/>
    </w:p>
    <w:p w14:paraId="5B208800" w14:textId="77777777" w:rsidR="00A864FD" w:rsidRPr="00A864FD" w:rsidRDefault="00A864FD" w:rsidP="00A864FD">
      <w:r w:rsidRPr="00A864FD">
        <w:t xml:space="preserve">          var td = </w:t>
      </w:r>
      <w:proofErr w:type="spellStart"/>
      <w:proofErr w:type="gramStart"/>
      <w:r w:rsidRPr="00A864FD">
        <w:t>document.createElement</w:t>
      </w:r>
      <w:proofErr w:type="spellEnd"/>
      <w:proofErr w:type="gramEnd"/>
      <w:r w:rsidRPr="00A864FD">
        <w:t>("td"</w:t>
      </w:r>
      <w:proofErr w:type="gramStart"/>
      <w:r w:rsidRPr="00A864FD">
        <w:t>);</w:t>
      </w:r>
      <w:proofErr w:type="gramEnd"/>
    </w:p>
    <w:p w14:paraId="0A0E5ED7" w14:textId="77777777" w:rsidR="00A864FD" w:rsidRPr="00A864FD" w:rsidRDefault="00A864FD" w:rsidP="00A864FD">
      <w:r w:rsidRPr="00A864FD">
        <w:t xml:space="preserve">          </w:t>
      </w:r>
      <w:proofErr w:type="spellStart"/>
      <w:proofErr w:type="gramStart"/>
      <w:r w:rsidRPr="00A864FD">
        <w:t>td.appendChild</w:t>
      </w:r>
      <w:proofErr w:type="spellEnd"/>
      <w:proofErr w:type="gramEnd"/>
      <w:r w:rsidRPr="00A864FD">
        <w:t>(</w:t>
      </w:r>
      <w:proofErr w:type="spellStart"/>
      <w:proofErr w:type="gramStart"/>
      <w:r w:rsidRPr="00A864FD">
        <w:t>document.createTextNode</w:t>
      </w:r>
      <w:proofErr w:type="spellEnd"/>
      <w:proofErr w:type="gramEnd"/>
      <w:r w:rsidRPr="00A864FD">
        <w:t>(</w:t>
      </w:r>
      <w:proofErr w:type="spellStart"/>
      <w:r w:rsidRPr="00A864FD">
        <w:t>columnItem.displayName</w:t>
      </w:r>
      <w:proofErr w:type="spellEnd"/>
      <w:r w:rsidRPr="00A864FD">
        <w:t>)</w:t>
      </w:r>
      <w:proofErr w:type="gramStart"/>
      <w:r w:rsidRPr="00A864FD">
        <w:t>);</w:t>
      </w:r>
      <w:proofErr w:type="gramEnd"/>
    </w:p>
    <w:p w14:paraId="645914BA" w14:textId="77777777" w:rsidR="00A864FD" w:rsidRPr="00A864FD" w:rsidRDefault="00A864FD" w:rsidP="00A864FD">
      <w:r w:rsidRPr="00A864FD">
        <w:t xml:space="preserve">          </w:t>
      </w:r>
      <w:proofErr w:type="spellStart"/>
      <w:proofErr w:type="gramStart"/>
      <w:r w:rsidRPr="00A864FD">
        <w:t>tr.appendChild</w:t>
      </w:r>
      <w:proofErr w:type="spellEnd"/>
      <w:proofErr w:type="gramEnd"/>
      <w:r w:rsidRPr="00A864FD">
        <w:t>(td</w:t>
      </w:r>
      <w:proofErr w:type="gramStart"/>
      <w:r w:rsidRPr="00A864FD">
        <w:t>);</w:t>
      </w:r>
      <w:proofErr w:type="gramEnd"/>
    </w:p>
    <w:p w14:paraId="487D0D5E" w14:textId="77777777" w:rsidR="00A864FD" w:rsidRPr="00A864FD" w:rsidRDefault="00A864FD" w:rsidP="00A864FD">
      <w:r w:rsidRPr="00A864FD">
        <w:t xml:space="preserve">          </w:t>
      </w:r>
      <w:proofErr w:type="spellStart"/>
      <w:proofErr w:type="gramStart"/>
      <w:r w:rsidRPr="00A864FD">
        <w:t>table.appendChild</w:t>
      </w:r>
      <w:proofErr w:type="spellEnd"/>
      <w:proofErr w:type="gramEnd"/>
      <w:r w:rsidRPr="00A864FD">
        <w:t>(tr</w:t>
      </w:r>
      <w:proofErr w:type="gramStart"/>
      <w:r w:rsidRPr="00A864FD">
        <w:t>);</w:t>
      </w:r>
      <w:proofErr w:type="gramEnd"/>
    </w:p>
    <w:p w14:paraId="0076BB46" w14:textId="77777777" w:rsidR="00A864FD" w:rsidRPr="00A864FD" w:rsidRDefault="00A864FD" w:rsidP="00A864FD">
      <w:r w:rsidRPr="00A864FD">
        <w:t xml:space="preserve">        }); </w:t>
      </w:r>
    </w:p>
    <w:p w14:paraId="65FB2406" w14:textId="77777777" w:rsidR="00A864FD" w:rsidRPr="00A864FD" w:rsidRDefault="00A864FD" w:rsidP="00A864FD"/>
    <w:p w14:paraId="6EA1F1D7" w14:textId="77777777" w:rsidR="00A864FD" w:rsidRPr="00A864FD" w:rsidRDefault="00A864FD" w:rsidP="00A864FD">
      <w:r w:rsidRPr="00A864FD">
        <w:t xml:space="preserve">        </w:t>
      </w:r>
      <w:proofErr w:type="gramStart"/>
      <w:r w:rsidRPr="00A864FD">
        <w:t>context.parameters</w:t>
      </w:r>
      <w:proofErr w:type="gramEnd"/>
      <w:r w:rsidRPr="00A864FD">
        <w:t>.</w:t>
      </w:r>
      <w:proofErr w:type="gramStart"/>
      <w:r w:rsidRPr="00A864FD">
        <w:t>sampleDataSet.sortedRecordIds.forEach</w:t>
      </w:r>
      <w:proofErr w:type="gramEnd"/>
      <w:r w:rsidRPr="00A864FD">
        <w:t>(function(recordId</w:t>
      </w:r>
      <w:proofErr w:type="gramStart"/>
      <w:r w:rsidRPr="00A864FD">
        <w:t>){</w:t>
      </w:r>
      <w:proofErr w:type="gramEnd"/>
    </w:p>
    <w:p w14:paraId="55C7AD7B" w14:textId="77777777" w:rsidR="00A864FD" w:rsidRPr="00A864FD" w:rsidRDefault="00A864FD" w:rsidP="00A864FD">
      <w:r w:rsidRPr="00A864FD">
        <w:t xml:space="preserve">        var tr = </w:t>
      </w:r>
      <w:proofErr w:type="spellStart"/>
      <w:proofErr w:type="gramStart"/>
      <w:r w:rsidRPr="00A864FD">
        <w:t>document.createElement</w:t>
      </w:r>
      <w:proofErr w:type="spellEnd"/>
      <w:proofErr w:type="gramEnd"/>
      <w:r w:rsidRPr="00A864FD">
        <w:t>("tr"</w:t>
      </w:r>
      <w:proofErr w:type="gramStart"/>
      <w:r w:rsidRPr="00A864FD">
        <w:t>);</w:t>
      </w:r>
      <w:proofErr w:type="gramEnd"/>
    </w:p>
    <w:p w14:paraId="68572292" w14:textId="77777777" w:rsidR="00A864FD" w:rsidRPr="00A864FD" w:rsidRDefault="00A864FD" w:rsidP="00A864FD">
      <w:r w:rsidRPr="00A864FD">
        <w:t xml:space="preserve">    </w:t>
      </w:r>
    </w:p>
    <w:p w14:paraId="71D6218A" w14:textId="77777777" w:rsidR="00A864FD" w:rsidRPr="00A864FD" w:rsidRDefault="00A864FD" w:rsidP="00A864FD">
      <w:r w:rsidRPr="00A864FD">
        <w:t xml:space="preserve">          </w:t>
      </w:r>
      <w:proofErr w:type="gramStart"/>
      <w:r w:rsidRPr="00A864FD">
        <w:t>context.parameters</w:t>
      </w:r>
      <w:proofErr w:type="gramEnd"/>
      <w:r w:rsidRPr="00A864FD">
        <w:t>.</w:t>
      </w:r>
      <w:proofErr w:type="gramStart"/>
      <w:r w:rsidRPr="00A864FD">
        <w:t>sampleDataSet.columns.forEach</w:t>
      </w:r>
      <w:proofErr w:type="gramEnd"/>
      <w:r w:rsidRPr="00A864FD">
        <w:t>(function(columnItem</w:t>
      </w:r>
      <w:proofErr w:type="gramStart"/>
      <w:r w:rsidRPr="00A864FD">
        <w:t>){</w:t>
      </w:r>
      <w:proofErr w:type="gramEnd"/>
    </w:p>
    <w:p w14:paraId="3ED1978E" w14:textId="77777777" w:rsidR="00A864FD" w:rsidRPr="00A864FD" w:rsidRDefault="00A864FD" w:rsidP="00A864FD">
      <w:r w:rsidRPr="00A864FD">
        <w:t xml:space="preserve">          var td = </w:t>
      </w:r>
      <w:proofErr w:type="spellStart"/>
      <w:proofErr w:type="gramStart"/>
      <w:r w:rsidRPr="00A864FD">
        <w:t>document.createElement</w:t>
      </w:r>
      <w:proofErr w:type="spellEnd"/>
      <w:proofErr w:type="gramEnd"/>
      <w:r w:rsidRPr="00A864FD">
        <w:t>("td"</w:t>
      </w:r>
      <w:proofErr w:type="gramStart"/>
      <w:r w:rsidRPr="00A864FD">
        <w:t>);</w:t>
      </w:r>
      <w:proofErr w:type="gramEnd"/>
    </w:p>
    <w:p w14:paraId="09AFF622" w14:textId="77777777" w:rsidR="00A864FD" w:rsidRPr="00A864FD" w:rsidRDefault="00A864FD" w:rsidP="00A864FD">
      <w:r w:rsidRPr="00A864FD">
        <w:t xml:space="preserve">          </w:t>
      </w:r>
      <w:proofErr w:type="gramStart"/>
      <w:r w:rsidRPr="00A864FD">
        <w:t>td.appendChild</w:t>
      </w:r>
      <w:proofErr w:type="gramEnd"/>
      <w:r w:rsidRPr="00A864FD">
        <w:t>(</w:t>
      </w:r>
      <w:proofErr w:type="gramStart"/>
      <w:r w:rsidRPr="00A864FD">
        <w:t>document.createTextNode</w:t>
      </w:r>
      <w:proofErr w:type="gramEnd"/>
      <w:r w:rsidRPr="00A864FD">
        <w:t>(</w:t>
      </w:r>
      <w:proofErr w:type="gramStart"/>
      <w:r w:rsidRPr="00A864FD">
        <w:t>context.parameters</w:t>
      </w:r>
      <w:proofErr w:type="gramEnd"/>
      <w:r w:rsidRPr="00A864FD">
        <w:t>.sampleDataSet.records[recordId</w:t>
      </w:r>
      <w:proofErr w:type="gramStart"/>
      <w:r w:rsidRPr="00A864FD">
        <w:t>].getFormattedValue</w:t>
      </w:r>
      <w:proofErr w:type="gramEnd"/>
      <w:r w:rsidRPr="00A864FD">
        <w:t>(columnItem.name))</w:t>
      </w:r>
      <w:proofErr w:type="gramStart"/>
      <w:r w:rsidRPr="00A864FD">
        <w:t>);</w:t>
      </w:r>
      <w:proofErr w:type="gramEnd"/>
    </w:p>
    <w:p w14:paraId="3E823E22" w14:textId="77777777" w:rsidR="00A864FD" w:rsidRPr="00A864FD" w:rsidRDefault="00A864FD" w:rsidP="00A864FD">
      <w:r w:rsidRPr="00A864FD">
        <w:t xml:space="preserve">          </w:t>
      </w:r>
      <w:proofErr w:type="spellStart"/>
      <w:proofErr w:type="gramStart"/>
      <w:r w:rsidRPr="00A864FD">
        <w:t>tr.appendChild</w:t>
      </w:r>
      <w:proofErr w:type="spellEnd"/>
      <w:proofErr w:type="gramEnd"/>
      <w:r w:rsidRPr="00A864FD">
        <w:t>(td</w:t>
      </w:r>
      <w:proofErr w:type="gramStart"/>
      <w:r w:rsidRPr="00A864FD">
        <w:t>);</w:t>
      </w:r>
      <w:proofErr w:type="gramEnd"/>
    </w:p>
    <w:p w14:paraId="259678A4" w14:textId="77777777" w:rsidR="00A864FD" w:rsidRPr="00A864FD" w:rsidRDefault="00A864FD" w:rsidP="00A864FD">
      <w:r w:rsidRPr="00A864FD">
        <w:t xml:space="preserve">        }); </w:t>
      </w:r>
    </w:p>
    <w:p w14:paraId="189F00B3" w14:textId="77777777" w:rsidR="00A864FD" w:rsidRPr="00A864FD" w:rsidRDefault="00A864FD" w:rsidP="00A864FD">
      <w:r w:rsidRPr="00A864FD">
        <w:t xml:space="preserve">          </w:t>
      </w:r>
      <w:proofErr w:type="spellStart"/>
      <w:proofErr w:type="gramStart"/>
      <w:r w:rsidRPr="00A864FD">
        <w:t>table.appendChild</w:t>
      </w:r>
      <w:proofErr w:type="spellEnd"/>
      <w:proofErr w:type="gramEnd"/>
      <w:r w:rsidRPr="00A864FD">
        <w:t>(tr</w:t>
      </w:r>
      <w:proofErr w:type="gramStart"/>
      <w:r w:rsidRPr="00A864FD">
        <w:t>);</w:t>
      </w:r>
      <w:proofErr w:type="gramEnd"/>
    </w:p>
    <w:p w14:paraId="26EA93B1" w14:textId="77777777" w:rsidR="00A864FD" w:rsidRPr="00A864FD" w:rsidRDefault="00A864FD" w:rsidP="00A864FD">
      <w:r w:rsidRPr="00A864FD">
        <w:t xml:space="preserve">      });</w:t>
      </w:r>
    </w:p>
    <w:p w14:paraId="1030BDC7" w14:textId="77777777" w:rsidR="00A864FD" w:rsidRPr="00A864FD" w:rsidRDefault="00A864FD" w:rsidP="00A864FD"/>
    <w:p w14:paraId="38ED31EB" w14:textId="77777777" w:rsidR="00A864FD" w:rsidRPr="00A864FD" w:rsidRDefault="00A864FD" w:rsidP="00A864FD">
      <w:r w:rsidRPr="00A864FD">
        <w:t xml:space="preserve">      </w:t>
      </w:r>
      <w:proofErr w:type="gramStart"/>
      <w:r w:rsidRPr="00A864FD">
        <w:t>this._</w:t>
      </w:r>
      <w:proofErr w:type="spellStart"/>
      <w:r w:rsidRPr="00A864FD">
        <w:t>container.appendChild</w:t>
      </w:r>
      <w:proofErr w:type="spellEnd"/>
      <w:proofErr w:type="gramEnd"/>
      <w:r w:rsidRPr="00A864FD">
        <w:t>(table</w:t>
      </w:r>
      <w:proofErr w:type="gramStart"/>
      <w:r w:rsidRPr="00A864FD">
        <w:t>);</w:t>
      </w:r>
      <w:proofErr w:type="gramEnd"/>
    </w:p>
    <w:p w14:paraId="7EA0C7CE" w14:textId="77777777" w:rsidR="00A864FD" w:rsidRPr="00A864FD" w:rsidRDefault="00A864FD" w:rsidP="00A864FD">
      <w:r w:rsidRPr="00A864FD">
        <w:t xml:space="preserve">When we run this the first time in our </w:t>
      </w:r>
      <w:proofErr w:type="gramStart"/>
      <w:r w:rsidRPr="00A864FD">
        <w:t>harness</w:t>
      </w:r>
      <w:proofErr w:type="gramEnd"/>
      <w:r w:rsidRPr="00A864FD">
        <w:t xml:space="preserve"> we get the following displayed, with name, telephone1, and address1_city. This appears to be a background sample in the developer tools, not our sample:</w:t>
      </w:r>
    </w:p>
    <w:p w14:paraId="791E15F4" w14:textId="0426E5A9" w:rsidR="00A864FD" w:rsidRPr="00A864FD" w:rsidRDefault="00A864FD" w:rsidP="00A864FD">
      <w:r w:rsidRPr="00A864FD">
        <w:lastRenderedPageBreak/>
        <w:drawing>
          <wp:inline distT="0" distB="0" distL="0" distR="0" wp14:anchorId="3F6ADE5D" wp14:editId="7EEDD508">
            <wp:extent cx="3675380" cy="2078355"/>
            <wp:effectExtent l="0" t="0" r="1270" b="0"/>
            <wp:docPr id="1047664351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64351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360B" w14:textId="77777777" w:rsidR="00A864FD" w:rsidRPr="00A864FD" w:rsidRDefault="00A864FD" w:rsidP="00A864FD">
      <w:r w:rsidRPr="00A864FD">
        <w:t>We can select our dataset on the right, like above and make sure the field types are set, then click Apply:</w:t>
      </w:r>
    </w:p>
    <w:p w14:paraId="514EF5F9" w14:textId="3CF4DF90" w:rsidR="00A864FD" w:rsidRPr="00A864FD" w:rsidRDefault="00A864FD" w:rsidP="00A864FD">
      <w:r w:rsidRPr="00A864FD">
        <w:drawing>
          <wp:inline distT="0" distB="0" distL="0" distR="0" wp14:anchorId="01E16A29" wp14:editId="051295FC">
            <wp:extent cx="1630045" cy="4354830"/>
            <wp:effectExtent l="0" t="0" r="8255" b="7620"/>
            <wp:docPr id="532049589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49589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3137" w14:textId="77777777" w:rsidR="00A864FD" w:rsidRPr="00A864FD" w:rsidRDefault="00A864FD" w:rsidP="00A864FD">
      <w:r w:rsidRPr="00A864FD">
        <w:t>Once Apply is clicked our dataset is rendered:</w:t>
      </w:r>
    </w:p>
    <w:p w14:paraId="5C4FEA10" w14:textId="67CB6AAE" w:rsidR="00A864FD" w:rsidRPr="00A864FD" w:rsidRDefault="00A864FD" w:rsidP="00A864FD">
      <w:r w:rsidRPr="00A864FD">
        <w:lastRenderedPageBreak/>
        <w:drawing>
          <wp:inline distT="0" distB="0" distL="0" distR="0" wp14:anchorId="3FB2483D" wp14:editId="3510A49D">
            <wp:extent cx="3476625" cy="1553845"/>
            <wp:effectExtent l="0" t="0" r="9525" b="8255"/>
            <wp:docPr id="43906638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6638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54EA" w14:textId="77777777" w:rsidR="00A864FD" w:rsidRPr="00A864FD" w:rsidRDefault="00A864FD" w:rsidP="00A864FD">
      <w:r w:rsidRPr="00A864FD">
        <w:t xml:space="preserve">Let’s deploy this back up to Power Apps and </w:t>
      </w:r>
      <w:proofErr w:type="gramStart"/>
      <w:r w:rsidRPr="00A864FD">
        <w:t>take a look</w:t>
      </w:r>
      <w:proofErr w:type="gramEnd"/>
      <w:r w:rsidRPr="00A864FD">
        <w:t xml:space="preserve">. We can see our new </w:t>
      </w:r>
      <w:proofErr w:type="spellStart"/>
      <w:r w:rsidRPr="00A864FD">
        <w:t>subgrid</w:t>
      </w:r>
      <w:proofErr w:type="spellEnd"/>
      <w:r w:rsidRPr="00A864FD">
        <w:t xml:space="preserve"> control displays the fields from the view and the rows from the view (1 record in this case):</w:t>
      </w:r>
    </w:p>
    <w:p w14:paraId="466D341A" w14:textId="7DA7A3B0" w:rsidR="00A864FD" w:rsidRPr="00A864FD" w:rsidRDefault="00A864FD" w:rsidP="00A864FD">
      <w:r w:rsidRPr="00A864FD">
        <w:drawing>
          <wp:inline distT="0" distB="0" distL="0" distR="0" wp14:anchorId="358A1F7C" wp14:editId="5A87DA20">
            <wp:extent cx="4554220" cy="1893570"/>
            <wp:effectExtent l="0" t="0" r="0" b="0"/>
            <wp:docPr id="1175914306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14306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B1E5" w14:textId="77777777" w:rsidR="00A864FD" w:rsidRPr="00A864FD" w:rsidRDefault="00A864FD" w:rsidP="00A864FD">
      <w:r w:rsidRPr="00A864FD">
        <w:t>This doesn’t look so good visually, so let’s add a CSS to our code.</w:t>
      </w:r>
    </w:p>
    <w:p w14:paraId="25D98B70" w14:textId="77777777" w:rsidR="00A864FD" w:rsidRPr="00A864FD" w:rsidRDefault="00A864FD" w:rsidP="00A864FD">
      <w:r w:rsidRPr="00A864FD">
        <w:t xml:space="preserve">In our ControlManifest.Input.xml we will uncomment the line for the CSS under Resources. Note the path to the folder by default is </w:t>
      </w:r>
      <w:proofErr w:type="spellStart"/>
      <w:r w:rsidRPr="00A864FD">
        <w:t>css</w:t>
      </w:r>
      <w:proofErr w:type="spellEnd"/>
      <w:r w:rsidRPr="00A864FD">
        <w:t>/SampleDataSetControl.css:</w:t>
      </w:r>
    </w:p>
    <w:p w14:paraId="25C71B16" w14:textId="22CFCB57" w:rsidR="00A864FD" w:rsidRPr="00A864FD" w:rsidRDefault="00A864FD" w:rsidP="00A864FD">
      <w:r w:rsidRPr="00A864FD">
        <w:drawing>
          <wp:inline distT="0" distB="0" distL="0" distR="0" wp14:anchorId="0EE6A1EE" wp14:editId="28C7D538">
            <wp:extent cx="5731510" cy="1118235"/>
            <wp:effectExtent l="0" t="0" r="2540" b="5715"/>
            <wp:docPr id="494191949" name="Picture 4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91949" name="Picture 42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D4D6" w14:textId="77777777" w:rsidR="00A864FD" w:rsidRPr="00A864FD" w:rsidRDefault="00A864FD" w:rsidP="00A864FD">
      <w:r w:rsidRPr="00A864FD">
        <w:t>We will create a file and folder in this location:</w:t>
      </w:r>
    </w:p>
    <w:p w14:paraId="1DFFF846" w14:textId="314B8F42" w:rsidR="00A864FD" w:rsidRPr="00A864FD" w:rsidRDefault="00A864FD" w:rsidP="00A864FD">
      <w:r w:rsidRPr="00A864FD">
        <w:drawing>
          <wp:inline distT="0" distB="0" distL="0" distR="0" wp14:anchorId="40DEDEAF" wp14:editId="154B85C9">
            <wp:extent cx="3296285" cy="892810"/>
            <wp:effectExtent l="0" t="0" r="0" b="2540"/>
            <wp:docPr id="1992891967" name="Picture 4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91967" name="Picture 4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69CC" w14:textId="77777777" w:rsidR="00A864FD" w:rsidRPr="00A864FD" w:rsidRDefault="00A864FD" w:rsidP="00A864FD">
      <w:r w:rsidRPr="00A864FD">
        <w:t xml:space="preserve">And let’s tweak our code a little, we will change our header creation in the </w:t>
      </w:r>
      <w:proofErr w:type="spellStart"/>
      <w:r w:rsidRPr="00A864FD">
        <w:t>updateView</w:t>
      </w:r>
      <w:proofErr w:type="spellEnd"/>
      <w:r w:rsidRPr="00A864FD">
        <w:t xml:space="preserve"> to be </w:t>
      </w:r>
      <w:proofErr w:type="spellStart"/>
      <w:r w:rsidRPr="00A864FD">
        <w:rPr>
          <w:b/>
          <w:bCs/>
        </w:rPr>
        <w:t>th</w:t>
      </w:r>
      <w:proofErr w:type="spellEnd"/>
      <w:r w:rsidRPr="00A864FD">
        <w:t> instead of </w:t>
      </w:r>
      <w:r w:rsidRPr="00A864FD">
        <w:rPr>
          <w:b/>
          <w:bCs/>
        </w:rPr>
        <w:t>td</w:t>
      </w:r>
      <w:r w:rsidRPr="00A864FD">
        <w:t>:</w:t>
      </w:r>
    </w:p>
    <w:p w14:paraId="78BBA52D" w14:textId="37604D49" w:rsidR="00A864FD" w:rsidRPr="00A864FD" w:rsidRDefault="00A864FD" w:rsidP="00A864FD">
      <w:r w:rsidRPr="00A864FD">
        <w:lastRenderedPageBreak/>
        <w:drawing>
          <wp:inline distT="0" distB="0" distL="0" distR="0" wp14:anchorId="4111B465" wp14:editId="0D582B97">
            <wp:extent cx="5731510" cy="1148715"/>
            <wp:effectExtent l="0" t="0" r="2540" b="0"/>
            <wp:docPr id="1280377858" name="Picture 4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77858" name="Picture 40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A91B" w14:textId="77777777" w:rsidR="00A864FD" w:rsidRPr="00A864FD" w:rsidRDefault="00A864FD" w:rsidP="00A864FD">
      <w:r w:rsidRPr="00A864FD">
        <w:t xml:space="preserve">Now our </w:t>
      </w:r>
      <w:proofErr w:type="spellStart"/>
      <w:r w:rsidRPr="00A864FD">
        <w:t>css</w:t>
      </w:r>
      <w:proofErr w:type="spellEnd"/>
      <w:r w:rsidRPr="00A864FD">
        <w:t>, a simple styling for our table:</w:t>
      </w:r>
    </w:p>
    <w:p w14:paraId="4DB05117" w14:textId="511E9E80" w:rsidR="00A864FD" w:rsidRPr="00A864FD" w:rsidRDefault="00A864FD" w:rsidP="00A864FD">
      <w:r w:rsidRPr="00A864FD">
        <w:drawing>
          <wp:inline distT="0" distB="0" distL="0" distR="0" wp14:anchorId="5F4251D8" wp14:editId="0A8D02D8">
            <wp:extent cx="2305685" cy="2580640"/>
            <wp:effectExtent l="0" t="0" r="0" b="0"/>
            <wp:docPr id="1627906433" name="Picture 3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06433" name="Picture 39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C8DC" w14:textId="77777777" w:rsidR="00A864FD" w:rsidRPr="00A864FD" w:rsidRDefault="00A864FD" w:rsidP="00A864FD">
      <w:r w:rsidRPr="00A864FD">
        <w:t>Our test harness now looks like:</w:t>
      </w:r>
    </w:p>
    <w:p w14:paraId="77DD49CE" w14:textId="412ABAFA" w:rsidR="00A864FD" w:rsidRPr="00A864FD" w:rsidRDefault="00A864FD" w:rsidP="00A864FD">
      <w:r w:rsidRPr="00A864FD">
        <w:drawing>
          <wp:inline distT="0" distB="0" distL="0" distR="0" wp14:anchorId="0E4AAC6E" wp14:editId="5EB2DAC7">
            <wp:extent cx="3867150" cy="2497455"/>
            <wp:effectExtent l="0" t="0" r="0" b="0"/>
            <wp:docPr id="1966483139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313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5247" w14:textId="77777777" w:rsidR="00A864FD" w:rsidRPr="00A864FD" w:rsidRDefault="00A864FD" w:rsidP="00A864FD">
      <w:r w:rsidRPr="00A864FD">
        <w:t>Let’s push this to our org. It looks much better:</w:t>
      </w:r>
    </w:p>
    <w:p w14:paraId="6D127257" w14:textId="1E8DEC4C" w:rsidR="00A864FD" w:rsidRPr="00A864FD" w:rsidRDefault="00A864FD" w:rsidP="00A864FD">
      <w:r w:rsidRPr="00A864FD">
        <w:lastRenderedPageBreak/>
        <w:drawing>
          <wp:inline distT="0" distB="0" distL="0" distR="0" wp14:anchorId="61C5AD15" wp14:editId="0E7FFAFC">
            <wp:extent cx="4095115" cy="2114550"/>
            <wp:effectExtent l="0" t="0" r="635" b="0"/>
            <wp:docPr id="408907095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07095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59E1" w14:textId="77777777" w:rsidR="00A864FD" w:rsidRPr="00A864FD" w:rsidRDefault="00A864FD" w:rsidP="00A864FD">
      <w:r w:rsidRPr="00A864FD">
        <w:t xml:space="preserve">Finally, let’s </w:t>
      </w:r>
      <w:proofErr w:type="gramStart"/>
      <w:r w:rsidRPr="00A864FD">
        <w:t>take a look</w:t>
      </w:r>
      <w:proofErr w:type="gramEnd"/>
      <w:r w:rsidRPr="00A864FD">
        <w:t xml:space="preserve"> at editing values in a control.</w:t>
      </w:r>
    </w:p>
    <w:p w14:paraId="1CBA0AB2" w14:textId="77777777" w:rsidR="00A864FD" w:rsidRPr="00A864FD" w:rsidRDefault="00A864FD" w:rsidP="00A864FD">
      <w:r w:rsidRPr="00A864FD">
        <w:t> </w:t>
      </w:r>
    </w:p>
    <w:p w14:paraId="7355353C" w14:textId="77777777" w:rsidR="003E4A5B" w:rsidRDefault="003E4A5B"/>
    <w:sectPr w:rsidR="003E4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FD"/>
    <w:rsid w:val="0013480D"/>
    <w:rsid w:val="003E4A5B"/>
    <w:rsid w:val="00A864FD"/>
    <w:rsid w:val="00B56087"/>
    <w:rsid w:val="00C2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72E35"/>
  <w15:chartTrackingRefBased/>
  <w15:docId w15:val="{435282C8-B242-4886-9A4D-338B895AB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4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4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4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4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4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4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4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4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4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4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4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64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4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5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</cp:revision>
  <dcterms:created xsi:type="dcterms:W3CDTF">2025-02-19T07:00:00Z</dcterms:created>
  <dcterms:modified xsi:type="dcterms:W3CDTF">2025-02-19T07:26:00Z</dcterms:modified>
</cp:coreProperties>
</file>