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7CF5" w14:textId="18A1845E" w:rsidR="00510CF5" w:rsidRDefault="00BA7E95">
      <w:r>
        <w:t xml:space="preserve">Create a </w:t>
      </w:r>
      <w:proofErr w:type="spellStart"/>
      <w:r>
        <w:t>nojs</w:t>
      </w:r>
      <w:proofErr w:type="spellEnd"/>
      <w:r>
        <w:t xml:space="preserve"> </w:t>
      </w:r>
      <w:r w:rsidR="00E3681E">
        <w:t xml:space="preserve">and </w:t>
      </w:r>
      <w:proofErr w:type="spellStart"/>
      <w:r w:rsidR="00E3681E">
        <w:t>jquery</w:t>
      </w:r>
      <w:proofErr w:type="spellEnd"/>
      <w:r w:rsidR="00E3681E">
        <w:t xml:space="preserve"> </w:t>
      </w:r>
      <w:proofErr w:type="spellStart"/>
      <w:r w:rsidR="00E3681E">
        <w:t>WebPart</w:t>
      </w:r>
      <w:proofErr w:type="spellEnd"/>
    </w:p>
    <w:p w14:paraId="36066300" w14:textId="075FD2AF" w:rsidR="00BA7E95" w:rsidRDefault="00BA7E95" w:rsidP="00BA7E95">
      <w:pPr>
        <w:ind w:left="360"/>
      </w:pPr>
    </w:p>
    <w:p w14:paraId="2E17352A" w14:textId="30D4F8B5" w:rsidR="00BA7E95" w:rsidRDefault="00BA7E95" w:rsidP="00BA7E9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Spfx</w:t>
      </w:r>
      <w:proofErr w:type="spellEnd"/>
      <w:r>
        <w:t xml:space="preserve"> webpart </w:t>
      </w:r>
      <w:proofErr w:type="spellStart"/>
      <w:r w:rsidR="00E3681E" w:rsidRPr="00E3681E">
        <w:rPr>
          <w:highlight w:val="yellow"/>
        </w:rPr>
        <w:t>jqueryexample</w:t>
      </w:r>
      <w:proofErr w:type="spellEnd"/>
    </w:p>
    <w:p w14:paraId="03F922C4" w14:textId="0586E332" w:rsidR="00BA7E95" w:rsidRDefault="00E3681E" w:rsidP="00BA7E95">
      <w:pPr>
        <w:ind w:left="1080"/>
      </w:pPr>
      <w:r w:rsidRPr="00E3681E">
        <w:rPr>
          <w:noProof/>
        </w:rPr>
        <w:drawing>
          <wp:inline distT="0" distB="0" distL="0" distR="0" wp14:anchorId="22C6A186" wp14:editId="432E0C89">
            <wp:extent cx="5731510" cy="21215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B19D" w14:textId="72139EC8" w:rsidR="00BA7E95" w:rsidRDefault="00BA7E95" w:rsidP="00BA7E95">
      <w:pPr>
        <w:ind w:left="1080"/>
      </w:pPr>
      <w:r>
        <w:rPr>
          <w:noProof/>
        </w:rPr>
        <w:drawing>
          <wp:inline distT="0" distB="0" distL="0" distR="0" wp14:anchorId="6B5FEE69" wp14:editId="324C9DF8">
            <wp:extent cx="2562808" cy="86856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417" cy="8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4BE6" w14:textId="34F35BCC" w:rsidR="002A53C1" w:rsidRDefault="007D1225" w:rsidP="007D1225">
      <w:r>
        <w:t>Open the project in visual studio code using &gt; code .</w:t>
      </w:r>
    </w:p>
    <w:p w14:paraId="2C1D0879" w14:textId="72D8B628" w:rsidR="007D1225" w:rsidRDefault="007D1225" w:rsidP="007D1225">
      <w:r>
        <w:t>We need to include Text box, People picker, Date control, drop down</w:t>
      </w:r>
    </w:p>
    <w:p w14:paraId="7ED11E61" w14:textId="394FB73A" w:rsidR="00CC5A44" w:rsidRPr="00816480" w:rsidRDefault="00816480" w:rsidP="007D1225">
      <w:r w:rsidRPr="00816480">
        <w:t xml:space="preserve">After finished creating the </w:t>
      </w:r>
      <w:proofErr w:type="spellStart"/>
      <w:r w:rsidRPr="00816480">
        <w:t>WebPart</w:t>
      </w:r>
      <w:proofErr w:type="spellEnd"/>
      <w:r w:rsidRPr="00816480">
        <w:t xml:space="preserve"> solution using </w:t>
      </w:r>
      <w:proofErr w:type="spellStart"/>
      <w:r w:rsidRPr="00816480">
        <w:t>Yo</w:t>
      </w:r>
      <w:proofErr w:type="spellEnd"/>
      <w:r w:rsidRPr="00816480">
        <w:t xml:space="preserve"> generator install the</w:t>
      </w:r>
      <w:r w:rsidR="005E453F">
        <w:t xml:space="preserve"> </w:t>
      </w:r>
      <w:proofErr w:type="spellStart"/>
      <w:r w:rsidR="005E453F">
        <w:t>jquery</w:t>
      </w:r>
      <w:proofErr w:type="spellEnd"/>
      <w:r w:rsidR="005E453F">
        <w:t xml:space="preserve"> </w:t>
      </w:r>
      <w:r w:rsidR="00C03709">
        <w:t xml:space="preserve">and </w:t>
      </w:r>
      <w:proofErr w:type="spellStart"/>
      <w:r w:rsidR="00C03709">
        <w:t>jqueryui</w:t>
      </w:r>
      <w:proofErr w:type="spellEnd"/>
      <w:r w:rsidR="00C03709">
        <w:t xml:space="preserve"> </w:t>
      </w:r>
      <w:r w:rsidRPr="00816480">
        <w:t>using the below</w:t>
      </w:r>
      <w:r w:rsidR="005E453F">
        <w:t xml:space="preserve"> commands</w:t>
      </w:r>
    </w:p>
    <w:p w14:paraId="5F097E6F" w14:textId="18F71920" w:rsidR="00816480" w:rsidRDefault="00565DF7" w:rsidP="00816480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npm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install jquery@2</w:t>
      </w:r>
    </w:p>
    <w:p w14:paraId="5A8BAE40" w14:textId="2ECBCA47" w:rsidR="00565DF7" w:rsidRDefault="00565DF7" w:rsidP="00816480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npm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install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jqueryui</w:t>
      </w:r>
      <w:proofErr w:type="spellEnd"/>
    </w:p>
    <w:p w14:paraId="5B1564D3" w14:textId="77777777" w:rsidR="00565DF7" w:rsidRPr="00565DF7" w:rsidRDefault="00565DF7" w:rsidP="00565DF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proofErr w:type="spellStart"/>
      <w:r w:rsidRPr="00565D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npm</w:t>
      </w:r>
      <w:proofErr w:type="spellEnd"/>
      <w:r w:rsidRPr="00565D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install @types/jquery@2 --save-dev</w:t>
      </w:r>
    </w:p>
    <w:p w14:paraId="5B1BBFF0" w14:textId="28A05F66" w:rsidR="00565DF7" w:rsidRDefault="00565DF7" w:rsidP="00565DF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proofErr w:type="spellStart"/>
      <w:r w:rsidRPr="00565D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npm</w:t>
      </w:r>
      <w:proofErr w:type="spellEnd"/>
      <w:r w:rsidRPr="00565D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install @types/jqueryui --save-dev</w:t>
      </w:r>
    </w:p>
    <w:p w14:paraId="2B789A48" w14:textId="77777777" w:rsidR="00565DF7" w:rsidRDefault="00565DF7" w:rsidP="00565DF7"/>
    <w:p w14:paraId="3EE685A1" w14:textId="4BBE4FD5" w:rsidR="00816480" w:rsidRDefault="00816480" w:rsidP="00816480">
      <w:r w:rsidRPr="00816480">
        <w:t xml:space="preserve">Add external references to the </w:t>
      </w:r>
      <w:proofErr w:type="spellStart"/>
      <w:r w:rsidRPr="00816480">
        <w:t>config.json</w:t>
      </w:r>
      <w:proofErr w:type="spellEnd"/>
      <w:r w:rsidRPr="00816480">
        <w:t xml:space="preserve"> file</w:t>
      </w:r>
      <w:r w:rsidRPr="00816480">
        <w:br/>
        <w:t xml:space="preserve">Locate the </w:t>
      </w:r>
      <w:proofErr w:type="spellStart"/>
      <w:r w:rsidRPr="00816480">
        <w:t>config.json</w:t>
      </w:r>
      <w:proofErr w:type="spellEnd"/>
      <w:r w:rsidRPr="00816480">
        <w:t xml:space="preserve"> file under the config folder and add the below entry to the file</w:t>
      </w:r>
    </w:p>
    <w:p w14:paraId="64C0B318" w14:textId="16B949CB" w:rsidR="00816480" w:rsidRDefault="00816480" w:rsidP="00816480">
      <w:pPr>
        <w:ind w:left="720"/>
        <w:rPr>
          <w:b/>
          <w:bCs/>
        </w:rPr>
      </w:pPr>
      <w:r w:rsidRPr="00816480">
        <w:rPr>
          <w:b/>
          <w:bCs/>
        </w:rPr>
        <w:t>"externals": {</w:t>
      </w:r>
    </w:p>
    <w:p w14:paraId="66D03146" w14:textId="77777777" w:rsidR="00C03709" w:rsidRPr="00C03709" w:rsidRDefault="00C03709" w:rsidP="00C037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>
        <w:rPr>
          <w:b/>
          <w:bCs/>
        </w:rPr>
        <w:tab/>
      </w:r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"</w:t>
      </w:r>
      <w:proofErr w:type="spellStart"/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jquery</w:t>
      </w:r>
      <w:proofErr w:type="spellEnd"/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"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"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node_modules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jquery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dist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/jquery.min.js"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,</w:t>
      </w:r>
    </w:p>
    <w:p w14:paraId="5D50AF4F" w14:textId="5BFF3FC4" w:rsidR="00565DF7" w:rsidRPr="00816480" w:rsidRDefault="00C03709" w:rsidP="00C03709">
      <w:pPr>
        <w:ind w:left="720"/>
        <w:rPr>
          <w:b/>
          <w:bCs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</w:t>
      </w:r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"</w:t>
      </w:r>
      <w:proofErr w:type="spellStart"/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jqueryui</w:t>
      </w:r>
      <w:proofErr w:type="spellEnd"/>
      <w:r w:rsidRPr="00C0370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GB" w:bidi="ar-SA"/>
        </w:rPr>
        <w:t>"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"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node_modules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jqueryui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/jquery-ui.min.js"</w:t>
      </w:r>
    </w:p>
    <w:p w14:paraId="409D60AA" w14:textId="528460F1" w:rsidR="00816480" w:rsidRPr="00816480" w:rsidRDefault="00816480" w:rsidP="00816480">
      <w:pPr>
        <w:ind w:left="720"/>
        <w:rPr>
          <w:b/>
          <w:bCs/>
        </w:rPr>
      </w:pPr>
      <w:r w:rsidRPr="00816480">
        <w:rPr>
          <w:b/>
          <w:bCs/>
        </w:rPr>
        <w:t>}</w:t>
      </w:r>
    </w:p>
    <w:p w14:paraId="3B87D6B7" w14:textId="5B360CFF" w:rsidR="00816480" w:rsidRDefault="00816480" w:rsidP="00816480"/>
    <w:p w14:paraId="439D6C1A" w14:textId="7B34DDDB" w:rsidR="00C03709" w:rsidRDefault="00C03709" w:rsidP="00816480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Add a new file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MyAccordionTemplate.ts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in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./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src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>/webparts/</w:t>
      </w:r>
      <w:r w:rsidRPr="00C03709">
        <w:rPr>
          <w:highlight w:val="yellow"/>
        </w:rPr>
        <w:t xml:space="preserve"> </w:t>
      </w:r>
      <w:proofErr w:type="spellStart"/>
      <w:r w:rsidRPr="00E3681E">
        <w:rPr>
          <w:highlight w:val="yellow"/>
        </w:rPr>
        <w:t>jqueryexample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folder.</w:t>
      </w:r>
    </w:p>
    <w:p w14:paraId="1582E18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export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default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class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MyAccordionTemplate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{</w:t>
      </w:r>
    </w:p>
    <w:p w14:paraId="5912C691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public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static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templateHtml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string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= 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`</w:t>
      </w:r>
    </w:p>
    <w:p w14:paraId="4058904D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lastRenderedPageBreak/>
        <w:t xml:space="preserve">    &lt;div class="accordion"&gt;</w:t>
      </w:r>
    </w:p>
    <w:p w14:paraId="20A4BBD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&lt;h3&gt;Section 1&lt;/h3&gt;</w:t>
      </w:r>
    </w:p>
    <w:p w14:paraId="6AC6966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&lt;div&gt;</w:t>
      </w:r>
    </w:p>
    <w:p w14:paraId="5F848D7C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7B34C45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Mauris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mauris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ante,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blandit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et,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ultrices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suscipit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eget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 Integer</w:t>
      </w:r>
    </w:p>
    <w:p w14:paraId="325DCFF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neque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Vivamus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nisi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metus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molestie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gravida in,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condimentum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sit</w:t>
      </w:r>
    </w:p>
    <w:p w14:paraId="540123B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amet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nunc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Nam a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nibh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Donec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suscipit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eros. Nam mi. Proin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viverra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leo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ut</w:t>
      </w:r>
      <w:proofErr w:type="spellEnd"/>
    </w:p>
    <w:p w14:paraId="4AC3A7D3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odio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Curabitur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malesuada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Vestibulum a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velit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ante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scelerisque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vulputate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4F0A3805" w14:textId="5D1955DF" w:rsid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34F65D71" w14:textId="77777777" w:rsidR="00B12566" w:rsidRPr="00B12566" w:rsidRDefault="00B12566" w:rsidP="00B12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&lt;</w:t>
      </w:r>
      <w:proofErr w:type="spellStart"/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</w:t>
      </w:r>
      <w:proofErr w:type="spellEnd"/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 xml:space="preserve"> style="</w:t>
      </w:r>
      <w:proofErr w:type="spellStart"/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color:blue</w:t>
      </w:r>
      <w:proofErr w:type="spellEnd"/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"&gt;Click here&lt;/</w:t>
      </w:r>
      <w:proofErr w:type="spellStart"/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</w:t>
      </w:r>
      <w:proofErr w:type="spellEnd"/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&gt;</w:t>
      </w:r>
    </w:p>
    <w:p w14:paraId="300025B4" w14:textId="77777777" w:rsidR="00B12566" w:rsidRPr="00C03709" w:rsidRDefault="00B12566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</w:p>
    <w:p w14:paraId="56140702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&lt;/div&gt;</w:t>
      </w:r>
    </w:p>
    <w:p w14:paraId="595DC6D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&lt;h3&gt;Section 2&lt;/h3&gt;</w:t>
      </w:r>
    </w:p>
    <w:p w14:paraId="7DA2349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&lt;div&gt;</w:t>
      </w:r>
    </w:p>
    <w:p w14:paraId="52C97DA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16E6F51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Sed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non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urna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Donec et ante.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Phasellus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ligula. Vestibulum sit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amet</w:t>
      </w:r>
      <w:proofErr w:type="spellEnd"/>
    </w:p>
    <w:p w14:paraId="355569B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purus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Vivamus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hendrerit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dolor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aliquet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laoreet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mauris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turpis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porttitor</w:t>
      </w:r>
      <w:proofErr w:type="spellEnd"/>
    </w:p>
    <w:p w14:paraId="28C67791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velit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faucibus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interdum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libero ac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justo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Vivamus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non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 In</w:t>
      </w:r>
    </w:p>
    <w:p w14:paraId="60E5AB79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suscipit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faucibus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urna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65F02AD4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49A7FA1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&lt;/div&gt;</w:t>
      </w:r>
    </w:p>
    <w:p w14:paraId="4C32B7A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&lt;h3&gt;Section 3&lt;/h3&gt;</w:t>
      </w:r>
    </w:p>
    <w:p w14:paraId="50BC2CFA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&lt;div&gt;</w:t>
      </w:r>
    </w:p>
    <w:p w14:paraId="5E164C3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187681D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Nam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enim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risus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molestie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et, porta ac,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aliquam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ac,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risus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Quisque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lobortis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15600739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Phasellus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pellentesque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purus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in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massa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Aenean in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pede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Phasellus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ac libero</w:t>
      </w:r>
    </w:p>
    <w:p w14:paraId="2001E1B0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ac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tellus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pellentesque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semper.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Sed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felis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Sed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commodo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magna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quis</w:t>
      </w:r>
      <w:proofErr w:type="spellEnd"/>
    </w:p>
    <w:p w14:paraId="033BD77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lacinia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ornare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ante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aliquam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nisi,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iaculis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leo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purus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venenatis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dui.</w:t>
      </w:r>
    </w:p>
    <w:p w14:paraId="29C5780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179A53D4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&gt;</w:t>
      </w:r>
    </w:p>
    <w:p w14:paraId="168EA7BD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&lt;li&gt;List item one&lt;/li&gt;</w:t>
      </w:r>
    </w:p>
    <w:p w14:paraId="79C5A83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&lt;li&gt;List item two&lt;/li&gt;</w:t>
      </w:r>
    </w:p>
    <w:p w14:paraId="2ED34CC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&lt;li&gt;List item three&lt;/li&gt;</w:t>
      </w:r>
    </w:p>
    <w:p w14:paraId="7B353F70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&gt;</w:t>
      </w:r>
    </w:p>
    <w:p w14:paraId="44CFA10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&lt;/div&gt;</w:t>
      </w:r>
    </w:p>
    <w:p w14:paraId="6C614E66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&lt;h3&gt;Section 4&lt;/h3&gt;</w:t>
      </w:r>
    </w:p>
    <w:p w14:paraId="6C099C7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&lt;div&gt;</w:t>
      </w:r>
    </w:p>
    <w:p w14:paraId="47C51D9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700CC38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Cras dictum.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Pellentesque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habitant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morbi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tristique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senectus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netus</w:t>
      </w:r>
      <w:proofErr w:type="spellEnd"/>
    </w:p>
    <w:p w14:paraId="34B7040A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et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malesuada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fames ac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turpis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egestas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Vestibulum ante ipsum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primis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in</w:t>
      </w:r>
    </w:p>
    <w:p w14:paraId="6C22CB5F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faucibus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orci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luctus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et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ultrices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posuere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cubilia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Curae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; Aenean lacinia</w:t>
      </w:r>
    </w:p>
    <w:p w14:paraId="0DE0F041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mauris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vel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est.</w:t>
      </w:r>
    </w:p>
    <w:p w14:paraId="096DA11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4DC9C10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&lt;p&gt;</w:t>
      </w:r>
    </w:p>
    <w:p w14:paraId="4FFF02EF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lastRenderedPageBreak/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Suspendisse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eu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nisl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.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Nullam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libero. Integer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dignissim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consequat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lectus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0520590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Class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aptent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taciti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sociosqu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ad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litora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torquent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per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conubia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nostra, per</w:t>
      </w:r>
    </w:p>
    <w:p w14:paraId="4505137A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inceptos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himenaeos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.</w:t>
      </w:r>
    </w:p>
    <w:p w14:paraId="6EC8FB4C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    &lt;/p&gt;</w:t>
      </w:r>
    </w:p>
    <w:p w14:paraId="2F5D737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    &lt;/div&gt;</w:t>
      </w:r>
    </w:p>
    <w:p w14:paraId="2F247D5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 xml:space="preserve">  &lt;/div&gt;`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;</w:t>
      </w:r>
    </w:p>
    <w:p w14:paraId="36300DA6" w14:textId="25EA5BC3" w:rsidR="00C03709" w:rsidRDefault="00C03709" w:rsidP="00C03709"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}</w:t>
      </w:r>
    </w:p>
    <w:p w14:paraId="1AABCBAA" w14:textId="0A6F52E8" w:rsidR="005E453F" w:rsidRDefault="005E453F" w:rsidP="00816480">
      <w:r>
        <w:t xml:space="preserve">Go </w:t>
      </w:r>
      <w:r w:rsidR="0096253E">
        <w:t>to webpart class file</w:t>
      </w:r>
      <w:r w:rsidR="00C03709">
        <w:t xml:space="preserve"> </w:t>
      </w:r>
      <w:proofErr w:type="spellStart"/>
      <w:r w:rsidR="00C03709" w:rsidRPr="00C03709">
        <w:t>ExamplejqueryWebPart.ts</w:t>
      </w:r>
      <w:proofErr w:type="spellEnd"/>
    </w:p>
    <w:p w14:paraId="3FAC3A28" w14:textId="3998FBC1" w:rsidR="0096253E" w:rsidRDefault="0096253E" w:rsidP="00816480">
      <w:r w:rsidRPr="0096253E">
        <w:rPr>
          <w:highlight w:val="yellow"/>
        </w:rPr>
        <w:t>Import below packages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96253E" w:rsidRPr="0096253E" w14:paraId="3D93156D" w14:textId="77777777" w:rsidTr="0096253E">
        <w:tc>
          <w:tcPr>
            <w:tcW w:w="0" w:type="auto"/>
            <w:shd w:val="clear" w:color="auto" w:fill="FFFFFF"/>
            <w:vAlign w:val="center"/>
            <w:hideMark/>
          </w:tcPr>
          <w:p w14:paraId="2088DD00" w14:textId="77777777" w:rsidR="0096253E" w:rsidRPr="0096253E" w:rsidRDefault="0096253E" w:rsidP="0096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ar-SA"/>
              </w:rPr>
            </w:pPr>
          </w:p>
        </w:tc>
      </w:tr>
    </w:tbl>
    <w:p w14:paraId="7D346E8D" w14:textId="4BBA8290" w:rsidR="0096253E" w:rsidRDefault="00C03709" w:rsidP="0096253E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import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MyAccordionTemplate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from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'./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MyAccordionTemplate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;</w:t>
      </w:r>
    </w:p>
    <w:p w14:paraId="1BEA40C9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import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*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as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jQuery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from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jquery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;</w:t>
      </w:r>
    </w:p>
    <w:p w14:paraId="4D2FB003" w14:textId="27402711" w:rsidR="00C03709" w:rsidRDefault="00C03709" w:rsidP="00C0370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import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jqueryui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;</w:t>
      </w:r>
    </w:p>
    <w:p w14:paraId="632775E4" w14:textId="5FAC6802" w:rsidR="00C03709" w:rsidRDefault="00C03709" w:rsidP="00C0370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import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{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SPComponentLoader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}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from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'@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microsoft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/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sp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-loader'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;</w:t>
      </w:r>
    </w:p>
    <w:p w14:paraId="741EFEAC" w14:textId="77777777" w:rsidR="00C03709" w:rsidRDefault="00C03709" w:rsidP="00C03709"/>
    <w:p w14:paraId="1945CAE7" w14:textId="2B669C58" w:rsidR="0096253E" w:rsidRDefault="0096253E" w:rsidP="0096253E">
      <w:r w:rsidRPr="0096253E">
        <w:rPr>
          <w:highlight w:val="yellow"/>
        </w:rPr>
        <w:t>add constructor</w:t>
      </w:r>
    </w:p>
    <w:p w14:paraId="6896B027" w14:textId="77777777" w:rsidR="00C03709" w:rsidRDefault="00C03709" w:rsidP="00C0370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public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constructor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() {</w:t>
      </w:r>
    </w:p>
    <w:p w14:paraId="77F0AAFF" w14:textId="77777777" w:rsidR="00C03709" w:rsidRDefault="00C03709" w:rsidP="00C0370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super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();</w:t>
      </w:r>
    </w:p>
    <w:p w14:paraId="43DEDD79" w14:textId="77777777" w:rsidR="00C03709" w:rsidRDefault="00C03709" w:rsidP="00C03709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 SPComponentLoader.loadCss(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'//code.jquery.com/ui/1.11.4/themes/smoothness/jquery-ui.css'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);</w:t>
      </w:r>
    </w:p>
    <w:p w14:paraId="2C70C08B" w14:textId="77777777" w:rsidR="00C03709" w:rsidRDefault="00C03709" w:rsidP="00C03709">
      <w:pPr>
        <w:rPr>
          <w:highlight w:val="yellow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}</w:t>
      </w:r>
      <w:r w:rsidRPr="005E453F">
        <w:rPr>
          <w:highlight w:val="yellow"/>
        </w:rPr>
        <w:t xml:space="preserve"> </w:t>
      </w:r>
    </w:p>
    <w:p w14:paraId="5423BC72" w14:textId="77777777" w:rsidR="00C03709" w:rsidRDefault="00C03709" w:rsidP="00C03709">
      <w:pPr>
        <w:rPr>
          <w:highlight w:val="yellow"/>
        </w:rPr>
      </w:pPr>
    </w:p>
    <w:p w14:paraId="550802DE" w14:textId="7C9751A2" w:rsidR="007D1225" w:rsidRDefault="005E453F" w:rsidP="00C03709">
      <w:r w:rsidRPr="005E453F">
        <w:rPr>
          <w:highlight w:val="yellow"/>
        </w:rPr>
        <w:t>Replace render method</w:t>
      </w:r>
    </w:p>
    <w:p w14:paraId="5232DDB5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public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render(): </w:t>
      </w:r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void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{</w:t>
      </w:r>
    </w:p>
    <w:p w14:paraId="04705913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</w:t>
      </w:r>
      <w:proofErr w:type="spellStart"/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this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.domElement.innerHTML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=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MyAccordionTemplate.templateHtml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;</w:t>
      </w:r>
    </w:p>
    <w:p w14:paraId="6515EC1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</w:p>
    <w:p w14:paraId="150F256B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</w:t>
      </w:r>
      <w:proofErr w:type="spellStart"/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const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accordionOptions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JQueryUI.AccordionOptions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= {</w:t>
      </w:r>
    </w:p>
    <w:p w14:paraId="011B4567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animate: </w:t>
      </w:r>
      <w:r w:rsidRPr="00C03709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en-GB" w:bidi="ar-SA"/>
        </w:rPr>
        <w:t>true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,</w:t>
      </w:r>
    </w:p>
    <w:p w14:paraId="0E42377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collapsible: </w:t>
      </w:r>
      <w:r w:rsidRPr="00C03709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eastAsia="en-GB" w:bidi="ar-SA"/>
        </w:rPr>
        <w:t>false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,</w:t>
      </w:r>
    </w:p>
    <w:p w14:paraId="1D57A3A9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icons: {</w:t>
      </w:r>
    </w:p>
    <w:p w14:paraId="462E42EE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  header: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-icon-circle-arrow-e'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,</w:t>
      </w:r>
    </w:p>
    <w:p w14:paraId="77CA6CF3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  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activeHeader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: 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ui</w:t>
      </w:r>
      <w:proofErr w:type="spellEnd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-icon-circle-arrow-</w:t>
      </w:r>
      <w:proofErr w:type="spellStart"/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s'</w:t>
      </w:r>
      <w:proofErr w:type="spellEnd"/>
    </w:p>
    <w:p w14:paraId="2BC2AF8C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  }</w:t>
      </w:r>
    </w:p>
    <w:p w14:paraId="66D55EB4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};</w:t>
      </w:r>
    </w:p>
    <w:p w14:paraId="229F1F38" w14:textId="77777777" w:rsidR="00C03709" w:rsidRP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</w:p>
    <w:p w14:paraId="4D7D7C89" w14:textId="43F9FF66" w:rsidR="00C03709" w:rsidRDefault="00C03709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  jQuery(</w:t>
      </w:r>
      <w:r w:rsidRPr="00C0370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GB" w:bidi="ar-SA"/>
        </w:rPr>
        <w:t>'.accordion'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 xml:space="preserve">, </w:t>
      </w:r>
      <w:proofErr w:type="spellStart"/>
      <w:r w:rsidRPr="00C0370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GB" w:bidi="ar-SA"/>
        </w:rPr>
        <w:t>this</w:t>
      </w:r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.domElement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).accordion(</w:t>
      </w:r>
      <w:proofErr w:type="spellStart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accordionOptions</w:t>
      </w:r>
      <w:proofErr w:type="spellEnd"/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);</w:t>
      </w:r>
    </w:p>
    <w:p w14:paraId="68C7C8AA" w14:textId="536A0F14" w:rsidR="00B12566" w:rsidRDefault="00B12566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</w:p>
    <w:p w14:paraId="0E9300F6" w14:textId="77777777" w:rsidR="00B12566" w:rsidRPr="00B12566" w:rsidRDefault="00B12566" w:rsidP="00B12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B12566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jQuery(</w:t>
      </w:r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proofErr w:type="spellStart"/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i</w:t>
      </w:r>
      <w:proofErr w:type="spellEnd"/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B12566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).click(()</w:t>
      </w:r>
      <w:r w:rsidRPr="00B12566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=&gt;</w:t>
      </w:r>
      <w:r w:rsidRPr="00B12566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{</w:t>
      </w:r>
    </w:p>
    <w:p w14:paraId="3898A1A1" w14:textId="77777777" w:rsidR="00B12566" w:rsidRPr="00B12566" w:rsidRDefault="00B12566" w:rsidP="00B12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B12566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  alert(</w:t>
      </w:r>
      <w:r w:rsidRPr="00B12566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"clicked click here"</w:t>
      </w:r>
      <w:r w:rsidRPr="00B12566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527D632C" w14:textId="77777777" w:rsidR="00B12566" w:rsidRPr="00B12566" w:rsidRDefault="00B12566" w:rsidP="00B12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B12566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   });</w:t>
      </w:r>
    </w:p>
    <w:p w14:paraId="26D14CA2" w14:textId="77777777" w:rsidR="00B12566" w:rsidRPr="00C03709" w:rsidRDefault="00B12566" w:rsidP="00C0370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</w:pPr>
    </w:p>
    <w:p w14:paraId="7CA81F78" w14:textId="621F81C3" w:rsidR="0096253E" w:rsidRDefault="00C03709" w:rsidP="00C03709">
      <w:r w:rsidRPr="00C0370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GB" w:bidi="ar-SA"/>
        </w:rPr>
        <w:t>}</w:t>
      </w:r>
    </w:p>
    <w:sectPr w:rsidR="0096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29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A1FBB"/>
    <w:rsid w:val="002A53C1"/>
    <w:rsid w:val="00510CF5"/>
    <w:rsid w:val="00565DF7"/>
    <w:rsid w:val="005E453F"/>
    <w:rsid w:val="007D1225"/>
    <w:rsid w:val="007F0F63"/>
    <w:rsid w:val="00816480"/>
    <w:rsid w:val="0096253E"/>
    <w:rsid w:val="00B12566"/>
    <w:rsid w:val="00BA7E95"/>
    <w:rsid w:val="00BB0384"/>
    <w:rsid w:val="00C03709"/>
    <w:rsid w:val="00CC5A44"/>
    <w:rsid w:val="00D61796"/>
    <w:rsid w:val="00D724BC"/>
    <w:rsid w:val="00E3681E"/>
    <w:rsid w:val="00E6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1796"/>
    <w:rPr>
      <w:color w:val="0000FF"/>
      <w:u w:val="single"/>
    </w:rPr>
  </w:style>
  <w:style w:type="character" w:customStyle="1" w:styleId="pl-k">
    <w:name w:val="pl-k"/>
    <w:basedOn w:val="DefaultParagraphFont"/>
    <w:rsid w:val="005E453F"/>
  </w:style>
  <w:style w:type="character" w:customStyle="1" w:styleId="pl-en">
    <w:name w:val="pl-en"/>
    <w:basedOn w:val="DefaultParagraphFont"/>
    <w:rsid w:val="005E453F"/>
  </w:style>
  <w:style w:type="character" w:customStyle="1" w:styleId="pl-kos">
    <w:name w:val="pl-kos"/>
    <w:basedOn w:val="DefaultParagraphFont"/>
    <w:rsid w:val="005E453F"/>
  </w:style>
  <w:style w:type="character" w:customStyle="1" w:styleId="pl-smi">
    <w:name w:val="pl-smi"/>
    <w:basedOn w:val="DefaultParagraphFont"/>
    <w:rsid w:val="005E453F"/>
  </w:style>
  <w:style w:type="character" w:customStyle="1" w:styleId="pl-c1">
    <w:name w:val="pl-c1"/>
    <w:basedOn w:val="DefaultParagraphFont"/>
    <w:rsid w:val="005E453F"/>
  </w:style>
  <w:style w:type="character" w:customStyle="1" w:styleId="pl-s">
    <w:name w:val="pl-s"/>
    <w:basedOn w:val="DefaultParagraphFont"/>
    <w:rsid w:val="005E453F"/>
  </w:style>
  <w:style w:type="character" w:customStyle="1" w:styleId="pl-s1">
    <w:name w:val="pl-s1"/>
    <w:basedOn w:val="DefaultParagraphFont"/>
    <w:rsid w:val="0096253E"/>
  </w:style>
  <w:style w:type="character" w:customStyle="1" w:styleId="hljs-attr">
    <w:name w:val="hljs-attr"/>
    <w:basedOn w:val="DefaultParagraphFont"/>
    <w:rsid w:val="00C03709"/>
  </w:style>
  <w:style w:type="character" w:customStyle="1" w:styleId="hljs-string">
    <w:name w:val="hljs-string"/>
    <w:basedOn w:val="DefaultParagraphFont"/>
    <w:rsid w:val="00C03709"/>
  </w:style>
  <w:style w:type="character" w:styleId="Strong">
    <w:name w:val="Strong"/>
    <w:basedOn w:val="DefaultParagraphFont"/>
    <w:uiPriority w:val="22"/>
    <w:qFormat/>
    <w:rsid w:val="00C03709"/>
    <w:rPr>
      <w:b/>
      <w:bCs/>
    </w:rPr>
  </w:style>
  <w:style w:type="character" w:customStyle="1" w:styleId="hljs-keyword">
    <w:name w:val="hljs-keyword"/>
    <w:basedOn w:val="DefaultParagraphFont"/>
    <w:rsid w:val="00C03709"/>
  </w:style>
  <w:style w:type="character" w:customStyle="1" w:styleId="hljs-builtin">
    <w:name w:val="hljs-built_in"/>
    <w:basedOn w:val="DefaultParagraphFont"/>
    <w:rsid w:val="00C03709"/>
  </w:style>
  <w:style w:type="character" w:customStyle="1" w:styleId="hljs-literal">
    <w:name w:val="hljs-literal"/>
    <w:basedOn w:val="DefaultParagraphFont"/>
    <w:rsid w:val="00C03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12</cp:revision>
  <dcterms:created xsi:type="dcterms:W3CDTF">2020-07-23T20:09:00Z</dcterms:created>
  <dcterms:modified xsi:type="dcterms:W3CDTF">2022-04-07T06:42:00Z</dcterms:modified>
</cp:coreProperties>
</file>