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0FDDF486" w:rsidR="00E34A64" w:rsidRDefault="00E34A64">
      <w:r>
        <w:t>Go to code .</w:t>
      </w:r>
    </w:p>
    <w:p w14:paraId="1A7AB246" w14:textId="18F54B58" w:rsidR="00C9494F" w:rsidRDefault="00C9494F">
      <w:r>
        <w:t xml:space="preserve">Open the </w:t>
      </w:r>
      <w:proofErr w:type="spellStart"/>
      <w:r>
        <w:t>serve.json</w:t>
      </w:r>
      <w:proofErr w:type="spellEnd"/>
      <w:r>
        <w:t xml:space="preserve"> file under config and add any list view </w:t>
      </w:r>
      <w:r w:rsidR="000B45A5">
        <w:t>URL</w:t>
      </w:r>
      <w:r>
        <w:t xml:space="preserve"> ex:</w:t>
      </w:r>
    </w:p>
    <w:p w14:paraId="46C357A1" w14:textId="77777777" w:rsidR="00C9494F" w:rsidRPr="00C9494F" w:rsidRDefault="00C9494F" w:rsidP="00C94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9494F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https://adminspfxibm.sharepoint.com/Lists/MyProducts/AllItems.aspx</w:t>
      </w:r>
    </w:p>
    <w:p w14:paraId="019BE25A" w14:textId="77777777" w:rsidR="00C9494F" w:rsidRDefault="00C9494F"/>
    <w:p w14:paraId="01899CDF" w14:textId="3332AED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MyListEventsCommandSetCommandSet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3A69AC65" w14:textId="7268C56D" w:rsidR="00661182" w:rsidRDefault="00661182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header</w:t>
      </w:r>
    </w:p>
    <w:p w14:paraId="51BB18C8" w14:textId="77777777" w:rsidR="00661182" w:rsidRPr="00661182" w:rsidRDefault="00661182" w:rsidP="0066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18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proofErr w:type="spellStart"/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</w:t>
      </w:r>
      <w:proofErr w:type="spellEnd"/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SPHttpClientResponse</w:t>
      </w:r>
      <w:proofErr w:type="spellEnd"/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ISPHttpClientOptions</w:t>
      </w:r>
      <w:proofErr w:type="spellEnd"/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 </w:t>
      </w:r>
      <w:r w:rsidRPr="0066118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EEFFEDD" w14:textId="77777777" w:rsidR="00661182" w:rsidRDefault="00661182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5EA47F" w14:textId="71D97AF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5060D4" w14:textId="1ACE0C42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EC005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IListViewCommandSetListViewUpdatedParameters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 void {</w:t>
      </w:r>
    </w:p>
    <w:p w14:paraId="34D6E56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GetItemButton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32C40F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MultipleItemButtom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3C530A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alertbutton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AlertMessageButton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EE93AB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deletebtn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Command =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47F08A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7AC32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89DB7F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proofErr w:type="gramStart"/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5A8325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409EF2E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D8E7C6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84073B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proofErr w:type="gramStart"/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BA3223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C63AA4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888F5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alertbutton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FF071E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alertbutton.visible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</w:t>
      </w:r>
      <w:proofErr w:type="gramStart"/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4F38B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840618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E9909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deletebtn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35BEA6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_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deletebtn.visible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</w:t>
      </w:r>
      <w:proofErr w:type="gramStart"/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83D836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AE719E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7510A336" w14:textId="1B706227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7F1DDB0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update/replace Execute method</w:t>
      </w:r>
    </w:p>
    <w:p w14:paraId="12A4B73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onExecute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IListViewCommandSetExecuteEventParameters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 void {</w:t>
      </w:r>
    </w:p>
    <w:p w14:paraId="5415F85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event.itemId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9E544B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GetItemButton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B8A579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`Selected Item :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54FAC7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C979B2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MultipleItemButtom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F273BA5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.multipleitemevent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F28101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EFF2D4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AlertMessageButton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E7A047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`No Items Selected Button`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A094D9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1F2CBA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DeleteButton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A7BED8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</w:t>
      </w:r>
      <w:proofErr w:type="spell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(</w:t>
      </w:r>
      <w:proofErr w:type="spell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[0].</w:t>
      </w:r>
      <w:proofErr w:type="spell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('ID')</w:t>
      </w:r>
      <w:proofErr w:type="gramStart"/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);</w:t>
      </w:r>
      <w:proofErr w:type="gramEnd"/>
    </w:p>
    <w:p w14:paraId="7F53694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.deletethisitem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DFA5C3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8AFEC2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003E6B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throw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Error(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'Unknown command'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0B6E40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357C44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4099374B" w14:textId="77D7949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6D6816" w14:textId="7F893999" w:rsidR="004B43EB" w:rsidRDefault="004B43EB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below functions</w:t>
      </w:r>
    </w:p>
    <w:p w14:paraId="023D040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deletethisitem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(id: string) {</w:t>
      </w:r>
    </w:p>
    <w:p w14:paraId="79D0482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Promise&lt;{}&gt;((resolve, reject)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D558128" w14:textId="77777777" w:rsidR="009735E0" w:rsidRPr="009735E0" w:rsidRDefault="004B43EB" w:rsidP="009735E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="009735E0"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="009735E0"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735E0"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listsname:string</w:t>
      </w:r>
      <w:proofErr w:type="spellEnd"/>
      <w:r w:rsidR="009735E0"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="009735E0"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9735E0"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.context.pageContext.list.</w:t>
      </w:r>
      <w:proofErr w:type="gramStart"/>
      <w:r w:rsidR="009735E0"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</w:t>
      </w:r>
      <w:proofErr w:type="spellEnd"/>
      <w:r w:rsidR="009735E0"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448C303" w14:textId="77777777" w:rsidR="009735E0" w:rsidRPr="009735E0" w:rsidRDefault="009735E0" w:rsidP="0097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</w:t>
      </w:r>
      <w:proofErr w:type="spellStart"/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endpoint: string = </w:t>
      </w:r>
      <w:r w:rsidRPr="009735E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.context.pageContext.web.absoluteUrl</w:t>
      </w:r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735E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/_api/lists/getbytitle('</w:t>
      </w:r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listsname</w:t>
      </w:r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735E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')/items(</w:t>
      </w:r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r w:rsidRPr="009735E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735E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</w:t>
      </w:r>
      <w:proofErr w:type="gramStart"/>
      <w:r w:rsidRPr="009735E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9735E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6D7163" w14:textId="766DF7B8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.context.spHttpClient.post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(endpoint, SPHttpClient.configurations.v1, {</w:t>
      </w:r>
    </w:p>
    <w:p w14:paraId="76A3E68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headers: {</w:t>
      </w:r>
    </w:p>
    <w:p w14:paraId="08D0147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nometadata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AE45C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'Content-type'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5B83C7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proofErr w:type="gram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proofErr w:type="gramEnd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F3574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'IF-MATCH'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8EAC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'X-HTTP-Method'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'DELETE'</w:t>
      </w:r>
    </w:p>
    <w:p w14:paraId="5D04C5C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1B23BD6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})</w:t>
      </w:r>
    </w:p>
    <w:p w14:paraId="45250F86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.then((response: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SPHttpClientResponse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): void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9D166FD" w14:textId="7C800C08" w:rsid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`Item with ID: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successfully Deleted`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A8B1845" w14:textId="77777777" w:rsidR="00984788" w:rsidRPr="00984788" w:rsidRDefault="00984788" w:rsidP="00984788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847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location.reload</w:t>
      </w:r>
      <w:proofErr w:type="spellEnd"/>
      <w:r w:rsidRPr="009847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9847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75A7DCD" w14:textId="77777777" w:rsidR="00984788" w:rsidRPr="004B43EB" w:rsidRDefault="00984788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68D38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(error: any): void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D88815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8D5EA0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});</w:t>
      </w:r>
    </w:p>
    <w:p w14:paraId="617ED937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});</w:t>
      </w:r>
    </w:p>
    <w:p w14:paraId="5A5FFD4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85698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2C2D87B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BBD84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multipleitemevent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(event: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IListViewCommandSetExecuteEventParameters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666395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title 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AB1EAD5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 {</w:t>
      </w:r>
    </w:p>
    <w:p w14:paraId="168AEAB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title +=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getValueByName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 </w:t>
      </w:r>
      <w:proofErr w:type="gramStart"/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A5C03C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70A3FE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Dialog.alert</w:t>
      </w:r>
      <w:proofErr w:type="spellEnd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proofErr w:type="gramStart"/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F41C9B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7CA275AC" w14:textId="77777777" w:rsidR="004B43EB" w:rsidRDefault="004B43EB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D9746" w14:textId="7DDBFAA7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BCE4D" w14:textId="1DB3794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update the </w:t>
      </w:r>
      <w:proofErr w:type="spellStart"/>
      <w:r w:rsidRPr="00DB32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MyListEventsCommandSetCommandSet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manifest.json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items section</w:t>
      </w:r>
    </w:p>
    <w:p w14:paraId="2524A880" w14:textId="0A6102E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7B6D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17DEE56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GetItemButton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5D142F5B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"Get Item"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A69AF1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"icons/request.png"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36E066D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5EF968F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13D0F85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AlertMessageButton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92CD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"No Items Selected"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2F8A37E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48F862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711ACCA6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C2A02E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MultipleItemsButton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62BD2DE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"Multiple 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0E96F1A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FC15B6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7DB453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41FA686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DeleteButton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41E1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"My Delete 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D826C8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F8A8EFF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19CB49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33C7CFAE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6BA226D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99A4A9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Gulp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91764">
    <w:abstractNumId w:val="0"/>
  </w:num>
  <w:num w:numId="2" w16cid:durableId="766121810">
    <w:abstractNumId w:val="0"/>
  </w:num>
  <w:num w:numId="3" w16cid:durableId="15599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0A563F"/>
    <w:rsid w:val="000B45A5"/>
    <w:rsid w:val="001123D8"/>
    <w:rsid w:val="00160A5B"/>
    <w:rsid w:val="00244BD0"/>
    <w:rsid w:val="003B1FD5"/>
    <w:rsid w:val="004B43EB"/>
    <w:rsid w:val="00661182"/>
    <w:rsid w:val="007E55C5"/>
    <w:rsid w:val="009735E0"/>
    <w:rsid w:val="00984788"/>
    <w:rsid w:val="00C9494F"/>
    <w:rsid w:val="00DB3278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2021-04-09T06:08:00Z</dcterms:created>
  <dcterms:modified xsi:type="dcterms:W3CDTF">2022-04-06T06:39:00Z</dcterms:modified>
</cp:coreProperties>
</file>