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18C0" w14:textId="77777777" w:rsidR="0010205A" w:rsidRPr="00E852B5" w:rsidRDefault="00E852B5">
      <w:pPr>
        <w:rPr>
          <w:b/>
          <w:bCs/>
          <w:sz w:val="56"/>
          <w:szCs w:val="56"/>
        </w:rPr>
      </w:pPr>
      <w:r w:rsidRPr="00E852B5">
        <w:rPr>
          <w:b/>
          <w:bCs/>
          <w:sz w:val="56"/>
          <w:szCs w:val="56"/>
        </w:rPr>
        <w:t>Set up your SharePoint Framework development environment</w:t>
      </w:r>
    </w:p>
    <w:p w14:paraId="7F7B4ED2" w14:textId="77777777" w:rsidR="00E852B5" w:rsidRDefault="00E852B5">
      <w:r w:rsidRPr="00E852B5">
        <w:t>You can use Visual Studio or your own custom development environment to build SharePoint Framework solutions. You can use a Mac, PC, or Linux</w:t>
      </w:r>
    </w:p>
    <w:p w14:paraId="388BBCA9" w14:textId="77777777" w:rsidR="00E852B5" w:rsidRDefault="00E852B5" w:rsidP="00E852B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</w:pPr>
      <w:r w:rsidRPr="00E852B5"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  <w:t>Install developer tools</w:t>
      </w:r>
    </w:p>
    <w:p w14:paraId="63D1684C" w14:textId="77777777" w:rsidR="00E852B5" w:rsidRPr="00E852B5" w:rsidRDefault="00E852B5" w:rsidP="00E852B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</w:pPr>
    </w:p>
    <w:p w14:paraId="739B21B2" w14:textId="77777777" w:rsidR="00E852B5" w:rsidRPr="00E852B5" w:rsidRDefault="00E852B5" w:rsidP="00E852B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171717"/>
          <w:lang w:eastAsia="en-GB"/>
        </w:rPr>
      </w:pPr>
      <w:r w:rsidRPr="00E852B5">
        <w:rPr>
          <w:rFonts w:eastAsia="Times New Roman" w:cstheme="minorHAnsi"/>
          <w:b/>
          <w:bCs/>
          <w:color w:val="171717"/>
          <w:lang w:eastAsia="en-GB"/>
        </w:rPr>
        <w:t>Install NodeJS</w:t>
      </w:r>
    </w:p>
    <w:p w14:paraId="21688DB2" w14:textId="2337F762" w:rsidR="00E852B5" w:rsidRPr="00E852B5" w:rsidRDefault="00E852B5" w:rsidP="00E852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E852B5">
        <w:rPr>
          <w:rFonts w:eastAsia="Times New Roman" w:cstheme="minorHAnsi"/>
          <w:color w:val="171717"/>
          <w:lang w:eastAsia="en-GB"/>
        </w:rPr>
        <w:t>Install </w:t>
      </w:r>
      <w:r w:rsidRPr="00E852B5">
        <w:rPr>
          <w:rFonts w:eastAsia="Times New Roman" w:cstheme="minorHAnsi"/>
          <w:color w:val="0000FF"/>
          <w:u w:val="single"/>
          <w:lang w:eastAsia="en-GB"/>
        </w:rPr>
        <w:t>NodeJS LTS version 1</w:t>
      </w:r>
      <w:r w:rsidR="00E33494">
        <w:rPr>
          <w:rFonts w:eastAsia="Times New Roman" w:cstheme="minorHAnsi"/>
          <w:color w:val="0000FF"/>
          <w:u w:val="single"/>
          <w:lang w:eastAsia="en-GB"/>
        </w:rPr>
        <w:t>4</w:t>
      </w:r>
    </w:p>
    <w:p w14:paraId="42189A96" w14:textId="36F1D3CD" w:rsidR="00E852B5" w:rsidRPr="0082464D" w:rsidRDefault="00E852B5" w:rsidP="00BD3B42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jc w:val="both"/>
        <w:rPr>
          <w:rFonts w:eastAsia="Times New Roman" w:cstheme="minorHAnsi"/>
          <w:b/>
          <w:bCs/>
          <w:color w:val="171717"/>
          <w:sz w:val="18"/>
          <w:szCs w:val="18"/>
          <w:lang w:eastAsia="en-GB"/>
        </w:rPr>
      </w:pPr>
      <w:r w:rsidRPr="0082464D">
        <w:rPr>
          <w:rFonts w:eastAsia="Times New Roman" w:cstheme="minorHAnsi"/>
          <w:color w:val="171717"/>
          <w:lang w:eastAsia="en-GB"/>
        </w:rPr>
        <w:t xml:space="preserve">If you have NodeJS already installed, check that you have the correct version by using node -v. </w:t>
      </w:r>
    </w:p>
    <w:p w14:paraId="41EED4E4" w14:textId="77777777" w:rsidR="0082464D" w:rsidRDefault="0082464D" w:rsidP="00E852B5">
      <w:pPr>
        <w:rPr>
          <w:rFonts w:eastAsia="Times New Roman" w:cstheme="minorHAnsi"/>
          <w:b/>
          <w:bCs/>
          <w:i/>
          <w:iCs/>
          <w:color w:val="538135" w:themeColor="accent6" w:themeShade="BF"/>
          <w:sz w:val="18"/>
          <w:szCs w:val="18"/>
          <w:lang w:eastAsia="en-GB"/>
        </w:rPr>
      </w:pPr>
    </w:p>
    <w:p w14:paraId="119871A6" w14:textId="7ADE6C54" w:rsidR="00E852B5" w:rsidRPr="00E852B5" w:rsidRDefault="00E852B5" w:rsidP="00E852B5">
      <w:pPr>
        <w:rPr>
          <w:rFonts w:eastAsia="Times New Roman" w:cstheme="minorHAnsi"/>
          <w:b/>
          <w:bCs/>
          <w:color w:val="171717"/>
          <w:lang w:eastAsia="en-GB"/>
        </w:rPr>
      </w:pPr>
      <w:r w:rsidRPr="00E852B5">
        <w:rPr>
          <w:rFonts w:eastAsia="Times New Roman" w:cstheme="minorHAnsi"/>
          <w:b/>
          <w:bCs/>
          <w:color w:val="171717"/>
          <w:lang w:eastAsia="en-GB"/>
        </w:rPr>
        <w:t>Install a code editor</w:t>
      </w:r>
    </w:p>
    <w:p w14:paraId="204CB3E4" w14:textId="77777777" w:rsidR="00E852B5" w:rsidRDefault="00E852B5" w:rsidP="00E852B5">
      <w:r>
        <w:t>You can use any code editor or IDE that supports client-side development to build your web part, such as:</w:t>
      </w:r>
    </w:p>
    <w:p w14:paraId="399DE95A" w14:textId="65F5371C" w:rsidR="00E852B5" w:rsidRDefault="00E852B5" w:rsidP="00E852B5">
      <w:pPr>
        <w:rPr>
          <w:color w:val="FF0000"/>
        </w:rPr>
      </w:pPr>
      <w:r w:rsidRPr="00E852B5">
        <w:rPr>
          <w:color w:val="FF0000"/>
        </w:rPr>
        <w:t xml:space="preserve">Visual Studio Code - </w:t>
      </w:r>
      <w:hyperlink r:id="rId5" w:history="1">
        <w:r w:rsidRPr="00E852B5">
          <w:rPr>
            <w:rStyle w:val="Hyperlink"/>
            <w:color w:val="FF0000"/>
          </w:rPr>
          <w:t>https://code.visualstudio.com/</w:t>
        </w:r>
      </w:hyperlink>
      <w:r w:rsidRPr="00E852B5">
        <w:rPr>
          <w:color w:val="FF0000"/>
        </w:rPr>
        <w:t xml:space="preserve"> </w:t>
      </w:r>
    </w:p>
    <w:p w14:paraId="0B501DA5" w14:textId="1B8DE8B5" w:rsidR="00C1348F" w:rsidRDefault="00C1348F" w:rsidP="00E852B5">
      <w:pPr>
        <w:rPr>
          <w:color w:val="FF0000"/>
        </w:rPr>
      </w:pPr>
    </w:p>
    <w:p w14:paraId="2E253036" w14:textId="77777777" w:rsidR="00C1348F" w:rsidRPr="00E852B5" w:rsidRDefault="00C1348F" w:rsidP="00E852B5">
      <w:pPr>
        <w:rPr>
          <w:color w:val="FF0000"/>
        </w:rPr>
      </w:pPr>
    </w:p>
    <w:p w14:paraId="7A0DEC05" w14:textId="425DA8D0" w:rsidR="00E852B5" w:rsidRDefault="00E852B5" w:rsidP="00E852B5">
      <w:pPr>
        <w:rPr>
          <w:rFonts w:eastAsia="Times New Roman" w:cstheme="minorHAnsi"/>
          <w:b/>
          <w:bCs/>
          <w:color w:val="171717"/>
          <w:lang w:eastAsia="en-GB"/>
        </w:rPr>
      </w:pPr>
      <w:r w:rsidRPr="00E852B5">
        <w:rPr>
          <w:rFonts w:eastAsia="Times New Roman" w:cstheme="minorHAnsi"/>
          <w:b/>
          <w:bCs/>
          <w:color w:val="171717"/>
          <w:lang w:eastAsia="en-GB"/>
        </w:rPr>
        <w:t>Install Yeoman and gulp</w:t>
      </w:r>
    </w:p>
    <w:p w14:paraId="03248337" w14:textId="61845C10" w:rsidR="00E852B5" w:rsidRDefault="00E852B5" w:rsidP="00E852B5">
      <w:pPr>
        <w:jc w:val="both"/>
        <w:rPr>
          <w:rFonts w:eastAsia="Times New Roman" w:cstheme="minorHAnsi"/>
          <w:color w:val="171717"/>
          <w:lang w:eastAsia="en-GB"/>
        </w:rPr>
      </w:pPr>
      <w:r w:rsidRPr="00E852B5">
        <w:rPr>
          <w:rFonts w:eastAsia="Times New Roman" w:cstheme="minorHAnsi"/>
          <w:color w:val="171717"/>
          <w:lang w:eastAsia="en-GB"/>
        </w:rPr>
        <w:t>Yeoman helps you kick-start new projects and prescribes best practices and tools to help you stay productive. SharePoint client-side development tools include a Yeoman generator for creating new web parts. The generator provides common build tools, common boilerplate code, and a common playground website to host web parts for testing.</w:t>
      </w:r>
    </w:p>
    <w:p w14:paraId="2DCCC14F" w14:textId="38582866" w:rsidR="00081A04" w:rsidRPr="00081A04" w:rsidRDefault="00081A04" w:rsidP="00081A04">
      <w:pPr>
        <w:rPr>
          <w:rFonts w:eastAsia="Times New Roman" w:cstheme="minorHAnsi"/>
          <w:i/>
          <w:iCs/>
          <w:color w:val="171717"/>
          <w:lang w:eastAsia="en-GB"/>
        </w:rPr>
      </w:pPr>
      <w:r w:rsidRPr="00081A04">
        <w:rPr>
          <w:rFonts w:eastAsia="Times New Roman" w:cstheme="minorHAnsi"/>
          <w:i/>
          <w:iCs/>
          <w:color w:val="171717"/>
          <w:lang w:eastAsia="en-GB"/>
        </w:rPr>
        <w:t xml:space="preserve">Open Command Prompt </w:t>
      </w:r>
      <w:r w:rsidRPr="00081A04">
        <w:rPr>
          <w:rFonts w:eastAsia="Times New Roman" w:cstheme="minorHAnsi"/>
          <w:i/>
          <w:iCs/>
          <w:color w:val="171717"/>
          <w:lang w:eastAsia="en-GB"/>
        </w:rPr>
        <w:sym w:font="Wingdings" w:char="F0E0"/>
      </w:r>
      <w:r w:rsidRPr="00081A04">
        <w:rPr>
          <w:rFonts w:eastAsia="Times New Roman" w:cstheme="minorHAnsi"/>
          <w:i/>
          <w:iCs/>
          <w:color w:val="171717"/>
          <w:lang w:eastAsia="en-GB"/>
        </w:rPr>
        <w:t xml:space="preserve"> run as administrator</w:t>
      </w:r>
    </w:p>
    <w:p w14:paraId="04791AEE" w14:textId="77777777" w:rsidR="00C1348F" w:rsidRPr="00C1348F" w:rsidRDefault="00C1348F" w:rsidP="00C1348F">
      <w:pPr>
        <w:rPr>
          <w:color w:val="FF0000"/>
        </w:rPr>
      </w:pPr>
      <w:r w:rsidRPr="00C1348F">
        <w:rPr>
          <w:color w:val="FF0000"/>
        </w:rPr>
        <w:t>npm install gulp-cli --global</w:t>
      </w:r>
    </w:p>
    <w:p w14:paraId="2ACA9126" w14:textId="350AC5E6" w:rsidR="00E852B5" w:rsidRPr="00E852B5" w:rsidRDefault="00C1348F" w:rsidP="00C1348F">
      <w:pPr>
        <w:rPr>
          <w:color w:val="FF0000"/>
        </w:rPr>
      </w:pPr>
      <w:r w:rsidRPr="00C1348F">
        <w:rPr>
          <w:color w:val="FF0000"/>
        </w:rPr>
        <w:t xml:space="preserve">npm install </w:t>
      </w:r>
      <w:proofErr w:type="spellStart"/>
      <w:r w:rsidRPr="00C1348F">
        <w:rPr>
          <w:color w:val="FF0000"/>
        </w:rPr>
        <w:t>yo</w:t>
      </w:r>
      <w:proofErr w:type="spellEnd"/>
      <w:r w:rsidRPr="00C1348F">
        <w:rPr>
          <w:color w:val="FF0000"/>
        </w:rPr>
        <w:t xml:space="preserve"> --global</w:t>
      </w:r>
    </w:p>
    <w:p w14:paraId="382F332D" w14:textId="77777777" w:rsidR="00E852B5" w:rsidRPr="00E852B5" w:rsidRDefault="00E852B5" w:rsidP="00E852B5">
      <w:pPr>
        <w:rPr>
          <w:b/>
          <w:bCs/>
        </w:rPr>
      </w:pPr>
      <w:r w:rsidRPr="00E852B5">
        <w:rPr>
          <w:b/>
          <w:bCs/>
        </w:rPr>
        <w:t>Install Yeoman SharePoint generator</w:t>
      </w:r>
    </w:p>
    <w:p w14:paraId="05CB2410" w14:textId="77777777" w:rsidR="00E852B5" w:rsidRDefault="00E852B5" w:rsidP="00E852B5">
      <w:r>
        <w:t>The Yeoman SharePoint web part generator helps you quickly create a SharePoint client-side solution project with the right toolchain and project structure.</w:t>
      </w:r>
    </w:p>
    <w:p w14:paraId="0D075C75" w14:textId="3AB4D031" w:rsidR="00E852B5" w:rsidRDefault="00C1348F" w:rsidP="00E852B5">
      <w:r w:rsidRPr="00C1348F">
        <w:rPr>
          <w:color w:val="FF0000"/>
        </w:rPr>
        <w:t>npm install @microsoft/generator-sharepoint --global</w:t>
      </w:r>
    </w:p>
    <w:p w14:paraId="24A37DD2" w14:textId="63403473" w:rsidR="00E80E0F" w:rsidRPr="00E80E0F" w:rsidRDefault="00E80E0F" w:rsidP="00E852B5">
      <w:pPr>
        <w:rPr>
          <w:b/>
          <w:bCs/>
        </w:rPr>
      </w:pPr>
      <w:r w:rsidRPr="00E80E0F">
        <w:rPr>
          <w:b/>
          <w:bCs/>
        </w:rPr>
        <w:t>Check version</w:t>
      </w:r>
    </w:p>
    <w:p w14:paraId="1172196F" w14:textId="0E6F97E1" w:rsidR="00E80E0F" w:rsidRDefault="00E80E0F" w:rsidP="00E852B5">
      <w:r>
        <w:t>Node -v</w:t>
      </w:r>
    </w:p>
    <w:p w14:paraId="738B4708" w14:textId="77777777" w:rsidR="003E0741" w:rsidRDefault="003E0741" w:rsidP="00E852B5">
      <w:r>
        <w:rPr>
          <w:noProof/>
        </w:rPr>
        <w:lastRenderedPageBreak/>
        <w:drawing>
          <wp:inline distT="0" distB="0" distL="0" distR="0" wp14:anchorId="0DAF3705" wp14:editId="15DE7E8E">
            <wp:extent cx="30099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27F3" w14:textId="13A9C8DB" w:rsidR="00E80E0F" w:rsidRDefault="00E80E0F" w:rsidP="00E852B5">
      <w:r>
        <w:t>Npm -v</w:t>
      </w:r>
    </w:p>
    <w:p w14:paraId="100D248F" w14:textId="43664D5E" w:rsidR="00E80E0F" w:rsidRDefault="003E0741" w:rsidP="00E852B5">
      <w:r>
        <w:rPr>
          <w:noProof/>
        </w:rPr>
        <w:drawing>
          <wp:inline distT="0" distB="0" distL="0" distR="0" wp14:anchorId="46B2EB16" wp14:editId="58F17FF6">
            <wp:extent cx="268605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EF21" w14:textId="3264D628" w:rsidR="00E80E0F" w:rsidRDefault="00E80E0F" w:rsidP="00E852B5">
      <w:pPr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npm ls -g --depth=0 @microsoft/generator-sharepoint </w:t>
      </w:r>
    </w:p>
    <w:p w14:paraId="5D7FBB95" w14:textId="2C89FBEC" w:rsidR="00E80E0F" w:rsidRDefault="00E80E0F" w:rsidP="00E852B5"/>
    <w:p w14:paraId="6E72B4B7" w14:textId="708D34AA" w:rsidR="00E852B5" w:rsidRDefault="00D9383C" w:rsidP="00E852B5">
      <w:r>
        <w:rPr>
          <w:noProof/>
        </w:rPr>
        <w:drawing>
          <wp:inline distT="0" distB="0" distL="0" distR="0" wp14:anchorId="742A430F" wp14:editId="6F3162F4">
            <wp:extent cx="5731510" cy="7188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04C14"/>
    <w:multiLevelType w:val="multilevel"/>
    <w:tmpl w:val="DBFC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B5"/>
    <w:rsid w:val="00081A04"/>
    <w:rsid w:val="0010205A"/>
    <w:rsid w:val="00396E77"/>
    <w:rsid w:val="003E0741"/>
    <w:rsid w:val="0082464D"/>
    <w:rsid w:val="00C1348F"/>
    <w:rsid w:val="00D9383C"/>
    <w:rsid w:val="00E33494"/>
    <w:rsid w:val="00E80E0F"/>
    <w:rsid w:val="00E8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115D"/>
  <w15:chartTrackingRefBased/>
  <w15:docId w15:val="{9D58DC13-5532-4D63-815B-9C864943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852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52B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852B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E852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5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852B5"/>
    <w:rPr>
      <w:rFonts w:ascii="Courier New" w:eastAsia="Times New Roman" w:hAnsi="Courier New" w:cs="Courier New"/>
      <w:sz w:val="20"/>
      <w:szCs w:val="20"/>
    </w:rPr>
  </w:style>
  <w:style w:type="paragraph" w:customStyle="1" w:styleId="alert-title">
    <w:name w:val="alert-title"/>
    <w:basedOn w:val="Normal"/>
    <w:rsid w:val="00E85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852B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85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.visualstudi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7</cp:revision>
  <dcterms:created xsi:type="dcterms:W3CDTF">2020-06-17T18:46:00Z</dcterms:created>
  <dcterms:modified xsi:type="dcterms:W3CDTF">2021-12-13T04:20:00Z</dcterms:modified>
</cp:coreProperties>
</file>