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EAA6" w14:textId="2D66BC1F" w:rsidR="00467A34" w:rsidRPr="00467A34" w:rsidRDefault="00467A34" w:rsidP="00467A34">
      <w:pPr>
        <w:shd w:val="clear" w:color="auto" w:fill="FFFFFF"/>
        <w:spacing w:before="420" w:after="450" w:line="240" w:lineRule="auto"/>
        <w:outlineLvl w:val="0"/>
        <w:rPr>
          <w:rFonts w:ascii="Calibri" w:eastAsia="Times New Roman" w:hAnsi="Calibri" w:cs="Calibri"/>
          <w:b/>
          <w:bCs/>
          <w:color w:val="1E1E1E"/>
          <w:kern w:val="36"/>
          <w:sz w:val="44"/>
          <w:szCs w:val="4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b/>
          <w:bCs/>
          <w:color w:val="1E1E1E"/>
          <w:kern w:val="36"/>
          <w:sz w:val="44"/>
          <w:szCs w:val="44"/>
          <w:lang w:eastAsia="en-IN"/>
          <w14:ligatures w14:val="none"/>
        </w:rPr>
        <w:t>Change a site's title, description, logo</w:t>
      </w:r>
    </w:p>
    <w:p w14:paraId="48267F5F" w14:textId="705B1644" w:rsidR="00467A34" w:rsidRPr="00467A34" w:rsidRDefault="00467A34" w:rsidP="00467A34">
      <w:pPr>
        <w:shd w:val="clear" w:color="auto" w:fill="FFFFFF"/>
        <w:spacing w:before="420" w:after="450" w:line="240" w:lineRule="auto"/>
        <w:outlineLvl w:val="0"/>
        <w:rPr>
          <w:rFonts w:ascii="Calibri" w:hAnsi="Calibri" w:cs="Calibri"/>
          <w:color w:val="1E1E1E"/>
          <w:sz w:val="24"/>
          <w:szCs w:val="24"/>
          <w:shd w:val="clear" w:color="auto" w:fill="FFFFFF"/>
        </w:rPr>
      </w:pPr>
      <w:r w:rsidRPr="00467A34">
        <w:rPr>
          <w:rFonts w:ascii="Calibri" w:hAnsi="Calibri" w:cs="Calibri"/>
          <w:color w:val="1E1E1E"/>
          <w:sz w:val="24"/>
          <w:szCs w:val="24"/>
          <w:shd w:val="clear" w:color="auto" w:fill="FFFFFF"/>
        </w:rPr>
        <w:t xml:space="preserve">Once you've created a site in SharePoint </w:t>
      </w:r>
      <w:proofErr w:type="spellStart"/>
      <w:r w:rsidRPr="00467A34">
        <w:rPr>
          <w:rFonts w:ascii="Calibri" w:hAnsi="Calibri" w:cs="Calibri"/>
          <w:color w:val="1E1E1E"/>
          <w:sz w:val="24"/>
          <w:szCs w:val="24"/>
          <w:shd w:val="clear" w:color="auto" w:fill="FFFFFF"/>
        </w:rPr>
        <w:t>SharePoint</w:t>
      </w:r>
      <w:proofErr w:type="spellEnd"/>
      <w:r w:rsidRPr="00467A34">
        <w:rPr>
          <w:rFonts w:ascii="Calibri" w:hAnsi="Calibri" w:cs="Calibri"/>
          <w:color w:val="1E1E1E"/>
          <w:sz w:val="24"/>
          <w:szCs w:val="24"/>
          <w:shd w:val="clear" w:color="auto" w:fill="FFFFFF"/>
        </w:rPr>
        <w:t xml:space="preserve"> Server, you can make changes to the site's settings, such as the name, logo, description, privacy level, and site classification, as well as service limits and permissions for the site.</w:t>
      </w:r>
    </w:p>
    <w:p w14:paraId="49DF427B" w14:textId="77777777" w:rsidR="00467A34" w:rsidRPr="00467A34" w:rsidRDefault="00467A34" w:rsidP="00467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As owner, or user with full control permissions, you can change title, description, and logo for your SharePoint Server </w:t>
      </w:r>
      <w:proofErr w:type="gramStart"/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site..</w:t>
      </w:r>
      <w:proofErr w:type="gramEnd"/>
    </w:p>
    <w:p w14:paraId="15064513" w14:textId="77777777" w:rsidR="00467A34" w:rsidRPr="00467A34" w:rsidRDefault="00467A34" w:rsidP="0046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Go to your site.</w:t>
      </w:r>
    </w:p>
    <w:p w14:paraId="2C949BF5" w14:textId="78C23EA6" w:rsidR="00467A34" w:rsidRPr="00467A34" w:rsidRDefault="00467A34" w:rsidP="0046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In the top right corner, select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 Settings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</w:t>
      </w:r>
      <w:r w:rsidRPr="00467A34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8E425A" wp14:editId="65549418">
            <wp:extent cx="209550" cy="200025"/>
            <wp:effectExtent l="0" t="0" r="0" b="9525"/>
            <wp:docPr id="1797717352" name="Picture 6" descr="Setting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or in top left, select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 Site Actions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</w:t>
      </w:r>
      <w:r w:rsidRPr="00467A34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945808" wp14:editId="1797A29A">
            <wp:extent cx="857250" cy="171450"/>
            <wp:effectExtent l="0" t="0" r="0" b="0"/>
            <wp:docPr id="1613316452" name="Picture 5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5C2FC65E" w14:textId="77777777" w:rsidR="00467A34" w:rsidRPr="00467A34" w:rsidRDefault="00467A34" w:rsidP="0046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Select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 Site Settings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2FD9DF1D" w14:textId="069D1071" w:rsidR="00467A34" w:rsidRPr="00467A34" w:rsidRDefault="00467A34" w:rsidP="00467A34">
      <w:pPr>
        <w:shd w:val="clear" w:color="auto" w:fill="FFFFFF"/>
        <w:spacing w:after="0" w:afterAutospacing="1" w:line="343" w:lineRule="atLeast"/>
        <w:ind w:left="1170"/>
        <w:rPr>
          <w:rFonts w:ascii="Calibri" w:eastAsia="Times New Roman" w:hAnsi="Calibri" w:cs="Calibri"/>
          <w:color w:val="363636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noProof/>
          <w:color w:val="363636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01DC82" wp14:editId="111C52B1">
            <wp:extent cx="2295525" cy="4000500"/>
            <wp:effectExtent l="0" t="0" r="9525" b="0"/>
            <wp:docPr id="1356301275" name="Picture 4" descr="Site settings option under the Setting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te settings option under the Settings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22A4" w14:textId="72361B8F" w:rsidR="00467A34" w:rsidRPr="00467A34" w:rsidRDefault="00467A34" w:rsidP="0046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lastRenderedPageBreak/>
        <w:t>Under 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Look and Feel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select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 Title, description, and logo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 </w:t>
      </w:r>
      <w:r w:rsidRPr="00467A34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754A82" wp14:editId="42A9412C">
            <wp:extent cx="4953000" cy="1981200"/>
            <wp:effectExtent l="0" t="0" r="0" b="0"/>
            <wp:docPr id="1901159778" name="Picture 3" descr="Site Settings with Title, description, logo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te Settings with Title, description, logo selec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D5E1" w14:textId="77777777" w:rsidR="00467A34" w:rsidRPr="00467A34" w:rsidRDefault="00467A34" w:rsidP="0046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Update the 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Title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field. Add or edit the optional 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Description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for the site.</w:t>
      </w:r>
    </w:p>
    <w:p w14:paraId="7FDBEC94" w14:textId="54BA094C" w:rsidR="00467A34" w:rsidRPr="00467A34" w:rsidRDefault="00467A34" w:rsidP="00467A34">
      <w:pPr>
        <w:shd w:val="clear" w:color="auto" w:fill="FFFFFF"/>
        <w:spacing w:after="0" w:afterAutospacing="1" w:line="343" w:lineRule="atLeast"/>
        <w:ind w:left="1170"/>
        <w:rPr>
          <w:rFonts w:ascii="Calibri" w:eastAsia="Times New Roman" w:hAnsi="Calibri" w:cs="Calibri"/>
          <w:color w:val="363636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noProof/>
          <w:color w:val="363636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B82A8E" wp14:editId="36040ED6">
            <wp:extent cx="4953000" cy="3933825"/>
            <wp:effectExtent l="0" t="0" r="0" b="9525"/>
            <wp:docPr id="2128049190" name="Picture 2" descr="Title, description, and logo settin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, description, and logo settings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F3C9" w14:textId="77777777" w:rsidR="00467A34" w:rsidRPr="00467A34" w:rsidRDefault="00467A34" w:rsidP="0046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For SharePoint 2016 or 2013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under 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Logo and Description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do one of these:</w:t>
      </w:r>
    </w:p>
    <w:p w14:paraId="06082FFA" w14:textId="77777777" w:rsidR="00467A34" w:rsidRPr="00467A34" w:rsidRDefault="00467A34" w:rsidP="00467A34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Select 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FROM COMPUTER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browse for an image and select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 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Open.</w:t>
      </w:r>
    </w:p>
    <w:p w14:paraId="03254804" w14:textId="77777777" w:rsidR="00467A34" w:rsidRPr="00467A34" w:rsidRDefault="00467A34" w:rsidP="00467A34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Select 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FROM SHAREPOINT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browse for an image on the SharePoint site, and select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 Insert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48486BCA" w14:textId="77777777" w:rsidR="00467A34" w:rsidRPr="00467A34" w:rsidRDefault="00467A34" w:rsidP="00467A34">
      <w:p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For SharePoint 2010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under Logo and Description, insert a URL to an image to use as logo.</w:t>
      </w:r>
    </w:p>
    <w:p w14:paraId="1D5BEFEA" w14:textId="3A8D759A" w:rsidR="00467A34" w:rsidRPr="00467A34" w:rsidRDefault="00467A34" w:rsidP="00467A34">
      <w:pPr>
        <w:shd w:val="clear" w:color="auto" w:fill="FFFFFF"/>
        <w:spacing w:after="0" w:afterAutospacing="1" w:line="343" w:lineRule="atLeast"/>
        <w:ind w:left="1170"/>
        <w:rPr>
          <w:rFonts w:ascii="Calibri" w:eastAsia="Times New Roman" w:hAnsi="Calibri" w:cs="Calibri"/>
          <w:color w:val="363636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noProof/>
          <w:color w:val="363636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C454E72" wp14:editId="09F296BD">
            <wp:extent cx="4953000" cy="2838450"/>
            <wp:effectExtent l="0" t="0" r="0" b="0"/>
            <wp:docPr id="1212774100" name="Picture 1" descr="Title, Logo, and Description settin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, Logo, and Description settings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B215" w14:textId="77777777" w:rsidR="00467A34" w:rsidRPr="00467A34" w:rsidRDefault="00467A34" w:rsidP="0046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Fill in an optional description or Alt text. Select </w:t>
      </w:r>
      <w:r w:rsidRPr="00467A3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OK</w:t>
      </w:r>
      <w:r w:rsidRPr="00467A3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to save</w:t>
      </w:r>
    </w:p>
    <w:p w14:paraId="42F75D9E" w14:textId="77777777" w:rsidR="00467A34" w:rsidRPr="00467A34" w:rsidRDefault="00467A34" w:rsidP="00467A34">
      <w:pPr>
        <w:shd w:val="clear" w:color="auto" w:fill="FFFFFF"/>
        <w:spacing w:before="420" w:after="450" w:line="240" w:lineRule="auto"/>
        <w:outlineLvl w:val="0"/>
        <w:rPr>
          <w:rFonts w:ascii="Calibri" w:eastAsia="Times New Roman" w:hAnsi="Calibri" w:cs="Calibri"/>
          <w:color w:val="1E1E1E"/>
          <w:kern w:val="36"/>
          <w:sz w:val="24"/>
          <w:szCs w:val="24"/>
          <w:lang w:eastAsia="en-IN"/>
          <w14:ligatures w14:val="none"/>
        </w:rPr>
      </w:pPr>
    </w:p>
    <w:p w14:paraId="0133ACD7" w14:textId="77777777" w:rsidR="003E4A5B" w:rsidRPr="00467A34" w:rsidRDefault="003E4A5B">
      <w:pPr>
        <w:rPr>
          <w:rFonts w:ascii="Calibri" w:hAnsi="Calibri" w:cs="Calibri"/>
          <w:sz w:val="24"/>
          <w:szCs w:val="24"/>
        </w:rPr>
      </w:pPr>
    </w:p>
    <w:sectPr w:rsidR="003E4A5B" w:rsidRPr="0046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BCD"/>
    <w:multiLevelType w:val="multilevel"/>
    <w:tmpl w:val="6142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0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34"/>
    <w:rsid w:val="00121745"/>
    <w:rsid w:val="003E4A5B"/>
    <w:rsid w:val="00467A34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9BDC"/>
  <w15:chartTrackingRefBased/>
  <w15:docId w15:val="{ABF43FD1-3F8A-42BD-B267-B7D8D5A8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A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2024-04-15T03:15:00Z</dcterms:created>
  <dcterms:modified xsi:type="dcterms:W3CDTF">2024-04-15T03:16:00Z</dcterms:modified>
</cp:coreProperties>
</file>