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5C6E9" w14:textId="7AC7D3AE" w:rsidR="003E4A5B" w:rsidRDefault="003A4F60">
      <w:r>
        <w:t>Create Views from SharePoint list</w:t>
      </w:r>
    </w:p>
    <w:p w14:paraId="04CD8CA0" w14:textId="7F7E87D3" w:rsidR="003A4F60" w:rsidRDefault="003A4F60">
      <w:r>
        <w:t>Step 1</w:t>
      </w:r>
    </w:p>
    <w:p w14:paraId="5467647F" w14:textId="183B308A" w:rsidR="003A4F60" w:rsidRDefault="003A4F60">
      <w:r>
        <w:t>Create a list Name Project allocation</w:t>
      </w:r>
    </w:p>
    <w:p w14:paraId="74968BAB" w14:textId="04C9C593" w:rsidR="003A4F60" w:rsidRDefault="003A4F60">
      <w:r>
        <w:t>Create columns</w:t>
      </w:r>
    </w:p>
    <w:p w14:paraId="54C2EBB3" w14:textId="6800724D" w:rsidR="003A4F60" w:rsidRDefault="003A4F60">
      <w:r w:rsidRPr="003A4F60">
        <w:drawing>
          <wp:inline distT="0" distB="0" distL="0" distR="0" wp14:anchorId="742DEB55" wp14:editId="1AD9A85F">
            <wp:extent cx="5731510" cy="1619885"/>
            <wp:effectExtent l="114300" t="95250" r="116840" b="94615"/>
            <wp:docPr id="53608017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80171" name="Picture 1" descr="A white background with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4DE6A" w14:textId="77777777" w:rsidR="003A4F60" w:rsidRDefault="003A4F60"/>
    <w:p w14:paraId="4EE8068D" w14:textId="2668EA8F" w:rsidR="003A4F60" w:rsidRDefault="003A4F60">
      <w:r>
        <w:t>Add Sample records</w:t>
      </w:r>
    </w:p>
    <w:p w14:paraId="3AE9BA01" w14:textId="309BC2BF" w:rsidR="003A4F60" w:rsidRDefault="003A4F60">
      <w:r w:rsidRPr="003A4F60">
        <w:drawing>
          <wp:inline distT="0" distB="0" distL="0" distR="0" wp14:anchorId="628AF493" wp14:editId="1533CA9D">
            <wp:extent cx="5731510" cy="3183890"/>
            <wp:effectExtent l="114300" t="114300" r="116840" b="111760"/>
            <wp:docPr id="1049077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71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D407B" w14:textId="17693286" w:rsidR="003A4F60" w:rsidRDefault="003A4F60">
      <w:r>
        <w:t>Then go to Wheel icon</w:t>
      </w:r>
    </w:p>
    <w:p w14:paraId="113692EB" w14:textId="0FA616D1" w:rsidR="003A4F60" w:rsidRDefault="003A4F60" w:rsidP="003A4F60">
      <w:pPr>
        <w:pStyle w:val="ListParagraph"/>
        <w:numPr>
          <w:ilvl w:val="0"/>
          <w:numId w:val="1"/>
        </w:numPr>
      </w:pPr>
      <w:r>
        <w:t>List settings</w:t>
      </w:r>
    </w:p>
    <w:p w14:paraId="5699BFC7" w14:textId="7CFFB3DC" w:rsidR="003A4F60" w:rsidRDefault="003A4F60" w:rsidP="003A4F60">
      <w:pPr>
        <w:pStyle w:val="ListParagraph"/>
        <w:numPr>
          <w:ilvl w:val="0"/>
          <w:numId w:val="1"/>
        </w:numPr>
      </w:pPr>
      <w:r>
        <w:t>Under views</w:t>
      </w:r>
    </w:p>
    <w:p w14:paraId="453D4EDB" w14:textId="22ADE8A7" w:rsidR="003A4F60" w:rsidRDefault="003A4F60" w:rsidP="003A4F60">
      <w:pPr>
        <w:pStyle w:val="ListParagraph"/>
        <w:numPr>
          <w:ilvl w:val="0"/>
          <w:numId w:val="1"/>
        </w:numPr>
      </w:pPr>
      <w:r>
        <w:t>Create view</w:t>
      </w:r>
    </w:p>
    <w:p w14:paraId="4CB10383" w14:textId="497447BD" w:rsidR="003A4F60" w:rsidRDefault="003A4F60" w:rsidP="003A4F60">
      <w:pPr>
        <w:pStyle w:val="ListParagraph"/>
        <w:numPr>
          <w:ilvl w:val="0"/>
          <w:numId w:val="1"/>
        </w:numPr>
      </w:pPr>
      <w:r>
        <w:t>Select Standard view</w:t>
      </w:r>
    </w:p>
    <w:p w14:paraId="122BA87F" w14:textId="7A514D36" w:rsidR="003A4F60" w:rsidRDefault="003A4F60" w:rsidP="003A4F60">
      <w:pPr>
        <w:pStyle w:val="ListParagraph"/>
        <w:numPr>
          <w:ilvl w:val="0"/>
          <w:numId w:val="1"/>
        </w:numPr>
      </w:pPr>
      <w:r>
        <w:t>Give view Name “Approved Items”</w:t>
      </w:r>
    </w:p>
    <w:p w14:paraId="16F96DF0" w14:textId="67CC22A3" w:rsidR="003A4F60" w:rsidRDefault="003A4F60" w:rsidP="003A4F60">
      <w:pPr>
        <w:pStyle w:val="ListParagraph"/>
        <w:numPr>
          <w:ilvl w:val="0"/>
          <w:numId w:val="1"/>
        </w:numPr>
      </w:pPr>
      <w:r>
        <w:t>Go to filter section “Status” = “Approved”</w:t>
      </w:r>
    </w:p>
    <w:p w14:paraId="1780AE57" w14:textId="77D42DB6" w:rsidR="003A4F60" w:rsidRDefault="003A4F60" w:rsidP="003A4F60">
      <w:pPr>
        <w:pStyle w:val="ListParagraph"/>
        <w:numPr>
          <w:ilvl w:val="0"/>
          <w:numId w:val="1"/>
        </w:numPr>
      </w:pPr>
      <w:r>
        <w:t>Save it</w:t>
      </w:r>
    </w:p>
    <w:p w14:paraId="40876331" w14:textId="4026F61A" w:rsidR="003A4F60" w:rsidRDefault="003A4F60" w:rsidP="003A4F60">
      <w:r w:rsidRPr="003A4F60">
        <w:lastRenderedPageBreak/>
        <w:drawing>
          <wp:inline distT="0" distB="0" distL="0" distR="0" wp14:anchorId="31BC0BAD" wp14:editId="3AC695CD">
            <wp:extent cx="5731510" cy="1631950"/>
            <wp:effectExtent l="114300" t="95250" r="116840" b="101600"/>
            <wp:docPr id="1426881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81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6C740" w14:textId="3349AA72" w:rsidR="003A4F60" w:rsidRDefault="003A4F60" w:rsidP="003A4F60">
      <w:r>
        <w:t>Second View as Grant view</w:t>
      </w:r>
    </w:p>
    <w:p w14:paraId="644C8958" w14:textId="77777777" w:rsidR="003A4F60" w:rsidRDefault="003A4F60" w:rsidP="003A4F60">
      <w:r>
        <w:t>Then go to Wheel icon</w:t>
      </w:r>
    </w:p>
    <w:p w14:paraId="673DD33A" w14:textId="77777777" w:rsidR="003A4F60" w:rsidRDefault="003A4F60" w:rsidP="003A4F60">
      <w:pPr>
        <w:pStyle w:val="ListParagraph"/>
        <w:numPr>
          <w:ilvl w:val="0"/>
          <w:numId w:val="1"/>
        </w:numPr>
      </w:pPr>
      <w:r>
        <w:t>List settings</w:t>
      </w:r>
    </w:p>
    <w:p w14:paraId="49DD453E" w14:textId="77777777" w:rsidR="003A4F60" w:rsidRDefault="003A4F60" w:rsidP="003A4F60">
      <w:pPr>
        <w:pStyle w:val="ListParagraph"/>
        <w:numPr>
          <w:ilvl w:val="0"/>
          <w:numId w:val="1"/>
        </w:numPr>
      </w:pPr>
      <w:r>
        <w:t>Under views</w:t>
      </w:r>
    </w:p>
    <w:p w14:paraId="48B627F3" w14:textId="77777777" w:rsidR="003A4F60" w:rsidRDefault="003A4F60" w:rsidP="003A4F60">
      <w:pPr>
        <w:pStyle w:val="ListParagraph"/>
        <w:numPr>
          <w:ilvl w:val="0"/>
          <w:numId w:val="1"/>
        </w:numPr>
      </w:pPr>
      <w:r>
        <w:t>Create view</w:t>
      </w:r>
    </w:p>
    <w:p w14:paraId="0F27799C" w14:textId="2630A801" w:rsidR="003A4F60" w:rsidRDefault="003A4F60" w:rsidP="003A4F60">
      <w:pPr>
        <w:pStyle w:val="ListParagraph"/>
        <w:numPr>
          <w:ilvl w:val="0"/>
          <w:numId w:val="1"/>
        </w:numPr>
      </w:pPr>
      <w:r>
        <w:t xml:space="preserve">Select </w:t>
      </w:r>
      <w:r>
        <w:t>Grant</w:t>
      </w:r>
      <w:r>
        <w:t xml:space="preserve"> view</w:t>
      </w:r>
    </w:p>
    <w:p w14:paraId="1A3AE4E6" w14:textId="295B2D1B" w:rsidR="003A4F60" w:rsidRDefault="003A4F60" w:rsidP="003A4F60">
      <w:pPr>
        <w:pStyle w:val="ListParagraph"/>
        <w:numPr>
          <w:ilvl w:val="0"/>
          <w:numId w:val="1"/>
        </w:numPr>
      </w:pPr>
      <w:r>
        <w:t>Give View name a Project report</w:t>
      </w:r>
    </w:p>
    <w:p w14:paraId="4A2DE4FB" w14:textId="04AE2C91" w:rsidR="003A4F60" w:rsidRDefault="003A4F60" w:rsidP="003A4F60">
      <w:pPr>
        <w:pStyle w:val="ListParagraph"/>
        <w:numPr>
          <w:ilvl w:val="0"/>
          <w:numId w:val="1"/>
        </w:numPr>
      </w:pPr>
      <w:r>
        <w:t xml:space="preserve">Go to Grant columns section </w:t>
      </w:r>
    </w:p>
    <w:p w14:paraId="2BF9B6C3" w14:textId="3F61604D" w:rsidR="003A4F60" w:rsidRDefault="003A4F60" w:rsidP="003A4F60">
      <w:pPr>
        <w:pStyle w:val="ListParagraph"/>
        <w:numPr>
          <w:ilvl w:val="1"/>
          <w:numId w:val="1"/>
        </w:numPr>
      </w:pPr>
      <w:r>
        <w:t>Add Tile as Tile</w:t>
      </w:r>
    </w:p>
    <w:p w14:paraId="56FA8C29" w14:textId="1AC5A636" w:rsidR="003A4F60" w:rsidRDefault="003A4F60" w:rsidP="003A4F60">
      <w:pPr>
        <w:pStyle w:val="ListParagraph"/>
        <w:numPr>
          <w:ilvl w:val="1"/>
          <w:numId w:val="1"/>
        </w:numPr>
      </w:pPr>
      <w:r>
        <w:t>Start Date as Start date</w:t>
      </w:r>
    </w:p>
    <w:p w14:paraId="5634F495" w14:textId="76882B30" w:rsidR="003A4F60" w:rsidRDefault="003A4F60" w:rsidP="003A4F60">
      <w:pPr>
        <w:pStyle w:val="ListParagraph"/>
        <w:numPr>
          <w:ilvl w:val="1"/>
          <w:numId w:val="1"/>
        </w:numPr>
      </w:pPr>
      <w:r>
        <w:t>Due date as End date</w:t>
      </w:r>
    </w:p>
    <w:p w14:paraId="1F5B6A77" w14:textId="4C2E7B92" w:rsidR="003A4F60" w:rsidRDefault="003A4F60" w:rsidP="003A4F60">
      <w:pPr>
        <w:pStyle w:val="ListParagraph"/>
        <w:numPr>
          <w:ilvl w:val="0"/>
          <w:numId w:val="1"/>
        </w:numPr>
      </w:pPr>
      <w:r>
        <w:t>Click save and it will create a view</w:t>
      </w:r>
    </w:p>
    <w:p w14:paraId="05930475" w14:textId="77777777" w:rsidR="003A4F60" w:rsidRDefault="003A4F60" w:rsidP="003A4F60">
      <w:pPr>
        <w:pStyle w:val="ListParagraph"/>
      </w:pPr>
    </w:p>
    <w:p w14:paraId="5F9E6C43" w14:textId="7D8EF8FA" w:rsidR="003A4F60" w:rsidRDefault="003A4F60" w:rsidP="003A4F60">
      <w:r w:rsidRPr="003A4F60">
        <w:drawing>
          <wp:inline distT="0" distB="0" distL="0" distR="0" wp14:anchorId="70F28C06" wp14:editId="04F978E1">
            <wp:extent cx="5731510" cy="2757170"/>
            <wp:effectExtent l="0" t="0" r="2540" b="5080"/>
            <wp:docPr id="329139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99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3EA4" w14:textId="54AD753D" w:rsidR="003A4F60" w:rsidRDefault="003A4F60" w:rsidP="003A4F60"/>
    <w:p w14:paraId="45DDD027" w14:textId="77777777" w:rsidR="003A4F60" w:rsidRDefault="003A4F60" w:rsidP="003A4F60"/>
    <w:sectPr w:rsidR="003A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61A84"/>
    <w:multiLevelType w:val="hybridMultilevel"/>
    <w:tmpl w:val="234ED1DE"/>
    <w:lvl w:ilvl="0" w:tplc="C09A7A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1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60"/>
    <w:rsid w:val="003A4F60"/>
    <w:rsid w:val="003E4A5B"/>
    <w:rsid w:val="006F7737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3EA1"/>
  <w15:chartTrackingRefBased/>
  <w15:docId w15:val="{406ECD5F-D8CB-4200-9594-3FFA3381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2024-04-16T10:16:00Z</dcterms:created>
  <dcterms:modified xsi:type="dcterms:W3CDTF">2024-04-16T10:21:00Z</dcterms:modified>
</cp:coreProperties>
</file>