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4EFEB" w14:textId="75C09274" w:rsidR="003E4A5B" w:rsidRPr="007B44A6" w:rsidRDefault="00AC0394">
      <w:pPr>
        <w:rPr>
          <w:rFonts w:ascii="Calibri" w:hAnsi="Calibri" w:cs="Calibri"/>
          <w:b/>
          <w:bCs/>
          <w:sz w:val="36"/>
          <w:szCs w:val="36"/>
        </w:rPr>
      </w:pPr>
      <w:r w:rsidRPr="007B44A6">
        <w:rPr>
          <w:rFonts w:ascii="Calibri" w:hAnsi="Calibri" w:cs="Calibri"/>
          <w:b/>
          <w:bCs/>
          <w:sz w:val="36"/>
          <w:szCs w:val="36"/>
        </w:rPr>
        <w:t>Create Content Type for SharePoint 2019</w:t>
      </w:r>
    </w:p>
    <w:p w14:paraId="1ABCFCA3" w14:textId="77777777" w:rsidR="0050179E" w:rsidRP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Go to the site where you want to create a site content type.</w:t>
      </w:r>
    </w:p>
    <w:p w14:paraId="5F34AFD6" w14:textId="11487DF9" w:rsidR="0050179E" w:rsidRP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Select Settings </w:t>
      </w:r>
      <w:r w:rsidRPr="0050179E">
        <w:rPr>
          <w:rFonts w:ascii="Calibri" w:eastAsia="Times New Roman" w:hAnsi="Calibri" w:cs="Calibri"/>
          <w:noProof/>
          <w:color w:val="1E1E1E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E13ECF" wp14:editId="7BA8AED8">
            <wp:extent cx="180975" cy="171450"/>
            <wp:effectExtent l="0" t="0" r="9525" b="0"/>
            <wp:docPr id="181928393" name="Picture 3" descr="Office 365 Settings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ffice 365 Settings butt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, and then select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Site Settings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.</w:t>
      </w:r>
    </w:p>
    <w:p w14:paraId="034A8E8C" w14:textId="77777777" w:rsidR="0050179E" w:rsidRP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Under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Web Designer Galleries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, select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Site content types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.</w:t>
      </w:r>
    </w:p>
    <w:p w14:paraId="5E4B3041" w14:textId="70C8A98F" w:rsidR="0050179E" w:rsidRPr="0050179E" w:rsidRDefault="0050179E" w:rsidP="0050179E">
      <w:p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noProof/>
          <w:color w:val="1E1E1E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53386AE" wp14:editId="21165507">
            <wp:extent cx="2790825" cy="1247775"/>
            <wp:effectExtent l="0" t="0" r="9525" b="9525"/>
            <wp:docPr id="1938391333" name="Picture 2" descr="Web Designer Galleries options from the Site Settings page in SharePoint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 Designer Galleries options from the Site Settings page in SharePoint Onl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0B94" w14:textId="77777777" w:rsidR="0050179E" w:rsidRPr="0050179E" w:rsidRDefault="0050179E" w:rsidP="0050179E">
      <w:p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The Gallery shows all the existing site content types, grouped in categories. The one that you choose becomes the parent group of your new content type.</w:t>
      </w:r>
    </w:p>
    <w:p w14:paraId="28D3EEB4" w14:textId="26786B18" w:rsidR="0050179E" w:rsidRP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select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Create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.</w:t>
      </w:r>
    </w:p>
    <w:p w14:paraId="6579433C" w14:textId="4E4D899D" w:rsidR="0050179E" w:rsidRP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On the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New Site Content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Type</w:t>
      </w: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 xml:space="preserve"> 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page, provide a name and description for the new content type.</w:t>
      </w:r>
    </w:p>
    <w:p w14:paraId="78153873" w14:textId="289E2872" w:rsidR="0050179E" w:rsidRPr="0050179E" w:rsidRDefault="0050179E" w:rsidP="0050179E">
      <w:pPr>
        <w:shd w:val="clear" w:color="auto" w:fill="FFFFFF"/>
        <w:spacing w:after="0" w:afterAutospacing="1" w:line="343" w:lineRule="atLeast"/>
        <w:ind w:left="1170"/>
        <w:rPr>
          <w:rFonts w:ascii="Calibri" w:eastAsia="Times New Roman" w:hAnsi="Calibri" w:cs="Calibri"/>
          <w:color w:val="363636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36363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827754" wp14:editId="64A481E4">
            <wp:extent cx="4301983" cy="3057525"/>
            <wp:effectExtent l="95250" t="95250" r="99060" b="85725"/>
            <wp:docPr id="147480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739" cy="305806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6A466" w14:textId="184F4C5C" w:rsid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Add Name</w:t>
      </w:r>
    </w:p>
    <w:p w14:paraId="39892AB9" w14:textId="4DC9E9B1" w:rsid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Description</w:t>
      </w:r>
    </w:p>
    <w:p w14:paraId="612383F1" w14:textId="05803E55" w:rsidR="0050179E" w:rsidRP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In the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Parent Content Type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 xml:space="preserve"> section, select the name of the parent group, 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“Document Content Type</w:t>
      </w: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 xml:space="preserve">” 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and then select the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Parent Content Type</w:t>
      </w: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 xml:space="preserve"> as 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Document</w:t>
      </w:r>
    </w:p>
    <w:p w14:paraId="2A89B19C" w14:textId="77777777" w:rsid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In the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Group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 section, decide whether to put the new content type in an existing group, or to create a new group.</w:t>
      </w:r>
    </w:p>
    <w:p w14:paraId="7CADE45F" w14:textId="1FDD4F28" w:rsidR="0050179E" w:rsidRP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lastRenderedPageBreak/>
        <w:t>Create a new group “BOA group”</w:t>
      </w:r>
    </w:p>
    <w:p w14:paraId="7F6F6737" w14:textId="77777777" w:rsidR="0050179E" w:rsidRDefault="0050179E" w:rsidP="005017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Select 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OK</w:t>
      </w: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.</w:t>
      </w:r>
    </w:p>
    <w:p w14:paraId="10CCCA3B" w14:textId="26F385D8" w:rsidR="0050179E" w:rsidRDefault="0050179E" w:rsidP="0050179E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7628483" wp14:editId="00ACC719">
            <wp:extent cx="4552950" cy="1308481"/>
            <wp:effectExtent l="95250" t="95250" r="95250" b="101600"/>
            <wp:docPr id="104014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43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8181" cy="13099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AE81C" w14:textId="47272081" w:rsidR="0050179E" w:rsidRDefault="0050179E" w:rsidP="0050179E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 xml:space="preserve">Create a word Document to make as Template </w:t>
      </w:r>
    </w:p>
    <w:p w14:paraId="62F633A1" w14:textId="1245C477" w:rsidR="0050179E" w:rsidRDefault="0050179E" w:rsidP="0050179E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Example like below</w:t>
      </w:r>
    </w:p>
    <w:p w14:paraId="16C17CB6" w14:textId="018576A2" w:rsidR="0050179E" w:rsidRDefault="0050179E" w:rsidP="0050179E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824D5C7" wp14:editId="29916755">
            <wp:extent cx="3857625" cy="2123275"/>
            <wp:effectExtent l="95250" t="95250" r="85725" b="86995"/>
            <wp:docPr id="48084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447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966" cy="2126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1127E" w14:textId="172EE2DB" w:rsidR="0050179E" w:rsidRDefault="0050179E" w:rsidP="0050179E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 xml:space="preserve">Then Open </w:t>
      </w:r>
      <w:r w:rsidRPr="0050179E">
        <w:rPr>
          <w:rFonts w:ascii="Calibri" w:eastAsia="Times New Roman" w:hAnsi="Calibri" w:cs="Calibri"/>
          <w:b/>
          <w:bCs/>
          <w:color w:val="1E1E1E"/>
          <w:kern w:val="0"/>
          <w:sz w:val="24"/>
          <w:szCs w:val="24"/>
          <w:lang w:eastAsia="en-IN"/>
          <w14:ligatures w14:val="none"/>
        </w:rPr>
        <w:t>BOA Template</w:t>
      </w: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 xml:space="preserve"> Content Type</w:t>
      </w:r>
    </w:p>
    <w:p w14:paraId="475375BD" w14:textId="2D25B5A9" w:rsidR="0050179E" w:rsidRDefault="0050179E" w:rsidP="005017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Advanced Settings</w:t>
      </w:r>
    </w:p>
    <w:p w14:paraId="7482A0A0" w14:textId="0E9A4C54" w:rsidR="0050179E" w:rsidRDefault="0050179E" w:rsidP="005017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t>Upload new document template</w:t>
      </w:r>
    </w:p>
    <w:p w14:paraId="4A5D28BA" w14:textId="43B359B3" w:rsidR="0050179E" w:rsidRPr="0050179E" w:rsidRDefault="0050179E" w:rsidP="0050179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</w:pPr>
      <w:r w:rsidRPr="0050179E">
        <w:rPr>
          <w:rFonts w:ascii="Calibri" w:eastAsia="Times New Roman" w:hAnsi="Calibri" w:cs="Calibri"/>
          <w:color w:val="1E1E1E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85047D" wp14:editId="13E6C0B3">
            <wp:extent cx="4075469" cy="2652713"/>
            <wp:effectExtent l="95250" t="95250" r="96520" b="90805"/>
            <wp:docPr id="65627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735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458" cy="26585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C9B9F" w14:textId="2C8F4721" w:rsidR="0050179E" w:rsidRDefault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Then Go your library</w:t>
      </w:r>
    </w:p>
    <w:p w14:paraId="4F78CE2A" w14:textId="7C8E8AA7" w:rsidR="0050179E" w:rsidRDefault="0050179E" w:rsidP="0050179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Library settings</w:t>
      </w:r>
    </w:p>
    <w:p w14:paraId="55F4603E" w14:textId="13CF6277" w:rsidR="0050179E" w:rsidRDefault="0050179E" w:rsidP="0050179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Advanced Settings</w:t>
      </w:r>
    </w:p>
    <w:p w14:paraId="440AB205" w14:textId="1D0C7B27" w:rsidR="0050179E" w:rsidRDefault="0050179E" w:rsidP="0050179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Allow Management of content types&gt;? Yes</w:t>
      </w:r>
    </w:p>
    <w:p w14:paraId="01190453" w14:textId="2DF5EB50" w:rsidR="0050179E" w:rsidRDefault="0050179E" w:rsidP="0050179E">
      <w:pPr>
        <w:rPr>
          <w:rFonts w:ascii="Calibri" w:hAnsi="Calibri" w:cs="Calibri"/>
          <w:sz w:val="24"/>
          <w:szCs w:val="24"/>
        </w:rPr>
      </w:pPr>
      <w:r w:rsidRPr="0050179E">
        <w:rPr>
          <w:rFonts w:ascii="Calibri" w:hAnsi="Calibri" w:cs="Calibri"/>
          <w:sz w:val="24"/>
          <w:szCs w:val="24"/>
        </w:rPr>
        <w:drawing>
          <wp:inline distT="0" distB="0" distL="0" distR="0" wp14:anchorId="4E513035" wp14:editId="4355F1FA">
            <wp:extent cx="4833938" cy="3114264"/>
            <wp:effectExtent l="114300" t="95250" r="119380" b="86360"/>
            <wp:docPr id="62466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34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518" cy="31152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5A2E4" w14:textId="2CE3A9A9" w:rsidR="0050179E" w:rsidRDefault="0050179E" w:rsidP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Ok to Save it</w:t>
      </w:r>
    </w:p>
    <w:p w14:paraId="09AB960E" w14:textId="1287B3C3" w:rsidR="0050179E" w:rsidRDefault="0050179E" w:rsidP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Now you </w:t>
      </w:r>
      <w:proofErr w:type="gramStart"/>
      <w:r>
        <w:rPr>
          <w:rFonts w:ascii="Calibri" w:hAnsi="Calibri" w:cs="Calibri"/>
          <w:sz w:val="24"/>
          <w:szCs w:val="24"/>
        </w:rPr>
        <w:t>can</w:t>
      </w:r>
      <w:proofErr w:type="gramEnd"/>
      <w:r>
        <w:rPr>
          <w:rFonts w:ascii="Calibri" w:hAnsi="Calibri" w:cs="Calibri"/>
          <w:sz w:val="24"/>
          <w:szCs w:val="24"/>
        </w:rPr>
        <w:t xml:space="preserve"> able to see a content type section</w:t>
      </w:r>
    </w:p>
    <w:p w14:paraId="7A9E2123" w14:textId="288DFD9E" w:rsidR="0050179E" w:rsidRDefault="0050179E" w:rsidP="0050179E">
      <w:pPr>
        <w:rPr>
          <w:rFonts w:ascii="Calibri" w:hAnsi="Calibri" w:cs="Calibri"/>
          <w:sz w:val="24"/>
          <w:szCs w:val="24"/>
        </w:rPr>
      </w:pPr>
      <w:r w:rsidRPr="0050179E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6A475FD3" wp14:editId="65FB6E58">
            <wp:extent cx="5731510" cy="1812290"/>
            <wp:effectExtent l="114300" t="95250" r="116840" b="92710"/>
            <wp:docPr id="74772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221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D72B0" w14:textId="0B5E1603" w:rsidR="0050179E" w:rsidRDefault="0050179E" w:rsidP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Add from Existing site content types</w:t>
      </w:r>
    </w:p>
    <w:p w14:paraId="2FAAA059" w14:textId="16A3BAA3" w:rsidR="0050179E" w:rsidRDefault="0050179E" w:rsidP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your content type</w:t>
      </w:r>
    </w:p>
    <w:p w14:paraId="6A64FDE3" w14:textId="6ACB9938" w:rsidR="0050179E" w:rsidRDefault="0050179E" w:rsidP="0050179E">
      <w:pPr>
        <w:rPr>
          <w:rFonts w:ascii="Calibri" w:hAnsi="Calibri" w:cs="Calibri"/>
          <w:sz w:val="24"/>
          <w:szCs w:val="24"/>
        </w:rPr>
      </w:pPr>
      <w:r w:rsidRPr="0050179E">
        <w:rPr>
          <w:rFonts w:ascii="Calibri" w:hAnsi="Calibri" w:cs="Calibri"/>
          <w:sz w:val="24"/>
          <w:szCs w:val="24"/>
        </w:rPr>
        <w:drawing>
          <wp:inline distT="0" distB="0" distL="0" distR="0" wp14:anchorId="1FC1F953" wp14:editId="45C1FF72">
            <wp:extent cx="5210175" cy="2236808"/>
            <wp:effectExtent l="114300" t="95250" r="104775" b="87630"/>
            <wp:docPr id="66776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622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8920" cy="22405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AE5F6" w14:textId="52D00FD3" w:rsidR="0050179E" w:rsidRDefault="0050179E" w:rsidP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ok</w:t>
      </w:r>
    </w:p>
    <w:p w14:paraId="64FC18A7" w14:textId="54B9693A" w:rsidR="0050179E" w:rsidRDefault="0050179E" w:rsidP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go to the library and able to see the template menu to create new document</w:t>
      </w:r>
    </w:p>
    <w:p w14:paraId="66323150" w14:textId="4D16553A" w:rsidR="0050179E" w:rsidRDefault="007B44A6" w:rsidP="0050179E">
      <w:pPr>
        <w:rPr>
          <w:rFonts w:ascii="Calibri" w:hAnsi="Calibri" w:cs="Calibri"/>
          <w:sz w:val="24"/>
          <w:szCs w:val="24"/>
        </w:rPr>
      </w:pPr>
      <w:r w:rsidRPr="007B44A6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6CD07CEA" wp14:editId="69C3FFF0">
            <wp:extent cx="4795838" cy="4652377"/>
            <wp:effectExtent l="114300" t="114300" r="100330" b="110490"/>
            <wp:docPr id="141557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66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773" cy="46532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F4DF8" w14:textId="77777777" w:rsidR="007B44A6" w:rsidRDefault="007B44A6" w:rsidP="0050179E">
      <w:pPr>
        <w:rPr>
          <w:rFonts w:ascii="Calibri" w:hAnsi="Calibri" w:cs="Calibri"/>
          <w:sz w:val="24"/>
          <w:szCs w:val="24"/>
        </w:rPr>
      </w:pPr>
    </w:p>
    <w:p w14:paraId="673E89A7" w14:textId="286F6CF3" w:rsidR="007B44A6" w:rsidRDefault="007B44A6" w:rsidP="0050179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Go to create new document using the template</w:t>
      </w:r>
    </w:p>
    <w:p w14:paraId="196F509B" w14:textId="77777777" w:rsidR="0050179E" w:rsidRPr="0050179E" w:rsidRDefault="0050179E" w:rsidP="0050179E">
      <w:pPr>
        <w:rPr>
          <w:rFonts w:ascii="Calibri" w:hAnsi="Calibri" w:cs="Calibri"/>
          <w:sz w:val="24"/>
          <w:szCs w:val="24"/>
        </w:rPr>
      </w:pPr>
    </w:p>
    <w:p w14:paraId="4513C5EA" w14:textId="77777777" w:rsidR="00AC0394" w:rsidRPr="0050179E" w:rsidRDefault="00AC0394">
      <w:pPr>
        <w:rPr>
          <w:rFonts w:ascii="Calibri" w:hAnsi="Calibri" w:cs="Calibri"/>
          <w:sz w:val="24"/>
          <w:szCs w:val="24"/>
        </w:rPr>
      </w:pPr>
    </w:p>
    <w:sectPr w:rsidR="00AC0394" w:rsidRPr="00501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D48DD"/>
    <w:multiLevelType w:val="multilevel"/>
    <w:tmpl w:val="F378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650A49"/>
    <w:multiLevelType w:val="hybridMultilevel"/>
    <w:tmpl w:val="F7006396"/>
    <w:lvl w:ilvl="0" w:tplc="2B3CFD0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468029">
    <w:abstractNumId w:val="0"/>
  </w:num>
  <w:num w:numId="2" w16cid:durableId="443115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394"/>
    <w:rsid w:val="003E4A5B"/>
    <w:rsid w:val="0050179E"/>
    <w:rsid w:val="007B44A6"/>
    <w:rsid w:val="00832E10"/>
    <w:rsid w:val="00AC0394"/>
    <w:rsid w:val="00C2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9FE97"/>
  <w15:chartTrackingRefBased/>
  <w15:docId w15:val="{8CEA59AB-071D-4E37-8D6B-C809DEA58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3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3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3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3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3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3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3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3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3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3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3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3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3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3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3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39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01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11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</cp:revision>
  <dcterms:created xsi:type="dcterms:W3CDTF">2024-04-17T04:25:00Z</dcterms:created>
  <dcterms:modified xsi:type="dcterms:W3CDTF">2024-04-17T06:31:00Z</dcterms:modified>
</cp:coreProperties>
</file>