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7CC31" w14:textId="53B2E12C" w:rsidR="003E4A5B" w:rsidRPr="00995714" w:rsidRDefault="00AD3263">
      <w:pPr>
        <w:rPr>
          <w:rFonts w:ascii="Calibri" w:hAnsi="Calibri" w:cs="Calibri"/>
          <w:b/>
          <w:bCs/>
          <w:sz w:val="40"/>
          <w:szCs w:val="40"/>
        </w:rPr>
      </w:pPr>
      <w:r w:rsidRPr="00995714">
        <w:rPr>
          <w:rFonts w:ascii="Calibri" w:hAnsi="Calibri" w:cs="Calibri"/>
          <w:b/>
          <w:bCs/>
          <w:sz w:val="40"/>
          <w:szCs w:val="40"/>
        </w:rPr>
        <w:t>Creating Pages in Publish Portal</w:t>
      </w:r>
    </w:p>
    <w:p w14:paraId="7C9A6EEA" w14:textId="06B23CB2" w:rsidR="00AD3263" w:rsidRDefault="00AD3263" w:rsidP="00AD3263">
      <w:pPr>
        <w:pStyle w:val="ListParagraph"/>
        <w:numPr>
          <w:ilvl w:val="0"/>
          <w:numId w:val="1"/>
        </w:numPr>
      </w:pPr>
      <w:r>
        <w:t>Create A Site with Template Publishing Portal</w:t>
      </w:r>
    </w:p>
    <w:p w14:paraId="6AFA4879" w14:textId="6F54F750" w:rsidR="00AD3263" w:rsidRDefault="00AD3263" w:rsidP="00AD3263">
      <w:pPr>
        <w:pStyle w:val="ListParagraph"/>
        <w:numPr>
          <w:ilvl w:val="0"/>
          <w:numId w:val="1"/>
        </w:numPr>
      </w:pPr>
      <w:r>
        <w:t>Go to Site content and open Pages library</w:t>
      </w:r>
    </w:p>
    <w:p w14:paraId="11B38987" w14:textId="5ED36109" w:rsidR="00AD3263" w:rsidRDefault="00AD3263" w:rsidP="00AD3263">
      <w:pPr>
        <w:pStyle w:val="ListParagraph"/>
        <w:numPr>
          <w:ilvl w:val="0"/>
          <w:numId w:val="1"/>
        </w:numPr>
      </w:pPr>
      <w:r>
        <w:t xml:space="preserve">Create a Page from Ribbon </w:t>
      </w:r>
      <w:r>
        <w:sym w:font="Wingdings" w:char="F0E0"/>
      </w:r>
      <w:r>
        <w:t xml:space="preserve"> Files </w:t>
      </w:r>
      <w:r>
        <w:sym w:font="Wingdings" w:char="F0E0"/>
      </w:r>
      <w:r>
        <w:t xml:space="preserve"> New Document</w:t>
      </w:r>
    </w:p>
    <w:p w14:paraId="6E67FC6F" w14:textId="08045B28" w:rsidR="00AD3263" w:rsidRDefault="00AD3263" w:rsidP="00AD3263">
      <w:pPr>
        <w:pStyle w:val="ListParagraph"/>
      </w:pPr>
      <w:r w:rsidRPr="00AD3263">
        <w:drawing>
          <wp:inline distT="0" distB="0" distL="0" distR="0" wp14:anchorId="2A29CC19" wp14:editId="3DA5FACF">
            <wp:extent cx="2028825" cy="4207152"/>
            <wp:effectExtent l="0" t="0" r="0" b="3175"/>
            <wp:docPr id="1912446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465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1523" cy="42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648E" w14:textId="00206514" w:rsidR="00AD3263" w:rsidRDefault="00AD3263" w:rsidP="00AD3263">
      <w:pPr>
        <w:pStyle w:val="ListParagraph"/>
        <w:numPr>
          <w:ilvl w:val="0"/>
          <w:numId w:val="1"/>
        </w:numPr>
      </w:pPr>
      <w:r>
        <w:t>14 Page layouts</w:t>
      </w:r>
    </w:p>
    <w:p w14:paraId="42A48307" w14:textId="4EADD474" w:rsidR="00AD3263" w:rsidRDefault="00AD3263" w:rsidP="00AD3263">
      <w:pPr>
        <w:ind w:left="1080"/>
      </w:pPr>
      <w:r w:rsidRPr="00AD3263">
        <w:drawing>
          <wp:inline distT="0" distB="0" distL="0" distR="0" wp14:anchorId="7DBC4226" wp14:editId="1D016505">
            <wp:extent cx="4045585" cy="2161739"/>
            <wp:effectExtent l="95250" t="95250" r="88265" b="86360"/>
            <wp:docPr id="1777604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042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6854" cy="21624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02D72" w14:textId="77777777" w:rsidR="00AD3263" w:rsidRDefault="00AD3263" w:rsidP="00AD3263">
      <w:pPr>
        <w:ind w:left="1080"/>
      </w:pPr>
    </w:p>
    <w:p w14:paraId="670B598C" w14:textId="5A66EB86" w:rsidR="00AD3263" w:rsidRDefault="00AD3263" w:rsidP="00AD3263">
      <w:pPr>
        <w:ind w:left="1080"/>
      </w:pPr>
      <w:r>
        <w:t>Select the Templates and create the page</w:t>
      </w:r>
    </w:p>
    <w:p w14:paraId="260629FD" w14:textId="0D846C61" w:rsidR="00AD3263" w:rsidRDefault="00AD3263" w:rsidP="00AD3263">
      <w:pPr>
        <w:pStyle w:val="ListParagraph"/>
        <w:numPr>
          <w:ilvl w:val="0"/>
          <w:numId w:val="1"/>
        </w:numPr>
      </w:pPr>
      <w:r>
        <w:t>By default, it will check out enabled</w:t>
      </w:r>
    </w:p>
    <w:p w14:paraId="7876523F" w14:textId="41051414" w:rsidR="00AD3263" w:rsidRDefault="00AD3263" w:rsidP="00AD3263">
      <w:pPr>
        <w:pStyle w:val="ListParagraph"/>
        <w:numPr>
          <w:ilvl w:val="0"/>
          <w:numId w:val="1"/>
        </w:numPr>
      </w:pPr>
      <w:r>
        <w:lastRenderedPageBreak/>
        <w:t xml:space="preserve">Go and open the page </w:t>
      </w:r>
    </w:p>
    <w:p w14:paraId="03DA7A33" w14:textId="1CF627C6" w:rsidR="00AD3263" w:rsidRDefault="00AD3263" w:rsidP="00AD3263">
      <w:pPr>
        <w:pStyle w:val="ListParagraph"/>
        <w:numPr>
          <w:ilvl w:val="0"/>
          <w:numId w:val="1"/>
        </w:numPr>
      </w:pPr>
      <w:r>
        <w:t>Click Edit in the right-hand side</w:t>
      </w:r>
    </w:p>
    <w:p w14:paraId="72CF5FFA" w14:textId="7451C359" w:rsidR="00AD3263" w:rsidRDefault="00AD3263" w:rsidP="00AD3263">
      <w:pPr>
        <w:ind w:left="360"/>
      </w:pPr>
      <w:r w:rsidRPr="00AD3263">
        <w:drawing>
          <wp:inline distT="0" distB="0" distL="0" distR="0" wp14:anchorId="7FC02C7B" wp14:editId="7AE39E68">
            <wp:extent cx="5731510" cy="2129155"/>
            <wp:effectExtent l="114300" t="95250" r="116840" b="99695"/>
            <wp:docPr id="691031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315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87907" w14:textId="77777777" w:rsidR="00AD3263" w:rsidRDefault="00AD3263" w:rsidP="00AD3263">
      <w:pPr>
        <w:ind w:left="360"/>
      </w:pPr>
    </w:p>
    <w:p w14:paraId="65002C06" w14:textId="28CB6D3B" w:rsidR="00AD3263" w:rsidRDefault="00AD3263" w:rsidP="00AD3263">
      <w:r>
        <w:t>Update the content</w:t>
      </w:r>
    </w:p>
    <w:p w14:paraId="3317409F" w14:textId="74870203" w:rsidR="00AD3263" w:rsidRDefault="00995714" w:rsidP="00AD3263">
      <w:r w:rsidRPr="00995714">
        <w:drawing>
          <wp:inline distT="0" distB="0" distL="0" distR="0" wp14:anchorId="7A652B0B" wp14:editId="5C3547D1">
            <wp:extent cx="5731510" cy="2814320"/>
            <wp:effectExtent l="0" t="0" r="2540" b="5080"/>
            <wp:docPr id="611419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193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C8ED" w14:textId="77777777" w:rsidR="00995714" w:rsidRDefault="00995714" w:rsidP="00AD3263"/>
    <w:p w14:paraId="518DADC2" w14:textId="683AEAE6" w:rsidR="00995714" w:rsidRDefault="00995714" w:rsidP="00AD3263">
      <w:r>
        <w:t xml:space="preserve">Save </w:t>
      </w:r>
    </w:p>
    <w:p w14:paraId="7227185F" w14:textId="3AC08369" w:rsidR="00995714" w:rsidRDefault="00995714" w:rsidP="00AD3263">
      <w:r>
        <w:t>Check in</w:t>
      </w:r>
    </w:p>
    <w:p w14:paraId="3048DFF7" w14:textId="1865EE84" w:rsidR="00995714" w:rsidRDefault="00995714" w:rsidP="00AD3263">
      <w:r>
        <w:t>Publish it</w:t>
      </w:r>
    </w:p>
    <w:p w14:paraId="41F8657F" w14:textId="77777777" w:rsidR="00995714" w:rsidRDefault="00995714" w:rsidP="00AD3263"/>
    <w:sectPr w:rsidR="00995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D9345B"/>
    <w:multiLevelType w:val="hybridMultilevel"/>
    <w:tmpl w:val="7BA03904"/>
    <w:lvl w:ilvl="0" w:tplc="26A87A5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4990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263"/>
    <w:rsid w:val="003E4A5B"/>
    <w:rsid w:val="0068458F"/>
    <w:rsid w:val="00995714"/>
    <w:rsid w:val="00AD3263"/>
    <w:rsid w:val="00C2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8C330"/>
  <w15:chartTrackingRefBased/>
  <w15:docId w15:val="{942570AA-0B8B-4734-A0DA-85A1C6BA6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2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2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2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2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2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2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2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2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2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2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2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2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2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2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2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2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2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2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2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2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2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2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2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2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2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2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2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2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1</cp:revision>
  <dcterms:created xsi:type="dcterms:W3CDTF">2024-04-17T08:38:00Z</dcterms:created>
  <dcterms:modified xsi:type="dcterms:W3CDTF">2024-04-17T08:49:00Z</dcterms:modified>
</cp:coreProperties>
</file>