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031282" w14:textId="77777777" w:rsidR="0005168F" w:rsidRPr="00DB1020" w:rsidRDefault="00DB1020">
      <w:pPr>
        <w:rPr>
          <w:b/>
          <w:sz w:val="36"/>
        </w:rPr>
      </w:pPr>
      <w:r w:rsidRPr="00DB1020">
        <w:rPr>
          <w:b/>
          <w:sz w:val="36"/>
        </w:rPr>
        <w:t>Create a Page Layout using SharePoint Designer</w:t>
      </w:r>
    </w:p>
    <w:p w14:paraId="72031283" w14:textId="77777777" w:rsidR="00DB1020" w:rsidRDefault="00DB1020">
      <w:r>
        <w:t xml:space="preserve">Open SharePoint designer </w:t>
      </w:r>
      <w:r>
        <w:sym w:font="Wingdings" w:char="F0E0"/>
      </w:r>
      <w:r>
        <w:t xml:space="preserve"> Open Publishing Portal Site collection</w:t>
      </w:r>
    </w:p>
    <w:p w14:paraId="72031284" w14:textId="6B8F54B1" w:rsidR="00DB1020" w:rsidRDefault="00DB1020">
      <w:r>
        <w:t xml:space="preserve">Select </w:t>
      </w:r>
      <w:r w:rsidR="00625CDA">
        <w:t>Page layouts</w:t>
      </w:r>
    </w:p>
    <w:p w14:paraId="72031285" w14:textId="77777777" w:rsidR="00DB1020" w:rsidRDefault="00DB1020">
      <w:r>
        <w:rPr>
          <w:noProof/>
        </w:rPr>
        <w:drawing>
          <wp:inline distT="0" distB="0" distL="0" distR="0" wp14:anchorId="720312B6" wp14:editId="7D1597AD">
            <wp:extent cx="2590800" cy="3377504"/>
            <wp:effectExtent l="76200" t="114300" r="76200" b="1092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3277" cy="338073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31286" w14:textId="77777777" w:rsidR="00DB1020" w:rsidRDefault="00DB1020">
      <w:r>
        <w:t>Create New Page Layout</w:t>
      </w:r>
    </w:p>
    <w:p w14:paraId="72031287" w14:textId="77777777" w:rsidR="00DB1020" w:rsidRDefault="00DB1020" w:rsidP="00AD03EB">
      <w:pPr>
        <w:pStyle w:val="ListParagraph"/>
        <w:numPr>
          <w:ilvl w:val="0"/>
          <w:numId w:val="1"/>
        </w:numPr>
      </w:pPr>
      <w:r>
        <w:t xml:space="preserve">Enter </w:t>
      </w:r>
      <w:r w:rsidR="00AD03EB">
        <w:t xml:space="preserve">url </w:t>
      </w:r>
      <w:r w:rsidR="00AD03EB" w:rsidRPr="00AD03EB">
        <w:t>BankOfAmericalayout.aspx</w:t>
      </w:r>
    </w:p>
    <w:p w14:paraId="72031288" w14:textId="77777777" w:rsidR="00DB1020" w:rsidRDefault="00DB1020" w:rsidP="00AD03EB">
      <w:pPr>
        <w:pStyle w:val="ListParagraph"/>
        <w:numPr>
          <w:ilvl w:val="0"/>
          <w:numId w:val="1"/>
        </w:numPr>
      </w:pPr>
      <w:r>
        <w:t xml:space="preserve">Enter Title </w:t>
      </w:r>
      <w:r w:rsidR="00AD03EB" w:rsidRPr="00AD03EB">
        <w:t>Bank</w:t>
      </w:r>
      <w:r w:rsidR="00AD03EB">
        <w:t xml:space="preserve"> </w:t>
      </w:r>
      <w:r w:rsidR="00AD03EB" w:rsidRPr="00AD03EB">
        <w:t>Of</w:t>
      </w:r>
      <w:r w:rsidR="00AD03EB">
        <w:t xml:space="preserve"> </w:t>
      </w:r>
      <w:r w:rsidR="00AD03EB" w:rsidRPr="00AD03EB">
        <w:t>America</w:t>
      </w:r>
      <w:r w:rsidR="00AD03EB">
        <w:t xml:space="preserve"> layout</w:t>
      </w:r>
    </w:p>
    <w:p w14:paraId="72031289" w14:textId="77777777" w:rsidR="00DB1020" w:rsidRDefault="00DB1020" w:rsidP="00DB1020">
      <w:pPr>
        <w:pStyle w:val="ListParagraph"/>
      </w:pPr>
    </w:p>
    <w:p w14:paraId="7203128A" w14:textId="77777777" w:rsidR="00DB1020" w:rsidRDefault="00AD03EB" w:rsidP="00DB1020">
      <w:pPr>
        <w:pStyle w:val="ListParagraph"/>
      </w:pPr>
      <w:r>
        <w:rPr>
          <w:noProof/>
        </w:rPr>
        <w:drawing>
          <wp:inline distT="0" distB="0" distL="0" distR="0" wp14:anchorId="720312B8" wp14:editId="47A15F09">
            <wp:extent cx="3267075" cy="2086600"/>
            <wp:effectExtent l="95250" t="95250" r="85725" b="1047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4082" cy="20910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B1020">
        <w:br/>
      </w:r>
    </w:p>
    <w:p w14:paraId="3FC04A18" w14:textId="1250C0A4" w:rsidR="007E173E" w:rsidRDefault="007E173E" w:rsidP="00DB1020">
      <w:pPr>
        <w:pStyle w:val="ListParagraph"/>
      </w:pPr>
      <w:r>
        <w:t>Controls:</w:t>
      </w:r>
    </w:p>
    <w:p w14:paraId="0D1EFF23" w14:textId="26627494" w:rsidR="007E173E" w:rsidRPr="00933D8B" w:rsidRDefault="007E173E" w:rsidP="00933D8B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color w:val="161616"/>
          <w:kern w:val="36"/>
          <w:sz w:val="24"/>
          <w:szCs w:val="24"/>
          <w:lang w:val="en-IN" w:eastAsia="en-IN"/>
        </w:rPr>
      </w:pPr>
      <w:r w:rsidRPr="00933D8B">
        <w:rPr>
          <w:rFonts w:ascii="Calibri" w:eastAsia="Times New Roman" w:hAnsi="Calibri" w:cs="Calibri"/>
          <w:color w:val="161616"/>
          <w:kern w:val="36"/>
          <w:sz w:val="24"/>
          <w:szCs w:val="24"/>
          <w:lang w:val="en-IN" w:eastAsia="en-IN"/>
        </w:rPr>
        <w:lastRenderedPageBreak/>
        <w:t>Microsoft.SharePoint.Publishing.WebControls</w:t>
      </w:r>
      <w:r w:rsidR="00F77281">
        <w:rPr>
          <w:rFonts w:ascii="Calibri" w:eastAsia="Times New Roman" w:hAnsi="Calibri" w:cs="Calibri"/>
          <w:color w:val="161616"/>
          <w:kern w:val="36"/>
          <w:sz w:val="24"/>
          <w:szCs w:val="24"/>
          <w:lang w:val="en-IN" w:eastAsia="en-IN"/>
        </w:rPr>
        <w:t xml:space="preserve"> </w:t>
      </w:r>
      <w:hyperlink r:id="rId7" w:history="1">
        <w:r w:rsidR="00F77281" w:rsidRPr="0062455D">
          <w:rPr>
            <w:rStyle w:val="Hyperlink"/>
            <w:rFonts w:ascii="Calibri" w:eastAsia="Times New Roman" w:hAnsi="Calibri" w:cs="Calibri"/>
            <w:kern w:val="36"/>
            <w:sz w:val="24"/>
            <w:szCs w:val="24"/>
            <w:lang w:val="en-IN" w:eastAsia="en-IN"/>
          </w:rPr>
          <w:t>https://learn.microsoft.com/en-us/previous-versions/office/developer/sharepoint-2010/ms551164(v=office.14)</w:t>
        </w:r>
      </w:hyperlink>
      <w:r w:rsidR="00F77281">
        <w:rPr>
          <w:rFonts w:ascii="Calibri" w:eastAsia="Times New Roman" w:hAnsi="Calibri" w:cs="Calibri"/>
          <w:color w:val="161616"/>
          <w:kern w:val="36"/>
          <w:sz w:val="24"/>
          <w:szCs w:val="24"/>
          <w:lang w:val="en-IN" w:eastAsia="en-IN"/>
        </w:rPr>
        <w:t xml:space="preserve"> </w:t>
      </w:r>
    </w:p>
    <w:p w14:paraId="2AC72903" w14:textId="48FCE072" w:rsidR="00933D8B" w:rsidRPr="00933D8B" w:rsidRDefault="00933D8B" w:rsidP="00933D8B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b w:val="0"/>
          <w:bCs w:val="0"/>
          <w:color w:val="161616"/>
          <w:sz w:val="24"/>
          <w:szCs w:val="24"/>
        </w:rPr>
      </w:pPr>
      <w:r w:rsidRPr="00933D8B">
        <w:rPr>
          <w:rFonts w:ascii="Calibri" w:hAnsi="Calibri" w:cs="Calibri"/>
          <w:b w:val="0"/>
          <w:bCs w:val="0"/>
          <w:color w:val="161616"/>
          <w:sz w:val="24"/>
          <w:szCs w:val="24"/>
        </w:rPr>
        <w:t>Microsoft.SharePoint.WebControls</w:t>
      </w:r>
      <w:r w:rsidR="00F77281">
        <w:rPr>
          <w:rFonts w:ascii="Calibri" w:hAnsi="Calibri" w:cs="Calibri"/>
          <w:b w:val="0"/>
          <w:bCs w:val="0"/>
          <w:color w:val="161616"/>
          <w:sz w:val="24"/>
          <w:szCs w:val="24"/>
        </w:rPr>
        <w:t xml:space="preserve"> </w:t>
      </w:r>
      <w:hyperlink r:id="rId8" w:history="1">
        <w:r w:rsidR="00F77281" w:rsidRPr="0062455D">
          <w:rPr>
            <w:rStyle w:val="Hyperlink"/>
            <w:rFonts w:ascii="Calibri" w:hAnsi="Calibri" w:cs="Calibri"/>
            <w:b w:val="0"/>
            <w:bCs w:val="0"/>
            <w:sz w:val="24"/>
            <w:szCs w:val="24"/>
          </w:rPr>
          <w:t>https://learn.microsoft.com/en-us/previous-versions/office/developer/sharepoint-2010/ms413880(v=office.14)</w:t>
        </w:r>
      </w:hyperlink>
      <w:r w:rsidR="00F77281">
        <w:rPr>
          <w:rFonts w:ascii="Calibri" w:hAnsi="Calibri" w:cs="Calibri"/>
          <w:b w:val="0"/>
          <w:bCs w:val="0"/>
          <w:color w:val="161616"/>
          <w:sz w:val="24"/>
          <w:szCs w:val="24"/>
        </w:rPr>
        <w:t xml:space="preserve"> </w:t>
      </w:r>
    </w:p>
    <w:p w14:paraId="50272CF3" w14:textId="77777777" w:rsidR="00933D8B" w:rsidRPr="007E173E" w:rsidRDefault="00933D8B" w:rsidP="007E173E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color w:val="161616"/>
          <w:kern w:val="36"/>
          <w:sz w:val="24"/>
          <w:szCs w:val="24"/>
          <w:lang w:val="en-IN" w:eastAsia="en-IN"/>
        </w:rPr>
      </w:pPr>
    </w:p>
    <w:p w14:paraId="4C745718" w14:textId="77777777" w:rsidR="007E173E" w:rsidRDefault="007E173E" w:rsidP="00DB1020">
      <w:pPr>
        <w:pStyle w:val="ListParagraph"/>
      </w:pPr>
    </w:p>
    <w:p w14:paraId="1C16BE73" w14:textId="77777777" w:rsidR="007E173E" w:rsidRDefault="007E173E" w:rsidP="00DB1020">
      <w:pPr>
        <w:pStyle w:val="ListParagraph"/>
      </w:pPr>
    </w:p>
    <w:p w14:paraId="7203128B" w14:textId="4EE7578E" w:rsidR="00DB1020" w:rsidRDefault="00DB1020" w:rsidP="00DB1020">
      <w:pPr>
        <w:pStyle w:val="ListParagraph"/>
      </w:pPr>
      <w:r>
        <w:t>Open the Page layout</w:t>
      </w:r>
      <w:r w:rsidR="009D7C25">
        <w:t xml:space="preserve"> file</w:t>
      </w:r>
      <w:r>
        <w:t xml:space="preserve"> and Paste below code inside </w:t>
      </w:r>
      <w:r w:rsidRPr="00DB1020">
        <w:rPr>
          <w:highlight w:val="yellow"/>
        </w:rPr>
        <w:t>PlaceHolderMain</w:t>
      </w:r>
    </w:p>
    <w:p w14:paraId="7203128C" w14:textId="77777777" w:rsidR="00DB1020" w:rsidRDefault="00DB1020" w:rsidP="00DB1020">
      <w:pPr>
        <w:pStyle w:val="ListParagraph"/>
      </w:pPr>
    </w:p>
    <w:p w14:paraId="720312A4" w14:textId="0ADB615F" w:rsidR="00DB1020" w:rsidRDefault="00410DF9" w:rsidP="00DB1020">
      <w:pPr>
        <w:pStyle w:val="ListParagraph"/>
      </w:pPr>
      <w:r>
        <w:t>&lt;Code&gt;</w:t>
      </w:r>
    </w:p>
    <w:p w14:paraId="720312A5" w14:textId="77777777" w:rsidR="00DB1020" w:rsidRDefault="00DB1020" w:rsidP="00DB1020">
      <w:pPr>
        <w:pStyle w:val="ListParagraph"/>
      </w:pPr>
    </w:p>
    <w:p w14:paraId="720312A6" w14:textId="77777777" w:rsidR="00DB1020" w:rsidRDefault="00DB1020" w:rsidP="00DB1020">
      <w:pPr>
        <w:pStyle w:val="ListParagraph"/>
      </w:pPr>
      <w:r>
        <w:t>Save it</w:t>
      </w:r>
    </w:p>
    <w:p w14:paraId="720312A7" w14:textId="77777777" w:rsidR="00DB1020" w:rsidRDefault="00DB1020" w:rsidP="00DB1020">
      <w:pPr>
        <w:pStyle w:val="ListParagraph"/>
      </w:pPr>
    </w:p>
    <w:p w14:paraId="5819880C" w14:textId="36E85A30" w:rsidR="009D7C25" w:rsidRPr="00E1741B" w:rsidRDefault="00E1741B" w:rsidP="00DB1020">
      <w:pPr>
        <w:pStyle w:val="ListParagraph"/>
        <w:rPr>
          <w:b/>
          <w:bCs/>
          <w:sz w:val="32"/>
          <w:szCs w:val="32"/>
        </w:rPr>
      </w:pPr>
      <w:r w:rsidRPr="00E1741B">
        <w:rPr>
          <w:b/>
          <w:bCs/>
          <w:sz w:val="32"/>
          <w:szCs w:val="32"/>
        </w:rPr>
        <w:t>Check in and Publish the Layout</w:t>
      </w:r>
    </w:p>
    <w:p w14:paraId="7DDAC255" w14:textId="77777777" w:rsidR="00E1741B" w:rsidRDefault="00E1741B" w:rsidP="00DB1020">
      <w:pPr>
        <w:pStyle w:val="ListParagraph"/>
      </w:pPr>
    </w:p>
    <w:p w14:paraId="720312A8" w14:textId="25520F16" w:rsidR="00DB1020" w:rsidRDefault="00DB1020" w:rsidP="00DB1020">
      <w:pPr>
        <w:pStyle w:val="ListParagraph"/>
      </w:pPr>
      <w:r>
        <w:t>Open the site in browser and go to sit settings</w:t>
      </w:r>
    </w:p>
    <w:p w14:paraId="1A7030EB" w14:textId="77777777" w:rsidR="00C65512" w:rsidRDefault="00C65512" w:rsidP="00DB1020">
      <w:pPr>
        <w:pStyle w:val="ListParagraph"/>
      </w:pPr>
    </w:p>
    <w:p w14:paraId="720312A9" w14:textId="310BFFD0" w:rsidR="00DB1020" w:rsidRDefault="00DB1020" w:rsidP="00DB1020">
      <w:pPr>
        <w:pStyle w:val="ListParagraph"/>
      </w:pPr>
      <w:r>
        <w:t xml:space="preserve">Select </w:t>
      </w:r>
      <w:r w:rsidRPr="00DB1020">
        <w:rPr>
          <w:b/>
        </w:rPr>
        <w:t xml:space="preserve">Master pages and </w:t>
      </w:r>
      <w:r w:rsidR="00C65512">
        <w:rPr>
          <w:b/>
        </w:rPr>
        <w:t>page l</w:t>
      </w:r>
      <w:r w:rsidRPr="00DB1020">
        <w:rPr>
          <w:b/>
        </w:rPr>
        <w:t>ayouts</w:t>
      </w:r>
      <w:r>
        <w:t xml:space="preserve"> under web Galleries</w:t>
      </w:r>
    </w:p>
    <w:p w14:paraId="00E4E555" w14:textId="47CAF225" w:rsidR="00C65512" w:rsidRDefault="00C65512" w:rsidP="00DB1020">
      <w:pPr>
        <w:pStyle w:val="ListParagraph"/>
      </w:pPr>
      <w:r w:rsidRPr="00C65512">
        <w:rPr>
          <w:noProof/>
        </w:rPr>
        <w:drawing>
          <wp:inline distT="0" distB="0" distL="0" distR="0" wp14:anchorId="4FB83F3F" wp14:editId="15572E69">
            <wp:extent cx="3576638" cy="1942434"/>
            <wp:effectExtent l="0" t="0" r="5080" b="1270"/>
            <wp:docPr id="2103104302" name="Picture 1" descr="A screenshot of a web desig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04302" name="Picture 1" descr="A screenshot of a web design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0860" cy="19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12AA" w14:textId="77777777" w:rsidR="00DB1020" w:rsidRDefault="00DB1020" w:rsidP="00DB1020">
      <w:pPr>
        <w:pStyle w:val="ListParagraph"/>
      </w:pPr>
    </w:p>
    <w:p w14:paraId="720312AB" w14:textId="77777777" w:rsidR="00DB1020" w:rsidRDefault="00DB1020" w:rsidP="00DB1020">
      <w:pPr>
        <w:pStyle w:val="ListParagraph"/>
      </w:pPr>
      <w:r>
        <w:t xml:space="preserve">Check in the </w:t>
      </w:r>
      <w:r w:rsidR="00AD03EB" w:rsidRPr="00AD03EB">
        <w:t>BankOfAmericalayout.aspx</w:t>
      </w:r>
    </w:p>
    <w:p w14:paraId="3DC9A473" w14:textId="3504A2EA" w:rsidR="00606CE4" w:rsidRDefault="00606CE4" w:rsidP="00DB1020">
      <w:pPr>
        <w:pStyle w:val="ListParagraph"/>
      </w:pPr>
      <w:r>
        <w:rPr>
          <w:noProof/>
        </w:rPr>
        <w:lastRenderedPageBreak/>
        <w:drawing>
          <wp:inline distT="0" distB="0" distL="0" distR="0" wp14:anchorId="7896E43A" wp14:editId="6FB457F8">
            <wp:extent cx="3638550" cy="3186114"/>
            <wp:effectExtent l="114300" t="114300" r="95250" b="109855"/>
            <wp:docPr id="154383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390" cy="31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2F6EF8" w14:textId="77777777" w:rsidR="00606CE4" w:rsidRDefault="00606CE4" w:rsidP="00DB1020">
      <w:pPr>
        <w:pStyle w:val="ListParagraph"/>
      </w:pPr>
    </w:p>
    <w:p w14:paraId="720312AC" w14:textId="77777777" w:rsidR="00DB1020" w:rsidRDefault="00DB1020" w:rsidP="00DB1020">
      <w:pPr>
        <w:pStyle w:val="ListParagraph"/>
      </w:pPr>
      <w:r>
        <w:t>Publish it</w:t>
      </w:r>
    </w:p>
    <w:p w14:paraId="720312AD" w14:textId="77777777" w:rsidR="00AD03EB" w:rsidRDefault="00AD03EB" w:rsidP="00DB1020">
      <w:pPr>
        <w:pStyle w:val="ListParagraph"/>
      </w:pPr>
    </w:p>
    <w:p w14:paraId="720312AE" w14:textId="77777777" w:rsidR="00627576" w:rsidRPr="00627576" w:rsidRDefault="00627576" w:rsidP="00DB1020">
      <w:pPr>
        <w:pStyle w:val="ListParagraph"/>
        <w:rPr>
          <w:b/>
          <w:sz w:val="36"/>
        </w:rPr>
      </w:pPr>
      <w:r w:rsidRPr="00627576">
        <w:rPr>
          <w:b/>
          <w:sz w:val="36"/>
        </w:rPr>
        <w:t>Create a Page using out custom Layout</w:t>
      </w:r>
    </w:p>
    <w:p w14:paraId="720312AF" w14:textId="77777777" w:rsidR="00DB1020" w:rsidRDefault="00DB1020" w:rsidP="00DB1020">
      <w:pPr>
        <w:pStyle w:val="ListParagraph"/>
      </w:pPr>
    </w:p>
    <w:p w14:paraId="720312B0" w14:textId="77777777" w:rsidR="00DB1020" w:rsidRDefault="00DB1020" w:rsidP="00DB1020">
      <w:pPr>
        <w:pStyle w:val="ListParagraph"/>
      </w:pPr>
      <w:r>
        <w:t>Then open Page Library and create new Article page</w:t>
      </w:r>
    </w:p>
    <w:p w14:paraId="720312B1" w14:textId="77777777" w:rsidR="00DB1020" w:rsidRDefault="00DB1020" w:rsidP="00DB1020">
      <w:pPr>
        <w:pStyle w:val="ListParagraph"/>
        <w:numPr>
          <w:ilvl w:val="0"/>
          <w:numId w:val="3"/>
        </w:numPr>
      </w:pPr>
      <w:r>
        <w:t xml:space="preserve"> select BOA Page layouts</w:t>
      </w:r>
    </w:p>
    <w:p w14:paraId="720312B2" w14:textId="77777777" w:rsidR="00DB1020" w:rsidRDefault="00DB1020" w:rsidP="00DB1020">
      <w:pPr>
        <w:ind w:left="1080"/>
      </w:pPr>
      <w:r>
        <w:rPr>
          <w:noProof/>
        </w:rPr>
        <w:drawing>
          <wp:inline distT="0" distB="0" distL="0" distR="0" wp14:anchorId="720312BA" wp14:editId="3796A7EE">
            <wp:extent cx="4124325" cy="2699758"/>
            <wp:effectExtent l="95250" t="95250" r="85725" b="1009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9978" cy="270345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F81E6E" w14:textId="1E1A2EEC" w:rsidR="00606CE4" w:rsidRDefault="007731D2" w:rsidP="00DB1020">
      <w:pPr>
        <w:ind w:left="1080"/>
      </w:pPr>
      <w:r>
        <w:t>Click Create to create a Page</w:t>
      </w:r>
    </w:p>
    <w:p w14:paraId="371B0D6B" w14:textId="47AD74AD" w:rsidR="003E4946" w:rsidRDefault="003E4946" w:rsidP="00DB1020">
      <w:pPr>
        <w:ind w:left="1080"/>
      </w:pPr>
      <w:r w:rsidRPr="003E4946">
        <w:rPr>
          <w:noProof/>
        </w:rPr>
        <w:lastRenderedPageBreak/>
        <w:drawing>
          <wp:inline distT="0" distB="0" distL="0" distR="0" wp14:anchorId="1F35175C" wp14:editId="6639386D">
            <wp:extent cx="4733925" cy="2423102"/>
            <wp:effectExtent l="114300" t="95250" r="85725" b="92075"/>
            <wp:docPr id="427481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819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6557" cy="24244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DCAEF5" w14:textId="06C21FE8" w:rsidR="007731D2" w:rsidRDefault="007731D2" w:rsidP="00DB1020">
      <w:pPr>
        <w:ind w:left="1080"/>
      </w:pPr>
      <w:r>
        <w:t>Add webparts as per your wish</w:t>
      </w:r>
    </w:p>
    <w:p w14:paraId="50A542B7" w14:textId="4AEA7899" w:rsidR="009B52E3" w:rsidRDefault="009B52E3" w:rsidP="00DB1020">
      <w:pPr>
        <w:ind w:left="1080"/>
      </w:pPr>
      <w:r>
        <w:t>Save it</w:t>
      </w:r>
    </w:p>
    <w:p w14:paraId="39037EAD" w14:textId="525B6149" w:rsidR="009B52E3" w:rsidRDefault="009B52E3" w:rsidP="00DB1020">
      <w:pPr>
        <w:ind w:left="1080"/>
      </w:pPr>
      <w:r>
        <w:t>Publish it</w:t>
      </w:r>
    </w:p>
    <w:p w14:paraId="7A988045" w14:textId="5E98A2B1" w:rsidR="009B52E3" w:rsidRDefault="009B52E3" w:rsidP="00DB1020">
      <w:pPr>
        <w:ind w:left="1080"/>
      </w:pPr>
      <w:r w:rsidRPr="009B52E3">
        <w:rPr>
          <w:noProof/>
        </w:rPr>
        <w:drawing>
          <wp:inline distT="0" distB="0" distL="0" distR="0" wp14:anchorId="20A64E86" wp14:editId="77F270FA">
            <wp:extent cx="5343525" cy="2380038"/>
            <wp:effectExtent l="114300" t="95250" r="104775" b="96520"/>
            <wp:docPr id="89180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080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5995" cy="238113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312B3" w14:textId="77777777" w:rsidR="00DB1020" w:rsidRDefault="00DB1020" w:rsidP="00DB1020">
      <w:pPr>
        <w:pStyle w:val="ListParagraph"/>
      </w:pPr>
    </w:p>
    <w:p w14:paraId="720312B4" w14:textId="77777777" w:rsidR="00DB1020" w:rsidRDefault="00DB1020"/>
    <w:p w14:paraId="720312B5" w14:textId="77777777" w:rsidR="00DB1020" w:rsidRDefault="00DB1020"/>
    <w:sectPr w:rsidR="00DB10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916A1"/>
    <w:multiLevelType w:val="hybridMultilevel"/>
    <w:tmpl w:val="B262D1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603CC1"/>
    <w:multiLevelType w:val="hybridMultilevel"/>
    <w:tmpl w:val="CC962EB4"/>
    <w:lvl w:ilvl="0" w:tplc="E7844AD2"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B21595D"/>
    <w:multiLevelType w:val="hybridMultilevel"/>
    <w:tmpl w:val="1C86BF0A"/>
    <w:lvl w:ilvl="0" w:tplc="EEC804B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F54832"/>
    <w:multiLevelType w:val="hybridMultilevel"/>
    <w:tmpl w:val="FCF0514E"/>
    <w:lvl w:ilvl="0" w:tplc="0BCCCFB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AA73AE4"/>
    <w:multiLevelType w:val="hybridMultilevel"/>
    <w:tmpl w:val="C83C20D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1560549">
    <w:abstractNumId w:val="2"/>
  </w:num>
  <w:num w:numId="2" w16cid:durableId="1655797980">
    <w:abstractNumId w:val="3"/>
  </w:num>
  <w:num w:numId="3" w16cid:durableId="1780878322">
    <w:abstractNumId w:val="1"/>
  </w:num>
  <w:num w:numId="4" w16cid:durableId="893001299">
    <w:abstractNumId w:val="0"/>
  </w:num>
  <w:num w:numId="5" w16cid:durableId="20461281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1020"/>
    <w:rsid w:val="0005168F"/>
    <w:rsid w:val="003E4946"/>
    <w:rsid w:val="00410DF9"/>
    <w:rsid w:val="00606CE4"/>
    <w:rsid w:val="006140E5"/>
    <w:rsid w:val="00625CDA"/>
    <w:rsid w:val="00627576"/>
    <w:rsid w:val="007731D2"/>
    <w:rsid w:val="007E173E"/>
    <w:rsid w:val="00933D8B"/>
    <w:rsid w:val="009B52E3"/>
    <w:rsid w:val="009D7C25"/>
    <w:rsid w:val="00AD03EB"/>
    <w:rsid w:val="00B1466A"/>
    <w:rsid w:val="00C65512"/>
    <w:rsid w:val="00DB1020"/>
    <w:rsid w:val="00E1741B"/>
    <w:rsid w:val="00F77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31282"/>
  <w15:chartTrackingRefBased/>
  <w15:docId w15:val="{FAF1E0C3-4787-4661-BA84-D689CB50E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E17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02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E173E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F772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72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62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n-us/previous-versions/office/developer/sharepoint-2010/ms413880(v=office.14)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learn.microsoft.com/en-us/previous-versions/office/developer/sharepoint-2010/ms551164(v=office.14)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Jenkins NS</cp:lastModifiedBy>
  <cp:revision>14</cp:revision>
  <dcterms:created xsi:type="dcterms:W3CDTF">2024-04-17T11:56:00Z</dcterms:created>
  <dcterms:modified xsi:type="dcterms:W3CDTF">2024-04-18T04:09:00Z</dcterms:modified>
</cp:coreProperties>
</file>