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4D9E" w14:textId="19F649BD" w:rsidR="00B33846" w:rsidRPr="00B33846" w:rsidRDefault="00B33846" w:rsidP="00B33846">
      <w:pPr>
        <w:shd w:val="clear" w:color="auto" w:fill="FFFFFF"/>
        <w:spacing w:before="100" w:beforeAutospacing="1" w:after="100" w:afterAutospacing="1" w:line="240" w:lineRule="auto"/>
        <w:outlineLvl w:val="1"/>
        <w:rPr>
          <w:rFonts w:ascii="Segoe UI" w:eastAsia="Times New Roman" w:hAnsi="Segoe UI" w:cs="Segoe UI"/>
          <w:b/>
          <w:bCs/>
          <w:color w:val="1F1F1F"/>
          <w:kern w:val="0"/>
          <w:sz w:val="36"/>
          <w:szCs w:val="36"/>
          <w:lang w:eastAsia="en-IN"/>
          <w14:ligatures w14:val="none"/>
        </w:rPr>
      </w:pPr>
      <w:r w:rsidRPr="00B33846">
        <w:rPr>
          <w:rFonts w:ascii="Segoe UI" w:eastAsia="Times New Roman" w:hAnsi="Segoe UI" w:cs="Segoe UI"/>
          <w:b/>
          <w:bCs/>
          <w:color w:val="1F1F1F"/>
          <w:kern w:val="0"/>
          <w:sz w:val="36"/>
          <w:szCs w:val="36"/>
          <w:lang w:eastAsia="en-IN"/>
          <w14:ligatures w14:val="none"/>
        </w:rPr>
        <w:t>Creating of Workflow in SharePoint 201</w:t>
      </w:r>
      <w:r>
        <w:rPr>
          <w:rFonts w:ascii="Segoe UI" w:eastAsia="Times New Roman" w:hAnsi="Segoe UI" w:cs="Segoe UI"/>
          <w:b/>
          <w:bCs/>
          <w:color w:val="1F1F1F"/>
          <w:kern w:val="0"/>
          <w:sz w:val="36"/>
          <w:szCs w:val="36"/>
          <w:lang w:eastAsia="en-IN"/>
          <w14:ligatures w14:val="none"/>
        </w:rPr>
        <w:t>9 using SharePoint Designer 2013</w:t>
      </w:r>
    </w:p>
    <w:p w14:paraId="7B0D7D89"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To create an approval workflow in SharePoint Designer 2013, go to the SharePoint Designer start page, select the site that has a list created before.</w:t>
      </w:r>
    </w:p>
    <w:p w14:paraId="4F95FA7D"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That’s the first step of creating the SharePoint 2013 approval workflow.</w:t>
      </w:r>
    </w:p>
    <w:p w14:paraId="47B761DB" w14:textId="2B27593B" w:rsidR="00B33846" w:rsidRPr="00B33846" w:rsidRDefault="0029263A" w:rsidP="00B33846">
      <w:pPr>
        <w:spacing w:after="0" w:line="240" w:lineRule="auto"/>
        <w:rPr>
          <w:rFonts w:ascii="Times New Roman" w:eastAsia="Times New Roman" w:hAnsi="Times New Roman" w:cs="Times New Roman"/>
          <w:kern w:val="0"/>
          <w:sz w:val="24"/>
          <w:szCs w:val="24"/>
          <w:lang w:eastAsia="en-IN"/>
          <w14:ligatures w14:val="none"/>
        </w:rPr>
      </w:pPr>
      <w:r w:rsidRPr="0029263A">
        <w:rPr>
          <w:rFonts w:ascii="Times New Roman" w:eastAsia="Times New Roman" w:hAnsi="Times New Roman" w:cs="Times New Roman"/>
          <w:kern w:val="0"/>
          <w:sz w:val="24"/>
          <w:szCs w:val="24"/>
          <w:lang w:eastAsia="en-IN"/>
          <w14:ligatures w14:val="none"/>
        </w:rPr>
        <w:drawing>
          <wp:inline distT="0" distB="0" distL="0" distR="0" wp14:anchorId="1F9704ED" wp14:editId="392B1923">
            <wp:extent cx="1895475" cy="4177647"/>
            <wp:effectExtent l="0" t="0" r="0" b="0"/>
            <wp:docPr id="455775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5238" name="Picture 1" descr="A screenshot of a computer&#10;&#10;Description automatically generated"/>
                    <pic:cNvPicPr/>
                  </pic:nvPicPr>
                  <pic:blipFill>
                    <a:blip r:embed="rId4"/>
                    <a:stretch>
                      <a:fillRect/>
                    </a:stretch>
                  </pic:blipFill>
                  <pic:spPr>
                    <a:xfrm>
                      <a:off x="0" y="0"/>
                      <a:ext cx="1898693" cy="4184739"/>
                    </a:xfrm>
                    <a:prstGeom prst="rect">
                      <a:avLst/>
                    </a:prstGeom>
                  </pic:spPr>
                </pic:pic>
              </a:graphicData>
            </a:graphic>
          </wp:inline>
        </w:drawing>
      </w:r>
    </w:p>
    <w:p w14:paraId="6131DD3B"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Select “Workflows” on the left navigation pane.</w:t>
      </w:r>
    </w:p>
    <w:p w14:paraId="510115FF" w14:textId="151413E1"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49A90F8C" wp14:editId="1CF599A5">
                <wp:extent cx="1962150" cy="2905125"/>
                <wp:effectExtent l="0" t="0" r="0" b="0"/>
                <wp:docPr id="159071888" name="Rectangle 26" descr="how to create a workflow in sharepoint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62150" cy="290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6A06A" id="Rectangle 26" o:spid="_x0000_s1026" alt="how to create a workflow in sharepoint 2013" style="width:154.5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" filled="f" stroked="f">
                <o:lock v:ext="edit" aspectratio="t"/>
                <w10:anchorlock/>
              </v:rect>
            </w:pict>
          </mc:Fallback>
        </mc:AlternateContent>
      </w:r>
    </w:p>
    <w:p w14:paraId="31B5B141"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Then click on “List workflow” and select your list.</w:t>
      </w:r>
    </w:p>
    <w:p w14:paraId="225DC762" w14:textId="5F3C4E69"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5C649DE" wp14:editId="1D94598E">
                <wp:extent cx="6096000" cy="2924175"/>
                <wp:effectExtent l="0" t="0" r="0" b="0"/>
                <wp:docPr id="543545991" name="Rectangle 25" descr="how to create a workflow in sharepoint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92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DF2E1" id="Rectangle 25" o:spid="_x0000_s1026" alt="how to create a workflow in sharepoint 2013" style="width:480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" filled="f" stroked="f">
                <o:lock v:ext="edit" aspectratio="t"/>
                <w10:anchorlock/>
              </v:rect>
            </w:pict>
          </mc:Fallback>
        </mc:AlternateContent>
      </w:r>
    </w:p>
    <w:p w14:paraId="02B6B9FF"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Here you should add a new SharePoint Designer 2013 workflow to the list, enter its name and add a description.</w:t>
      </w:r>
    </w:p>
    <w:p w14:paraId="370A1260" w14:textId="4D119C13"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530CCBF3" wp14:editId="2652AF08">
                <wp:extent cx="6019800" cy="3733800"/>
                <wp:effectExtent l="0" t="0" r="0" b="0"/>
                <wp:docPr id="1882143384" name="Rectangle 24" descr="sharepoint 2013 approval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5202E" id="Rectangle 24" o:spid="_x0000_s1026" alt="sharepoint 2013 approval workflow" style="width:474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" filled="f" stroked="f">
                <o:lock v:ext="edit" aspectratio="t"/>
                <w10:anchorlock/>
              </v:rect>
            </w:pict>
          </mc:Fallback>
        </mc:AlternateContent>
      </w:r>
    </w:p>
    <w:p w14:paraId="186FC333"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Now you can move on to building your SharePoint 2013 workflow.</w:t>
      </w:r>
    </w:p>
    <w:p w14:paraId="12A0293D" w14:textId="77777777" w:rsidR="00B33846" w:rsidRPr="00B33846" w:rsidRDefault="00B33846" w:rsidP="00B33846">
      <w:pPr>
        <w:shd w:val="clear" w:color="auto" w:fill="FFFFFF"/>
        <w:spacing w:before="100" w:beforeAutospacing="1" w:after="100" w:afterAutospacing="1" w:line="240" w:lineRule="auto"/>
        <w:outlineLvl w:val="2"/>
        <w:rPr>
          <w:rFonts w:ascii="Segoe UI" w:eastAsia="Times New Roman" w:hAnsi="Segoe UI" w:cs="Segoe UI"/>
          <w:b/>
          <w:bCs/>
          <w:color w:val="1F1F1F"/>
          <w:kern w:val="0"/>
          <w:sz w:val="27"/>
          <w:szCs w:val="27"/>
          <w:lang w:eastAsia="en-IN"/>
          <w14:ligatures w14:val="none"/>
        </w:rPr>
      </w:pPr>
      <w:r w:rsidRPr="00B33846">
        <w:rPr>
          <w:rFonts w:ascii="Segoe UI" w:eastAsia="Times New Roman" w:hAnsi="Segoe UI" w:cs="Segoe UI"/>
          <w:b/>
          <w:bCs/>
          <w:color w:val="1F1F1F"/>
          <w:kern w:val="0"/>
          <w:sz w:val="27"/>
          <w:szCs w:val="27"/>
          <w:lang w:eastAsia="en-IN"/>
          <w14:ligatures w14:val="none"/>
        </w:rPr>
        <w:t>SharePoint Workflow Tutorial</w:t>
      </w:r>
    </w:p>
    <w:p w14:paraId="255AB4FF"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You can add Conditions, Actions, Stages, Steps, and Loops to this workflow from the SharePoint Designer ribbon.</w:t>
      </w:r>
    </w:p>
    <w:p w14:paraId="23DE5814" w14:textId="3C6F36D6"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CF8FE53" wp14:editId="5FD9AA82">
                <wp:extent cx="6096000" cy="1895475"/>
                <wp:effectExtent l="0" t="0" r="0" b="0"/>
                <wp:docPr id="157053888" name="Rectangle 23" descr="sharepoint 2013 approval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E0338" id="Rectangle 23" o:spid="_x0000_s1026" alt="sharepoint 2013 approval workflow" style="width:480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" filled="f" stroked="f">
                <o:lock v:ext="edit" aspectratio="t"/>
                <w10:anchorlock/>
              </v:rect>
            </w:pict>
          </mc:Fallback>
        </mc:AlternateContent>
      </w:r>
    </w:p>
    <w:p w14:paraId="23E5CF02"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You can also build a SharePoint 2013 approval workflow without clicking on the ribbon. Say, you can rename “Stage 1” to “Send approval” stage. All you have to do is to click on “Stage 1” and… rename it!</w:t>
      </w:r>
    </w:p>
    <w:p w14:paraId="42434E1A"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 xml:space="preserve">Next click the “Start typing…” string and start typing, as it is expected, the Action name. We need to add the “Set workflow </w:t>
      </w:r>
      <w:r w:rsidRPr="00B33846">
        <w:rPr>
          <w:rFonts w:ascii="Segoe UI" w:eastAsia="Times New Roman" w:hAnsi="Segoe UI" w:cs="Segoe UI"/>
          <w:color w:val="1F1F1F"/>
          <w:kern w:val="0"/>
          <w:sz w:val="30"/>
          <w:szCs w:val="30"/>
          <w:lang w:eastAsia="en-IN"/>
          <w14:ligatures w14:val="none"/>
        </w:rPr>
        <w:lastRenderedPageBreak/>
        <w:t>status” action, you can select it from the “Action” dropdown on the ribbon as well. That’s the easiest way to create SharePoint 2013 approval workflow.</w:t>
      </w:r>
    </w:p>
    <w:p w14:paraId="2B181523" w14:textId="5AB483B1"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7416FD8" wp14:editId="346325F9">
                <wp:extent cx="5724525" cy="1295400"/>
                <wp:effectExtent l="0" t="0" r="0" b="0"/>
                <wp:docPr id="1625324163" name="Rectangle 22" descr="sharepoint 2013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45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5414D" id="Rectangle 22" o:spid="_x0000_s1026" alt="sharepoint 2013 workflow" style="width:450.7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" filled="f" stroked="f">
                <o:lock v:ext="edit" aspectratio="t"/>
                <w10:anchorlock/>
              </v:rect>
            </w:pict>
          </mc:Fallback>
        </mc:AlternateContent>
      </w:r>
    </w:p>
    <w:p w14:paraId="55EFA373" w14:textId="77777777" w:rsidR="00B33846" w:rsidRPr="00B33846" w:rsidRDefault="00B33846" w:rsidP="00B33846">
      <w:pPr>
        <w:shd w:val="clear" w:color="auto" w:fill="FFFFFF"/>
        <w:spacing w:before="100" w:beforeAutospacing="1" w:after="100" w:afterAutospacing="1" w:line="240" w:lineRule="auto"/>
        <w:outlineLvl w:val="1"/>
        <w:rPr>
          <w:rFonts w:ascii="Segoe UI" w:eastAsia="Times New Roman" w:hAnsi="Segoe UI" w:cs="Segoe UI"/>
          <w:b/>
          <w:bCs/>
          <w:color w:val="1F1F1F"/>
          <w:kern w:val="0"/>
          <w:sz w:val="36"/>
          <w:szCs w:val="36"/>
          <w:lang w:eastAsia="en-IN"/>
          <w14:ligatures w14:val="none"/>
        </w:rPr>
      </w:pPr>
      <w:r w:rsidRPr="00B33846">
        <w:rPr>
          <w:rFonts w:ascii="Segoe UI" w:eastAsia="Times New Roman" w:hAnsi="Segoe UI" w:cs="Segoe UI"/>
          <w:b/>
          <w:bCs/>
          <w:color w:val="1F1F1F"/>
          <w:kern w:val="0"/>
          <w:sz w:val="36"/>
          <w:szCs w:val="36"/>
          <w:lang w:eastAsia="en-IN"/>
          <w14:ligatures w14:val="none"/>
        </w:rPr>
        <w:t>SharePoint 2013 Workflow Actions</w:t>
      </w:r>
    </w:p>
    <w:p w14:paraId="655E5468" w14:textId="77777777" w:rsidR="00B33846" w:rsidRPr="00B33846" w:rsidRDefault="00000000"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hyperlink r:id="rId5" w:history="1">
        <w:r w:rsidR="00B33846" w:rsidRPr="00B33846">
          <w:rPr>
            <w:rFonts w:ascii="Segoe UI" w:eastAsia="Times New Roman" w:hAnsi="Segoe UI" w:cs="Segoe UI"/>
            <w:color w:val="0000FF"/>
            <w:kern w:val="0"/>
            <w:sz w:val="30"/>
            <w:szCs w:val="30"/>
            <w:u w:val="single"/>
            <w:lang w:eastAsia="en-IN"/>
            <w14:ligatures w14:val="none"/>
          </w:rPr>
          <w:t>SharePoint workflow</w:t>
        </w:r>
      </w:hyperlink>
      <w:r w:rsidR="00B33846" w:rsidRPr="00B33846">
        <w:rPr>
          <w:rFonts w:ascii="Segoe UI" w:eastAsia="Times New Roman" w:hAnsi="Segoe UI" w:cs="Segoe UI"/>
          <w:color w:val="1F1F1F"/>
          <w:kern w:val="0"/>
          <w:sz w:val="30"/>
          <w:szCs w:val="30"/>
          <w:lang w:eastAsia="en-IN"/>
          <w14:ligatures w14:val="none"/>
        </w:rPr>
        <w:t> actions are individual functions (such as sending emails, updating items, etc.) that perform as a workflow’s part. For a notice: the available </w:t>
      </w:r>
      <w:hyperlink r:id="rId6" w:history="1">
        <w:r w:rsidR="00B33846" w:rsidRPr="00B33846">
          <w:rPr>
            <w:rFonts w:ascii="Segoe UI" w:eastAsia="Times New Roman" w:hAnsi="Segoe UI" w:cs="Segoe UI"/>
            <w:color w:val="0000FF"/>
            <w:kern w:val="0"/>
            <w:sz w:val="30"/>
            <w:szCs w:val="30"/>
            <w:u w:val="single"/>
            <w:lang w:eastAsia="en-IN"/>
            <w14:ligatures w14:val="none"/>
          </w:rPr>
          <w:t>SharePoint workflow</w:t>
        </w:r>
      </w:hyperlink>
      <w:r w:rsidR="00B33846" w:rsidRPr="00B33846">
        <w:rPr>
          <w:rFonts w:ascii="Segoe UI" w:eastAsia="Times New Roman" w:hAnsi="Segoe UI" w:cs="Segoe UI"/>
          <w:color w:val="1F1F1F"/>
          <w:kern w:val="0"/>
          <w:sz w:val="30"/>
          <w:szCs w:val="30"/>
          <w:lang w:eastAsia="en-IN"/>
          <w14:ligatures w14:val="none"/>
        </w:rPr>
        <w:t> actions can be expanded with 270+ ready-to-use activities by Virto. These actions allow you to easily automate any business process in SharePoint without coding.</w:t>
      </w:r>
    </w:p>
    <w:p w14:paraId="6ED90D9E"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So, we have added the “Set workflow status” action to the workflow. Now we have to specify a value to track the changes in the request status. Just click on “This message” and type “Pending.”</w:t>
      </w:r>
    </w:p>
    <w:p w14:paraId="17EC5F8F"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The next step is to specify the request’s due date that will be sent from the list.</w:t>
      </w:r>
    </w:p>
    <w:p w14:paraId="621ABFD9"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First, we have to add a new “Due date” variable. Click “Local variables” on the ribbon, select “Add”, type the name of the new variable, and select the “Date/Time” type. Save it.</w:t>
      </w:r>
    </w:p>
    <w:p w14:paraId="373ECBF0" w14:textId="3B8482C9"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546CAC6D" wp14:editId="4708E6A1">
                <wp:extent cx="4457700" cy="4048125"/>
                <wp:effectExtent l="0" t="0" r="0" b="0"/>
                <wp:docPr id="972014041" name="Rectangle 21" descr="sharepoint 2013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7700" cy="404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41412" id="Rectangle 21" o:spid="_x0000_s1026" alt="sharepoint 2013 workflow" style="width:351pt;height:3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" filled="f" stroked="f">
                <o:lock v:ext="edit" aspectratio="t"/>
                <w10:anchorlock/>
              </v:rect>
            </w:pict>
          </mc:Fallback>
        </mc:AlternateContent>
      </w:r>
    </w:p>
    <w:p w14:paraId="7F22836F"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Now let’s go back to our action. To call out a new action’s row, double-click on the orange line under the first action’s row.</w:t>
      </w:r>
    </w:p>
    <w:p w14:paraId="6A1943F0" w14:textId="4E259AA8"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81FAE35" wp14:editId="27283FD5">
                <wp:extent cx="5943600" cy="1400175"/>
                <wp:effectExtent l="0" t="0" r="0" b="0"/>
                <wp:docPr id="669298533" name="Rectangle 20" descr="sharepoint 2013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71FA1" id="Rectangle 20" o:spid="_x0000_s1026" alt="sharepoint 2013 workflow" style="width:468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" filled="f" stroked="f">
                <o:lock v:ext="edit" aspectratio="t"/>
                <w10:anchorlock/>
              </v:rect>
            </w:pict>
          </mc:Fallback>
        </mc:AlternateContent>
      </w:r>
    </w:p>
    <w:p w14:paraId="66504FE3"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Select the “Add time to date” action as shown above. Click on “date,” then click on the 3 dots. You are to specify the date value on the popup triggered by the click.</w:t>
      </w:r>
    </w:p>
    <w:p w14:paraId="3215A16A" w14:textId="0544F025"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226B1494" wp14:editId="0FB747AA">
                <wp:extent cx="6096000" cy="2533650"/>
                <wp:effectExtent l="0" t="0" r="0" b="0"/>
                <wp:docPr id="396315992" name="Rectangle 19" descr="sharepoint 2013 approval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53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DEC03" id="Rectangle 19" o:spid="_x0000_s1026" alt="sharepoint 2013 approval workflow" style="width:480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" filled="f" stroked="f">
                <o:lock v:ext="edit" aspectratio="t"/>
                <w10:anchorlock/>
              </v:rect>
            </w:pict>
          </mc:Fallback>
        </mc:AlternateContent>
      </w:r>
    </w:p>
    <w:p w14:paraId="02DE3335"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Select “current date” and change the value “0” to “1” in Days in the action string.</w:t>
      </w:r>
    </w:p>
    <w:p w14:paraId="215F279C"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Next, we are going to use the “Due date” variable created before. Expand the Variables and select “Due date.”</w:t>
      </w:r>
    </w:p>
    <w:p w14:paraId="5A7F5DB8"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As a result, each policy list’s request has a Due date value of one day after the request was created.</w:t>
      </w:r>
    </w:p>
    <w:p w14:paraId="633B48B6" w14:textId="629100BF"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10125C5" wp14:editId="0322A142">
                <wp:extent cx="5800725" cy="1638300"/>
                <wp:effectExtent l="0" t="0" r="0" b="0"/>
                <wp:docPr id="544914419" name="Rectangle 18" descr="sharepoint 2013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0617B" id="Rectangle 18" o:spid="_x0000_s1026" alt="sharepoint 2013 workflow" style="width:456.7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" filled="f" stroked="f">
                <o:lock v:ext="edit" aspectratio="t"/>
                <w10:anchorlock/>
              </v:rect>
            </w:pict>
          </mc:Fallback>
        </mc:AlternateContent>
      </w:r>
    </w:p>
    <w:p w14:paraId="74616B65"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To indicate the task assignees, one should add the “Assign a task” action.</w:t>
      </w:r>
    </w:p>
    <w:p w14:paraId="5861F681" w14:textId="281F39D0"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412AC4B" wp14:editId="434AD020">
                <wp:extent cx="5762625" cy="1905000"/>
                <wp:effectExtent l="0" t="0" r="0" b="0"/>
                <wp:docPr id="200584269" name="Rectangle 17" descr="sharepoint 2013 approval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8BE62" id="Rectangle 17" o:spid="_x0000_s1026" alt="sharepoint 2013 approval workflow" style="width:453.7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" filled="f" stroked="f">
                <o:lock v:ext="edit" aspectratio="t"/>
                <w10:anchorlock/>
              </v:rect>
            </w:pict>
          </mc:Fallback>
        </mc:AlternateContent>
      </w:r>
    </w:p>
    <w:p w14:paraId="413A9399"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lastRenderedPageBreak/>
        <w:t>Click “This user” and define the values. Select a participant list that is expected to consider this request, and type in the task title. Then specify the Due date using still the same custom variable.</w:t>
      </w:r>
    </w:p>
    <w:p w14:paraId="7F3D1B29" w14:textId="6C8FF25E"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B6875C9" wp14:editId="1F35C33E">
                <wp:extent cx="5838825" cy="5924550"/>
                <wp:effectExtent l="0" t="0" r="0" b="0"/>
                <wp:docPr id="603574870" name="Rectangle 16" descr="how to create a workflow in sharepoint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8825" cy="592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3BD3" id="Rectangle 16" o:spid="_x0000_s1026" alt="how to create a workflow in sharepoint 2013" style="width:459.7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" filled="f" stroked="f">
                <o:lock v:ext="edit" aspectratio="t"/>
                <w10:anchorlock/>
              </v:rect>
            </w:pict>
          </mc:Fallback>
        </mc:AlternateContent>
      </w:r>
    </w:p>
    <w:p w14:paraId="6647F824"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Next, I am going to make an alert email more informative. My approver might want to know the request details.</w:t>
      </w:r>
    </w:p>
    <w:p w14:paraId="72076DD8"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Open the message body editor by clicking the option under the Description field. Then add 2 strings: Title and Description. Actually, the two text fields are the only content of my list. Thus, the email alert will be displaying the request values.</w:t>
      </w:r>
    </w:p>
    <w:p w14:paraId="220DDF79" w14:textId="1449356A"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717BA2BB" wp14:editId="2296F532">
                <wp:extent cx="4905375" cy="6096000"/>
                <wp:effectExtent l="0" t="0" r="0" b="0"/>
                <wp:docPr id="440402708" name="Rectangle 15" descr="how to create a workflow in sharepoint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05375"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007EE" id="Rectangle 15" o:spid="_x0000_s1026" alt="how to create a workflow in sharepoint 2013" style="width:386.25pt;height:4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" filled="f" stroked="f">
                <o:lock v:ext="edit" aspectratio="t"/>
                <w10:anchorlock/>
              </v:rect>
            </w:pict>
          </mc:Fallback>
        </mc:AlternateContent>
      </w:r>
    </w:p>
    <w:p w14:paraId="0942DCEF"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Let us take a look at some other options. The task email editor enables you to customize a message design. It is also possible to set the frequency value for overdue task notifications. Let’s say, daily, to make the request issue impossible to ignore.</w:t>
      </w:r>
    </w:p>
    <w:p w14:paraId="6522643C" w14:textId="6B303B62"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2F1EC829" wp14:editId="2E9026E0">
                <wp:extent cx="4752975" cy="4324350"/>
                <wp:effectExtent l="0" t="0" r="0" b="0"/>
                <wp:docPr id="1119107067" name="Rectangle 14" descr="create approval workflow in sharepoint designer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2975" cy="432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CE458" id="Rectangle 14" o:spid="_x0000_s1026" alt="create approval workflow in sharepoint designer 2013" style="width:374.25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" filled="f" stroked="f">
                <o:lock v:ext="edit" aspectratio="t"/>
                <w10:anchorlock/>
              </v:rect>
            </w:pict>
          </mc:Fallback>
        </mc:AlternateContent>
      </w:r>
    </w:p>
    <w:p w14:paraId="736C4077" w14:textId="77777777" w:rsidR="00B33846" w:rsidRPr="00B33846" w:rsidRDefault="00B33846" w:rsidP="00B33846">
      <w:pPr>
        <w:shd w:val="clear" w:color="auto" w:fill="FFFFFF"/>
        <w:spacing w:before="100" w:beforeAutospacing="1" w:after="100" w:afterAutospacing="1" w:line="240" w:lineRule="auto"/>
        <w:outlineLvl w:val="1"/>
        <w:rPr>
          <w:rFonts w:ascii="Segoe UI" w:eastAsia="Times New Roman" w:hAnsi="Segoe UI" w:cs="Segoe UI"/>
          <w:b/>
          <w:bCs/>
          <w:color w:val="1F1F1F"/>
          <w:kern w:val="0"/>
          <w:sz w:val="36"/>
          <w:szCs w:val="36"/>
          <w:lang w:eastAsia="en-IN"/>
          <w14:ligatures w14:val="none"/>
        </w:rPr>
      </w:pPr>
      <w:r w:rsidRPr="00B33846">
        <w:rPr>
          <w:rFonts w:ascii="Segoe UI" w:eastAsia="Times New Roman" w:hAnsi="Segoe UI" w:cs="Segoe UI"/>
          <w:b/>
          <w:bCs/>
          <w:color w:val="1F1F1F"/>
          <w:kern w:val="0"/>
          <w:sz w:val="36"/>
          <w:szCs w:val="36"/>
          <w:lang w:eastAsia="en-IN"/>
          <w14:ligatures w14:val="none"/>
        </w:rPr>
        <w:t>SharePoint 2013 Workflow “if” Settings</w:t>
      </w:r>
    </w:p>
    <w:p w14:paraId="1AF1F9F0"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At this step, we are going to set up a workflow algorithm depending on the CEO’s reaction to the request. Our way to create a workflow in SharePoint considers this aspect too.</w:t>
      </w:r>
    </w:p>
    <w:p w14:paraId="500E2475"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Our approval of SharePoint workflow could be resulting in 2 ways. That’s the right moment to add the “If” condition from the ribbon.</w:t>
      </w:r>
    </w:p>
    <w:p w14:paraId="49998627" w14:textId="11CE008D"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4AF199D8" wp14:editId="63A6D1DD">
                <wp:extent cx="6029325" cy="3095625"/>
                <wp:effectExtent l="0" t="0" r="0" b="0"/>
                <wp:docPr id="513755381" name="Rectangle 13" descr="create approval workflow in sharepoint designer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29325"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3885D" id="Rectangle 13" o:spid="_x0000_s1026" alt="create approval workflow in sharepoint designer 2013" style="width:474.75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" filled="f" stroked="f">
                <o:lock v:ext="edit" aspectratio="t"/>
                <w10:anchorlock/>
              </v:rect>
            </w:pict>
          </mc:Fallback>
        </mc:AlternateContent>
      </w:r>
    </w:p>
    <w:p w14:paraId="21BC645B"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Select the “Outcome” variable, and pick the “Rejected” value. Then we should define a workflow action triggered on by the request rejection. First, we have to change the workflow status to “Rejected” the same way we performed to the “Pending” status action.</w:t>
      </w:r>
    </w:p>
    <w:p w14:paraId="5362B6E6" w14:textId="7ED2F884"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1A7E237" wp14:editId="7F5519FD">
                <wp:extent cx="5133975" cy="1990725"/>
                <wp:effectExtent l="0" t="0" r="0" b="0"/>
                <wp:docPr id="182919656" name="Rectangle 12" descr="create approval workflow in sharepoint designer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33975" cy="199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42ECE" id="Rectangle 12" o:spid="_x0000_s1026" alt="create approval workflow in sharepoint designer 2013" style="width:404.2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" filled="f" stroked="f">
                <o:lock v:ext="edit" aspectratio="t"/>
                <w10:anchorlock/>
              </v:rect>
            </w:pict>
          </mc:Fallback>
        </mc:AlternateContent>
      </w:r>
    </w:p>
    <w:p w14:paraId="0D0F661B" w14:textId="77777777" w:rsidR="00B33846" w:rsidRPr="00B33846" w:rsidRDefault="00B33846" w:rsidP="00B33846">
      <w:pPr>
        <w:shd w:val="clear" w:color="auto" w:fill="FFFFFF"/>
        <w:spacing w:before="100" w:beforeAutospacing="1" w:after="100" w:afterAutospacing="1" w:line="240" w:lineRule="auto"/>
        <w:outlineLvl w:val="1"/>
        <w:rPr>
          <w:rFonts w:ascii="Segoe UI" w:eastAsia="Times New Roman" w:hAnsi="Segoe UI" w:cs="Segoe UI"/>
          <w:b/>
          <w:bCs/>
          <w:color w:val="1F1F1F"/>
          <w:kern w:val="0"/>
          <w:sz w:val="36"/>
          <w:szCs w:val="36"/>
          <w:lang w:eastAsia="en-IN"/>
          <w14:ligatures w14:val="none"/>
        </w:rPr>
      </w:pPr>
      <w:r w:rsidRPr="00B33846">
        <w:rPr>
          <w:rFonts w:ascii="Segoe UI" w:eastAsia="Times New Roman" w:hAnsi="Segoe UI" w:cs="Segoe UI"/>
          <w:b/>
          <w:bCs/>
          <w:color w:val="1F1F1F"/>
          <w:kern w:val="0"/>
          <w:sz w:val="36"/>
          <w:szCs w:val="36"/>
          <w:lang w:eastAsia="en-IN"/>
          <w14:ligatures w14:val="none"/>
        </w:rPr>
        <w:t>Creating SharePoint Workflow Email Notifications</w:t>
      </w:r>
    </w:p>
    <w:p w14:paraId="22CCD767"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The next thing to do is to inform the request’s initiator about the rejection. Select the “Send an Email” action and assign the addressee. It’s a very useful feature for SharePoint 2013 workflow.</w:t>
      </w:r>
    </w:p>
    <w:p w14:paraId="277049BC" w14:textId="390BC53D"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109E1D4B" wp14:editId="7DA4DEFF">
                <wp:extent cx="4152900" cy="1066800"/>
                <wp:effectExtent l="0" t="0" r="0" b="0"/>
                <wp:docPr id="1590116008" name="Rectangle 11" descr="how to create a workflow in sharepoint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53EAD" id="Rectangle 11" o:spid="_x0000_s1026" alt="how to create a workflow in sharepoint 2013" style="width:32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" filled="f" stroked="f">
                <o:lock v:ext="edit" aspectratio="t"/>
                <w10:anchorlock/>
              </v:rect>
            </w:pict>
          </mc:Fallback>
        </mc:AlternateContent>
      </w:r>
    </w:p>
    <w:p w14:paraId="19C9776F"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Click the “These users” action and specify the users in the email settings. The request notification email will be sent back to its initiator.</w:t>
      </w:r>
    </w:p>
    <w:p w14:paraId="60F79166" w14:textId="3EB9241F"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CD67A66" wp14:editId="4A2669E4">
                <wp:extent cx="6096000" cy="4514850"/>
                <wp:effectExtent l="0" t="0" r="0" b="0"/>
                <wp:docPr id="2080973808" name="Rectangle 10" descr="how to create a workflow in sharepoint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51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083DA" id="Rectangle 10" o:spid="_x0000_s1026" alt="how to create a workflow in sharepoint 2013" style="width:480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" filled="f" stroked="f">
                <o:lock v:ext="edit" aspectratio="t"/>
                <w10:anchorlock/>
              </v:rect>
            </w:pict>
          </mc:Fallback>
        </mc:AlternateContent>
      </w:r>
    </w:p>
    <w:p w14:paraId="1491D91D"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 xml:space="preserve">What if someone have sent over 20 requests? We need to determine which of the requests have expired. Add a </w:t>
      </w:r>
      <w:proofErr w:type="spellStart"/>
      <w:r w:rsidRPr="00B33846">
        <w:rPr>
          <w:rFonts w:ascii="Segoe UI" w:eastAsia="Times New Roman" w:hAnsi="Segoe UI" w:cs="Segoe UI"/>
          <w:color w:val="1F1F1F"/>
          <w:kern w:val="0"/>
          <w:sz w:val="30"/>
          <w:szCs w:val="30"/>
          <w:lang w:eastAsia="en-IN"/>
          <w14:ligatures w14:val="none"/>
        </w:rPr>
        <w:t>lookup</w:t>
      </w:r>
      <w:proofErr w:type="spellEnd"/>
      <w:r w:rsidRPr="00B33846">
        <w:rPr>
          <w:rFonts w:ascii="Segoe UI" w:eastAsia="Times New Roman" w:hAnsi="Segoe UI" w:cs="Segoe UI"/>
          <w:color w:val="1F1F1F"/>
          <w:kern w:val="0"/>
          <w:sz w:val="30"/>
          <w:szCs w:val="30"/>
          <w:lang w:eastAsia="en-IN"/>
          <w14:ligatures w14:val="none"/>
        </w:rPr>
        <w:t xml:space="preserve"> to the email body to display the request title.</w:t>
      </w:r>
    </w:p>
    <w:p w14:paraId="3A42E5F5" w14:textId="5ED0FEE4"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6B225EB6" wp14:editId="026B05FA">
                <wp:extent cx="6096000" cy="4419600"/>
                <wp:effectExtent l="0" t="0" r="0" b="0"/>
                <wp:docPr id="671558306" name="Rectangle 9" descr="how to create a workflow in sharepoint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41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5630" id="Rectangle 9" o:spid="_x0000_s1026" alt="how to create a workflow in sharepoint 2013" style="width:480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" filled="f" stroked="f">
                <o:lock v:ext="edit" aspectratio="t"/>
                <w10:anchorlock/>
              </v:rect>
            </w:pict>
          </mc:Fallback>
        </mc:AlternateContent>
      </w:r>
    </w:p>
    <w:p w14:paraId="337CB93A"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Here is the result we have got:</w:t>
      </w:r>
    </w:p>
    <w:p w14:paraId="52DABC03" w14:textId="231E3CD9"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0986D25" wp14:editId="79AAA8E4">
                <wp:extent cx="6096000" cy="2228850"/>
                <wp:effectExtent l="0" t="0" r="0" b="0"/>
                <wp:docPr id="2023017448" name="Rectangle 8" descr="how to create a workflow in sharepoint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22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B2577" id="Rectangle 8" o:spid="_x0000_s1026" alt="how to create a workflow in sharepoint 2013" style="width:480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" filled="f" stroked="f">
                <o:lock v:ext="edit" aspectratio="t"/>
                <w10:anchorlock/>
              </v:rect>
            </w:pict>
          </mc:Fallback>
        </mc:AlternateContent>
      </w:r>
    </w:p>
    <w:p w14:paraId="2C6BA60B"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 xml:space="preserve">Now, let us set up an approved request notification email. Add the resolution text using the “Else Branch” option. The option is </w:t>
      </w:r>
      <w:proofErr w:type="spellStart"/>
      <w:r w:rsidRPr="00B33846">
        <w:rPr>
          <w:rFonts w:ascii="Segoe UI" w:eastAsia="Times New Roman" w:hAnsi="Segoe UI" w:cs="Segoe UI"/>
          <w:color w:val="1F1F1F"/>
          <w:kern w:val="0"/>
          <w:sz w:val="30"/>
          <w:szCs w:val="30"/>
          <w:lang w:eastAsia="en-IN"/>
          <w14:ligatures w14:val="none"/>
        </w:rPr>
        <w:t>grayed</w:t>
      </w:r>
      <w:proofErr w:type="spellEnd"/>
      <w:r w:rsidRPr="00B33846">
        <w:rPr>
          <w:rFonts w:ascii="Segoe UI" w:eastAsia="Times New Roman" w:hAnsi="Segoe UI" w:cs="Segoe UI"/>
          <w:color w:val="1F1F1F"/>
          <w:kern w:val="0"/>
          <w:sz w:val="30"/>
          <w:szCs w:val="30"/>
          <w:lang w:eastAsia="en-IN"/>
          <w14:ligatures w14:val="none"/>
        </w:rPr>
        <w:t xml:space="preserve"> out on the ribbon, until one clicks the existing conditional block.</w:t>
      </w:r>
    </w:p>
    <w:p w14:paraId="38CDBD80" w14:textId="1B4721AF"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129FF631" wp14:editId="69130F84">
                <wp:extent cx="6096000" cy="4638675"/>
                <wp:effectExtent l="0" t="0" r="0" b="0"/>
                <wp:docPr id="1281854821" name="Rectangle 7" descr="create a workflow in sharepoint 2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63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BCE12" id="Rectangle 7" o:spid="_x0000_s1026" alt="create a workflow in sharepoint 2013" style="width:480pt;height:3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" filled="f" stroked="f">
                <o:lock v:ext="edit" aspectratio="t"/>
                <w10:anchorlock/>
              </v:rect>
            </w:pict>
          </mc:Fallback>
        </mc:AlternateContent>
      </w:r>
    </w:p>
    <w:p w14:paraId="47EBB89B"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Add the same two </w:t>
      </w:r>
      <w:hyperlink r:id="rId7" w:history="1">
        <w:r w:rsidRPr="00B33846">
          <w:rPr>
            <w:rFonts w:ascii="Segoe UI" w:eastAsia="Times New Roman" w:hAnsi="Segoe UI" w:cs="Segoe UI"/>
            <w:color w:val="0000FF"/>
            <w:kern w:val="0"/>
            <w:sz w:val="30"/>
            <w:szCs w:val="30"/>
            <w:u w:val="single"/>
            <w:lang w:eastAsia="en-IN"/>
            <w14:ligatures w14:val="none"/>
          </w:rPr>
          <w:t>SharePoint workflow</w:t>
        </w:r>
      </w:hyperlink>
      <w:r w:rsidRPr="00B33846">
        <w:rPr>
          <w:rFonts w:ascii="Segoe UI" w:eastAsia="Times New Roman" w:hAnsi="Segoe UI" w:cs="Segoe UI"/>
          <w:color w:val="1F1F1F"/>
          <w:kern w:val="0"/>
          <w:sz w:val="30"/>
          <w:szCs w:val="30"/>
          <w:lang w:eastAsia="en-IN"/>
          <w14:ligatures w14:val="none"/>
        </w:rPr>
        <w:t> actions we have used above for the Rejected request. The email notification should contain a positive message about the request approval.</w:t>
      </w:r>
    </w:p>
    <w:p w14:paraId="3915FBBC" w14:textId="2A2CD91E"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1DB46FCC" wp14:editId="7E62AA51">
                <wp:extent cx="5734050" cy="3933825"/>
                <wp:effectExtent l="0" t="0" r="0" b="0"/>
                <wp:docPr id="1188338945" name="Rectangle 6" descr="sharepoint 2013 approval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A24F5" id="Rectangle 6" o:spid="_x0000_s1026" alt="sharepoint 2013 approval workflow" style="width:451.5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" filled="f" stroked="f">
                <o:lock v:ext="edit" aspectratio="t"/>
                <w10:anchorlock/>
              </v:rect>
            </w:pict>
          </mc:Fallback>
        </mc:AlternateContent>
      </w:r>
    </w:p>
    <w:p w14:paraId="1B672494" w14:textId="77777777" w:rsidR="00B33846" w:rsidRPr="00B33846" w:rsidRDefault="00B33846" w:rsidP="00B33846">
      <w:pPr>
        <w:shd w:val="clear" w:color="auto" w:fill="FFFFFF"/>
        <w:spacing w:before="100" w:beforeAutospacing="1" w:after="100" w:afterAutospacing="1" w:line="240" w:lineRule="auto"/>
        <w:outlineLvl w:val="1"/>
        <w:rPr>
          <w:rFonts w:ascii="Segoe UI" w:eastAsia="Times New Roman" w:hAnsi="Segoe UI" w:cs="Segoe UI"/>
          <w:b/>
          <w:bCs/>
          <w:color w:val="1F1F1F"/>
          <w:kern w:val="0"/>
          <w:sz w:val="36"/>
          <w:szCs w:val="36"/>
          <w:lang w:eastAsia="en-IN"/>
          <w14:ligatures w14:val="none"/>
        </w:rPr>
      </w:pPr>
      <w:r w:rsidRPr="00B33846">
        <w:rPr>
          <w:rFonts w:ascii="Segoe UI" w:eastAsia="Times New Roman" w:hAnsi="Segoe UI" w:cs="Segoe UI"/>
          <w:b/>
          <w:bCs/>
          <w:color w:val="1F1F1F"/>
          <w:kern w:val="0"/>
          <w:sz w:val="36"/>
          <w:szCs w:val="36"/>
          <w:lang w:eastAsia="en-IN"/>
          <w14:ligatures w14:val="none"/>
        </w:rPr>
        <w:t>Creating SharePoint Workflow History</w:t>
      </w:r>
    </w:p>
    <w:p w14:paraId="5EF30DF7"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Our tutorial on how to create a workflow in SharePoint is almost completed. And finally, let us supply our SharePoint Designer workflow with log reports.</w:t>
      </w:r>
    </w:p>
    <w:p w14:paraId="2D6BB285"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Add the Log action after each block and type in its status.</w:t>
      </w:r>
    </w:p>
    <w:p w14:paraId="17AC607A" w14:textId="7A393D28"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2E31AF37" wp14:editId="30564F9E">
                <wp:extent cx="5886450" cy="4371975"/>
                <wp:effectExtent l="0" t="0" r="0" b="0"/>
                <wp:docPr id="125613894" name="Rectangle 5" descr="sharepoint 2013 approval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86450" cy="437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E0078" id="Rectangle 5" o:spid="_x0000_s1026" alt="sharepoint 2013 approval workflow" style="width:463.5pt;height:3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" filled="f" stroked="f">
                <o:lock v:ext="edit" aspectratio="t"/>
                <w10:anchorlock/>
              </v:rect>
            </w:pict>
          </mc:Fallback>
        </mc:AlternateContent>
      </w:r>
    </w:p>
    <w:p w14:paraId="4AFDD8B9"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Next, add the final stage below, select the “Go to a stage” action, and change its value to “End of workflow”.</w:t>
      </w:r>
    </w:p>
    <w:p w14:paraId="07701816" w14:textId="10DEFB81"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431B9D1C" wp14:editId="4E64ECD8">
                <wp:extent cx="5810250" cy="4467225"/>
                <wp:effectExtent l="0" t="0" r="0" b="0"/>
                <wp:docPr id="672039962" name="Rectangle 4" descr="sharepoint 2013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0" cy="446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92A89" id="Rectangle 4" o:spid="_x0000_s1026" alt="sharepoint 2013 workflow" style="width:457.5pt;height:3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" filled="f" stroked="f">
                <o:lock v:ext="edit" aspectratio="t"/>
                <w10:anchorlock/>
              </v:rect>
            </w:pict>
          </mc:Fallback>
        </mc:AlternateContent>
      </w:r>
    </w:p>
    <w:p w14:paraId="7258C687"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Done. And the finishing touch. Define start settings for the created workflow. Our workflow is to start every time a new request has been added to the list.</w:t>
      </w:r>
    </w:p>
    <w:p w14:paraId="52C50E45" w14:textId="2BB54C25"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156703A1" wp14:editId="647D0853">
                <wp:extent cx="6096000" cy="3857625"/>
                <wp:effectExtent l="0" t="0" r="0" b="0"/>
                <wp:docPr id="1709604557" name="Rectangle 3" descr="sharepoint 2013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85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2B0EC" id="Rectangle 3" o:spid="_x0000_s1026" alt="sharepoint 2013 workflow" style="width:480pt;height:3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t62g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" filled="f" stroked="f">
                <o:lock v:ext="edit" aspectratio="t"/>
                <w10:anchorlock/>
              </v:rect>
            </w:pict>
          </mc:Fallback>
        </mc:AlternateContent>
      </w:r>
    </w:p>
    <w:p w14:paraId="6CC15630"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Make sure to save and publish your workflow using the options on the SharePoint Designer ribbon.</w:t>
      </w:r>
    </w:p>
    <w:p w14:paraId="50146992"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It is recommended to run your freshly created workflow through a test. Go back to the request list, and add a new request. Say, let it be a reward claim for producing this blog post. Once a new request has been added, it gets displayed with “Pending” status, as our SharePoint workflow has started.</w:t>
      </w:r>
    </w:p>
    <w:p w14:paraId="3A22E2E0" w14:textId="6C4BAC5E"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C0303C4" wp14:editId="7A78185D">
                <wp:extent cx="6096000" cy="2047875"/>
                <wp:effectExtent l="0" t="0" r="0" b="0"/>
                <wp:docPr id="303447080" name="Rectangle 2" descr="sharepoint 2013 approval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EC114" id="Rectangle 2" o:spid="_x0000_s1026" alt="sharepoint 2013 approval workflow" style="width:480pt;height:1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" filled="f" stroked="f">
                <o:lock v:ext="edit" aspectratio="t"/>
                <w10:anchorlock/>
              </v:rect>
            </w:pict>
          </mc:Fallback>
        </mc:AlternateContent>
      </w:r>
    </w:p>
    <w:p w14:paraId="6766873C"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 xml:space="preserve">Click on “Pending” status to see the workflow details. As you can see, the approval task is assigned to CEO, and you can track all your request changes. Again, a result notification message will be </w:t>
      </w:r>
      <w:proofErr w:type="spellStart"/>
      <w:r w:rsidRPr="00B33846">
        <w:rPr>
          <w:rFonts w:ascii="Segoe UI" w:eastAsia="Times New Roman" w:hAnsi="Segoe UI" w:cs="Segoe UI"/>
          <w:color w:val="1F1F1F"/>
          <w:kern w:val="0"/>
          <w:sz w:val="30"/>
          <w:szCs w:val="30"/>
          <w:lang w:eastAsia="en-IN"/>
          <w14:ligatures w14:val="none"/>
        </w:rPr>
        <w:lastRenderedPageBreak/>
        <w:t>inboxed</w:t>
      </w:r>
      <w:proofErr w:type="spellEnd"/>
      <w:r w:rsidRPr="00B33846">
        <w:rPr>
          <w:rFonts w:ascii="Segoe UI" w:eastAsia="Times New Roman" w:hAnsi="Segoe UI" w:cs="Segoe UI"/>
          <w:color w:val="1F1F1F"/>
          <w:kern w:val="0"/>
          <w:sz w:val="30"/>
          <w:szCs w:val="30"/>
          <w:lang w:eastAsia="en-IN"/>
          <w14:ligatures w14:val="none"/>
        </w:rPr>
        <w:t xml:space="preserve"> to you. This is one more reason to create a workflow in SharePoint.</w:t>
      </w:r>
    </w:p>
    <w:p w14:paraId="635EFD29" w14:textId="4D9C50D7" w:rsidR="00B33846" w:rsidRPr="00B33846" w:rsidRDefault="00B33846" w:rsidP="00B33846">
      <w:pPr>
        <w:spacing w:after="0" w:line="240" w:lineRule="auto"/>
        <w:rPr>
          <w:rFonts w:ascii="Times New Roman" w:eastAsia="Times New Roman" w:hAnsi="Times New Roman" w:cs="Times New Roman"/>
          <w:kern w:val="0"/>
          <w:sz w:val="24"/>
          <w:szCs w:val="24"/>
          <w:lang w:eastAsia="en-IN"/>
          <w14:ligatures w14:val="none"/>
        </w:rPr>
      </w:pPr>
      <w:r w:rsidRPr="00B3384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AB44C99" wp14:editId="15D5FECA">
                <wp:extent cx="6096000" cy="3124200"/>
                <wp:effectExtent l="0" t="0" r="0" b="0"/>
                <wp:docPr id="685357386" name="Rectangle 1" descr="sharepoint 2013 approval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12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83ABC" id="Rectangle 1" o:spid="_x0000_s1026" alt="sharepoint 2013 approval workflow" style="width:480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" filled="f" stroked="f">
                <o:lock v:ext="edit" aspectratio="t"/>
                <w10:anchorlock/>
              </v:rect>
            </w:pict>
          </mc:Fallback>
        </mc:AlternateContent>
      </w:r>
    </w:p>
    <w:p w14:paraId="4E22EB1B" w14:textId="77777777" w:rsidR="00B33846" w:rsidRPr="00B33846" w:rsidRDefault="00B33846" w:rsidP="00B33846">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B33846">
        <w:rPr>
          <w:rFonts w:ascii="Segoe UI" w:eastAsia="Times New Roman" w:hAnsi="Segoe UI" w:cs="Segoe UI"/>
          <w:color w:val="1F1F1F"/>
          <w:kern w:val="0"/>
          <w:sz w:val="30"/>
          <w:szCs w:val="30"/>
          <w:lang w:eastAsia="en-IN"/>
          <w14:ligatures w14:val="none"/>
        </w:rPr>
        <w:t>We have proceeded with a SharePoint 2013 workflow creation step by step. </w:t>
      </w:r>
    </w:p>
    <w:p w14:paraId="17E34EC5" w14:textId="77777777" w:rsidR="003E4A5B" w:rsidRDefault="003E4A5B"/>
    <w:sectPr w:rsidR="003E4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46"/>
    <w:rsid w:val="002111A6"/>
    <w:rsid w:val="0029263A"/>
    <w:rsid w:val="003E4A5B"/>
    <w:rsid w:val="00666F21"/>
    <w:rsid w:val="00B33846"/>
    <w:rsid w:val="00C2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551F"/>
  <w15:chartTrackingRefBased/>
  <w15:docId w15:val="{56CA424C-C72B-462F-A1DE-314C9F53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3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3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3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3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846"/>
    <w:rPr>
      <w:rFonts w:eastAsiaTheme="majorEastAsia" w:cstheme="majorBidi"/>
      <w:color w:val="272727" w:themeColor="text1" w:themeTint="D8"/>
    </w:rPr>
  </w:style>
  <w:style w:type="paragraph" w:styleId="Title">
    <w:name w:val="Title"/>
    <w:basedOn w:val="Normal"/>
    <w:next w:val="Normal"/>
    <w:link w:val="TitleChar"/>
    <w:uiPriority w:val="10"/>
    <w:qFormat/>
    <w:rsid w:val="00B33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846"/>
    <w:pPr>
      <w:spacing w:before="160"/>
      <w:jc w:val="center"/>
    </w:pPr>
    <w:rPr>
      <w:i/>
      <w:iCs/>
      <w:color w:val="404040" w:themeColor="text1" w:themeTint="BF"/>
    </w:rPr>
  </w:style>
  <w:style w:type="character" w:customStyle="1" w:styleId="QuoteChar">
    <w:name w:val="Quote Char"/>
    <w:basedOn w:val="DefaultParagraphFont"/>
    <w:link w:val="Quote"/>
    <w:uiPriority w:val="29"/>
    <w:rsid w:val="00B33846"/>
    <w:rPr>
      <w:i/>
      <w:iCs/>
      <w:color w:val="404040" w:themeColor="text1" w:themeTint="BF"/>
    </w:rPr>
  </w:style>
  <w:style w:type="paragraph" w:styleId="ListParagraph">
    <w:name w:val="List Paragraph"/>
    <w:basedOn w:val="Normal"/>
    <w:uiPriority w:val="34"/>
    <w:qFormat/>
    <w:rsid w:val="00B33846"/>
    <w:pPr>
      <w:ind w:left="720"/>
      <w:contextualSpacing/>
    </w:pPr>
  </w:style>
  <w:style w:type="character" w:styleId="IntenseEmphasis">
    <w:name w:val="Intense Emphasis"/>
    <w:basedOn w:val="DefaultParagraphFont"/>
    <w:uiPriority w:val="21"/>
    <w:qFormat/>
    <w:rsid w:val="00B33846"/>
    <w:rPr>
      <w:i/>
      <w:iCs/>
      <w:color w:val="0F4761" w:themeColor="accent1" w:themeShade="BF"/>
    </w:rPr>
  </w:style>
  <w:style w:type="paragraph" w:styleId="IntenseQuote">
    <w:name w:val="Intense Quote"/>
    <w:basedOn w:val="Normal"/>
    <w:next w:val="Normal"/>
    <w:link w:val="IntenseQuoteChar"/>
    <w:uiPriority w:val="30"/>
    <w:qFormat/>
    <w:rsid w:val="00B33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846"/>
    <w:rPr>
      <w:i/>
      <w:iCs/>
      <w:color w:val="0F4761" w:themeColor="accent1" w:themeShade="BF"/>
    </w:rPr>
  </w:style>
  <w:style w:type="character" w:styleId="IntenseReference">
    <w:name w:val="Intense Reference"/>
    <w:basedOn w:val="DefaultParagraphFont"/>
    <w:uiPriority w:val="32"/>
    <w:qFormat/>
    <w:rsid w:val="00B33846"/>
    <w:rPr>
      <w:b/>
      <w:bCs/>
      <w:smallCaps/>
      <w:color w:val="0F4761" w:themeColor="accent1" w:themeShade="BF"/>
      <w:spacing w:val="5"/>
    </w:rPr>
  </w:style>
  <w:style w:type="paragraph" w:styleId="NormalWeb">
    <w:name w:val="Normal (Web)"/>
    <w:basedOn w:val="Normal"/>
    <w:uiPriority w:val="99"/>
    <w:semiHidden/>
    <w:unhideWhenUsed/>
    <w:rsid w:val="00B338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338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9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irtosoftware.com/sharepoint/workflow-activities-extensions-for-sharepoint-designer-2010-2013-20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rtosoftware.com/sharepoint/workflow-activities-extensions-for-sharepoint-designer-2010-2013-2016/" TargetMode="External"/><Relationship Id="rId5" Type="http://schemas.openxmlformats.org/officeDocument/2006/relationships/hyperlink" Target="https://www.virtosoftware.com/sharepoint/workflow-activities-extensions-for-sharepoint-designer-2010-2013-2016/"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2</cp:revision>
  <dcterms:created xsi:type="dcterms:W3CDTF">2024-04-18T08:21:00Z</dcterms:created>
  <dcterms:modified xsi:type="dcterms:W3CDTF">2024-04-18T08:46:00Z</dcterms:modified>
</cp:coreProperties>
</file>