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F63CF" w14:textId="01C5B4AF" w:rsidR="004953D1" w:rsidRPr="00A955C6" w:rsidRDefault="00A955C6" w:rsidP="004953D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rPr>
          <w:rFonts w:ascii="Calibri" w:hAnsi="Calibri" w:cs="Calibri"/>
          <w:b/>
          <w:bCs/>
          <w:color w:val="5C5C5C"/>
          <w:sz w:val="44"/>
          <w:szCs w:val="44"/>
        </w:rPr>
      </w:pPr>
      <w:r w:rsidRPr="00A955C6">
        <w:rPr>
          <w:rFonts w:ascii="Calibri" w:hAnsi="Calibri" w:cs="Calibri"/>
          <w:b/>
          <w:bCs/>
          <w:color w:val="5C5C5C"/>
          <w:sz w:val="44"/>
          <w:szCs w:val="44"/>
        </w:rPr>
        <w:t>Create a SPFx Webpart for SharePoint 2019</w:t>
      </w:r>
    </w:p>
    <w:p w14:paraId="5BFAC41B" w14:textId="77777777" w:rsidR="004953D1" w:rsidRPr="00A955C6" w:rsidRDefault="004953D1" w:rsidP="004953D1">
      <w:pPr>
        <w:rPr>
          <w:rStyle w:val="Strong"/>
          <w:rFonts w:ascii="Calibri" w:hAnsi="Calibri" w:cs="Calibri"/>
          <w:color w:val="212121"/>
          <w:shd w:val="clear" w:color="auto" w:fill="FFFFFF"/>
        </w:rPr>
      </w:pPr>
    </w:p>
    <w:p w14:paraId="0F1BF214" w14:textId="77777777" w:rsidR="004953D1" w:rsidRPr="004953D1" w:rsidRDefault="004953D1" w:rsidP="004953D1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color w:val="212121"/>
          <w:kern w:val="0"/>
          <w:sz w:val="36"/>
          <w:szCs w:val="36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212121"/>
          <w:kern w:val="0"/>
          <w:sz w:val="36"/>
          <w:szCs w:val="36"/>
          <w:lang w:eastAsia="en-IN"/>
          <w14:ligatures w14:val="none"/>
        </w:rPr>
        <w:t>Develop SharePoint Framework Web Part</w:t>
      </w:r>
    </w:p>
    <w:p w14:paraId="3E22A68F" w14:textId="77777777" w:rsidR="004953D1" w:rsidRPr="004953D1" w:rsidRDefault="004953D1" w:rsidP="004953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  <w:t>1. Open command prompt. Create a directory for SPFx solution.</w:t>
      </w:r>
    </w:p>
    <w:p w14:paraId="525C85C1" w14:textId="77777777" w:rsidR="004953D1" w:rsidRPr="004953D1" w:rsidRDefault="004953D1" w:rsidP="004953D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245"/>
        <w:rPr>
          <w:rFonts w:ascii="Calibri" w:eastAsia="Times New Roman" w:hAnsi="Calibri" w:cs="Calibri"/>
          <w:color w:val="5C5C5C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md spfx-sp2019-onprem  </w:t>
      </w:r>
    </w:p>
    <w:p w14:paraId="428413BB" w14:textId="77777777" w:rsidR="004953D1" w:rsidRPr="004953D1" w:rsidRDefault="004953D1" w:rsidP="004953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  <w:t>2. Navigate to above created directory.</w:t>
      </w:r>
    </w:p>
    <w:p w14:paraId="5FF5C5DF" w14:textId="77777777" w:rsidR="004953D1" w:rsidRPr="004953D1" w:rsidRDefault="004953D1" w:rsidP="004953D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45"/>
        <w:rPr>
          <w:rFonts w:ascii="Calibri" w:eastAsia="Times New Roman" w:hAnsi="Calibri" w:cs="Calibri"/>
          <w:color w:val="5C5C5C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cd spfx-sp2019-onprem  </w:t>
      </w:r>
    </w:p>
    <w:p w14:paraId="72B4ED27" w14:textId="77777777" w:rsidR="004953D1" w:rsidRPr="004953D1" w:rsidRDefault="004953D1" w:rsidP="004953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  <w:t>3. Run Yeoman SharePoint Generator to create the solution.</w:t>
      </w:r>
    </w:p>
    <w:p w14:paraId="21FAD5A6" w14:textId="77777777" w:rsidR="004953D1" w:rsidRPr="004953D1" w:rsidRDefault="004953D1" w:rsidP="004953D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245"/>
        <w:rPr>
          <w:rFonts w:ascii="Calibri" w:eastAsia="Times New Roman" w:hAnsi="Calibri" w:cs="Calibri"/>
          <w:color w:val="5C5C5C"/>
          <w:kern w:val="0"/>
          <w:sz w:val="24"/>
          <w:szCs w:val="24"/>
          <w:lang w:eastAsia="en-IN"/>
          <w14:ligatures w14:val="none"/>
        </w:rPr>
      </w:pPr>
      <w:proofErr w:type="spellStart"/>
      <w:r w:rsidRPr="004953D1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</w:t>
      </w:r>
      <w:proofErr w:type="spellEnd"/>
      <w:r w:rsidRPr="004953D1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@microsoft/sharepoint  </w:t>
      </w:r>
    </w:p>
    <w:p w14:paraId="2EE30B1C" w14:textId="77777777" w:rsidR="004953D1" w:rsidRPr="004953D1" w:rsidRDefault="004953D1" w:rsidP="004953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Calibri" w:eastAsia="Times New Roman" w:hAnsi="Calibri" w:cs="Calibri"/>
          <w:color w:val="212121"/>
          <w:kern w:val="0"/>
          <w:sz w:val="24"/>
          <w:szCs w:val="24"/>
          <w:lang w:eastAsia="en-IN"/>
          <w14:ligatures w14:val="none"/>
        </w:rPr>
        <w:t>4. Yeoman generator will present you with the wizard by asking questions about the solution to be created.</w:t>
      </w:r>
    </w:p>
    <w:p w14:paraId="7390473A" w14:textId="77777777" w:rsidR="004953D1" w:rsidRPr="00A955C6" w:rsidRDefault="004953D1" w:rsidP="004953D1">
      <w:pPr>
        <w:rPr>
          <w:rStyle w:val="Strong"/>
          <w:rFonts w:ascii="Calibri" w:hAnsi="Calibri" w:cs="Calibri"/>
          <w:color w:val="212121"/>
          <w:shd w:val="clear" w:color="auto" w:fill="FFFFFF"/>
        </w:rPr>
      </w:pPr>
    </w:p>
    <w:sectPr w:rsidR="004953D1" w:rsidRPr="00A9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60A47"/>
    <w:multiLevelType w:val="multilevel"/>
    <w:tmpl w:val="F5F2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2ABA"/>
    <w:multiLevelType w:val="multilevel"/>
    <w:tmpl w:val="D8D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C7A53"/>
    <w:multiLevelType w:val="multilevel"/>
    <w:tmpl w:val="0E4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B3075"/>
    <w:multiLevelType w:val="multilevel"/>
    <w:tmpl w:val="894E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557B9"/>
    <w:multiLevelType w:val="multilevel"/>
    <w:tmpl w:val="49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736285">
    <w:abstractNumId w:val="2"/>
  </w:num>
  <w:num w:numId="2" w16cid:durableId="1902207754">
    <w:abstractNumId w:val="4"/>
  </w:num>
  <w:num w:numId="3" w16cid:durableId="319702355">
    <w:abstractNumId w:val="1"/>
  </w:num>
  <w:num w:numId="4" w16cid:durableId="1023673272">
    <w:abstractNumId w:val="0"/>
  </w:num>
  <w:num w:numId="5" w16cid:durableId="597562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D1"/>
    <w:rsid w:val="00214BB9"/>
    <w:rsid w:val="003E4A5B"/>
    <w:rsid w:val="004953D1"/>
    <w:rsid w:val="00A955C6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3828"/>
  <w15:chartTrackingRefBased/>
  <w15:docId w15:val="{8782FEDE-98DC-4BE9-BEA1-7F5B1422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3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3D1"/>
    <w:rPr>
      <w:b/>
      <w:bCs/>
    </w:rPr>
  </w:style>
  <w:style w:type="character" w:styleId="Hyperlink">
    <w:name w:val="Hyperlink"/>
    <w:basedOn w:val="DefaultParagraphFont"/>
    <w:uiPriority w:val="99"/>
    <w:unhideWhenUsed/>
    <w:rsid w:val="004953D1"/>
    <w:rPr>
      <w:color w:val="0000FF"/>
      <w:u w:val="single"/>
    </w:rPr>
  </w:style>
  <w:style w:type="paragraph" w:customStyle="1" w:styleId="alt">
    <w:name w:val="alt"/>
    <w:basedOn w:val="Normal"/>
    <w:rsid w:val="00495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1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55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7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5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06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800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2024-04-18T11:06:00Z</dcterms:created>
  <dcterms:modified xsi:type="dcterms:W3CDTF">2024-04-18T11:17:00Z</dcterms:modified>
</cp:coreProperties>
</file>