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4457" w14:textId="77777777" w:rsidR="00F51F0A" w:rsidRDefault="00F51F0A" w:rsidP="00F51F0A">
      <w:pPr>
        <w:pStyle w:val="Title"/>
      </w:pPr>
      <w:r>
        <w:t>How to enable or disable Quick launch in SharePoint 2019</w:t>
      </w:r>
    </w:p>
    <w:p w14:paraId="2F5F1126" w14:textId="77777777" w:rsidR="00F51F0A" w:rsidRDefault="00F51F0A" w:rsidP="00F51F0A">
      <w:pPr>
        <w:pStyle w:val="Heading1"/>
      </w:pPr>
      <w:r>
        <w:t>Introduction</w:t>
      </w:r>
    </w:p>
    <w:p w14:paraId="4CD0EA01" w14:textId="77777777" w:rsidR="00F51F0A" w:rsidRDefault="00F51F0A" w:rsidP="00F51F0A">
      <w:r w:rsidRPr="00F51F0A">
        <w:t>Quick launch is a feature that allows users to access frequently used sites, pages, and libraries from the left navigation pane of a SharePoint site.</w:t>
      </w:r>
    </w:p>
    <w:p w14:paraId="75664979" w14:textId="77777777" w:rsidR="00F51F0A" w:rsidRDefault="00F51F0A" w:rsidP="00F51F0A">
      <w:pPr>
        <w:pStyle w:val="Heading1"/>
      </w:pPr>
      <w:r>
        <w:t>How to enable Quick launch</w:t>
      </w:r>
    </w:p>
    <w:p w14:paraId="699C2C87" w14:textId="77777777" w:rsidR="00F51F0A" w:rsidRDefault="00F51F0A" w:rsidP="00F51F0A">
      <w:r w:rsidRPr="00F51F0A">
        <w:t>To enable Quick launch, follow these steps:</w:t>
      </w:r>
    </w:p>
    <w:p w14:paraId="7C21EBEA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Go to the site where you want to enable Quick launch.</w:t>
      </w:r>
    </w:p>
    <w:p w14:paraId="5F1EE2A5" w14:textId="77777777" w:rsidR="007A79DB" w:rsidRDefault="00F51F0A" w:rsidP="007A79DB">
      <w:pPr>
        <w:pStyle w:val="ListParagraph"/>
        <w:numPr>
          <w:ilvl w:val="0"/>
          <w:numId w:val="3"/>
        </w:numPr>
        <w:spacing w:line="256" w:lineRule="auto"/>
      </w:pPr>
      <w:r w:rsidRPr="00F51F0A">
        <w:t xml:space="preserve">Click on Settings (the gear icon) and </w:t>
      </w:r>
      <w:r w:rsidR="007A79DB">
        <w:t xml:space="preserve">Select Site Contents from the drop-down menu </w:t>
      </w:r>
      <w:r w:rsidR="007A79DB">
        <w:sym w:font="Wingdings" w:char="F0E0"/>
      </w:r>
      <w:r w:rsidR="007A79DB">
        <w:t>Site settings</w:t>
      </w:r>
    </w:p>
    <w:p w14:paraId="7A7D5F69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Under Look and Feel, click on Navigation Elements.</w:t>
      </w:r>
    </w:p>
    <w:p w14:paraId="312AA8A0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Under Quick Launch, check the box next to Enable Quick Launch.</w:t>
      </w:r>
    </w:p>
    <w:p w14:paraId="623DDB83" w14:textId="77777777" w:rsidR="00F51F0A" w:rsidRDefault="00F51F0A" w:rsidP="00F51F0A">
      <w:pPr>
        <w:pStyle w:val="ListParagraph"/>
        <w:numPr>
          <w:ilvl w:val="0"/>
          <w:numId w:val="1"/>
        </w:numPr>
      </w:pPr>
      <w:r w:rsidRPr="00F51F0A">
        <w:t>Click OK to save the changes.</w:t>
      </w:r>
    </w:p>
    <w:p w14:paraId="2D060DCC" w14:textId="77777777" w:rsidR="00F51F0A" w:rsidRDefault="00F51F0A" w:rsidP="00F51F0A">
      <w:pPr>
        <w:pStyle w:val="Heading1"/>
      </w:pPr>
      <w:r>
        <w:t>How to disable Quick launch</w:t>
      </w:r>
    </w:p>
    <w:p w14:paraId="0621C15C" w14:textId="77777777" w:rsidR="00F51F0A" w:rsidRDefault="00F51F0A" w:rsidP="00F51F0A">
      <w:r w:rsidRPr="00F51F0A">
        <w:t>To disable Quick launch, follow these steps:</w:t>
      </w:r>
    </w:p>
    <w:p w14:paraId="69795115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Go to the site where you want to disable Quick launch.</w:t>
      </w:r>
    </w:p>
    <w:p w14:paraId="3A52DBF5" w14:textId="120B8454" w:rsidR="00F51F0A" w:rsidRDefault="00F51F0A" w:rsidP="007A79DB">
      <w:pPr>
        <w:pStyle w:val="ListParagraph"/>
        <w:numPr>
          <w:ilvl w:val="0"/>
          <w:numId w:val="3"/>
        </w:numPr>
        <w:spacing w:line="256" w:lineRule="auto"/>
      </w:pPr>
      <w:r w:rsidRPr="00F51F0A">
        <w:t xml:space="preserve">Click on Settings (the gear icon) and </w:t>
      </w:r>
      <w:r w:rsidR="007A79DB">
        <w:t xml:space="preserve">Select Site Contents from the drop-down menu </w:t>
      </w:r>
      <w:r w:rsidR="007A79DB">
        <w:sym w:font="Wingdings" w:char="F0E0"/>
      </w:r>
      <w:r w:rsidR="007A79DB">
        <w:t>Site settings</w:t>
      </w:r>
    </w:p>
    <w:p w14:paraId="13E3AFD3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Under Look and Feel, click on Navigation Elements.</w:t>
      </w:r>
    </w:p>
    <w:p w14:paraId="01CBE64C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Under Quick Launch, uncheck the box next to Enable Quick Launch.</w:t>
      </w:r>
    </w:p>
    <w:p w14:paraId="17DD8995" w14:textId="77777777" w:rsidR="00F51F0A" w:rsidRDefault="00F51F0A" w:rsidP="00F51F0A">
      <w:pPr>
        <w:pStyle w:val="ListParagraph"/>
        <w:numPr>
          <w:ilvl w:val="0"/>
          <w:numId w:val="2"/>
        </w:numPr>
      </w:pPr>
      <w:r w:rsidRPr="00F51F0A">
        <w:t>Click OK to save the changes.</w:t>
      </w:r>
    </w:p>
    <w:p w14:paraId="0CB95D84" w14:textId="77777777" w:rsidR="00F51F0A" w:rsidRDefault="00F51F0A" w:rsidP="00F51F0A">
      <w:pPr>
        <w:pStyle w:val="Heading1"/>
      </w:pPr>
      <w:r>
        <w:t>Conclusion</w:t>
      </w:r>
    </w:p>
    <w:p w14:paraId="6E877BB3" w14:textId="24C3F5CC" w:rsidR="00F51F0A" w:rsidRPr="00F51F0A" w:rsidRDefault="00F51F0A" w:rsidP="00F51F0A">
      <w:r w:rsidRPr="00F51F0A">
        <w:t>Quick launch is a useful feature that can help users navigate a SharePoint site more easily. By following the steps in this document, you can enable or disable Quick launch in SharePoint 2019.</w:t>
      </w:r>
    </w:p>
    <w:p w14:paraId="17BCE6C7" w14:textId="1BB449FF" w:rsidR="003E4A5B" w:rsidRPr="00F51F0A" w:rsidRDefault="003E4A5B" w:rsidP="00F51F0A"/>
    <w:sectPr w:rsidR="003E4A5B" w:rsidRPr="00F5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DFA"/>
    <w:multiLevelType w:val="hybridMultilevel"/>
    <w:tmpl w:val="57E0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1D1"/>
    <w:multiLevelType w:val="hybridMultilevel"/>
    <w:tmpl w:val="68887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222B4"/>
    <w:multiLevelType w:val="hybridMultilevel"/>
    <w:tmpl w:val="132E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92930">
    <w:abstractNumId w:val="1"/>
  </w:num>
  <w:num w:numId="2" w16cid:durableId="1887720900">
    <w:abstractNumId w:val="0"/>
  </w:num>
  <w:num w:numId="3" w16cid:durableId="4956527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0A"/>
    <w:rsid w:val="003E4A5B"/>
    <w:rsid w:val="007452C1"/>
    <w:rsid w:val="007A79DB"/>
    <w:rsid w:val="00C21C1C"/>
    <w:rsid w:val="00F51F0A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6C30"/>
  <w15:chartTrackingRefBased/>
  <w15:docId w15:val="{860DB38B-B249-41B1-8D88-28CBA642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2</cp:revision>
  <dcterms:created xsi:type="dcterms:W3CDTF">2024-04-14T21:32:00Z</dcterms:created>
  <dcterms:modified xsi:type="dcterms:W3CDTF">2024-04-15T09:50:00Z</dcterms:modified>
</cp:coreProperties>
</file>