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9E9AA" w14:textId="77777777" w:rsidR="0099421F" w:rsidRDefault="0099421F" w:rsidP="0099421F">
      <w:pPr>
        <w:pStyle w:val="Title"/>
      </w:pPr>
      <w:r>
        <w:t>How to show or hide the tree view for site navigation in SharePoint 2019</w:t>
      </w:r>
    </w:p>
    <w:p w14:paraId="329819A9" w14:textId="77777777" w:rsidR="0099421F" w:rsidRDefault="0099421F" w:rsidP="0099421F">
      <w:r w:rsidRPr="0099421F">
        <w:t>The tree view is a navigation feature that displays the hierarchy of sites, libraries, and folders in a SharePoint site. You can use the tree view to quickly navigate to different locations within your site. By default, the tree view is hidden, but you can show or hide it according to your preference.</w:t>
      </w:r>
    </w:p>
    <w:p w14:paraId="232AA6CA" w14:textId="77777777" w:rsidR="0099421F" w:rsidRDefault="0099421F" w:rsidP="0099421F">
      <w:pPr>
        <w:pStyle w:val="Heading1"/>
      </w:pPr>
      <w:r>
        <w:t>How to show the tree view</w:t>
      </w:r>
    </w:p>
    <w:p w14:paraId="0226D5DE" w14:textId="77777777" w:rsidR="0099421F" w:rsidRDefault="0099421F" w:rsidP="0099421F">
      <w:pPr>
        <w:pStyle w:val="ListParagraph"/>
        <w:numPr>
          <w:ilvl w:val="0"/>
          <w:numId w:val="8"/>
        </w:numPr>
      </w:pPr>
      <w:r w:rsidRPr="0099421F">
        <w:t>On the site that you want to show the tree view, click Settings  and then click Site settings.</w:t>
      </w:r>
    </w:p>
    <w:p w14:paraId="6627BC86" w14:textId="77777777" w:rsidR="0099421F" w:rsidRDefault="0099421F" w:rsidP="0099421F">
      <w:pPr>
        <w:pStyle w:val="ListParagraph"/>
        <w:numPr>
          <w:ilvl w:val="0"/>
          <w:numId w:val="8"/>
        </w:numPr>
      </w:pPr>
      <w:r w:rsidRPr="0099421F">
        <w:t>Under Look and Feel, click Tree view.</w:t>
      </w:r>
    </w:p>
    <w:p w14:paraId="59A4AAB9" w14:textId="77777777" w:rsidR="0099421F" w:rsidRDefault="0099421F" w:rsidP="0099421F">
      <w:pPr>
        <w:pStyle w:val="ListParagraph"/>
        <w:numPr>
          <w:ilvl w:val="0"/>
          <w:numId w:val="8"/>
        </w:numPr>
      </w:pPr>
      <w:r w:rsidRPr="0099421F">
        <w:t>On the Tree view page, under Enable Tree view, select the Show Tree view check box, and then click OK.</w:t>
      </w:r>
    </w:p>
    <w:p w14:paraId="55D81E11" w14:textId="77777777" w:rsidR="0099421F" w:rsidRDefault="0099421F" w:rsidP="0099421F">
      <w:pPr>
        <w:pStyle w:val="Heading1"/>
      </w:pPr>
      <w:r>
        <w:t>How to hide the tree view</w:t>
      </w:r>
    </w:p>
    <w:p w14:paraId="3A759531" w14:textId="77777777" w:rsidR="0099421F" w:rsidRDefault="0099421F" w:rsidP="0099421F">
      <w:pPr>
        <w:pStyle w:val="ListParagraph"/>
        <w:numPr>
          <w:ilvl w:val="0"/>
          <w:numId w:val="9"/>
        </w:numPr>
      </w:pPr>
      <w:r w:rsidRPr="0099421F">
        <w:t>On the site that you want to hide the tree view, click Settings  and then click Site settings.</w:t>
      </w:r>
    </w:p>
    <w:p w14:paraId="134E80EE" w14:textId="77777777" w:rsidR="0099421F" w:rsidRDefault="0099421F" w:rsidP="0099421F">
      <w:pPr>
        <w:pStyle w:val="ListParagraph"/>
        <w:numPr>
          <w:ilvl w:val="0"/>
          <w:numId w:val="9"/>
        </w:numPr>
      </w:pPr>
      <w:r w:rsidRPr="0099421F">
        <w:t>Under Look and Feel, click Tree view.</w:t>
      </w:r>
    </w:p>
    <w:p w14:paraId="5793C612" w14:textId="7B58A8BE" w:rsidR="0099421F" w:rsidRDefault="0099421F" w:rsidP="0099421F">
      <w:pPr>
        <w:pStyle w:val="ListParagraph"/>
        <w:numPr>
          <w:ilvl w:val="0"/>
          <w:numId w:val="9"/>
        </w:numPr>
      </w:pPr>
      <w:r w:rsidRPr="0099421F">
        <w:t>On the Tree view page, under Enable Tree view, clear the Show Tree view check box, and then click OK.</w:t>
      </w:r>
    </w:p>
    <w:p w14:paraId="69CABB51" w14:textId="77777777" w:rsidR="00320824" w:rsidRPr="0099421F" w:rsidRDefault="00320824" w:rsidP="00320824"/>
    <w:p w14:paraId="453AFA30" w14:textId="24D6980C" w:rsidR="003E4A5B" w:rsidRDefault="003E4A5B" w:rsidP="0099421F"/>
    <w:p w14:paraId="35ECB378" w14:textId="3443A630" w:rsidR="00320824" w:rsidRPr="0099421F" w:rsidRDefault="008454E2" w:rsidP="0099421F">
      <w:r>
        <w:rPr>
          <w:noProof/>
        </w:rPr>
        <w:drawing>
          <wp:inline distT="0" distB="0" distL="0" distR="0" wp14:anchorId="3EFEBE92" wp14:editId="02A491D2">
            <wp:extent cx="5729605" cy="2619375"/>
            <wp:effectExtent l="114300" t="95250" r="118745" b="104775"/>
            <wp:docPr id="138816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2619375"/>
                    </a:xfrm>
                    <a:prstGeom prst="rect">
                      <a:avLst/>
                    </a:prstGeom>
                    <a:noFill/>
                    <a:ln>
                      <a:noFill/>
                    </a:ln>
                    <a:effectLst>
                      <a:outerShdw blurRad="63500" sx="102000" sy="102000" algn="ctr" rotWithShape="0">
                        <a:prstClr val="black">
                          <a:alpha val="40000"/>
                        </a:prstClr>
                      </a:outerShdw>
                    </a:effectLst>
                  </pic:spPr>
                </pic:pic>
              </a:graphicData>
            </a:graphic>
          </wp:inline>
        </w:drawing>
      </w:r>
    </w:p>
    <w:sectPr w:rsidR="00320824" w:rsidRPr="0099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3B0"/>
    <w:multiLevelType w:val="multilevel"/>
    <w:tmpl w:val="00A4E42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560417"/>
    <w:multiLevelType w:val="multilevel"/>
    <w:tmpl w:val="42A4DDC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69424A1"/>
    <w:multiLevelType w:val="hybridMultilevel"/>
    <w:tmpl w:val="D7BA7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C2D62"/>
    <w:multiLevelType w:val="hybridMultilevel"/>
    <w:tmpl w:val="6A920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B5263A"/>
    <w:multiLevelType w:val="hybridMultilevel"/>
    <w:tmpl w:val="8740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0B011C"/>
    <w:multiLevelType w:val="hybridMultilevel"/>
    <w:tmpl w:val="95EE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B950EE"/>
    <w:multiLevelType w:val="hybridMultilevel"/>
    <w:tmpl w:val="2828D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531CE2"/>
    <w:multiLevelType w:val="multilevel"/>
    <w:tmpl w:val="7C9028A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7EC800AD"/>
    <w:multiLevelType w:val="multilevel"/>
    <w:tmpl w:val="4A82C44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58879392">
    <w:abstractNumId w:val="3"/>
  </w:num>
  <w:num w:numId="2" w16cid:durableId="607467779">
    <w:abstractNumId w:val="7"/>
  </w:num>
  <w:num w:numId="3" w16cid:durableId="1611620910">
    <w:abstractNumId w:val="5"/>
  </w:num>
  <w:num w:numId="4" w16cid:durableId="24526327">
    <w:abstractNumId w:val="8"/>
  </w:num>
  <w:num w:numId="5" w16cid:durableId="1952008241">
    <w:abstractNumId w:val="6"/>
  </w:num>
  <w:num w:numId="6" w16cid:durableId="171726340">
    <w:abstractNumId w:val="1"/>
  </w:num>
  <w:num w:numId="7" w16cid:durableId="800461167">
    <w:abstractNumId w:val="0"/>
  </w:num>
  <w:num w:numId="8" w16cid:durableId="1810123217">
    <w:abstractNumId w:val="2"/>
  </w:num>
  <w:num w:numId="9" w16cid:durableId="161174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1F"/>
    <w:rsid w:val="00320824"/>
    <w:rsid w:val="003E4A5B"/>
    <w:rsid w:val="007452C1"/>
    <w:rsid w:val="008454E2"/>
    <w:rsid w:val="0099421F"/>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9659"/>
  <w15:chartTrackingRefBased/>
  <w15:docId w15:val="{6C4C3C43-569B-4EA3-A31B-7F598025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1F"/>
    <w:rPr>
      <w:rFonts w:eastAsiaTheme="majorEastAsia" w:cstheme="majorBidi"/>
      <w:color w:val="272727" w:themeColor="text1" w:themeTint="D8"/>
    </w:rPr>
  </w:style>
  <w:style w:type="paragraph" w:styleId="Title">
    <w:name w:val="Title"/>
    <w:basedOn w:val="Normal"/>
    <w:next w:val="Normal"/>
    <w:link w:val="TitleChar"/>
    <w:uiPriority w:val="10"/>
    <w:qFormat/>
    <w:rsid w:val="00994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1F"/>
    <w:pPr>
      <w:spacing w:before="160"/>
      <w:jc w:val="center"/>
    </w:pPr>
    <w:rPr>
      <w:i/>
      <w:iCs/>
      <w:color w:val="404040" w:themeColor="text1" w:themeTint="BF"/>
    </w:rPr>
  </w:style>
  <w:style w:type="character" w:customStyle="1" w:styleId="QuoteChar">
    <w:name w:val="Quote Char"/>
    <w:basedOn w:val="DefaultParagraphFont"/>
    <w:link w:val="Quote"/>
    <w:uiPriority w:val="29"/>
    <w:rsid w:val="0099421F"/>
    <w:rPr>
      <w:i/>
      <w:iCs/>
      <w:color w:val="404040" w:themeColor="text1" w:themeTint="BF"/>
    </w:rPr>
  </w:style>
  <w:style w:type="paragraph" w:styleId="ListParagraph">
    <w:name w:val="List Paragraph"/>
    <w:basedOn w:val="Normal"/>
    <w:uiPriority w:val="34"/>
    <w:qFormat/>
    <w:rsid w:val="0099421F"/>
    <w:pPr>
      <w:ind w:left="720"/>
      <w:contextualSpacing/>
    </w:pPr>
  </w:style>
  <w:style w:type="character" w:styleId="IntenseEmphasis">
    <w:name w:val="Intense Emphasis"/>
    <w:basedOn w:val="DefaultParagraphFont"/>
    <w:uiPriority w:val="21"/>
    <w:qFormat/>
    <w:rsid w:val="0099421F"/>
    <w:rPr>
      <w:i/>
      <w:iCs/>
      <w:color w:val="0F4761" w:themeColor="accent1" w:themeShade="BF"/>
    </w:rPr>
  </w:style>
  <w:style w:type="paragraph" w:styleId="IntenseQuote">
    <w:name w:val="Intense Quote"/>
    <w:basedOn w:val="Normal"/>
    <w:next w:val="Normal"/>
    <w:link w:val="IntenseQuoteChar"/>
    <w:uiPriority w:val="30"/>
    <w:qFormat/>
    <w:rsid w:val="0099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1F"/>
    <w:rPr>
      <w:i/>
      <w:iCs/>
      <w:color w:val="0F4761" w:themeColor="accent1" w:themeShade="BF"/>
    </w:rPr>
  </w:style>
  <w:style w:type="character" w:styleId="IntenseReference">
    <w:name w:val="Intense Reference"/>
    <w:basedOn w:val="DefaultParagraphFont"/>
    <w:uiPriority w:val="32"/>
    <w:qFormat/>
    <w:rsid w:val="00994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3</cp:revision>
  <dcterms:created xsi:type="dcterms:W3CDTF">2024-04-14T21:33:00Z</dcterms:created>
  <dcterms:modified xsi:type="dcterms:W3CDTF">2024-04-14T21:37:00Z</dcterms:modified>
</cp:coreProperties>
</file>