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9BD8B" w14:textId="77777777" w:rsidR="000800AD" w:rsidRPr="000800AD" w:rsidRDefault="000800AD" w:rsidP="000800AD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61616"/>
          <w:kern w:val="36"/>
          <w:sz w:val="48"/>
          <w:szCs w:val="48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b/>
          <w:bCs/>
          <w:color w:val="161616"/>
          <w:kern w:val="36"/>
          <w:sz w:val="48"/>
          <w:szCs w:val="48"/>
          <w:lang w:eastAsia="en-IN"/>
          <w14:ligatures w14:val="none"/>
        </w:rPr>
        <w:t>Create and manage terms in a term set</w:t>
      </w:r>
    </w:p>
    <w:p w14:paraId="16986C7B" w14:textId="387145EA" w:rsidR="000800AD" w:rsidRPr="000800AD" w:rsidRDefault="000800AD" w:rsidP="000800A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 xml:space="preserve">To create and manage terms, you must be a contributor, a group manager, or a term store admin. </w:t>
      </w:r>
    </w:p>
    <w:p w14:paraId="36F8C142" w14:textId="77777777" w:rsidR="000800AD" w:rsidRPr="000800AD" w:rsidRDefault="000800AD" w:rsidP="000800A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To create a term in a term set</w:t>
      </w:r>
    </w:p>
    <w:p w14:paraId="2807315A" w14:textId="77777777" w:rsidR="004461B8" w:rsidRPr="004461B8" w:rsidRDefault="004461B8" w:rsidP="004461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r w:rsidRPr="004461B8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Open term store management for a site</w:t>
      </w:r>
    </w:p>
    <w:p w14:paraId="36FD0E8E" w14:textId="77777777" w:rsidR="004461B8" w:rsidRPr="004461B8" w:rsidRDefault="004461B8" w:rsidP="004461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r w:rsidRPr="004461B8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If you need to edit the local taxonomy for a site, you can open the term store management tool from the site.</w:t>
      </w:r>
    </w:p>
    <w:p w14:paraId="252434A8" w14:textId="77777777" w:rsidR="004461B8" w:rsidRPr="004461B8" w:rsidRDefault="004461B8" w:rsidP="004461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</w:p>
    <w:p w14:paraId="7904C70D" w14:textId="77777777" w:rsidR="004461B8" w:rsidRPr="004461B8" w:rsidRDefault="004461B8" w:rsidP="004461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r w:rsidRPr="004461B8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For a site that you own, go to the Site Settings page.</w:t>
      </w:r>
    </w:p>
    <w:p w14:paraId="59B0CE1C" w14:textId="47553C80" w:rsidR="004461B8" w:rsidRDefault="004461B8" w:rsidP="004461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r w:rsidRPr="004461B8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Under Site Administration, select Term store management.</w:t>
      </w:r>
    </w:p>
    <w:p w14:paraId="15A3E231" w14:textId="178B6510" w:rsidR="000800AD" w:rsidRPr="000800AD" w:rsidRDefault="000800AD" w:rsidP="004461B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Select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Add term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4B291DB5" w14:textId="0CB5B735" w:rsidR="000800AD" w:rsidRPr="000800AD" w:rsidRDefault="000800AD" w:rsidP="000800AD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noProof/>
          <w:color w:val="161616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D042C72" wp14:editId="0F32034F">
            <wp:extent cx="5731510" cy="2857500"/>
            <wp:effectExtent l="0" t="0" r="2540" b="0"/>
            <wp:docPr id="424927812" name="Picture 1" descr="Screenshot of the term store page in the SharePoint admin center with Add term highligh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term store page in the SharePoint admin center with Add term highlighted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59388" w14:textId="77777777" w:rsidR="000800AD" w:rsidRPr="000800AD" w:rsidRDefault="000800AD" w:rsidP="000800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Type a name for the term and press ENTER.</w:t>
      </w:r>
    </w:p>
    <w:p w14:paraId="6AD975A9" w14:textId="77777777" w:rsidR="000800AD" w:rsidRPr="000800AD" w:rsidRDefault="000800AD" w:rsidP="000800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Update the term settings as needed:</w:t>
      </w:r>
    </w:p>
    <w:p w14:paraId="3383C982" w14:textId="77777777" w:rsidR="000800AD" w:rsidRPr="000800AD" w:rsidRDefault="000800AD" w:rsidP="000800A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580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On the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General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 tab, to add languages, translations, and synonyms, select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Add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. The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Add translation and synonyms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 panel appears. Select your language, translation, description, and add synonyms. Select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Save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61D65678" w14:textId="77777777" w:rsidR="000800AD" w:rsidRPr="000800AD" w:rsidRDefault="000800AD" w:rsidP="000800A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580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On the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Usage settings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 tab, to make the term available to the users and content editors of sites consuming this term set, select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Edit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. The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Available for tagging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 panel appears. By default, the term is enabled for tagging. To disable, select the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Enable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 checkbox. Select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Save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76C0160D" w14:textId="77777777" w:rsidR="000800AD" w:rsidRPr="000800AD" w:rsidRDefault="000800AD" w:rsidP="000800A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580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On the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Advanced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 tab, to use shared or local custom properties to store more data about term sets, select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Edit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. The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Edit shared custom properties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 panel appears. Add property names and values. Select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Save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421AF678" w14:textId="77777777" w:rsidR="000800AD" w:rsidRPr="000800AD" w:rsidRDefault="000800AD" w:rsidP="000800AD">
      <w:pPr>
        <w:shd w:val="clear" w:color="auto" w:fill="FFFFFF"/>
        <w:spacing w:before="480" w:after="180" w:line="240" w:lineRule="auto"/>
        <w:outlineLvl w:val="1"/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lastRenderedPageBreak/>
        <w:t>Take another action with terms</w:t>
      </w:r>
    </w:p>
    <w:p w14:paraId="1F6E3C47" w14:textId="77777777" w:rsidR="000800AD" w:rsidRPr="000800AD" w:rsidRDefault="000800AD" w:rsidP="000800A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bookmarkStart w:id="0" w:name="__toc327965090"/>
      <w:bookmarkEnd w:id="0"/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There are several actions that you can take on terms that help you build and manage term sets as the business needs of your organization evolve.</w:t>
      </w:r>
    </w:p>
    <w:p w14:paraId="630B2BBC" w14:textId="77777777" w:rsidR="000800AD" w:rsidRPr="000800AD" w:rsidRDefault="000800AD" w:rsidP="000800A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To take any of the following actions, first select the term that you want to update.</w:t>
      </w:r>
    </w:p>
    <w:p w14:paraId="3E99B120" w14:textId="77777777" w:rsidR="000800AD" w:rsidRPr="000800AD" w:rsidRDefault="000800AD" w:rsidP="000800AD">
      <w:pPr>
        <w:shd w:val="clear" w:color="auto" w:fill="FFFFFF"/>
        <w:spacing w:before="450" w:after="270" w:line="240" w:lineRule="auto"/>
        <w:outlineLvl w:val="2"/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Rename term</w:t>
      </w:r>
    </w:p>
    <w:p w14:paraId="292CECB2" w14:textId="77777777" w:rsidR="000800AD" w:rsidRPr="000800AD" w:rsidRDefault="000800AD" w:rsidP="000800AD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bookmarkStart w:id="1" w:name="__rename_the_term"/>
      <w:bookmarkEnd w:id="1"/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Select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Rename term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3B813ADC" w14:textId="77777777" w:rsidR="000800AD" w:rsidRPr="000800AD" w:rsidRDefault="000800AD" w:rsidP="000800AD">
      <w:pPr>
        <w:shd w:val="clear" w:color="auto" w:fill="FFFFFF"/>
        <w:spacing w:before="450" w:after="270" w:line="240" w:lineRule="auto"/>
        <w:outlineLvl w:val="2"/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Copy term</w:t>
      </w:r>
    </w:p>
    <w:p w14:paraId="67BBEDB9" w14:textId="77777777" w:rsidR="000800AD" w:rsidRPr="000800AD" w:rsidRDefault="000800AD" w:rsidP="000800AD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bookmarkStart w:id="2" w:name="__copy_the_term"/>
      <w:bookmarkEnd w:id="2"/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Select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Copy term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. This action shows the name of the new term as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&lt;original term name&gt; - Copy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. No child terms for the source term are copied.</w:t>
      </w:r>
    </w:p>
    <w:p w14:paraId="2F9BD050" w14:textId="77777777" w:rsidR="000800AD" w:rsidRPr="000800AD" w:rsidRDefault="000800AD" w:rsidP="000800AD">
      <w:pPr>
        <w:shd w:val="clear" w:color="auto" w:fill="FFFFFF"/>
        <w:spacing w:before="450" w:after="270" w:line="240" w:lineRule="auto"/>
        <w:outlineLvl w:val="2"/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Copy term with children</w:t>
      </w:r>
    </w:p>
    <w:p w14:paraId="07935B71" w14:textId="77777777" w:rsidR="000800AD" w:rsidRPr="000800AD" w:rsidRDefault="000800AD" w:rsidP="000800A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bookmarkStart w:id="3" w:name="__Copy_term_with_children"/>
      <w:bookmarkEnd w:id="3"/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Select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Copy term with children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. This action is only available on terms having at least one child term. This action shows the name of the new term as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&lt;original term name&gt; - Copy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. Children terms of the source term are also copied. Names of children terms are preserved as they are in the source term.</w:t>
      </w:r>
    </w:p>
    <w:p w14:paraId="3B27B161" w14:textId="77777777" w:rsidR="000800AD" w:rsidRPr="000800AD" w:rsidRDefault="000800AD" w:rsidP="000800AD">
      <w:pPr>
        <w:shd w:val="clear" w:color="auto" w:fill="FFFFFF"/>
        <w:spacing w:before="450" w:after="270" w:line="240" w:lineRule="auto"/>
        <w:outlineLvl w:val="2"/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Move term</w:t>
      </w:r>
    </w:p>
    <w:p w14:paraId="7CCC99F8" w14:textId="77777777" w:rsidR="000800AD" w:rsidRPr="000800AD" w:rsidRDefault="000800AD" w:rsidP="000800A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bookmarkStart w:id="4" w:name="__move_a_term"/>
      <w:bookmarkEnd w:id="4"/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Select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Move term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. The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Move to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 panel appears.</w:t>
      </w:r>
    </w:p>
    <w:p w14:paraId="503BC717" w14:textId="77777777" w:rsidR="000800AD" w:rsidRPr="000800AD" w:rsidRDefault="000800AD" w:rsidP="000800A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Select the target term set or term.</w:t>
      </w:r>
    </w:p>
    <w:p w14:paraId="20518AE9" w14:textId="77777777" w:rsidR="000800AD" w:rsidRPr="000800AD" w:rsidRDefault="000800AD" w:rsidP="000800A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Select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Move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734AC00B" w14:textId="77777777" w:rsidR="000800AD" w:rsidRPr="000800AD" w:rsidRDefault="000800AD" w:rsidP="000800AD">
      <w:pPr>
        <w:shd w:val="clear" w:color="auto" w:fill="FFFFFF"/>
        <w:spacing w:before="450" w:after="270" w:line="240" w:lineRule="auto"/>
        <w:outlineLvl w:val="2"/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Delete term</w:t>
      </w:r>
    </w:p>
    <w:p w14:paraId="15B65711" w14:textId="77777777" w:rsidR="000800AD" w:rsidRPr="000800AD" w:rsidRDefault="000800AD" w:rsidP="000800A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bookmarkStart w:id="5" w:name="__delete_a_term"/>
      <w:bookmarkEnd w:id="5"/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If you delete this term, any terms below it will also be deleted. Terms that are shared with other term sets will be placed in the Orphaned terms set under System.</w:t>
      </w:r>
    </w:p>
    <w:p w14:paraId="0F36DE67" w14:textId="77777777" w:rsidR="000800AD" w:rsidRPr="000800AD" w:rsidRDefault="000800AD" w:rsidP="000800A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Select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Delete term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46FEC3E0" w14:textId="77777777" w:rsidR="000800AD" w:rsidRPr="000800AD" w:rsidRDefault="000800AD" w:rsidP="000800A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Select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Delete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36AD3387" w14:textId="77777777" w:rsidR="000800AD" w:rsidRPr="000800AD" w:rsidRDefault="000800AD" w:rsidP="000800AD">
      <w:pPr>
        <w:shd w:val="clear" w:color="auto" w:fill="FFFFFF"/>
        <w:spacing w:before="450" w:after="270" w:line="240" w:lineRule="auto"/>
        <w:outlineLvl w:val="2"/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Pin term</w:t>
      </w:r>
    </w:p>
    <w:p w14:paraId="2D9EA300" w14:textId="77777777" w:rsidR="000800AD" w:rsidRPr="000800AD" w:rsidRDefault="000800AD" w:rsidP="000800A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bookmarkStart w:id="6" w:name="__pin_term_to"/>
      <w:bookmarkEnd w:id="6"/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Pinning a term makes linked copies of the term and its children available at the destination. You can only create or edit the children of a pinned term at the source and the changes reflect everywhere the term is used.</w:t>
      </w:r>
    </w:p>
    <w:p w14:paraId="39E0127D" w14:textId="77777777" w:rsidR="000800AD" w:rsidRPr="000800AD" w:rsidRDefault="000800AD" w:rsidP="000800A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Select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Pin term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. The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Pin term to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 panel appears.</w:t>
      </w:r>
    </w:p>
    <w:p w14:paraId="643216EE" w14:textId="77777777" w:rsidR="000800AD" w:rsidRPr="000800AD" w:rsidRDefault="000800AD" w:rsidP="000800A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lastRenderedPageBreak/>
        <w:t>Select the target term set or term where you want to pin the term.</w:t>
      </w:r>
    </w:p>
    <w:p w14:paraId="70A69A46" w14:textId="77777777" w:rsidR="000800AD" w:rsidRPr="000800AD" w:rsidRDefault="000800AD" w:rsidP="000800A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Select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Pin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42796C43" w14:textId="77777777" w:rsidR="000800AD" w:rsidRPr="000800AD" w:rsidRDefault="000800AD" w:rsidP="000800AD">
      <w:pPr>
        <w:shd w:val="clear" w:color="auto" w:fill="FFFFFF"/>
        <w:spacing w:before="450" w:after="270" w:line="240" w:lineRule="auto"/>
        <w:outlineLvl w:val="2"/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Reuse term</w:t>
      </w:r>
    </w:p>
    <w:p w14:paraId="473B117E" w14:textId="77777777" w:rsidR="000800AD" w:rsidRPr="000800AD" w:rsidRDefault="000800AD" w:rsidP="000800A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bookmarkStart w:id="7" w:name="__reuse_a_term"/>
      <w:bookmarkEnd w:id="7"/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Reusing a term makes linked copies of the term and its children available at the destination. You can create children for a reused term anywhere it's used but will exist only in the term set they were created.</w:t>
      </w:r>
    </w:p>
    <w:p w14:paraId="401AEFBB" w14:textId="77777777" w:rsidR="000800AD" w:rsidRPr="000800AD" w:rsidRDefault="000800AD" w:rsidP="000800A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Select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Reuse term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. The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Reuse term to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 panel appears.</w:t>
      </w:r>
    </w:p>
    <w:p w14:paraId="646BB46B" w14:textId="77777777" w:rsidR="000800AD" w:rsidRPr="000800AD" w:rsidRDefault="000800AD" w:rsidP="000800A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Select the target term set or term where you want to reuse the term.</w:t>
      </w:r>
    </w:p>
    <w:p w14:paraId="12F564C2" w14:textId="77777777" w:rsidR="000800AD" w:rsidRPr="000800AD" w:rsidRDefault="000800AD" w:rsidP="000800A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Select the term, and then select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Reuse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6B2731ED" w14:textId="77777777" w:rsidR="000800AD" w:rsidRPr="000800AD" w:rsidRDefault="000800AD" w:rsidP="000800AD">
      <w:pPr>
        <w:shd w:val="clear" w:color="auto" w:fill="FFFFFF"/>
        <w:spacing w:before="450" w:after="270" w:line="240" w:lineRule="auto"/>
        <w:outlineLvl w:val="2"/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Merge term</w:t>
      </w:r>
    </w:p>
    <w:p w14:paraId="59B34DED" w14:textId="77777777" w:rsidR="000800AD" w:rsidRPr="000800AD" w:rsidRDefault="000800AD" w:rsidP="000800A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bookmarkStart w:id="8" w:name="__merge_a_term"/>
      <w:bookmarkEnd w:id="8"/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Merging this term with another will collapse its synonyms, translations, and custom properties into the other term.</w:t>
      </w:r>
    </w:p>
    <w:p w14:paraId="4EC16E9D" w14:textId="77777777" w:rsidR="000800AD" w:rsidRPr="000800AD" w:rsidRDefault="000800AD" w:rsidP="000800A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Select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Merge term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. The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Merge to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 panel appears.</w:t>
      </w:r>
    </w:p>
    <w:p w14:paraId="6DBD5DFD" w14:textId="77777777" w:rsidR="000800AD" w:rsidRPr="000800AD" w:rsidRDefault="000800AD" w:rsidP="000800A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Select the target term set or term where you want to merge the term.</w:t>
      </w:r>
    </w:p>
    <w:p w14:paraId="14CBB4C4" w14:textId="77777777" w:rsidR="000800AD" w:rsidRPr="000800AD" w:rsidRDefault="000800AD" w:rsidP="000800A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Select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Merge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65E26E6F" w14:textId="77777777" w:rsidR="000800AD" w:rsidRPr="000800AD" w:rsidRDefault="000800AD" w:rsidP="000800AD">
      <w:pPr>
        <w:shd w:val="clear" w:color="auto" w:fill="FFFFFF"/>
        <w:spacing w:before="450" w:after="270" w:line="240" w:lineRule="auto"/>
        <w:outlineLvl w:val="2"/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Deprecate term</w:t>
      </w:r>
    </w:p>
    <w:p w14:paraId="3AB3911C" w14:textId="77777777" w:rsidR="000800AD" w:rsidRPr="000800AD" w:rsidRDefault="000800AD" w:rsidP="000800A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bookmarkStart w:id="9" w:name="__deprecate_a_term"/>
      <w:bookmarkEnd w:id="9"/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This action makes any instances of this term in any term set to which it belongs unavailable for tagging. Child terms of the term aren't deprecated.</w:t>
      </w:r>
    </w:p>
    <w:p w14:paraId="15D2B185" w14:textId="77777777" w:rsidR="000800AD" w:rsidRPr="000800AD" w:rsidRDefault="000800AD" w:rsidP="000800AD">
      <w:pPr>
        <w:numPr>
          <w:ilvl w:val="0"/>
          <w:numId w:val="13"/>
        </w:numPr>
        <w:shd w:val="clear" w:color="auto" w:fill="FFFFFF"/>
        <w:spacing w:after="0" w:line="240" w:lineRule="auto"/>
        <w:ind w:left="1290"/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</w:pP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Select </w:t>
      </w:r>
      <w:r w:rsidRPr="000800AD">
        <w:rPr>
          <w:rFonts w:ascii="Calibri" w:eastAsia="Times New Roman" w:hAnsi="Calibri" w:cs="Calibri"/>
          <w:b/>
          <w:bCs/>
          <w:color w:val="161616"/>
          <w:kern w:val="0"/>
          <w:sz w:val="24"/>
          <w:szCs w:val="24"/>
          <w:lang w:eastAsia="en-IN"/>
          <w14:ligatures w14:val="none"/>
        </w:rPr>
        <w:t>Deprecate term</w:t>
      </w:r>
      <w:r w:rsidRPr="000800AD">
        <w:rPr>
          <w:rFonts w:ascii="Calibri" w:eastAsia="Times New Roman" w:hAnsi="Calibri" w:cs="Calibr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7A0E8578" w14:textId="77777777" w:rsidR="003E4A5B" w:rsidRPr="000800AD" w:rsidRDefault="003E4A5B">
      <w:pPr>
        <w:rPr>
          <w:rFonts w:ascii="Calibri" w:hAnsi="Calibri" w:cs="Calibri"/>
          <w:sz w:val="24"/>
          <w:szCs w:val="24"/>
        </w:rPr>
      </w:pPr>
    </w:p>
    <w:sectPr w:rsidR="003E4A5B" w:rsidRPr="00080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72598"/>
    <w:multiLevelType w:val="multilevel"/>
    <w:tmpl w:val="C9CC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351F3"/>
    <w:multiLevelType w:val="multilevel"/>
    <w:tmpl w:val="5CD0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209FE"/>
    <w:multiLevelType w:val="multilevel"/>
    <w:tmpl w:val="EA30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11C1B"/>
    <w:multiLevelType w:val="multilevel"/>
    <w:tmpl w:val="CE4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66173"/>
    <w:multiLevelType w:val="multilevel"/>
    <w:tmpl w:val="7C8CA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562755"/>
    <w:multiLevelType w:val="multilevel"/>
    <w:tmpl w:val="2D3E1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CE5F33"/>
    <w:multiLevelType w:val="multilevel"/>
    <w:tmpl w:val="D4C0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614B3B"/>
    <w:multiLevelType w:val="multilevel"/>
    <w:tmpl w:val="AC40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F30A8"/>
    <w:multiLevelType w:val="multilevel"/>
    <w:tmpl w:val="D0EA4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3A6124"/>
    <w:multiLevelType w:val="multilevel"/>
    <w:tmpl w:val="F08819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954052909">
    <w:abstractNumId w:val="3"/>
  </w:num>
  <w:num w:numId="2" w16cid:durableId="1420442595">
    <w:abstractNumId w:val="9"/>
  </w:num>
  <w:num w:numId="3" w16cid:durableId="105627313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55412341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9030262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014792875">
    <w:abstractNumId w:val="2"/>
  </w:num>
  <w:num w:numId="7" w16cid:durableId="1260681913">
    <w:abstractNumId w:val="7"/>
  </w:num>
  <w:num w:numId="8" w16cid:durableId="1446850878">
    <w:abstractNumId w:val="1"/>
  </w:num>
  <w:num w:numId="9" w16cid:durableId="640690622">
    <w:abstractNumId w:val="4"/>
  </w:num>
  <w:num w:numId="10" w16cid:durableId="1984773852">
    <w:abstractNumId w:val="8"/>
  </w:num>
  <w:num w:numId="11" w16cid:durableId="969164945">
    <w:abstractNumId w:val="5"/>
  </w:num>
  <w:num w:numId="12" w16cid:durableId="113913617">
    <w:abstractNumId w:val="6"/>
  </w:num>
  <w:num w:numId="13" w16cid:durableId="165402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AD"/>
    <w:rsid w:val="000800AD"/>
    <w:rsid w:val="003E4A5B"/>
    <w:rsid w:val="004461B8"/>
    <w:rsid w:val="006C42C6"/>
    <w:rsid w:val="00A361B9"/>
    <w:rsid w:val="00C21C1C"/>
    <w:rsid w:val="00E7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678A"/>
  <w15:chartTrackingRefBased/>
  <w15:docId w15:val="{6C46F779-DBC0-4BE3-A325-4C3CD018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0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0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0AD"/>
    <w:rPr>
      <w:b/>
      <w:bCs/>
      <w:smallCaps/>
      <w:color w:val="0F4761" w:themeColor="accent1" w:themeShade="BF"/>
      <w:spacing w:val="5"/>
    </w:rPr>
  </w:style>
  <w:style w:type="paragraph" w:customStyle="1" w:styleId="visibility-hidden-visual-diff">
    <w:name w:val="visibility-hidden-visual-diff"/>
    <w:basedOn w:val="Normal"/>
    <w:rsid w:val="00080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contributors-holder">
    <w:name w:val="contributors-holder"/>
    <w:basedOn w:val="Normal"/>
    <w:rsid w:val="00080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0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800AD"/>
    <w:rPr>
      <w:color w:val="0000FF"/>
      <w:u w:val="single"/>
    </w:rPr>
  </w:style>
  <w:style w:type="paragraph" w:customStyle="1" w:styleId="alert-title">
    <w:name w:val="alert-title"/>
    <w:basedOn w:val="Normal"/>
    <w:rsid w:val="00080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800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3</cp:revision>
  <dcterms:created xsi:type="dcterms:W3CDTF">2024-04-14T21:43:00Z</dcterms:created>
  <dcterms:modified xsi:type="dcterms:W3CDTF">2024-04-14T21:47:00Z</dcterms:modified>
</cp:coreProperties>
</file>