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FDD38" w14:textId="65ADB662" w:rsidR="00043593" w:rsidRPr="009854A8" w:rsidRDefault="00AD33CE" w:rsidP="00F57BB4">
      <w:r>
        <w:rPr>
          <w:noProof/>
        </w:rPr>
        <w:drawing>
          <wp:anchor distT="0" distB="0" distL="114300" distR="114300" simplePos="0" relativeHeight="251658240" behindDoc="1" locked="0" layoutInCell="1" allowOverlap="1" wp14:anchorId="543AC4BD" wp14:editId="22D5DA71">
            <wp:simplePos x="0" y="0"/>
            <wp:positionH relativeFrom="column">
              <wp:posOffset>1270</wp:posOffset>
            </wp:positionH>
            <wp:positionV relativeFrom="paragraph">
              <wp:posOffset>0</wp:posOffset>
            </wp:positionV>
            <wp:extent cx="5609590" cy="7853045"/>
            <wp:effectExtent l="0" t="0" r="0" b="0"/>
            <wp:wrapNone/>
            <wp:docPr id="10" name="Picture 10" descr="A picture containing out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outdoo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785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675A7" w14:textId="7A5392BE" w:rsidR="00621739" w:rsidRPr="00077520" w:rsidRDefault="00077520" w:rsidP="009C085E">
      <w:pPr>
        <w:pStyle w:val="A1TitlePage1"/>
        <w:rPr>
          <w:color w:val="FFFFFF" w:themeColor="background1"/>
        </w:rPr>
      </w:pPr>
      <w:r w:rsidRPr="00077520">
        <w:rPr>
          <w:color w:val="FFFFFF" w:themeColor="background1"/>
        </w:rPr>
        <w:t>CLIENT</w:t>
      </w:r>
      <w:r w:rsidR="009C0F8B" w:rsidRPr="00077520">
        <w:rPr>
          <w:color w:val="FFFFFF" w:themeColor="background1"/>
        </w:rPr>
        <w:fldChar w:fldCharType="begin"/>
      </w:r>
      <w:r w:rsidR="009C0F8B" w:rsidRPr="00077520">
        <w:rPr>
          <w:color w:val="FFFFFF" w:themeColor="background1"/>
        </w:rPr>
        <w:instrText xml:space="preserve"> DOCPROPERTY  "01. Project Description"  \* MERGEFORMAT </w:instrText>
      </w:r>
      <w:r w:rsidR="009C0F8B" w:rsidRPr="00077520">
        <w:rPr>
          <w:color w:val="FFFFFF" w:themeColor="background1"/>
        </w:rPr>
        <w:fldChar w:fldCharType="separate"/>
      </w:r>
      <w:r w:rsidR="009C2B9A">
        <w:rPr>
          <w:color w:val="FFFFFF" w:themeColor="background1"/>
        </w:rPr>
        <w:t xml:space="preserve"> </w:t>
      </w:r>
      <w:r w:rsidR="009C0F8B" w:rsidRPr="00077520">
        <w:rPr>
          <w:color w:val="FFFFFF" w:themeColor="background1"/>
        </w:rPr>
        <w:fldChar w:fldCharType="end"/>
      </w:r>
    </w:p>
    <w:p w14:paraId="650C4602" w14:textId="4BE06CB3" w:rsidR="00621739" w:rsidRPr="00077520" w:rsidRDefault="00077520" w:rsidP="009C085E">
      <w:pPr>
        <w:pStyle w:val="A1TitlePage1"/>
        <w:rPr>
          <w:color w:val="FFFFFF" w:themeColor="background1"/>
        </w:rPr>
      </w:pPr>
      <w:r w:rsidRPr="00077520">
        <w:rPr>
          <w:color w:val="FFFFFF" w:themeColor="background1"/>
        </w:rPr>
        <w:t>PROJECT LINE 1</w:t>
      </w:r>
      <w:r w:rsidR="009C0F8B" w:rsidRPr="00077520">
        <w:rPr>
          <w:color w:val="FFFFFF" w:themeColor="background1"/>
        </w:rPr>
        <w:fldChar w:fldCharType="begin"/>
      </w:r>
      <w:r w:rsidR="009C0F8B" w:rsidRPr="00077520">
        <w:rPr>
          <w:color w:val="FFFFFF" w:themeColor="background1"/>
        </w:rPr>
        <w:instrText xml:space="preserve"> DOCPROPERTY  "02. Project Address 1"  \* MERGEFORMAT </w:instrText>
      </w:r>
      <w:r w:rsidR="009C0F8B" w:rsidRPr="00077520">
        <w:rPr>
          <w:color w:val="FFFFFF" w:themeColor="background1"/>
        </w:rPr>
        <w:fldChar w:fldCharType="separate"/>
      </w:r>
      <w:r w:rsidR="009C2B9A">
        <w:rPr>
          <w:color w:val="FFFFFF" w:themeColor="background1"/>
        </w:rPr>
        <w:t xml:space="preserve"> </w:t>
      </w:r>
      <w:r w:rsidR="009C0F8B" w:rsidRPr="00077520">
        <w:rPr>
          <w:color w:val="FFFFFF" w:themeColor="background1"/>
        </w:rPr>
        <w:fldChar w:fldCharType="end"/>
      </w:r>
    </w:p>
    <w:p w14:paraId="22E6995D" w14:textId="323BA7E4" w:rsidR="00621739" w:rsidRPr="00077520" w:rsidRDefault="00077520" w:rsidP="009C085E">
      <w:pPr>
        <w:pStyle w:val="A1TitlePage1"/>
        <w:rPr>
          <w:color w:val="FFFFFF" w:themeColor="background1"/>
        </w:rPr>
      </w:pPr>
      <w:r>
        <w:rPr>
          <w:color w:val="FFFFFF" w:themeColor="background1"/>
        </w:rPr>
        <w:t>PROJECT LINE 2</w:t>
      </w:r>
      <w:r w:rsidR="009C0F8B" w:rsidRPr="00077520">
        <w:rPr>
          <w:color w:val="FFFFFF" w:themeColor="background1"/>
        </w:rPr>
        <w:fldChar w:fldCharType="begin"/>
      </w:r>
      <w:r w:rsidR="009C0F8B" w:rsidRPr="00077520">
        <w:rPr>
          <w:color w:val="FFFFFF" w:themeColor="background1"/>
        </w:rPr>
        <w:instrText xml:space="preserve"> DOCPROPERTY  "03. Project Address 2"  \* MERGEFORMAT </w:instrText>
      </w:r>
      <w:r w:rsidR="009C0F8B" w:rsidRPr="00077520">
        <w:rPr>
          <w:color w:val="FFFFFF" w:themeColor="background1"/>
        </w:rPr>
        <w:fldChar w:fldCharType="separate"/>
      </w:r>
      <w:r w:rsidR="009C2B9A">
        <w:rPr>
          <w:color w:val="FFFFFF" w:themeColor="background1"/>
        </w:rPr>
        <w:t xml:space="preserve"> </w:t>
      </w:r>
      <w:r w:rsidR="009C0F8B" w:rsidRPr="00077520">
        <w:rPr>
          <w:color w:val="FFFFFF" w:themeColor="background1"/>
        </w:rPr>
        <w:fldChar w:fldCharType="end"/>
      </w:r>
    </w:p>
    <w:p w14:paraId="03964813" w14:textId="099808EF" w:rsidR="00621739" w:rsidRPr="00077520" w:rsidRDefault="00077520" w:rsidP="009C085E">
      <w:pPr>
        <w:pStyle w:val="A1TitlePage1"/>
        <w:rPr>
          <w:color w:val="FFFFFF" w:themeColor="background1"/>
        </w:rPr>
      </w:pPr>
      <w:r>
        <w:rPr>
          <w:color w:val="FFFFFF" w:themeColor="background1"/>
        </w:rPr>
        <w:t>PROJECT LINE 3</w:t>
      </w:r>
      <w:r w:rsidR="009C0F8B" w:rsidRPr="00077520">
        <w:rPr>
          <w:color w:val="FFFFFF" w:themeColor="background1"/>
        </w:rPr>
        <w:fldChar w:fldCharType="begin"/>
      </w:r>
      <w:r w:rsidR="009C0F8B" w:rsidRPr="00077520">
        <w:rPr>
          <w:color w:val="FFFFFF" w:themeColor="background1"/>
        </w:rPr>
        <w:instrText xml:space="preserve"> DOCPROPERTY  "04. Project Address 3"  \* MERGEFORMAT </w:instrText>
      </w:r>
      <w:r w:rsidR="009C0F8B" w:rsidRPr="00077520">
        <w:rPr>
          <w:color w:val="FFFFFF" w:themeColor="background1"/>
        </w:rPr>
        <w:fldChar w:fldCharType="separate"/>
      </w:r>
      <w:r w:rsidR="009C2B9A">
        <w:rPr>
          <w:color w:val="FFFFFF" w:themeColor="background1"/>
        </w:rPr>
        <w:t xml:space="preserve"> </w:t>
      </w:r>
      <w:r w:rsidR="009C0F8B" w:rsidRPr="00077520">
        <w:rPr>
          <w:color w:val="FFFFFF" w:themeColor="background1"/>
        </w:rPr>
        <w:fldChar w:fldCharType="end"/>
      </w:r>
    </w:p>
    <w:p w14:paraId="3757B8BA" w14:textId="70093B73" w:rsidR="00621739" w:rsidRPr="00077520" w:rsidRDefault="009C0F8B" w:rsidP="009C085E">
      <w:pPr>
        <w:pStyle w:val="A1TitlePage1"/>
        <w:rPr>
          <w:color w:val="FFFFFF" w:themeColor="background1"/>
        </w:rPr>
      </w:pPr>
      <w:r w:rsidRPr="00077520">
        <w:rPr>
          <w:color w:val="FFFFFF" w:themeColor="background1"/>
        </w:rPr>
        <w:fldChar w:fldCharType="begin"/>
      </w:r>
      <w:r w:rsidRPr="00077520">
        <w:rPr>
          <w:color w:val="FFFFFF" w:themeColor="background1"/>
        </w:rPr>
        <w:instrText xml:space="preserve"> DOCPROPERTY  "05. Project Address 4"  \* MERGEFORMAT </w:instrText>
      </w:r>
      <w:r w:rsidRPr="00077520">
        <w:rPr>
          <w:color w:val="FFFFFF" w:themeColor="background1"/>
        </w:rPr>
        <w:fldChar w:fldCharType="separate"/>
      </w:r>
      <w:r w:rsidR="009C2B9A">
        <w:rPr>
          <w:color w:val="FFFFFF" w:themeColor="background1"/>
        </w:rPr>
        <w:t xml:space="preserve"> </w:t>
      </w:r>
      <w:r w:rsidRPr="00077520">
        <w:rPr>
          <w:color w:val="FFFFFF" w:themeColor="background1"/>
        </w:rPr>
        <w:fldChar w:fldCharType="end"/>
      </w:r>
    </w:p>
    <w:p w14:paraId="3B567769" w14:textId="77777777" w:rsidR="004223D7" w:rsidRPr="00077520" w:rsidRDefault="004223D7" w:rsidP="00F57BB4">
      <w:pPr>
        <w:rPr>
          <w:color w:val="FFFFFF" w:themeColor="background1"/>
        </w:rPr>
      </w:pPr>
    </w:p>
    <w:p w14:paraId="7F2FC7B0" w14:textId="77777777" w:rsidR="004223D7" w:rsidRPr="009854A8" w:rsidRDefault="004223D7" w:rsidP="00F57BB4"/>
    <w:p w14:paraId="670CB541" w14:textId="77777777" w:rsidR="009C085E" w:rsidRPr="009854A8" w:rsidRDefault="009C085E" w:rsidP="00F57BB4"/>
    <w:p w14:paraId="6D926470" w14:textId="77777777" w:rsidR="00B24C93" w:rsidRPr="009854A8" w:rsidRDefault="00B24C93" w:rsidP="00F57BB4"/>
    <w:p w14:paraId="2424171F" w14:textId="77777777" w:rsidR="00B24C93" w:rsidRPr="009854A8" w:rsidRDefault="00B24C93" w:rsidP="00F57BB4"/>
    <w:p w14:paraId="1797D29C" w14:textId="77777777" w:rsidR="00D046F3" w:rsidRPr="009854A8" w:rsidRDefault="00D046F3" w:rsidP="00F57BB4"/>
    <w:p w14:paraId="3677760D" w14:textId="77777777" w:rsidR="00B24C93" w:rsidRPr="009854A8" w:rsidRDefault="00B24C93" w:rsidP="00586406"/>
    <w:p w14:paraId="1FF8A039" w14:textId="77777777" w:rsidR="00B66E47" w:rsidRPr="009854A8" w:rsidRDefault="00B66E47" w:rsidP="00F57BB4"/>
    <w:p w14:paraId="202779D5" w14:textId="77777777" w:rsidR="00D046F3" w:rsidRPr="009854A8" w:rsidRDefault="00D046F3" w:rsidP="00F57BB4"/>
    <w:p w14:paraId="2579B307" w14:textId="77777777" w:rsidR="00D046F3" w:rsidRDefault="00D046F3" w:rsidP="00F57BB4"/>
    <w:p w14:paraId="48D5D46E" w14:textId="77777777" w:rsidR="008E58E0" w:rsidRPr="009854A8" w:rsidRDefault="008E58E0" w:rsidP="00F57BB4"/>
    <w:p w14:paraId="4E436557" w14:textId="77777777" w:rsidR="008E58E0" w:rsidRPr="009854A8" w:rsidRDefault="008E58E0" w:rsidP="00F57BB4"/>
    <w:p w14:paraId="0A938B3B" w14:textId="77777777" w:rsidR="009C085E" w:rsidRPr="009854A8" w:rsidRDefault="009C085E" w:rsidP="00F57BB4"/>
    <w:p w14:paraId="59511AFE" w14:textId="77777777" w:rsidR="009C085E" w:rsidRPr="009854A8" w:rsidRDefault="009C085E" w:rsidP="00F57BB4"/>
    <w:p w14:paraId="178563D5" w14:textId="77777777" w:rsidR="009C085E" w:rsidRPr="009854A8" w:rsidRDefault="009C085E" w:rsidP="00F57BB4"/>
    <w:p w14:paraId="7353A8E2" w14:textId="77777777" w:rsidR="009C085E" w:rsidRDefault="009C085E" w:rsidP="00F57BB4"/>
    <w:p w14:paraId="6B82E361" w14:textId="77777777" w:rsidR="00785BED" w:rsidRDefault="00785BED" w:rsidP="00F57BB4"/>
    <w:p w14:paraId="1759F50E" w14:textId="77777777" w:rsidR="00785BED" w:rsidRDefault="00785BED" w:rsidP="00F57BB4"/>
    <w:p w14:paraId="711AD474" w14:textId="77777777" w:rsidR="00785BED" w:rsidRDefault="00785BED" w:rsidP="00F57BB4"/>
    <w:p w14:paraId="2D555316" w14:textId="77777777" w:rsidR="00785BED" w:rsidRDefault="00785BED" w:rsidP="00F57BB4"/>
    <w:p w14:paraId="3D615107" w14:textId="77777777" w:rsidR="00785BED" w:rsidRDefault="00785BED" w:rsidP="00F57BB4"/>
    <w:p w14:paraId="596E51CF" w14:textId="77777777" w:rsidR="00785BED" w:rsidRDefault="00785BED" w:rsidP="00F57BB4"/>
    <w:p w14:paraId="78454AFC" w14:textId="77777777" w:rsidR="00785BED" w:rsidRDefault="00785BED" w:rsidP="00F57BB4"/>
    <w:p w14:paraId="155AAF1E" w14:textId="77777777" w:rsidR="00785BED" w:rsidRDefault="00785BED" w:rsidP="00F57BB4"/>
    <w:p w14:paraId="52FCD841" w14:textId="77777777" w:rsidR="00785BED" w:rsidRDefault="00785BED" w:rsidP="00F57BB4"/>
    <w:p w14:paraId="490124F5" w14:textId="77777777" w:rsidR="00785BED" w:rsidRDefault="00785BED" w:rsidP="00F57BB4"/>
    <w:p w14:paraId="4BF3A1B2" w14:textId="77777777" w:rsidR="00785BED" w:rsidRPr="009854A8" w:rsidRDefault="00785BED" w:rsidP="00F57BB4"/>
    <w:p w14:paraId="5C8F0992" w14:textId="77777777" w:rsidR="009C085E" w:rsidRPr="009854A8" w:rsidRDefault="009C085E" w:rsidP="00F57BB4"/>
    <w:p w14:paraId="766F130F" w14:textId="77777777" w:rsidR="009C085E" w:rsidRDefault="009C085E" w:rsidP="00F57BB4"/>
    <w:p w14:paraId="1E3B0B4E" w14:textId="77777777" w:rsidR="00866518" w:rsidRDefault="00866518" w:rsidP="00F57BB4"/>
    <w:p w14:paraId="5A2D75B1" w14:textId="77777777" w:rsidR="00B041F8" w:rsidRPr="009854A8" w:rsidRDefault="00B041F8" w:rsidP="00F57BB4"/>
    <w:p w14:paraId="1D08F6A6" w14:textId="3C45CD62" w:rsidR="00785BED" w:rsidRPr="00612763" w:rsidRDefault="008B0B80" w:rsidP="00785BED">
      <w:pPr>
        <w:pStyle w:val="A2TitlePage2"/>
        <w:rPr>
          <w:color w:val="FFFFFF" w:themeColor="background1"/>
        </w:rPr>
      </w:pPr>
      <w:r w:rsidRPr="00612763">
        <w:rPr>
          <w:color w:val="FFFFFF" w:themeColor="background1"/>
        </w:rPr>
        <w:fldChar w:fldCharType="begin"/>
      </w:r>
      <w:r w:rsidRPr="00612763">
        <w:rPr>
          <w:color w:val="FFFFFF" w:themeColor="background1"/>
        </w:rPr>
        <w:instrText xml:space="preserve"> DOCPROPERTY  "06. Report Title"  \* MERGEFORMAT </w:instrText>
      </w:r>
      <w:r w:rsidRPr="00612763">
        <w:rPr>
          <w:color w:val="FFFFFF" w:themeColor="background1"/>
        </w:rPr>
        <w:fldChar w:fldCharType="separate"/>
      </w:r>
      <w:r w:rsidR="009C2B9A">
        <w:rPr>
          <w:color w:val="FFFFFF" w:themeColor="background1"/>
        </w:rPr>
        <w:t>Calculations</w:t>
      </w:r>
      <w:r w:rsidRPr="00612763">
        <w:rPr>
          <w:color w:val="FFFFFF" w:themeColor="background1"/>
        </w:rPr>
        <w:fldChar w:fldCharType="end"/>
      </w:r>
    </w:p>
    <w:p w14:paraId="7BEAEEA1" w14:textId="77777777" w:rsidR="009C085E" w:rsidRPr="00612763" w:rsidRDefault="009C085E" w:rsidP="00F57BB4">
      <w:pPr>
        <w:rPr>
          <w:color w:val="FFFFFF" w:themeColor="background1"/>
        </w:rPr>
      </w:pPr>
    </w:p>
    <w:p w14:paraId="7ED19CC2" w14:textId="1295EB55" w:rsidR="002D0EDF" w:rsidRPr="00612763" w:rsidRDefault="0020590E" w:rsidP="00691031">
      <w:pPr>
        <w:pStyle w:val="A3TitlePage3"/>
        <w:rPr>
          <w:color w:val="FFFFFF" w:themeColor="background1"/>
        </w:rPr>
      </w:pPr>
      <w:r w:rsidRPr="00612763">
        <w:rPr>
          <w:color w:val="FFFFFF" w:themeColor="background1"/>
        </w:rPr>
        <w:t xml:space="preserve">Revision </w:t>
      </w:r>
      <w:r w:rsidR="00AC3622" w:rsidRPr="00612763">
        <w:rPr>
          <w:color w:val="FFFFFF" w:themeColor="background1"/>
        </w:rPr>
        <w:fldChar w:fldCharType="begin"/>
      </w:r>
      <w:r w:rsidR="00AC3622" w:rsidRPr="00612763">
        <w:rPr>
          <w:color w:val="FFFFFF" w:themeColor="background1"/>
        </w:rPr>
        <w:instrText xml:space="preserve"> DOCPROPERTY  "11. Revision"  \* MERGEFORMAT </w:instrText>
      </w:r>
      <w:r w:rsidR="00AC3622" w:rsidRPr="00612763">
        <w:rPr>
          <w:color w:val="FFFFFF" w:themeColor="background1"/>
        </w:rPr>
        <w:fldChar w:fldCharType="separate"/>
      </w:r>
      <w:r w:rsidR="009C2B9A">
        <w:rPr>
          <w:color w:val="FFFFFF" w:themeColor="background1"/>
        </w:rPr>
        <w:t xml:space="preserve"> </w:t>
      </w:r>
      <w:r w:rsidR="00AC3622" w:rsidRPr="00612763">
        <w:rPr>
          <w:color w:val="FFFFFF" w:themeColor="background1"/>
        </w:rPr>
        <w:fldChar w:fldCharType="end"/>
      </w:r>
      <w:r w:rsidRPr="00612763">
        <w:rPr>
          <w:color w:val="FFFFFF" w:themeColor="background1"/>
        </w:rPr>
        <w:t xml:space="preserve">: </w:t>
      </w:r>
      <w:r w:rsidR="008B0B80" w:rsidRPr="00612763">
        <w:rPr>
          <w:color w:val="FFFFFF" w:themeColor="background1"/>
        </w:rPr>
        <w:fldChar w:fldCharType="begin"/>
      </w:r>
      <w:r w:rsidR="008B0B80" w:rsidRPr="00612763">
        <w:rPr>
          <w:color w:val="FFFFFF" w:themeColor="background1"/>
        </w:rPr>
        <w:instrText xml:space="preserve"> DOCPROPERTY  "07. Date (Month Year)"  \* MERGEFORMAT </w:instrText>
      </w:r>
      <w:r w:rsidR="008B0B80" w:rsidRPr="00612763">
        <w:rPr>
          <w:color w:val="FFFFFF" w:themeColor="background1"/>
        </w:rPr>
        <w:fldChar w:fldCharType="separate"/>
      </w:r>
      <w:r w:rsidR="009C2B9A">
        <w:rPr>
          <w:color w:val="FFFFFF" w:themeColor="background1"/>
        </w:rPr>
        <w:t xml:space="preserve"> </w:t>
      </w:r>
      <w:r w:rsidR="008B0B80" w:rsidRPr="00612763">
        <w:rPr>
          <w:color w:val="FFFFFF" w:themeColor="background1"/>
        </w:rPr>
        <w:fldChar w:fldCharType="end"/>
      </w:r>
    </w:p>
    <w:p w14:paraId="4A77AB7F" w14:textId="30C60B96" w:rsidR="00B041F8" w:rsidRPr="00612763" w:rsidRDefault="0029736D" w:rsidP="00B041F8">
      <w:pPr>
        <w:pStyle w:val="A3TitlePage3"/>
        <w:rPr>
          <w:color w:val="FFFFFF" w:themeColor="background1"/>
        </w:rPr>
      </w:pPr>
      <w:r w:rsidRPr="00612763">
        <w:rPr>
          <w:color w:val="FFFFFF" w:themeColor="background1"/>
        </w:rPr>
        <w:t>R-</w:t>
      </w:r>
      <w:r w:rsidR="008B0B80" w:rsidRPr="00612763">
        <w:rPr>
          <w:color w:val="FFFFFF" w:themeColor="background1"/>
        </w:rPr>
        <w:fldChar w:fldCharType="begin"/>
      </w:r>
      <w:r w:rsidR="008B0B80" w:rsidRPr="00612763">
        <w:rPr>
          <w:color w:val="FFFFFF" w:themeColor="background1"/>
        </w:rPr>
        <w:instrText xml:space="preserve"> DOCPROPERTY  "08. Report Code"  \* MERGEFORMAT </w:instrText>
      </w:r>
      <w:r w:rsidR="008B0B80" w:rsidRPr="00612763">
        <w:rPr>
          <w:color w:val="FFFFFF" w:themeColor="background1"/>
        </w:rPr>
        <w:fldChar w:fldCharType="separate"/>
      </w:r>
      <w:r w:rsidR="009C2B9A">
        <w:rPr>
          <w:color w:val="FFFFFF" w:themeColor="background1"/>
        </w:rPr>
        <w:t>C</w:t>
      </w:r>
      <w:r w:rsidR="008B0B80" w:rsidRPr="00612763">
        <w:rPr>
          <w:color w:val="FFFFFF" w:themeColor="background1"/>
        </w:rPr>
        <w:fldChar w:fldCharType="end"/>
      </w:r>
      <w:r w:rsidR="002D0EDF" w:rsidRPr="00612763">
        <w:rPr>
          <w:color w:val="FFFFFF" w:themeColor="background1"/>
        </w:rPr>
        <w:t>-</w:t>
      </w:r>
      <w:r w:rsidR="008B0B80" w:rsidRPr="00612763">
        <w:rPr>
          <w:color w:val="FFFFFF" w:themeColor="background1"/>
        </w:rPr>
        <w:fldChar w:fldCharType="begin"/>
      </w:r>
      <w:r w:rsidR="008B0B80" w:rsidRPr="00612763">
        <w:rPr>
          <w:color w:val="FFFFFF" w:themeColor="background1"/>
        </w:rPr>
        <w:instrText xml:space="preserve"> DOCPROPERTY  "09. Job Number"  \* MERGEFORMAT </w:instrText>
      </w:r>
      <w:r w:rsidR="008B0B80" w:rsidRPr="00612763">
        <w:rPr>
          <w:color w:val="FFFFFF" w:themeColor="background1"/>
        </w:rPr>
        <w:fldChar w:fldCharType="separate"/>
      </w:r>
      <w:r w:rsidR="009C2B9A">
        <w:rPr>
          <w:color w:val="FFFFFF" w:themeColor="background1"/>
        </w:rPr>
        <w:t xml:space="preserve"> </w:t>
      </w:r>
      <w:r w:rsidR="008B0B80" w:rsidRPr="00612763">
        <w:rPr>
          <w:color w:val="FFFFFF" w:themeColor="background1"/>
        </w:rPr>
        <w:fldChar w:fldCharType="end"/>
      </w:r>
      <w:r w:rsidR="002D0EDF" w:rsidRPr="00612763">
        <w:rPr>
          <w:color w:val="FFFFFF" w:themeColor="background1"/>
        </w:rPr>
        <w:t>-</w:t>
      </w:r>
      <w:r w:rsidR="008B0B80" w:rsidRPr="00612763">
        <w:rPr>
          <w:color w:val="FFFFFF" w:themeColor="background1"/>
        </w:rPr>
        <w:fldChar w:fldCharType="begin"/>
      </w:r>
      <w:r w:rsidR="008B0B80" w:rsidRPr="00612763">
        <w:rPr>
          <w:color w:val="FFFFFF" w:themeColor="background1"/>
        </w:rPr>
        <w:instrText xml:space="preserve"> DOCPROPERTY  "10. Report Number"  \* MERGEFORMAT </w:instrText>
      </w:r>
      <w:r w:rsidR="008B0B80" w:rsidRPr="00612763">
        <w:rPr>
          <w:color w:val="FFFFFF" w:themeColor="background1"/>
        </w:rPr>
        <w:fldChar w:fldCharType="separate"/>
      </w:r>
      <w:r w:rsidR="009C2B9A">
        <w:rPr>
          <w:color w:val="FFFFFF" w:themeColor="background1"/>
        </w:rPr>
        <w:t xml:space="preserve"> </w:t>
      </w:r>
      <w:r w:rsidR="008B0B80" w:rsidRPr="00612763">
        <w:rPr>
          <w:color w:val="FFFFFF" w:themeColor="background1"/>
        </w:rPr>
        <w:fldChar w:fldCharType="end"/>
      </w:r>
      <w:r w:rsidR="002D0EDF" w:rsidRPr="00612763">
        <w:rPr>
          <w:color w:val="FFFFFF" w:themeColor="background1"/>
        </w:rPr>
        <w:t>-</w:t>
      </w:r>
      <w:r w:rsidR="008B0B80" w:rsidRPr="00612763">
        <w:rPr>
          <w:color w:val="FFFFFF" w:themeColor="background1"/>
        </w:rPr>
        <w:fldChar w:fldCharType="begin"/>
      </w:r>
      <w:r w:rsidR="008B0B80" w:rsidRPr="00612763">
        <w:rPr>
          <w:color w:val="FFFFFF" w:themeColor="background1"/>
        </w:rPr>
        <w:instrText xml:space="preserve"> DOCPROPERTY  "11. Revision"  \* MERGEFORMAT </w:instrText>
      </w:r>
      <w:r w:rsidR="008B0B80" w:rsidRPr="00612763">
        <w:rPr>
          <w:color w:val="FFFFFF" w:themeColor="background1"/>
        </w:rPr>
        <w:fldChar w:fldCharType="separate"/>
      </w:r>
      <w:r w:rsidR="009C2B9A">
        <w:rPr>
          <w:color w:val="FFFFFF" w:themeColor="background1"/>
        </w:rPr>
        <w:t xml:space="preserve"> </w:t>
      </w:r>
      <w:r w:rsidR="008B0B80" w:rsidRPr="00612763">
        <w:rPr>
          <w:color w:val="FFFFFF" w:themeColor="background1"/>
        </w:rPr>
        <w:fldChar w:fldCharType="end"/>
      </w:r>
    </w:p>
    <w:p w14:paraId="6BFB0C10" w14:textId="77777777" w:rsidR="00B041F8" w:rsidRPr="009854A8" w:rsidRDefault="00B041F8" w:rsidP="00B041F8">
      <w:pPr>
        <w:pStyle w:val="A3TitlePage3"/>
        <w:jc w:val="both"/>
        <w:sectPr w:rsidR="00B041F8" w:rsidRPr="009854A8" w:rsidSect="00785BED">
          <w:headerReference w:type="default" r:id="rId9"/>
          <w:footerReference w:type="default" r:id="rId10"/>
          <w:footerReference w:type="first" r:id="rId11"/>
          <w:pgSz w:w="11907" w:h="16840" w:code="9"/>
          <w:pgMar w:top="1440" w:right="1582" w:bottom="1440" w:left="1582" w:header="709" w:footer="268" w:gutter="0"/>
          <w:paperSrc w:first="7" w:other="7"/>
          <w:pgNumType w:chapStyle="1"/>
          <w:cols w:space="708"/>
          <w:docGrid w:linePitch="299"/>
        </w:sectPr>
      </w:pPr>
    </w:p>
    <w:p w14:paraId="190AB55B" w14:textId="77777777" w:rsidR="008B2F78" w:rsidRPr="009854A8" w:rsidRDefault="008B2F78" w:rsidP="00F57BB4"/>
    <w:p w14:paraId="4ADC1B21" w14:textId="77777777" w:rsidR="008B2F78" w:rsidRPr="009854A8" w:rsidRDefault="008B2F78" w:rsidP="00F57BB4"/>
    <w:p w14:paraId="7909AE3B" w14:textId="697832E8" w:rsidR="002D0EDF" w:rsidRDefault="009C0F8B" w:rsidP="002D0EDF">
      <w:pPr>
        <w:pStyle w:val="A1TitlePage1"/>
      </w:pPr>
      <w:fldSimple w:instr=" DOCPROPERTY  &quot;01. Project Description&quot;  \* MERGEFORMAT ">
        <w:r w:rsidR="009C2B9A">
          <w:t xml:space="preserve"> </w:t>
        </w:r>
      </w:fldSimple>
    </w:p>
    <w:p w14:paraId="036E0732" w14:textId="6940263B" w:rsidR="002D0EDF" w:rsidRDefault="009C0F8B" w:rsidP="002D0EDF">
      <w:pPr>
        <w:pStyle w:val="A1TitlePage1"/>
      </w:pPr>
      <w:fldSimple w:instr=" DOCPROPERTY  &quot;02. Project Address 1&quot;  \* MERGEFORMAT ">
        <w:r w:rsidR="009C2B9A">
          <w:t xml:space="preserve"> </w:t>
        </w:r>
      </w:fldSimple>
    </w:p>
    <w:p w14:paraId="2F16C316" w14:textId="065F32F0" w:rsidR="002D0EDF" w:rsidRDefault="009C0F8B" w:rsidP="002D0EDF">
      <w:pPr>
        <w:pStyle w:val="A1TitlePage1"/>
      </w:pPr>
      <w:fldSimple w:instr=" DOCPROPERTY  &quot;03. Project Address 2&quot;  \* MERGEFORMAT ">
        <w:r w:rsidR="009C2B9A">
          <w:t xml:space="preserve"> </w:t>
        </w:r>
      </w:fldSimple>
    </w:p>
    <w:p w14:paraId="1746E621" w14:textId="4C4AE8D5" w:rsidR="002D0EDF" w:rsidRDefault="009C0F8B" w:rsidP="002D0EDF">
      <w:pPr>
        <w:pStyle w:val="A1TitlePage1"/>
      </w:pPr>
      <w:fldSimple w:instr=" DOCPROPERTY  &quot;04. Project Address 3&quot;  \* MERGEFORMAT ">
        <w:r w:rsidR="009C2B9A">
          <w:t xml:space="preserve"> </w:t>
        </w:r>
      </w:fldSimple>
    </w:p>
    <w:p w14:paraId="15F7503D" w14:textId="6E9D2D42" w:rsidR="002D0EDF" w:rsidRDefault="009C0F8B" w:rsidP="002D0EDF">
      <w:pPr>
        <w:pStyle w:val="A1TitlePage1"/>
      </w:pPr>
      <w:fldSimple w:instr=" DOCPROPERTY  &quot;05. Project Address 4&quot;  \* MERGEFORMAT ">
        <w:r w:rsidR="009C2B9A">
          <w:t xml:space="preserve"> </w:t>
        </w:r>
      </w:fldSimple>
    </w:p>
    <w:p w14:paraId="4BCDFC3E" w14:textId="77777777" w:rsidR="00B66E47" w:rsidRPr="009854A8" w:rsidRDefault="00B66E47" w:rsidP="00F57BB4"/>
    <w:p w14:paraId="3852A653" w14:textId="77777777" w:rsidR="00655442" w:rsidRPr="009854A8" w:rsidRDefault="00655442" w:rsidP="00F57BB4"/>
    <w:p w14:paraId="55C382C9" w14:textId="4E98E290" w:rsidR="002D0EDF" w:rsidRPr="009854A8" w:rsidRDefault="009C0F8B" w:rsidP="002D0EDF">
      <w:pPr>
        <w:pStyle w:val="A2TitlePage2"/>
      </w:pPr>
      <w:fldSimple w:instr=" DOCPROPERTY  &quot;06. Report Title&quot;  \* MERGEFORMAT ">
        <w:r w:rsidR="009C2B9A">
          <w:t>Calculations</w:t>
        </w:r>
      </w:fldSimple>
    </w:p>
    <w:p w14:paraId="487D418B" w14:textId="77777777" w:rsidR="004223D7" w:rsidRPr="009854A8" w:rsidRDefault="004223D7" w:rsidP="00F57BB4">
      <w:pPr>
        <w:rPr>
          <w:lang w:val="en-US"/>
        </w:rPr>
      </w:pPr>
    </w:p>
    <w:p w14:paraId="08485A40" w14:textId="77777777" w:rsidR="004223D7" w:rsidRPr="009854A8" w:rsidRDefault="004223D7" w:rsidP="00F57BB4">
      <w:pPr>
        <w:rPr>
          <w:lang w:val="en-US"/>
        </w:rPr>
      </w:pPr>
    </w:p>
    <w:p w14:paraId="5ABAFA2D" w14:textId="77777777" w:rsidR="00655442" w:rsidRPr="009854A8" w:rsidRDefault="00655442" w:rsidP="00F57BB4">
      <w:pPr>
        <w:rPr>
          <w:lang w:val="en-US"/>
        </w:rPr>
      </w:pPr>
    </w:p>
    <w:p w14:paraId="521C81A3" w14:textId="77777777" w:rsidR="00655442" w:rsidRDefault="00655442" w:rsidP="00F57BB4">
      <w:pPr>
        <w:rPr>
          <w:lang w:val="en-US"/>
        </w:rPr>
      </w:pPr>
    </w:p>
    <w:p w14:paraId="2AA63CA2" w14:textId="77777777" w:rsidR="00B40789" w:rsidRDefault="00B40789" w:rsidP="00F57BB4">
      <w:pPr>
        <w:rPr>
          <w:lang w:val="en-US"/>
        </w:rPr>
      </w:pPr>
    </w:p>
    <w:p w14:paraId="4670D457" w14:textId="77777777" w:rsidR="00B40789" w:rsidRDefault="00B40789" w:rsidP="00F57BB4">
      <w:pPr>
        <w:rPr>
          <w:lang w:val="en-US"/>
        </w:rPr>
      </w:pPr>
    </w:p>
    <w:p w14:paraId="718EDE00" w14:textId="77777777" w:rsidR="00B40789" w:rsidRDefault="00B40789" w:rsidP="00F57BB4">
      <w:pPr>
        <w:rPr>
          <w:lang w:val="en-US"/>
        </w:rPr>
      </w:pPr>
    </w:p>
    <w:p w14:paraId="10E7A262" w14:textId="77777777" w:rsidR="00B40789" w:rsidRDefault="00B40789" w:rsidP="00F57BB4">
      <w:pPr>
        <w:rPr>
          <w:lang w:val="en-US"/>
        </w:rPr>
      </w:pPr>
    </w:p>
    <w:p w14:paraId="214D5129" w14:textId="77777777" w:rsidR="00B40789" w:rsidRDefault="00B40789" w:rsidP="00F57BB4">
      <w:pPr>
        <w:rPr>
          <w:lang w:val="en-US"/>
        </w:rPr>
      </w:pPr>
    </w:p>
    <w:p w14:paraId="2E2F5748" w14:textId="77777777" w:rsidR="00B40789" w:rsidRDefault="00B40789" w:rsidP="00F57BB4">
      <w:pPr>
        <w:rPr>
          <w:lang w:val="en-US"/>
        </w:rPr>
      </w:pPr>
    </w:p>
    <w:p w14:paraId="69342046" w14:textId="77777777" w:rsidR="00655442" w:rsidRDefault="00655442" w:rsidP="00F57BB4">
      <w:pPr>
        <w:rPr>
          <w:lang w:val="en-US"/>
        </w:rPr>
      </w:pPr>
    </w:p>
    <w:p w14:paraId="0FC70356" w14:textId="77777777" w:rsidR="00655442" w:rsidRPr="009854A8" w:rsidRDefault="00655442" w:rsidP="00F57BB4">
      <w:pPr>
        <w:rPr>
          <w:lang w:val="en-US"/>
        </w:rPr>
      </w:pPr>
    </w:p>
    <w:tbl>
      <w:tblPr>
        <w:tblW w:w="9106" w:type="dxa"/>
        <w:tblInd w:w="-34" w:type="dxa"/>
        <w:tblBorders>
          <w:top w:val="single" w:sz="4" w:space="0" w:color="004B91"/>
          <w:bottom w:val="single" w:sz="4" w:space="0" w:color="004B91"/>
          <w:insideH w:val="single" w:sz="4" w:space="0" w:color="004B91"/>
        </w:tblBorders>
        <w:tblLook w:val="01E0" w:firstRow="1" w:lastRow="1" w:firstColumn="1" w:lastColumn="1" w:noHBand="0" w:noVBand="0"/>
      </w:tblPr>
      <w:tblGrid>
        <w:gridCol w:w="2301"/>
        <w:gridCol w:w="671"/>
        <w:gridCol w:w="3158"/>
        <w:gridCol w:w="2976"/>
      </w:tblGrid>
      <w:tr w:rsidR="00DC6454" w:rsidRPr="009854A8" w14:paraId="4D5E3B72" w14:textId="77777777" w:rsidTr="002D0EDF">
        <w:trPr>
          <w:trHeight w:val="352"/>
        </w:trPr>
        <w:tc>
          <w:tcPr>
            <w:tcW w:w="9106" w:type="dxa"/>
            <w:gridSpan w:val="4"/>
            <w:tcBorders>
              <w:bottom w:val="nil"/>
            </w:tcBorders>
            <w:shd w:val="clear" w:color="auto" w:fill="F3F3F3"/>
          </w:tcPr>
          <w:p w14:paraId="60D7AEEA" w14:textId="1E85A616" w:rsidR="00DC6454" w:rsidRPr="00686EB3" w:rsidRDefault="00686EB3" w:rsidP="00922F63">
            <w:pPr>
              <w:jc w:val="center"/>
              <w:rPr>
                <w:b/>
                <w:color w:val="0081C6"/>
                <w:u w:val="words"/>
              </w:rPr>
            </w:pPr>
            <w:r>
              <w:rPr>
                <w:b/>
                <w:color w:val="0081C6"/>
              </w:rPr>
              <w:t>JPP</w:t>
            </w:r>
            <w:r w:rsidR="009C0F8B">
              <w:rPr>
                <w:b/>
                <w:color w:val="0081C6"/>
              </w:rPr>
              <w:t xml:space="preserve"> Consulting Ltd</w:t>
            </w:r>
            <w:r w:rsidR="00E65E1B">
              <w:rPr>
                <w:b/>
                <w:color w:val="0081C6"/>
              </w:rPr>
              <w:t xml:space="preserve">, </w:t>
            </w:r>
            <w:r w:rsidR="006A107B">
              <w:rPr>
                <w:b/>
                <w:color w:val="0081C6"/>
              </w:rPr>
              <w:t>Grand Union Works, Whilton Locks, Daventry, Northa</w:t>
            </w:r>
            <w:r w:rsidR="00567182">
              <w:rPr>
                <w:b/>
                <w:color w:val="0081C6"/>
              </w:rPr>
              <w:t>mptonshire</w:t>
            </w:r>
            <w:r w:rsidR="006A107B">
              <w:rPr>
                <w:b/>
                <w:color w:val="0081C6"/>
              </w:rPr>
              <w:t>, NN11 2NH</w:t>
            </w:r>
          </w:p>
        </w:tc>
      </w:tr>
      <w:tr w:rsidR="00922F63" w:rsidRPr="009854A8" w14:paraId="3A0F16DA" w14:textId="77777777" w:rsidTr="00E65E1B">
        <w:trPr>
          <w:trHeight w:val="338"/>
        </w:trPr>
        <w:tc>
          <w:tcPr>
            <w:tcW w:w="2972" w:type="dxa"/>
            <w:gridSpan w:val="2"/>
            <w:tcBorders>
              <w:top w:val="nil"/>
            </w:tcBorders>
            <w:shd w:val="clear" w:color="auto" w:fill="F3F3F3"/>
          </w:tcPr>
          <w:p w14:paraId="331B6898" w14:textId="21EF52F2" w:rsidR="00922F63" w:rsidRPr="009854A8" w:rsidRDefault="00922F63" w:rsidP="00E65E1B">
            <w:pPr>
              <w:ind w:firstLine="918"/>
              <w:jc w:val="left"/>
              <w:rPr>
                <w:b/>
                <w:color w:val="0081C6"/>
              </w:rPr>
            </w:pPr>
            <w:r w:rsidRPr="009854A8">
              <w:rPr>
                <w:b/>
                <w:color w:val="0081C6"/>
              </w:rPr>
              <w:t xml:space="preserve">T: </w:t>
            </w:r>
            <w:r w:rsidR="00686EB3">
              <w:rPr>
                <w:b/>
                <w:color w:val="0081C6"/>
              </w:rPr>
              <w:t>01604 781811</w:t>
            </w:r>
          </w:p>
        </w:tc>
        <w:tc>
          <w:tcPr>
            <w:tcW w:w="3158" w:type="dxa"/>
            <w:tcBorders>
              <w:top w:val="nil"/>
            </w:tcBorders>
            <w:shd w:val="clear" w:color="auto" w:fill="F3F3F3"/>
          </w:tcPr>
          <w:p w14:paraId="3D886370" w14:textId="4D44FA8B" w:rsidR="00922F63" w:rsidRPr="009854A8" w:rsidRDefault="00922F63" w:rsidP="00E65E1B">
            <w:pPr>
              <w:jc w:val="center"/>
              <w:rPr>
                <w:b/>
                <w:color w:val="0081C6"/>
              </w:rPr>
            </w:pPr>
            <w:r w:rsidRPr="009854A8">
              <w:rPr>
                <w:b/>
                <w:color w:val="0081C6"/>
              </w:rPr>
              <w:t>E: mail@</w:t>
            </w:r>
            <w:r w:rsidR="00686EB3">
              <w:rPr>
                <w:b/>
                <w:color w:val="0081C6"/>
              </w:rPr>
              <w:t>jppuk.net</w:t>
            </w:r>
          </w:p>
        </w:tc>
        <w:tc>
          <w:tcPr>
            <w:tcW w:w="2976" w:type="dxa"/>
            <w:tcBorders>
              <w:top w:val="nil"/>
            </w:tcBorders>
            <w:shd w:val="clear" w:color="auto" w:fill="F3F3F3"/>
          </w:tcPr>
          <w:p w14:paraId="345B9FD2" w14:textId="0F5CFC5F" w:rsidR="00922F63" w:rsidRPr="009854A8" w:rsidRDefault="00922F63" w:rsidP="00CB1081">
            <w:pPr>
              <w:jc w:val="center"/>
              <w:rPr>
                <w:b/>
                <w:color w:val="0081C6"/>
              </w:rPr>
            </w:pPr>
            <w:r w:rsidRPr="009854A8">
              <w:rPr>
                <w:b/>
                <w:color w:val="0081C6"/>
              </w:rPr>
              <w:t>W</w:t>
            </w:r>
            <w:r w:rsidR="00E65E1B">
              <w:rPr>
                <w:b/>
                <w:color w:val="0081C6"/>
              </w:rPr>
              <w:t xml:space="preserve">: </w:t>
            </w:r>
            <w:r w:rsidR="00686EB3">
              <w:rPr>
                <w:b/>
                <w:color w:val="0081C6"/>
              </w:rPr>
              <w:t>jppuk.net</w:t>
            </w:r>
          </w:p>
        </w:tc>
      </w:tr>
      <w:tr w:rsidR="0029736D" w:rsidRPr="009854A8" w14:paraId="6F74C367" w14:textId="77777777" w:rsidTr="002D0EDF">
        <w:trPr>
          <w:trHeight w:val="568"/>
        </w:trPr>
        <w:tc>
          <w:tcPr>
            <w:tcW w:w="2301" w:type="dxa"/>
          </w:tcPr>
          <w:p w14:paraId="6FEC81AF" w14:textId="77777777" w:rsidR="0029736D" w:rsidRPr="009854A8" w:rsidRDefault="0029736D" w:rsidP="00F57BB4">
            <w:r w:rsidRPr="009854A8">
              <w:t>Report Reference</w:t>
            </w:r>
          </w:p>
          <w:p w14:paraId="5F380445" w14:textId="77777777" w:rsidR="0029736D" w:rsidRPr="009854A8" w:rsidRDefault="0029736D" w:rsidP="00F57BB4">
            <w:r w:rsidRPr="009854A8">
              <w:t>Date</w:t>
            </w:r>
          </w:p>
        </w:tc>
        <w:tc>
          <w:tcPr>
            <w:tcW w:w="6805" w:type="dxa"/>
            <w:gridSpan w:val="3"/>
          </w:tcPr>
          <w:p w14:paraId="0308A1EA" w14:textId="32341E66" w:rsidR="0029736D" w:rsidRPr="009854A8" w:rsidRDefault="0029736D" w:rsidP="00F57BB4">
            <w:r w:rsidRPr="009854A8">
              <w:t>R-</w:t>
            </w:r>
            <w:fldSimple w:instr=" DOCPROPERTY  &quot;08. Report Code&quot;  \* MERGEFORMAT ">
              <w:r w:rsidR="009C2B9A">
                <w:t>C</w:t>
              </w:r>
            </w:fldSimple>
            <w:r w:rsidR="002D0EDF">
              <w:t>-</w:t>
            </w:r>
            <w:fldSimple w:instr=" DOCPROPERTY  &quot;09. Job Number&quot;  \* MERGEFORMAT ">
              <w:r w:rsidR="009C2B9A">
                <w:t xml:space="preserve"> </w:t>
              </w:r>
            </w:fldSimple>
            <w:r w:rsidR="002D0EDF">
              <w:t>-</w:t>
            </w:r>
            <w:fldSimple w:instr=" DOCPROPERTY  &quot;10. Report Number&quot;  \* MERGEFORMAT ">
              <w:r w:rsidR="009C2B9A">
                <w:t xml:space="preserve"> </w:t>
              </w:r>
            </w:fldSimple>
            <w:r w:rsidR="002D0EDF">
              <w:t>-</w:t>
            </w:r>
            <w:fldSimple w:instr=" DOCPROPERTY  &quot;11. Revision&quot;  \* MERGEFORMAT ">
              <w:r w:rsidR="009C2B9A">
                <w:t xml:space="preserve"> </w:t>
              </w:r>
            </w:fldSimple>
          </w:p>
          <w:p w14:paraId="7D382F1F" w14:textId="651CFEF7" w:rsidR="0029736D" w:rsidRPr="009854A8" w:rsidRDefault="002D0EDF" w:rsidP="002D0EDF">
            <w:r>
              <w:t xml:space="preserve">Revision </w:t>
            </w:r>
            <w:fldSimple w:instr=" DOCPROPERTY  &quot;11. Revision&quot;  \* MERGEFORMAT ">
              <w:r w:rsidR="009C2B9A">
                <w:t xml:space="preserve"> </w:t>
              </w:r>
            </w:fldSimple>
            <w:r w:rsidR="00655442" w:rsidRPr="009854A8">
              <w:t xml:space="preserve">: </w:t>
            </w:r>
            <w:fldSimple w:instr=" DOCPROPERTY  &quot;07. Date (Month Year)&quot;  \* MERGEFORMAT ">
              <w:r w:rsidR="009C2B9A">
                <w:t xml:space="preserve"> </w:t>
              </w:r>
            </w:fldSimple>
          </w:p>
        </w:tc>
      </w:tr>
      <w:tr w:rsidR="00DC6454" w:rsidRPr="009854A8" w14:paraId="600D19B7" w14:textId="77777777" w:rsidTr="002D0EDF">
        <w:trPr>
          <w:trHeight w:val="352"/>
        </w:trPr>
        <w:tc>
          <w:tcPr>
            <w:tcW w:w="9106" w:type="dxa"/>
            <w:gridSpan w:val="4"/>
            <w:shd w:val="clear" w:color="auto" w:fill="F3F3F3"/>
          </w:tcPr>
          <w:p w14:paraId="6D794305" w14:textId="77777777" w:rsidR="00DC6454" w:rsidRPr="009854A8" w:rsidRDefault="00DC6454" w:rsidP="00F57BB4">
            <w:pPr>
              <w:rPr>
                <w:b/>
              </w:rPr>
            </w:pPr>
            <w:r w:rsidRPr="009854A8">
              <w:rPr>
                <w:b/>
                <w:color w:val="0081C6"/>
              </w:rPr>
              <w:t>Report Originators</w:t>
            </w:r>
          </w:p>
        </w:tc>
      </w:tr>
      <w:tr w:rsidR="00D322AA" w:rsidRPr="009854A8" w14:paraId="31BF14BC" w14:textId="77777777" w:rsidTr="002D0EDF">
        <w:trPr>
          <w:trHeight w:val="296"/>
        </w:trPr>
        <w:tc>
          <w:tcPr>
            <w:tcW w:w="9106" w:type="dxa"/>
            <w:gridSpan w:val="4"/>
            <w:tcBorders>
              <w:bottom w:val="nil"/>
            </w:tcBorders>
          </w:tcPr>
          <w:p w14:paraId="71A067E8" w14:textId="77777777" w:rsidR="00D322AA" w:rsidRPr="009854A8" w:rsidRDefault="00D322AA" w:rsidP="00F57BB4">
            <w:r w:rsidRPr="009854A8">
              <w:t>Prepared by</w:t>
            </w:r>
          </w:p>
        </w:tc>
      </w:tr>
      <w:tr w:rsidR="00D322AA" w:rsidRPr="009854A8" w14:paraId="3F51409B" w14:textId="77777777" w:rsidTr="002D0EDF">
        <w:trPr>
          <w:trHeight w:val="310"/>
        </w:trPr>
        <w:tc>
          <w:tcPr>
            <w:tcW w:w="2972" w:type="dxa"/>
            <w:gridSpan w:val="2"/>
            <w:vMerge w:val="restart"/>
            <w:tcBorders>
              <w:top w:val="nil"/>
            </w:tcBorders>
          </w:tcPr>
          <w:p w14:paraId="0A8B480B" w14:textId="77777777" w:rsidR="00067B57" w:rsidRPr="009854A8" w:rsidRDefault="00067B57" w:rsidP="00F57BB4">
            <w:pPr>
              <w:rPr>
                <w:i/>
              </w:rPr>
            </w:pPr>
          </w:p>
          <w:p w14:paraId="1C577603" w14:textId="77777777" w:rsidR="00D322AA" w:rsidRPr="009854A8" w:rsidRDefault="008B0B80" w:rsidP="00F57BB4">
            <w:pPr>
              <w:rPr>
                <w:i/>
              </w:rPr>
            </w:pPr>
            <w:r>
              <w:rPr>
                <w:i/>
              </w:rPr>
              <w:t xml:space="preserve"> </w:t>
            </w:r>
          </w:p>
        </w:tc>
        <w:tc>
          <w:tcPr>
            <w:tcW w:w="6134" w:type="dxa"/>
            <w:gridSpan w:val="2"/>
            <w:tcBorders>
              <w:top w:val="nil"/>
              <w:bottom w:val="nil"/>
            </w:tcBorders>
          </w:tcPr>
          <w:p w14:paraId="6257046A" w14:textId="77777777" w:rsidR="00D322AA" w:rsidRPr="009854A8" w:rsidRDefault="00067B57" w:rsidP="00F57BB4">
            <w:r w:rsidRPr="009854A8">
              <w:t>Name</w:t>
            </w:r>
          </w:p>
        </w:tc>
      </w:tr>
      <w:tr w:rsidR="00D322AA" w:rsidRPr="009854A8" w14:paraId="5193B157" w14:textId="77777777" w:rsidTr="002D0EDF">
        <w:trPr>
          <w:trHeight w:val="296"/>
        </w:trPr>
        <w:tc>
          <w:tcPr>
            <w:tcW w:w="2972" w:type="dxa"/>
            <w:gridSpan w:val="2"/>
            <w:vMerge/>
            <w:tcBorders>
              <w:bottom w:val="nil"/>
            </w:tcBorders>
          </w:tcPr>
          <w:p w14:paraId="2B285BF1" w14:textId="77777777" w:rsidR="00D322AA" w:rsidRPr="009854A8" w:rsidRDefault="00D322AA" w:rsidP="00F57BB4"/>
        </w:tc>
        <w:tc>
          <w:tcPr>
            <w:tcW w:w="6134" w:type="dxa"/>
            <w:gridSpan w:val="2"/>
            <w:tcBorders>
              <w:top w:val="nil"/>
              <w:bottom w:val="nil"/>
            </w:tcBorders>
          </w:tcPr>
          <w:p w14:paraId="465BFA07" w14:textId="77777777" w:rsidR="00D322AA" w:rsidRPr="009854A8" w:rsidRDefault="00067B57" w:rsidP="00F57BB4">
            <w:pPr>
              <w:rPr>
                <w:u w:val="single"/>
              </w:rPr>
            </w:pPr>
            <w:r w:rsidRPr="009854A8">
              <w:rPr>
                <w:u w:val="single"/>
              </w:rPr>
              <w:t>Position</w:t>
            </w:r>
          </w:p>
        </w:tc>
      </w:tr>
      <w:tr w:rsidR="00D322AA" w:rsidRPr="009854A8" w14:paraId="30DCF275" w14:textId="77777777" w:rsidTr="002D0EDF">
        <w:trPr>
          <w:trHeight w:val="310"/>
        </w:trPr>
        <w:tc>
          <w:tcPr>
            <w:tcW w:w="2972" w:type="dxa"/>
            <w:gridSpan w:val="2"/>
            <w:tcBorders>
              <w:top w:val="nil"/>
              <w:bottom w:val="nil"/>
            </w:tcBorders>
          </w:tcPr>
          <w:p w14:paraId="2A07256F" w14:textId="77777777" w:rsidR="00D322AA" w:rsidRPr="009854A8" w:rsidRDefault="00D322AA" w:rsidP="00F57BB4"/>
        </w:tc>
        <w:tc>
          <w:tcPr>
            <w:tcW w:w="6134" w:type="dxa"/>
            <w:gridSpan w:val="2"/>
            <w:tcBorders>
              <w:top w:val="nil"/>
              <w:bottom w:val="nil"/>
            </w:tcBorders>
          </w:tcPr>
          <w:p w14:paraId="6F33CA18" w14:textId="77777777" w:rsidR="00D322AA" w:rsidRPr="009854A8" w:rsidRDefault="00067B57" w:rsidP="00F57BB4">
            <w:r w:rsidRPr="009854A8">
              <w:t>Email address</w:t>
            </w:r>
          </w:p>
        </w:tc>
      </w:tr>
      <w:tr w:rsidR="00D322AA" w:rsidRPr="009854A8" w14:paraId="36E7EF14" w14:textId="77777777" w:rsidTr="002D0EDF">
        <w:trPr>
          <w:trHeight w:val="310"/>
        </w:trPr>
        <w:tc>
          <w:tcPr>
            <w:tcW w:w="2972" w:type="dxa"/>
            <w:gridSpan w:val="2"/>
            <w:tcBorders>
              <w:top w:val="nil"/>
              <w:bottom w:val="nil"/>
            </w:tcBorders>
          </w:tcPr>
          <w:p w14:paraId="274E302C" w14:textId="77777777" w:rsidR="00D322AA" w:rsidRPr="009854A8" w:rsidRDefault="00D322AA" w:rsidP="00F57BB4">
            <w:r w:rsidRPr="009854A8">
              <w:t>Reviewed by</w:t>
            </w:r>
          </w:p>
        </w:tc>
        <w:tc>
          <w:tcPr>
            <w:tcW w:w="6134" w:type="dxa"/>
            <w:gridSpan w:val="2"/>
            <w:tcBorders>
              <w:top w:val="nil"/>
              <w:bottom w:val="nil"/>
            </w:tcBorders>
          </w:tcPr>
          <w:p w14:paraId="7D9ACE44" w14:textId="77777777" w:rsidR="00D322AA" w:rsidRPr="009854A8" w:rsidRDefault="00D322AA" w:rsidP="00F57BB4"/>
        </w:tc>
      </w:tr>
      <w:tr w:rsidR="00D322AA" w:rsidRPr="009854A8" w14:paraId="14CD678C" w14:textId="77777777" w:rsidTr="002D0EDF">
        <w:trPr>
          <w:trHeight w:val="296"/>
        </w:trPr>
        <w:tc>
          <w:tcPr>
            <w:tcW w:w="2972" w:type="dxa"/>
            <w:gridSpan w:val="2"/>
            <w:tcBorders>
              <w:top w:val="nil"/>
              <w:bottom w:val="nil"/>
            </w:tcBorders>
          </w:tcPr>
          <w:p w14:paraId="7ACBAD26" w14:textId="77777777" w:rsidR="00D322AA" w:rsidRPr="009854A8" w:rsidRDefault="00D322AA" w:rsidP="00F57BB4"/>
        </w:tc>
        <w:tc>
          <w:tcPr>
            <w:tcW w:w="6134" w:type="dxa"/>
            <w:gridSpan w:val="2"/>
            <w:tcBorders>
              <w:top w:val="nil"/>
              <w:bottom w:val="nil"/>
            </w:tcBorders>
          </w:tcPr>
          <w:p w14:paraId="72BE97AB" w14:textId="77777777" w:rsidR="00D322AA" w:rsidRPr="009854A8" w:rsidRDefault="00067B57" w:rsidP="00F57BB4">
            <w:r w:rsidRPr="009854A8">
              <w:t>Name</w:t>
            </w:r>
          </w:p>
        </w:tc>
      </w:tr>
      <w:tr w:rsidR="00D322AA" w:rsidRPr="009854A8" w14:paraId="57863095" w14:textId="77777777" w:rsidTr="002D0EDF">
        <w:trPr>
          <w:trHeight w:val="310"/>
        </w:trPr>
        <w:tc>
          <w:tcPr>
            <w:tcW w:w="2972" w:type="dxa"/>
            <w:gridSpan w:val="2"/>
            <w:tcBorders>
              <w:top w:val="nil"/>
              <w:bottom w:val="nil"/>
            </w:tcBorders>
          </w:tcPr>
          <w:p w14:paraId="270A130B" w14:textId="77777777" w:rsidR="00D322AA" w:rsidRPr="009854A8" w:rsidRDefault="008B0B80" w:rsidP="00F57BB4">
            <w:pPr>
              <w:rPr>
                <w:i/>
              </w:rPr>
            </w:pPr>
            <w:r>
              <w:rPr>
                <w:i/>
              </w:rPr>
              <w:t xml:space="preserve"> </w:t>
            </w:r>
          </w:p>
        </w:tc>
        <w:tc>
          <w:tcPr>
            <w:tcW w:w="6134" w:type="dxa"/>
            <w:gridSpan w:val="2"/>
            <w:tcBorders>
              <w:top w:val="nil"/>
              <w:bottom w:val="nil"/>
            </w:tcBorders>
          </w:tcPr>
          <w:p w14:paraId="488954C7" w14:textId="77777777" w:rsidR="00D322AA" w:rsidRPr="009854A8" w:rsidRDefault="00067B57" w:rsidP="00F57BB4">
            <w:pPr>
              <w:rPr>
                <w:u w:val="single"/>
              </w:rPr>
            </w:pPr>
            <w:r w:rsidRPr="009854A8">
              <w:rPr>
                <w:u w:val="single"/>
              </w:rPr>
              <w:t>Position</w:t>
            </w:r>
          </w:p>
        </w:tc>
      </w:tr>
      <w:tr w:rsidR="00D322AA" w:rsidRPr="009854A8" w14:paraId="39369D7B" w14:textId="77777777" w:rsidTr="002D0EDF">
        <w:trPr>
          <w:trHeight w:val="553"/>
        </w:trPr>
        <w:tc>
          <w:tcPr>
            <w:tcW w:w="2972" w:type="dxa"/>
            <w:gridSpan w:val="2"/>
            <w:tcBorders>
              <w:top w:val="nil"/>
              <w:bottom w:val="nil"/>
            </w:tcBorders>
          </w:tcPr>
          <w:p w14:paraId="5202993F" w14:textId="77777777" w:rsidR="00D322AA" w:rsidRPr="009854A8" w:rsidRDefault="00D322AA" w:rsidP="00F57BB4"/>
        </w:tc>
        <w:tc>
          <w:tcPr>
            <w:tcW w:w="6134" w:type="dxa"/>
            <w:gridSpan w:val="2"/>
            <w:tcBorders>
              <w:top w:val="nil"/>
              <w:bottom w:val="nil"/>
            </w:tcBorders>
          </w:tcPr>
          <w:p w14:paraId="48BDECEA" w14:textId="77777777" w:rsidR="00D322AA" w:rsidRPr="009854A8" w:rsidRDefault="00067B57" w:rsidP="00F57BB4">
            <w:r w:rsidRPr="009854A8">
              <w:t>Email address</w:t>
            </w:r>
          </w:p>
        </w:tc>
      </w:tr>
      <w:tr w:rsidR="00DC6454" w:rsidRPr="009854A8" w14:paraId="7B710DEB" w14:textId="77777777" w:rsidTr="002D0EDF">
        <w:trPr>
          <w:trHeight w:val="338"/>
        </w:trPr>
        <w:tc>
          <w:tcPr>
            <w:tcW w:w="9106" w:type="dxa"/>
            <w:gridSpan w:val="4"/>
            <w:shd w:val="clear" w:color="auto" w:fill="F3F3F3"/>
          </w:tcPr>
          <w:p w14:paraId="7F4454AB" w14:textId="77777777" w:rsidR="00DC6454" w:rsidRPr="009854A8" w:rsidRDefault="00DC6454" w:rsidP="00F57BB4"/>
        </w:tc>
      </w:tr>
    </w:tbl>
    <w:p w14:paraId="3B2FDC7E" w14:textId="77777777" w:rsidR="008B2F78" w:rsidRPr="009854A8" w:rsidRDefault="008B2F78" w:rsidP="00F57BB4"/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993"/>
        <w:gridCol w:w="1417"/>
        <w:gridCol w:w="2977"/>
        <w:gridCol w:w="1701"/>
        <w:gridCol w:w="1984"/>
      </w:tblGrid>
      <w:tr w:rsidR="008B2F78" w:rsidRPr="009854A8" w14:paraId="7605102F" w14:textId="77777777" w:rsidTr="002D0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3" w:type="dxa"/>
          </w:tcPr>
          <w:p w14:paraId="362AABCF" w14:textId="77777777" w:rsidR="008B2F78" w:rsidRPr="009854A8" w:rsidRDefault="008B2F78" w:rsidP="00F57BB4">
            <w:pPr>
              <w:rPr>
                <w:b/>
                <w:color w:val="0081C6"/>
              </w:rPr>
            </w:pPr>
            <w:r w:rsidRPr="009854A8">
              <w:rPr>
                <w:b/>
                <w:color w:val="0081C6"/>
              </w:rPr>
              <w:t xml:space="preserve">Revision </w:t>
            </w:r>
          </w:p>
        </w:tc>
        <w:tc>
          <w:tcPr>
            <w:tcW w:w="1417" w:type="dxa"/>
          </w:tcPr>
          <w:p w14:paraId="1E0DFC78" w14:textId="77777777" w:rsidR="008B2F78" w:rsidRPr="009854A8" w:rsidRDefault="008B2F78" w:rsidP="00F57BB4">
            <w:pPr>
              <w:rPr>
                <w:b/>
                <w:color w:val="0081C6"/>
              </w:rPr>
            </w:pPr>
            <w:r w:rsidRPr="009854A8">
              <w:rPr>
                <w:b/>
                <w:color w:val="0081C6"/>
              </w:rPr>
              <w:t>Date</w:t>
            </w:r>
          </w:p>
        </w:tc>
        <w:tc>
          <w:tcPr>
            <w:tcW w:w="2977" w:type="dxa"/>
          </w:tcPr>
          <w:p w14:paraId="199B3A06" w14:textId="77777777" w:rsidR="008B2F78" w:rsidRPr="009854A8" w:rsidRDefault="008B2F78" w:rsidP="00F57BB4">
            <w:pPr>
              <w:rPr>
                <w:b/>
                <w:color w:val="0081C6"/>
              </w:rPr>
            </w:pPr>
            <w:r w:rsidRPr="009854A8">
              <w:rPr>
                <w:b/>
                <w:color w:val="0081C6"/>
              </w:rPr>
              <w:t>Description</w:t>
            </w:r>
          </w:p>
        </w:tc>
        <w:tc>
          <w:tcPr>
            <w:tcW w:w="1701" w:type="dxa"/>
          </w:tcPr>
          <w:p w14:paraId="730DB505" w14:textId="77777777" w:rsidR="008B2F78" w:rsidRPr="009854A8" w:rsidRDefault="008B2F78" w:rsidP="00F57BB4">
            <w:pPr>
              <w:rPr>
                <w:b/>
                <w:color w:val="0081C6"/>
              </w:rPr>
            </w:pPr>
            <w:r w:rsidRPr="009854A8">
              <w:rPr>
                <w:b/>
                <w:color w:val="0081C6"/>
              </w:rPr>
              <w:t>Prepared</w:t>
            </w:r>
          </w:p>
        </w:tc>
        <w:tc>
          <w:tcPr>
            <w:tcW w:w="1984" w:type="dxa"/>
          </w:tcPr>
          <w:p w14:paraId="6FE66D89" w14:textId="77777777" w:rsidR="008B2F78" w:rsidRPr="009854A8" w:rsidRDefault="008B2F78" w:rsidP="00F57BB4">
            <w:pPr>
              <w:rPr>
                <w:b/>
                <w:color w:val="0081C6"/>
              </w:rPr>
            </w:pPr>
            <w:r w:rsidRPr="009854A8">
              <w:rPr>
                <w:b/>
                <w:color w:val="0081C6"/>
              </w:rPr>
              <w:t>Reviewed</w:t>
            </w:r>
          </w:p>
        </w:tc>
      </w:tr>
      <w:tr w:rsidR="008B2F78" w:rsidRPr="009854A8" w14:paraId="0759883E" w14:textId="77777777" w:rsidTr="002D0EDF">
        <w:tc>
          <w:tcPr>
            <w:tcW w:w="993" w:type="dxa"/>
          </w:tcPr>
          <w:p w14:paraId="3B4ADF2C" w14:textId="77777777" w:rsidR="008B2F78" w:rsidRPr="009854A8" w:rsidRDefault="00655442" w:rsidP="00F57BB4">
            <w:r w:rsidRPr="009854A8">
              <w:t>0</w:t>
            </w:r>
          </w:p>
        </w:tc>
        <w:tc>
          <w:tcPr>
            <w:tcW w:w="1417" w:type="dxa"/>
          </w:tcPr>
          <w:p w14:paraId="42607DD1" w14:textId="77777777" w:rsidR="008B2F78" w:rsidRPr="009854A8" w:rsidRDefault="008B2F78" w:rsidP="00F57BB4"/>
        </w:tc>
        <w:tc>
          <w:tcPr>
            <w:tcW w:w="2977" w:type="dxa"/>
          </w:tcPr>
          <w:p w14:paraId="0AC784CF" w14:textId="77777777" w:rsidR="008B2F78" w:rsidRPr="009854A8" w:rsidRDefault="008B2F78" w:rsidP="00F57BB4"/>
        </w:tc>
        <w:tc>
          <w:tcPr>
            <w:tcW w:w="1701" w:type="dxa"/>
          </w:tcPr>
          <w:p w14:paraId="233EB06C" w14:textId="77777777" w:rsidR="008B2F78" w:rsidRPr="009854A8" w:rsidRDefault="008B2F78" w:rsidP="00F57BB4"/>
        </w:tc>
        <w:tc>
          <w:tcPr>
            <w:tcW w:w="1984" w:type="dxa"/>
          </w:tcPr>
          <w:p w14:paraId="3702F40E" w14:textId="77777777" w:rsidR="008B2F78" w:rsidRPr="009854A8" w:rsidRDefault="008B2F78" w:rsidP="00F57BB4"/>
        </w:tc>
      </w:tr>
      <w:tr w:rsidR="008B2F78" w:rsidRPr="009854A8" w14:paraId="377416FD" w14:textId="77777777" w:rsidTr="002D0EDF">
        <w:tc>
          <w:tcPr>
            <w:tcW w:w="993" w:type="dxa"/>
          </w:tcPr>
          <w:p w14:paraId="10CC6D1F" w14:textId="77777777" w:rsidR="008B2F78" w:rsidRPr="009854A8" w:rsidRDefault="008B2F78" w:rsidP="00F57BB4"/>
        </w:tc>
        <w:tc>
          <w:tcPr>
            <w:tcW w:w="1417" w:type="dxa"/>
          </w:tcPr>
          <w:p w14:paraId="0D82F364" w14:textId="77777777" w:rsidR="008B2F78" w:rsidRPr="009854A8" w:rsidRDefault="008B2F78" w:rsidP="00F57BB4"/>
        </w:tc>
        <w:tc>
          <w:tcPr>
            <w:tcW w:w="2977" w:type="dxa"/>
          </w:tcPr>
          <w:p w14:paraId="73BFEE7C" w14:textId="77777777" w:rsidR="008B2F78" w:rsidRPr="009854A8" w:rsidRDefault="008B2F78" w:rsidP="00F57BB4"/>
        </w:tc>
        <w:tc>
          <w:tcPr>
            <w:tcW w:w="1701" w:type="dxa"/>
          </w:tcPr>
          <w:p w14:paraId="252CFCDD" w14:textId="77777777" w:rsidR="008B2F78" w:rsidRPr="009854A8" w:rsidRDefault="008B2F78" w:rsidP="00F57BB4"/>
        </w:tc>
        <w:tc>
          <w:tcPr>
            <w:tcW w:w="1984" w:type="dxa"/>
          </w:tcPr>
          <w:p w14:paraId="49ED80D4" w14:textId="77777777" w:rsidR="008B2F78" w:rsidRPr="009854A8" w:rsidRDefault="008B2F78" w:rsidP="00F57BB4"/>
        </w:tc>
      </w:tr>
      <w:tr w:rsidR="008B2F78" w:rsidRPr="009854A8" w14:paraId="7F85EB27" w14:textId="77777777" w:rsidTr="002D0EDF">
        <w:tc>
          <w:tcPr>
            <w:tcW w:w="993" w:type="dxa"/>
            <w:shd w:val="clear" w:color="auto" w:fill="F2F2F2" w:themeFill="background1" w:themeFillShade="F2"/>
          </w:tcPr>
          <w:p w14:paraId="7BA2B6CE" w14:textId="77777777" w:rsidR="008B2F78" w:rsidRPr="009854A8" w:rsidRDefault="008B2F78" w:rsidP="00F57BB4"/>
        </w:tc>
        <w:tc>
          <w:tcPr>
            <w:tcW w:w="1417" w:type="dxa"/>
            <w:shd w:val="clear" w:color="auto" w:fill="F2F2F2" w:themeFill="background1" w:themeFillShade="F2"/>
          </w:tcPr>
          <w:p w14:paraId="2C4C074E" w14:textId="77777777" w:rsidR="008B2F78" w:rsidRPr="009854A8" w:rsidRDefault="008B2F78" w:rsidP="00F57BB4"/>
        </w:tc>
        <w:tc>
          <w:tcPr>
            <w:tcW w:w="2977" w:type="dxa"/>
            <w:shd w:val="clear" w:color="auto" w:fill="F2F2F2" w:themeFill="background1" w:themeFillShade="F2"/>
          </w:tcPr>
          <w:p w14:paraId="7BC10895" w14:textId="77777777" w:rsidR="008B2F78" w:rsidRPr="009854A8" w:rsidRDefault="008B2F78" w:rsidP="00F57BB4"/>
        </w:tc>
        <w:tc>
          <w:tcPr>
            <w:tcW w:w="1701" w:type="dxa"/>
            <w:shd w:val="clear" w:color="auto" w:fill="F2F2F2" w:themeFill="background1" w:themeFillShade="F2"/>
          </w:tcPr>
          <w:p w14:paraId="377346BF" w14:textId="77777777" w:rsidR="008B2F78" w:rsidRPr="009854A8" w:rsidRDefault="008B2F78" w:rsidP="00F57BB4"/>
        </w:tc>
        <w:tc>
          <w:tcPr>
            <w:tcW w:w="1984" w:type="dxa"/>
            <w:shd w:val="clear" w:color="auto" w:fill="F2F2F2" w:themeFill="background1" w:themeFillShade="F2"/>
          </w:tcPr>
          <w:p w14:paraId="5C6DE8B9" w14:textId="77777777" w:rsidR="008B2F78" w:rsidRPr="009854A8" w:rsidRDefault="008B2F78" w:rsidP="00F57BB4"/>
        </w:tc>
      </w:tr>
    </w:tbl>
    <w:p w14:paraId="4F9B313A" w14:textId="77777777" w:rsidR="007852EC" w:rsidRDefault="007852EC" w:rsidP="00F57BB4">
      <w:r>
        <w:br w:type="page"/>
      </w:r>
    </w:p>
    <w:p w14:paraId="0FBC53DE" w14:textId="77777777" w:rsidR="008B2F78" w:rsidRDefault="008B2F78" w:rsidP="00F57BB4"/>
    <w:p w14:paraId="46EA1E4D" w14:textId="77777777" w:rsidR="007852EC" w:rsidRPr="009854A8" w:rsidRDefault="007852EC" w:rsidP="007852EC">
      <w:pPr>
        <w:rPr>
          <w:b/>
          <w:color w:val="004B91"/>
          <w:sz w:val="36"/>
        </w:rPr>
      </w:pPr>
      <w:r w:rsidRPr="009854A8">
        <w:rPr>
          <w:b/>
          <w:color w:val="004B91"/>
          <w:sz w:val="36"/>
        </w:rPr>
        <w:t>Contents</w:t>
      </w:r>
    </w:p>
    <w:p w14:paraId="1E9941B9" w14:textId="325CD26F" w:rsidR="0018759E" w:rsidRDefault="0018759E">
      <w:pPr>
        <w:pStyle w:val="TOC1"/>
        <w:tabs>
          <w:tab w:val="left" w:pos="720"/>
          <w:tab w:val="right" w:leader="dot" w:pos="9038"/>
        </w:tabs>
        <w:rPr>
          <w:rFonts w:eastAsiaTheme="minorEastAsia"/>
          <w:b w:val="0"/>
          <w:bCs w:val="0"/>
          <w:noProof/>
          <w:szCs w:val="22"/>
          <w:lang w:eastAsia="en-GB"/>
        </w:rPr>
      </w:pPr>
      <w:r>
        <w:rPr>
          <w:caps/>
          <w:sz w:val="20"/>
        </w:rPr>
        <w:fldChar w:fldCharType="begin"/>
      </w:r>
      <w:r>
        <w:rPr>
          <w:caps/>
          <w:sz w:val="20"/>
        </w:rPr>
        <w:instrText xml:space="preserve"> TOC \o "3-3" \h \z \t "Heading 1,1,Heading 2,2,Style Heading 2 + 11 pt Centered,2,Style Heading 2 + 11 pt Not Bold Custom Color(RGB(0129198)) Ce...,2,Style Heading 2 + 11 pt Custom Color(RGB(0129198)) Left,2,D1. Appendix 1,1,D2. Appendix 2,2" </w:instrText>
      </w:r>
      <w:r>
        <w:rPr>
          <w:caps/>
          <w:sz w:val="20"/>
        </w:rPr>
        <w:fldChar w:fldCharType="separate"/>
      </w:r>
      <w:hyperlink w:anchor="_Toc505846529" w:history="1">
        <w:r w:rsidRPr="004D64F6">
          <w:rPr>
            <w:rStyle w:val="Hyperlink"/>
            <w:noProof/>
          </w:rPr>
          <w:t>1.0</w:t>
        </w:r>
        <w:r>
          <w:rPr>
            <w:rFonts w:eastAsiaTheme="minorEastAsia"/>
            <w:b w:val="0"/>
            <w:bCs w:val="0"/>
            <w:noProof/>
            <w:szCs w:val="22"/>
            <w:lang w:eastAsia="en-GB"/>
          </w:rPr>
          <w:tab/>
        </w:r>
        <w:r w:rsidRPr="004D64F6">
          <w:rPr>
            <w:rStyle w:val="Hyperlink"/>
            <w:noProof/>
          </w:rPr>
          <w:t>Design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_Toc505846529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C2B9A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7B1033" w14:textId="131C61F4" w:rsidR="0018759E" w:rsidRDefault="00000000">
      <w:pPr>
        <w:pStyle w:val="TOC1"/>
        <w:tabs>
          <w:tab w:val="left" w:pos="720"/>
          <w:tab w:val="right" w:leader="dot" w:pos="9038"/>
        </w:tabs>
        <w:rPr>
          <w:rFonts w:eastAsiaTheme="minorEastAsia"/>
          <w:b w:val="0"/>
          <w:bCs w:val="0"/>
          <w:noProof/>
          <w:szCs w:val="22"/>
          <w:lang w:eastAsia="en-GB"/>
        </w:rPr>
      </w:pPr>
      <w:hyperlink w:anchor="_Toc505846530" w:history="1">
        <w:r w:rsidR="0018759E" w:rsidRPr="004D64F6">
          <w:rPr>
            <w:rStyle w:val="Hyperlink"/>
            <w:noProof/>
          </w:rPr>
          <w:t>2.0</w:t>
        </w:r>
        <w:r w:rsidR="0018759E">
          <w:rPr>
            <w:rFonts w:eastAsiaTheme="minorEastAsia"/>
            <w:b w:val="0"/>
            <w:bCs w:val="0"/>
            <w:noProof/>
            <w:szCs w:val="22"/>
            <w:lang w:eastAsia="en-GB"/>
          </w:rPr>
          <w:tab/>
        </w:r>
        <w:r w:rsidR="0018759E" w:rsidRPr="004D64F6">
          <w:rPr>
            <w:rStyle w:val="Hyperlink"/>
            <w:noProof/>
          </w:rPr>
          <w:t>Main Heading - Heading 1</w:t>
        </w:r>
        <w:r w:rsidR="0018759E">
          <w:rPr>
            <w:noProof/>
            <w:webHidden/>
          </w:rPr>
          <w:tab/>
        </w:r>
        <w:r w:rsidR="0018759E">
          <w:rPr>
            <w:noProof/>
            <w:webHidden/>
          </w:rPr>
          <w:fldChar w:fldCharType="begin"/>
        </w:r>
        <w:r w:rsidR="0018759E">
          <w:rPr>
            <w:noProof/>
            <w:webHidden/>
          </w:rPr>
          <w:instrText xml:space="preserve"> PAGEREF _Toc505846530 \h </w:instrText>
        </w:r>
        <w:r w:rsidR="0018759E">
          <w:rPr>
            <w:noProof/>
            <w:webHidden/>
          </w:rPr>
        </w:r>
        <w:r w:rsidR="0018759E">
          <w:rPr>
            <w:noProof/>
            <w:webHidden/>
          </w:rPr>
          <w:fldChar w:fldCharType="separate"/>
        </w:r>
        <w:r w:rsidR="009C2B9A">
          <w:rPr>
            <w:noProof/>
            <w:webHidden/>
          </w:rPr>
          <w:t>6</w:t>
        </w:r>
        <w:r w:rsidR="0018759E">
          <w:rPr>
            <w:noProof/>
            <w:webHidden/>
          </w:rPr>
          <w:fldChar w:fldCharType="end"/>
        </w:r>
      </w:hyperlink>
    </w:p>
    <w:p w14:paraId="242964FF" w14:textId="20952655" w:rsidR="0018759E" w:rsidRDefault="00000000">
      <w:pPr>
        <w:pStyle w:val="TOC2"/>
        <w:tabs>
          <w:tab w:val="left" w:pos="720"/>
          <w:tab w:val="right" w:leader="dot" w:pos="9038"/>
        </w:tabs>
        <w:rPr>
          <w:rFonts w:eastAsiaTheme="minorEastAsia"/>
          <w:noProof/>
          <w:szCs w:val="22"/>
          <w:lang w:eastAsia="en-GB"/>
        </w:rPr>
      </w:pPr>
      <w:hyperlink w:anchor="_Toc505846531" w:history="1">
        <w:r w:rsidR="0018759E" w:rsidRPr="004D64F6">
          <w:rPr>
            <w:rStyle w:val="Hyperlink"/>
            <w:noProof/>
          </w:rPr>
          <w:t>2.1</w:t>
        </w:r>
        <w:r w:rsidR="0018759E">
          <w:rPr>
            <w:rFonts w:eastAsiaTheme="minorEastAsia"/>
            <w:noProof/>
            <w:szCs w:val="22"/>
            <w:lang w:eastAsia="en-GB"/>
          </w:rPr>
          <w:tab/>
        </w:r>
        <w:r w:rsidR="0018759E" w:rsidRPr="004D64F6">
          <w:rPr>
            <w:rStyle w:val="Hyperlink"/>
            <w:noProof/>
          </w:rPr>
          <w:t>Sub Heading - Heading 2</w:t>
        </w:r>
        <w:r w:rsidR="0018759E">
          <w:rPr>
            <w:noProof/>
            <w:webHidden/>
          </w:rPr>
          <w:tab/>
        </w:r>
        <w:r w:rsidR="0018759E">
          <w:rPr>
            <w:noProof/>
            <w:webHidden/>
          </w:rPr>
          <w:fldChar w:fldCharType="begin"/>
        </w:r>
        <w:r w:rsidR="0018759E">
          <w:rPr>
            <w:noProof/>
            <w:webHidden/>
          </w:rPr>
          <w:instrText xml:space="preserve"> PAGEREF _Toc505846531 \h </w:instrText>
        </w:r>
        <w:r w:rsidR="0018759E">
          <w:rPr>
            <w:noProof/>
            <w:webHidden/>
          </w:rPr>
        </w:r>
        <w:r w:rsidR="0018759E">
          <w:rPr>
            <w:noProof/>
            <w:webHidden/>
          </w:rPr>
          <w:fldChar w:fldCharType="separate"/>
        </w:r>
        <w:r w:rsidR="009C2B9A">
          <w:rPr>
            <w:noProof/>
            <w:webHidden/>
          </w:rPr>
          <w:t>6</w:t>
        </w:r>
        <w:r w:rsidR="0018759E">
          <w:rPr>
            <w:noProof/>
            <w:webHidden/>
          </w:rPr>
          <w:fldChar w:fldCharType="end"/>
        </w:r>
      </w:hyperlink>
    </w:p>
    <w:p w14:paraId="631456D6" w14:textId="45F8BC8A" w:rsidR="0018759E" w:rsidRDefault="00000000">
      <w:pPr>
        <w:pStyle w:val="TOC3"/>
        <w:tabs>
          <w:tab w:val="left" w:pos="1540"/>
          <w:tab w:val="right" w:leader="dot" w:pos="9038"/>
        </w:tabs>
        <w:rPr>
          <w:rStyle w:val="Hyperlink"/>
          <w:noProof/>
        </w:rPr>
      </w:pPr>
      <w:hyperlink w:anchor="_Toc505846532" w:history="1">
        <w:r w:rsidR="0018759E" w:rsidRPr="004D64F6">
          <w:rPr>
            <w:rStyle w:val="Hyperlink"/>
            <w:noProof/>
          </w:rPr>
          <w:t>2.1.1</w:t>
        </w:r>
        <w:r w:rsidR="0018759E">
          <w:rPr>
            <w:rFonts w:eastAsiaTheme="minorEastAsia"/>
            <w:i w:val="0"/>
            <w:iCs w:val="0"/>
            <w:noProof/>
            <w:sz w:val="22"/>
            <w:szCs w:val="22"/>
            <w:lang w:eastAsia="en-GB"/>
          </w:rPr>
          <w:tab/>
        </w:r>
        <w:r w:rsidR="0018759E" w:rsidRPr="004D64F6">
          <w:rPr>
            <w:rStyle w:val="Hyperlink"/>
            <w:noProof/>
          </w:rPr>
          <w:t>Sub sub heading - Heading 3</w:t>
        </w:r>
        <w:r w:rsidR="0018759E">
          <w:rPr>
            <w:noProof/>
            <w:webHidden/>
          </w:rPr>
          <w:tab/>
        </w:r>
        <w:r w:rsidR="0018759E">
          <w:rPr>
            <w:noProof/>
            <w:webHidden/>
          </w:rPr>
          <w:fldChar w:fldCharType="begin"/>
        </w:r>
        <w:r w:rsidR="0018759E">
          <w:rPr>
            <w:noProof/>
            <w:webHidden/>
          </w:rPr>
          <w:instrText xml:space="preserve"> PAGEREF _Toc505846532 \h </w:instrText>
        </w:r>
        <w:r w:rsidR="0018759E">
          <w:rPr>
            <w:noProof/>
            <w:webHidden/>
          </w:rPr>
        </w:r>
        <w:r w:rsidR="0018759E">
          <w:rPr>
            <w:noProof/>
            <w:webHidden/>
          </w:rPr>
          <w:fldChar w:fldCharType="separate"/>
        </w:r>
        <w:r w:rsidR="009C2B9A">
          <w:rPr>
            <w:noProof/>
            <w:webHidden/>
          </w:rPr>
          <w:t>6</w:t>
        </w:r>
        <w:r w:rsidR="0018759E">
          <w:rPr>
            <w:noProof/>
            <w:webHidden/>
          </w:rPr>
          <w:fldChar w:fldCharType="end"/>
        </w:r>
      </w:hyperlink>
    </w:p>
    <w:p w14:paraId="1E544588" w14:textId="77777777" w:rsidR="0018759E" w:rsidRDefault="0018759E" w:rsidP="0018759E">
      <w:pPr>
        <w:rPr>
          <w:noProof/>
        </w:rPr>
      </w:pPr>
    </w:p>
    <w:p w14:paraId="21FC3A90" w14:textId="77777777" w:rsidR="0018759E" w:rsidRPr="009854A8" w:rsidRDefault="0018759E" w:rsidP="0018759E">
      <w:pPr>
        <w:rPr>
          <w:b/>
          <w:noProof/>
          <w:color w:val="004B91"/>
          <w:sz w:val="36"/>
        </w:rPr>
      </w:pPr>
      <w:r>
        <w:rPr>
          <w:b/>
          <w:noProof/>
          <w:color w:val="004B91"/>
          <w:sz w:val="36"/>
        </w:rPr>
        <w:t>Appendices</w:t>
      </w:r>
    </w:p>
    <w:p w14:paraId="645F7D14" w14:textId="4A56288A" w:rsidR="0018759E" w:rsidRDefault="00000000">
      <w:pPr>
        <w:pStyle w:val="TOC1"/>
        <w:tabs>
          <w:tab w:val="right" w:leader="dot" w:pos="9038"/>
        </w:tabs>
        <w:rPr>
          <w:rFonts w:eastAsiaTheme="minorEastAsia"/>
          <w:b w:val="0"/>
          <w:bCs w:val="0"/>
          <w:noProof/>
          <w:szCs w:val="22"/>
          <w:lang w:eastAsia="en-GB"/>
        </w:rPr>
      </w:pPr>
      <w:hyperlink w:anchor="_Toc505846533" w:history="1">
        <w:r w:rsidR="0018759E" w:rsidRPr="004D64F6">
          <w:rPr>
            <w:rStyle w:val="Hyperlink"/>
            <w:noProof/>
          </w:rPr>
          <w:t>Appendix A</w:t>
        </w:r>
        <w:r w:rsidR="0018759E">
          <w:rPr>
            <w:noProof/>
            <w:webHidden/>
          </w:rPr>
          <w:tab/>
        </w:r>
        <w:r w:rsidR="0018759E">
          <w:rPr>
            <w:noProof/>
            <w:webHidden/>
          </w:rPr>
          <w:fldChar w:fldCharType="begin"/>
        </w:r>
        <w:r w:rsidR="0018759E">
          <w:rPr>
            <w:noProof/>
            <w:webHidden/>
          </w:rPr>
          <w:instrText xml:space="preserve"> PAGEREF _Toc505846533 \h </w:instrText>
        </w:r>
        <w:r w:rsidR="0018759E">
          <w:rPr>
            <w:noProof/>
            <w:webHidden/>
          </w:rPr>
        </w:r>
        <w:r w:rsidR="0018759E">
          <w:rPr>
            <w:noProof/>
            <w:webHidden/>
          </w:rPr>
          <w:fldChar w:fldCharType="separate"/>
        </w:r>
        <w:r w:rsidR="009C2B9A">
          <w:rPr>
            <w:noProof/>
            <w:webHidden/>
          </w:rPr>
          <w:t>A</w:t>
        </w:r>
        <w:r w:rsidR="0018759E">
          <w:rPr>
            <w:noProof/>
            <w:webHidden/>
          </w:rPr>
          <w:fldChar w:fldCharType="end"/>
        </w:r>
      </w:hyperlink>
    </w:p>
    <w:p w14:paraId="3E4E4F25" w14:textId="41249A4D" w:rsidR="0018759E" w:rsidRDefault="00000000">
      <w:pPr>
        <w:pStyle w:val="TOC2"/>
        <w:tabs>
          <w:tab w:val="right" w:leader="dot" w:pos="9038"/>
        </w:tabs>
        <w:rPr>
          <w:rFonts w:eastAsiaTheme="minorEastAsia"/>
          <w:noProof/>
          <w:szCs w:val="22"/>
          <w:lang w:eastAsia="en-GB"/>
        </w:rPr>
      </w:pPr>
      <w:hyperlink w:anchor="_Toc505846534" w:history="1">
        <w:r w:rsidR="0018759E" w:rsidRPr="004D64F6">
          <w:rPr>
            <w:rStyle w:val="Hyperlink"/>
            <w:noProof/>
          </w:rPr>
          <w:t>Appendix details</w:t>
        </w:r>
        <w:r w:rsidR="0018759E">
          <w:rPr>
            <w:noProof/>
            <w:webHidden/>
          </w:rPr>
          <w:tab/>
        </w:r>
        <w:r w:rsidR="0018759E">
          <w:rPr>
            <w:noProof/>
            <w:webHidden/>
          </w:rPr>
          <w:fldChar w:fldCharType="begin"/>
        </w:r>
        <w:r w:rsidR="0018759E">
          <w:rPr>
            <w:noProof/>
            <w:webHidden/>
          </w:rPr>
          <w:instrText xml:space="preserve"> PAGEREF _Toc505846534 \h </w:instrText>
        </w:r>
        <w:r w:rsidR="0018759E">
          <w:rPr>
            <w:noProof/>
            <w:webHidden/>
          </w:rPr>
        </w:r>
        <w:r w:rsidR="0018759E">
          <w:rPr>
            <w:noProof/>
            <w:webHidden/>
          </w:rPr>
          <w:fldChar w:fldCharType="separate"/>
        </w:r>
        <w:r w:rsidR="009C2B9A">
          <w:rPr>
            <w:noProof/>
            <w:webHidden/>
          </w:rPr>
          <w:t>A</w:t>
        </w:r>
        <w:r w:rsidR="0018759E">
          <w:rPr>
            <w:noProof/>
            <w:webHidden/>
          </w:rPr>
          <w:fldChar w:fldCharType="end"/>
        </w:r>
      </w:hyperlink>
    </w:p>
    <w:p w14:paraId="5D3F00FA" w14:textId="77777777" w:rsidR="007852EC" w:rsidRPr="009854A8" w:rsidRDefault="0018759E" w:rsidP="007852EC">
      <w:pPr>
        <w:sectPr w:rsidR="007852EC" w:rsidRPr="009854A8" w:rsidSect="00866518">
          <w:headerReference w:type="default" r:id="rId12"/>
          <w:footerReference w:type="default" r:id="rId13"/>
          <w:pgSz w:w="11906" w:h="16838"/>
          <w:pgMar w:top="1440" w:right="1440" w:bottom="1440" w:left="1418" w:header="708" w:footer="708" w:gutter="0"/>
          <w:pgNumType w:fmt="lowerRoman" w:start="1"/>
          <w:cols w:space="708"/>
          <w:docGrid w:linePitch="360"/>
        </w:sectPr>
      </w:pPr>
      <w:r>
        <w:rPr>
          <w:caps/>
          <w:sz w:val="20"/>
          <w:szCs w:val="20"/>
        </w:rPr>
        <w:fldChar w:fldCharType="end"/>
      </w:r>
    </w:p>
    <w:p w14:paraId="55155C0C" w14:textId="77777777" w:rsidR="002B7983" w:rsidRPr="00070333" w:rsidRDefault="002B7983" w:rsidP="002B7983">
      <w:pPr>
        <w:pStyle w:val="Heading1"/>
      </w:pPr>
      <w:bookmarkStart w:id="1" w:name="_top"/>
      <w:bookmarkStart w:id="2" w:name="_Toc376948910"/>
      <w:bookmarkStart w:id="3" w:name="_Toc505846529"/>
      <w:bookmarkStart w:id="4" w:name="_Ref391627493"/>
      <w:bookmarkEnd w:id="1"/>
      <w:r>
        <w:lastRenderedPageBreak/>
        <w:t>Design Notes</w:t>
      </w:r>
      <w:bookmarkEnd w:id="2"/>
      <w:bookmarkEnd w:id="3"/>
    </w:p>
    <w:p w14:paraId="2F792169" w14:textId="77777777" w:rsidR="002B7983" w:rsidRPr="009A4D54" w:rsidRDefault="002B7983" w:rsidP="002B7983"/>
    <w:p w14:paraId="550385F2" w14:textId="77777777" w:rsidR="002B7983" w:rsidRPr="00FF3236" w:rsidRDefault="002B7983" w:rsidP="007852EC">
      <w:r w:rsidRPr="00FF3236">
        <w:t>Dimensions used in the following calculations are for design only and shall not be used for constructional purposes.</w:t>
      </w:r>
    </w:p>
    <w:p w14:paraId="033675BA" w14:textId="77777777" w:rsidR="002B7983" w:rsidRPr="00FF3236" w:rsidRDefault="002B7983" w:rsidP="007852EC">
      <w:pPr>
        <w:rPr>
          <w:rFonts w:cs="Arial"/>
          <w:bCs/>
        </w:rPr>
      </w:pPr>
    </w:p>
    <w:p w14:paraId="5B4F07C2" w14:textId="77777777" w:rsidR="002B7983" w:rsidRDefault="002B7983" w:rsidP="007852EC">
      <w:pPr>
        <w:rPr>
          <w:rFonts w:cs="Arial"/>
          <w:bCs/>
        </w:rPr>
      </w:pPr>
      <w:r w:rsidRPr="00FF3236">
        <w:rPr>
          <w:rFonts w:cs="Arial"/>
          <w:bCs/>
        </w:rPr>
        <w:t>Any construction details and dimensions indicated in the following calculations shall not be varied unless they are substantiated by calculation, and approved in writing by the Engineer.</w:t>
      </w:r>
    </w:p>
    <w:p w14:paraId="01E9773F" w14:textId="77777777" w:rsidR="002B7983" w:rsidRDefault="002B7983" w:rsidP="007852EC">
      <w:pPr>
        <w:rPr>
          <w:rFonts w:cs="Arial"/>
          <w:bCs/>
        </w:rPr>
      </w:pPr>
    </w:p>
    <w:p w14:paraId="7490673A" w14:textId="77777777" w:rsidR="002B7983" w:rsidRDefault="002B7983" w:rsidP="007852EC">
      <w:r>
        <w:t>The British Standards and Codes of Practice highlighted below have been used in the preparation of these calculations - all constructional details must be in accordance with all relevant clauses contained in these same standards or associated standards.</w:t>
      </w:r>
    </w:p>
    <w:p w14:paraId="62D516E1" w14:textId="77777777" w:rsidR="004B39E2" w:rsidRPr="004B39E2" w:rsidRDefault="004B39E2" w:rsidP="004B39E2">
      <w:pPr>
        <w:rPr>
          <w:rFonts w:ascii="Arial" w:hAnsi="Arial" w:cs="Arial"/>
          <w:sz w:val="18"/>
          <w:szCs w:val="18"/>
        </w:rPr>
      </w:pPr>
    </w:p>
    <w:tbl>
      <w:tblPr>
        <w:tblW w:w="4987" w:type="pct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5940"/>
        <w:gridCol w:w="975"/>
      </w:tblGrid>
      <w:tr w:rsidR="004B39E2" w:rsidRPr="004B39E2" w14:paraId="2919E6CE" w14:textId="77777777" w:rsidTr="0058133A">
        <w:trPr>
          <w:trHeight w:val="315"/>
          <w:jc w:val="center"/>
        </w:trPr>
        <w:tc>
          <w:tcPr>
            <w:tcW w:w="8640" w:type="dxa"/>
            <w:gridSpan w:val="2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  <w:hideMark/>
          </w:tcPr>
          <w:p w14:paraId="23DB9B6B" w14:textId="77777777" w:rsidR="004B39E2" w:rsidRPr="004B39E2" w:rsidRDefault="004B39E2" w:rsidP="0058133A">
            <w:pPr>
              <w:pStyle w:val="C1TableTitle"/>
            </w:pPr>
            <w:r w:rsidRPr="004B39E2">
              <w:br w:type="page"/>
              <w:t>Design Codes</w:t>
            </w:r>
          </w:p>
        </w:tc>
        <w:tc>
          <w:tcPr>
            <w:tcW w:w="901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</w:tcPr>
          <w:p w14:paraId="3AE61E01" w14:textId="77777777" w:rsidR="004B39E2" w:rsidRPr="004B39E2" w:rsidRDefault="004B39E2" w:rsidP="00790833">
            <w:pPr>
              <w:pStyle w:val="C1TableTitle"/>
              <w:jc w:val="center"/>
            </w:pPr>
          </w:p>
        </w:tc>
      </w:tr>
      <w:tr w:rsidR="004B39E2" w:rsidRPr="004B39E2" w14:paraId="0F9EE61B" w14:textId="77777777" w:rsidTr="0058133A">
        <w:trPr>
          <w:trHeight w:val="315"/>
          <w:jc w:val="center"/>
        </w:trPr>
        <w:tc>
          <w:tcPr>
            <w:tcW w:w="3150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  <w:hideMark/>
          </w:tcPr>
          <w:p w14:paraId="61B82987" w14:textId="77777777" w:rsidR="004B39E2" w:rsidRPr="004B39E2" w:rsidRDefault="004B39E2" w:rsidP="0058133A">
            <w:pPr>
              <w:pStyle w:val="C2TableHeadings"/>
            </w:pPr>
            <w:r w:rsidRPr="004B39E2">
              <w:t>Code</w:t>
            </w:r>
          </w:p>
        </w:tc>
        <w:tc>
          <w:tcPr>
            <w:tcW w:w="5490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</w:tcPr>
          <w:p w14:paraId="711DFED3" w14:textId="77777777" w:rsidR="004B39E2" w:rsidRPr="004B39E2" w:rsidRDefault="004B39E2" w:rsidP="0058133A">
            <w:pPr>
              <w:pStyle w:val="C2TableHeadings"/>
            </w:pPr>
            <w:r w:rsidRPr="004B39E2">
              <w:t>Title</w:t>
            </w:r>
          </w:p>
        </w:tc>
        <w:tc>
          <w:tcPr>
            <w:tcW w:w="901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</w:tcPr>
          <w:p w14:paraId="26C5DC3D" w14:textId="77777777" w:rsidR="004B39E2" w:rsidRPr="004B39E2" w:rsidRDefault="004B39E2" w:rsidP="00790833">
            <w:pPr>
              <w:pStyle w:val="C2TableHeadings"/>
              <w:jc w:val="center"/>
            </w:pPr>
            <w:r w:rsidRPr="004B39E2">
              <w:t>Used</w:t>
            </w:r>
          </w:p>
        </w:tc>
      </w:tr>
      <w:tr w:rsidR="004B39E2" w:rsidRPr="004B39E2" w14:paraId="388B9983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EE5A65" w14:textId="77777777" w:rsidR="004B39E2" w:rsidRPr="004B39E2" w:rsidRDefault="004B39E2" w:rsidP="004B39E2">
            <w:pPr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0EC490" w14:textId="77777777" w:rsidR="004B39E2" w:rsidRPr="004B39E2" w:rsidRDefault="004B39E2" w:rsidP="004B39E2">
            <w:pPr>
              <w:jc w:val="lef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7830E" w14:textId="77777777" w:rsidR="004B39E2" w:rsidRPr="004B39E2" w:rsidRDefault="004B39E2" w:rsidP="00790833">
            <w:pPr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GB"/>
              </w:rPr>
            </w:pPr>
            <w:r w:rsidRPr="004B39E2">
              <w:rPr>
                <w:rFonts w:ascii="Arial" w:eastAsia="Times New Roman" w:hAnsi="Arial" w:cs="Times New Roman"/>
                <w:b/>
                <w:sz w:val="24"/>
                <w:szCs w:val="20"/>
              </w:rPr>
              <w:sym w:font="Wingdings 2" w:char="F050"/>
            </w:r>
          </w:p>
        </w:tc>
      </w:tr>
      <w:tr w:rsidR="004B39E2" w:rsidRPr="004B39E2" w14:paraId="5B46A94B" w14:textId="77777777" w:rsidTr="0058133A">
        <w:trPr>
          <w:trHeight w:val="315"/>
          <w:jc w:val="center"/>
        </w:trPr>
        <w:tc>
          <w:tcPr>
            <w:tcW w:w="8640" w:type="dxa"/>
            <w:gridSpan w:val="2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  <w:hideMark/>
          </w:tcPr>
          <w:p w14:paraId="5E8CFFF1" w14:textId="77777777" w:rsidR="004B39E2" w:rsidRPr="004B39E2" w:rsidRDefault="004B39E2" w:rsidP="0058133A">
            <w:pPr>
              <w:pStyle w:val="C2TableHeadings"/>
            </w:pPr>
            <w:r w:rsidRPr="004B39E2">
              <w:br w:type="page"/>
            </w:r>
            <w:bookmarkStart w:id="5" w:name="_Toc434245748"/>
            <w:r w:rsidRPr="004B39E2">
              <w:t>British Standards (Eurocodes)</w:t>
            </w:r>
            <w:bookmarkEnd w:id="5"/>
          </w:p>
        </w:tc>
        <w:tc>
          <w:tcPr>
            <w:tcW w:w="901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</w:tcPr>
          <w:p w14:paraId="6243BA15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4B39E2" w14:paraId="5EE7736C" w14:textId="77777777" w:rsidTr="0058133A">
        <w:trPr>
          <w:trHeight w:val="315"/>
          <w:jc w:val="center"/>
        </w:trPr>
        <w:tc>
          <w:tcPr>
            <w:tcW w:w="8640" w:type="dxa"/>
            <w:gridSpan w:val="2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  <w:hideMark/>
          </w:tcPr>
          <w:p w14:paraId="40D99124" w14:textId="77777777" w:rsidR="004B39E2" w:rsidRPr="004B39E2" w:rsidRDefault="004B39E2" w:rsidP="0058133A">
            <w:pPr>
              <w:pStyle w:val="C2TableHeadings"/>
            </w:pPr>
            <w:r w:rsidRPr="004B39E2">
              <w:t>Eurocode 0 Basis of Structural Design</w:t>
            </w:r>
          </w:p>
        </w:tc>
        <w:tc>
          <w:tcPr>
            <w:tcW w:w="901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</w:tcPr>
          <w:p w14:paraId="75A1E552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4B39E2" w14:paraId="55B55204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43E128" w14:textId="77777777" w:rsidR="004B39E2" w:rsidRPr="004B39E2" w:rsidRDefault="004B39E2" w:rsidP="0058133A">
            <w:pPr>
              <w:pStyle w:val="C3TableText"/>
            </w:pPr>
            <w:r w:rsidRPr="004B39E2">
              <w:t>BS EN 1990:2002+A1:2005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219D16" w14:textId="77777777" w:rsidR="004B39E2" w:rsidRPr="004B39E2" w:rsidRDefault="004B39E2" w:rsidP="0058133A">
            <w:pPr>
              <w:pStyle w:val="C3TableText"/>
            </w:pPr>
            <w:r w:rsidRPr="004B39E2">
              <w:t>Basis of structural design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44203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2869EC43" w14:textId="77777777" w:rsidTr="0058133A">
        <w:trPr>
          <w:trHeight w:val="315"/>
          <w:jc w:val="center"/>
        </w:trPr>
        <w:tc>
          <w:tcPr>
            <w:tcW w:w="8640" w:type="dxa"/>
            <w:gridSpan w:val="2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  <w:hideMark/>
          </w:tcPr>
          <w:p w14:paraId="281856FF" w14:textId="77777777" w:rsidR="004B39E2" w:rsidRPr="004B39E2" w:rsidRDefault="004B39E2" w:rsidP="0058133A">
            <w:pPr>
              <w:pStyle w:val="C2TableHeadings"/>
            </w:pPr>
            <w:r w:rsidRPr="004B39E2">
              <w:t>Eurocode 1 Actions on Structures</w:t>
            </w:r>
          </w:p>
        </w:tc>
        <w:tc>
          <w:tcPr>
            <w:tcW w:w="901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</w:tcPr>
          <w:p w14:paraId="48CE2B8F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4B39E2" w14:paraId="7DCD6C59" w14:textId="77777777" w:rsidTr="0058133A">
        <w:trPr>
          <w:trHeight w:val="315"/>
          <w:jc w:val="center"/>
        </w:trPr>
        <w:tc>
          <w:tcPr>
            <w:tcW w:w="8640" w:type="dxa"/>
            <w:gridSpan w:val="2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  <w:hideMark/>
          </w:tcPr>
          <w:p w14:paraId="02997B9E" w14:textId="77777777" w:rsidR="004B39E2" w:rsidRPr="004B39E2" w:rsidRDefault="004B39E2" w:rsidP="0058133A">
            <w:pPr>
              <w:pStyle w:val="C2TableHeadings"/>
            </w:pPr>
            <w:r w:rsidRPr="004B39E2">
              <w:t>BS EN 1991-1</w:t>
            </w:r>
          </w:p>
        </w:tc>
        <w:tc>
          <w:tcPr>
            <w:tcW w:w="901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</w:tcPr>
          <w:p w14:paraId="5528157E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4B39E2" w14:paraId="621B5980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C2808D" w14:textId="77777777" w:rsidR="004B39E2" w:rsidRPr="004B39E2" w:rsidRDefault="004B39E2" w:rsidP="0058133A">
            <w:pPr>
              <w:pStyle w:val="C3TableText"/>
            </w:pPr>
            <w:r w:rsidRPr="004B39E2">
              <w:t>BS EN 1991-1-1:2002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CA828E" w14:textId="77777777" w:rsidR="004B39E2" w:rsidRPr="004B39E2" w:rsidRDefault="004B39E2" w:rsidP="0058133A">
            <w:pPr>
              <w:pStyle w:val="C3TableText"/>
            </w:pPr>
            <w:r w:rsidRPr="004B39E2">
              <w:t>General actions - Densities, self-weight, imposed loads for buildings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F598D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03011C42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457730" w14:textId="77777777" w:rsidR="004B39E2" w:rsidRPr="004B39E2" w:rsidRDefault="004B39E2" w:rsidP="0058133A">
            <w:pPr>
              <w:pStyle w:val="C3TableText"/>
            </w:pPr>
            <w:r w:rsidRPr="004B39E2">
              <w:t>PD 6688-1-1:2011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FA57A9" w14:textId="77777777" w:rsidR="004B39E2" w:rsidRPr="004B39E2" w:rsidRDefault="004B39E2" w:rsidP="0058133A">
            <w:pPr>
              <w:pStyle w:val="C3TableText"/>
            </w:pPr>
            <w:r w:rsidRPr="004B39E2">
              <w:t>Recommendations for the design of structures to BS EN 1991-1-1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1C575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76CD8183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A5C21A" w14:textId="77777777" w:rsidR="004B39E2" w:rsidRPr="004B39E2" w:rsidRDefault="004B39E2" w:rsidP="0058133A">
            <w:pPr>
              <w:pStyle w:val="C3TableText"/>
            </w:pPr>
            <w:r w:rsidRPr="004B39E2">
              <w:t>BS EN 1991-1-2:2002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144D24" w14:textId="77777777" w:rsidR="004B39E2" w:rsidRPr="004B39E2" w:rsidRDefault="004B39E2" w:rsidP="0058133A">
            <w:pPr>
              <w:pStyle w:val="C3TableText"/>
            </w:pPr>
            <w:r w:rsidRPr="004B39E2">
              <w:t>General actions - Actions on structures exposed to fire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04BEC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74621594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EE6431" w14:textId="77777777" w:rsidR="004B39E2" w:rsidRPr="004B39E2" w:rsidRDefault="004B39E2" w:rsidP="0058133A">
            <w:pPr>
              <w:pStyle w:val="C3TableText"/>
            </w:pPr>
            <w:r w:rsidRPr="004B39E2">
              <w:t>PD 6688-1-2:2007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869155" w14:textId="77777777" w:rsidR="004B39E2" w:rsidRPr="004B39E2" w:rsidRDefault="004B39E2" w:rsidP="0058133A">
            <w:pPr>
              <w:pStyle w:val="C3TableText"/>
            </w:pPr>
            <w:r w:rsidRPr="004B39E2">
              <w:t>Background paper to the UK National Annex to BS EN 1991-1-2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22214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6C674D3A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E2D76F" w14:textId="77777777" w:rsidR="004B39E2" w:rsidRPr="004B39E2" w:rsidRDefault="004B39E2" w:rsidP="0058133A">
            <w:pPr>
              <w:pStyle w:val="C3TableText"/>
            </w:pPr>
            <w:r w:rsidRPr="004B39E2">
              <w:t>BS EN 1991-1-3:2003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6FA327" w14:textId="77777777" w:rsidR="004B39E2" w:rsidRPr="004B39E2" w:rsidRDefault="004B39E2" w:rsidP="0058133A">
            <w:pPr>
              <w:pStyle w:val="C3TableText"/>
            </w:pPr>
            <w:r w:rsidRPr="004B39E2">
              <w:t>General actions - Snow loads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2E351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3C01B0DC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0A89C1" w14:textId="77777777" w:rsidR="004B39E2" w:rsidRPr="004B39E2" w:rsidRDefault="004B39E2" w:rsidP="0058133A">
            <w:pPr>
              <w:pStyle w:val="C3TableText"/>
            </w:pPr>
            <w:r w:rsidRPr="004B39E2">
              <w:t>BS EN 1991-1-4:2005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53894D" w14:textId="77777777" w:rsidR="004B39E2" w:rsidRPr="004B39E2" w:rsidRDefault="004B39E2" w:rsidP="0058133A">
            <w:pPr>
              <w:pStyle w:val="C3TableText"/>
            </w:pPr>
            <w:r w:rsidRPr="004B39E2">
              <w:t>General actions - Wind actions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74729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72DD56AC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EAADE8" w14:textId="77777777" w:rsidR="004B39E2" w:rsidRPr="004B39E2" w:rsidRDefault="004B39E2" w:rsidP="0058133A">
            <w:pPr>
              <w:pStyle w:val="C3TableText"/>
            </w:pPr>
            <w:r w:rsidRPr="004B39E2">
              <w:t>PD 6688-1-4:2009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1E69C8" w14:textId="77777777" w:rsidR="004B39E2" w:rsidRPr="004B39E2" w:rsidRDefault="004B39E2" w:rsidP="0058133A">
            <w:pPr>
              <w:pStyle w:val="C3TableText"/>
            </w:pPr>
            <w:r w:rsidRPr="004B39E2">
              <w:t>Background information to the National Annex to BS EN 1991-1-4 and additional guidance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D08F4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57D012B6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3031D" w14:textId="77777777" w:rsidR="004B39E2" w:rsidRPr="004B39E2" w:rsidRDefault="004B39E2" w:rsidP="0058133A">
            <w:pPr>
              <w:pStyle w:val="C3TableText"/>
            </w:pPr>
            <w:r w:rsidRPr="004B39E2">
              <w:t>BS EN 1991-1-5:2003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AB4879" w14:textId="77777777" w:rsidR="004B39E2" w:rsidRPr="004B39E2" w:rsidRDefault="004B39E2" w:rsidP="0058133A">
            <w:pPr>
              <w:pStyle w:val="C3TableText"/>
            </w:pPr>
            <w:r w:rsidRPr="004B39E2">
              <w:t>General actions - Thermal actions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83B19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55A02FB5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6AA7DB" w14:textId="77777777" w:rsidR="004B39E2" w:rsidRPr="004B39E2" w:rsidRDefault="004B39E2" w:rsidP="0058133A">
            <w:pPr>
              <w:pStyle w:val="C3TableText"/>
            </w:pPr>
            <w:r w:rsidRPr="004B39E2">
              <w:t>BS EN 1991-1-6:2005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B6714B" w14:textId="77777777" w:rsidR="004B39E2" w:rsidRPr="004B39E2" w:rsidRDefault="004B39E2" w:rsidP="0058133A">
            <w:pPr>
              <w:pStyle w:val="C3TableText"/>
            </w:pPr>
            <w:r w:rsidRPr="004B39E2">
              <w:t>General actions - Actions during execution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54A4C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02F18F7A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531462" w14:textId="77777777" w:rsidR="004B39E2" w:rsidRPr="004B39E2" w:rsidRDefault="004B39E2" w:rsidP="0058133A">
            <w:pPr>
              <w:pStyle w:val="C3TableText"/>
            </w:pPr>
            <w:r w:rsidRPr="004B39E2">
              <w:t>BS EN 1991-1-7:2006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41E770" w14:textId="77777777" w:rsidR="004B39E2" w:rsidRPr="004B39E2" w:rsidRDefault="004B39E2" w:rsidP="0058133A">
            <w:pPr>
              <w:pStyle w:val="C3TableText"/>
            </w:pPr>
            <w:r w:rsidRPr="004B39E2">
              <w:t>General actions - Accidental actions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8ACFF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7FE0D757" w14:textId="77777777" w:rsidTr="0058133A">
        <w:trPr>
          <w:trHeight w:val="315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19F0D3" w14:textId="77777777" w:rsidR="004B39E2" w:rsidRPr="004B39E2" w:rsidRDefault="004B39E2" w:rsidP="0058133A">
            <w:pPr>
              <w:pStyle w:val="C3TableText"/>
            </w:pPr>
            <w:r w:rsidRPr="004B39E2">
              <w:t>PD 6688-1-7:2009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38764A" w14:textId="77777777" w:rsidR="004B39E2" w:rsidRPr="004B39E2" w:rsidRDefault="004B39E2" w:rsidP="0058133A">
            <w:pPr>
              <w:pStyle w:val="C3TableText"/>
            </w:pPr>
            <w:r w:rsidRPr="004B39E2">
              <w:t>Recommendations for the design of structures to BS EN 1991-1-7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EE917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4461CB91" w14:textId="77777777" w:rsidTr="0058133A">
        <w:trPr>
          <w:trHeight w:val="315"/>
          <w:jc w:val="center"/>
        </w:trPr>
        <w:tc>
          <w:tcPr>
            <w:tcW w:w="8640" w:type="dxa"/>
            <w:gridSpan w:val="2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  <w:hideMark/>
          </w:tcPr>
          <w:p w14:paraId="6FB22973" w14:textId="77777777" w:rsidR="004B39E2" w:rsidRPr="004B39E2" w:rsidRDefault="004B39E2" w:rsidP="0058133A">
            <w:pPr>
              <w:pStyle w:val="C2TableHeadings"/>
            </w:pPr>
            <w:r w:rsidRPr="004B39E2">
              <w:t>Eurocode 2 Design of concrete structures</w:t>
            </w:r>
          </w:p>
        </w:tc>
        <w:tc>
          <w:tcPr>
            <w:tcW w:w="901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</w:tcPr>
          <w:p w14:paraId="20ED22EE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4B39E2" w14:paraId="3EB3687D" w14:textId="77777777" w:rsidTr="0058133A">
        <w:trPr>
          <w:trHeight w:val="315"/>
          <w:jc w:val="center"/>
        </w:trPr>
        <w:tc>
          <w:tcPr>
            <w:tcW w:w="8640" w:type="dxa"/>
            <w:gridSpan w:val="2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  <w:hideMark/>
          </w:tcPr>
          <w:p w14:paraId="76CB61F9" w14:textId="77777777" w:rsidR="004B39E2" w:rsidRPr="004B39E2" w:rsidRDefault="004B39E2" w:rsidP="0058133A">
            <w:pPr>
              <w:pStyle w:val="C2TableHeadings"/>
            </w:pPr>
            <w:r w:rsidRPr="004B39E2">
              <w:t>BS EN 1992-1</w:t>
            </w:r>
          </w:p>
        </w:tc>
        <w:tc>
          <w:tcPr>
            <w:tcW w:w="901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</w:tcPr>
          <w:p w14:paraId="737A87AA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4B39E2" w14:paraId="61AF7597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BC5443" w14:textId="77777777" w:rsidR="004B39E2" w:rsidRPr="004B39E2" w:rsidRDefault="004B39E2" w:rsidP="0058133A">
            <w:pPr>
              <w:pStyle w:val="C3TableText"/>
            </w:pPr>
            <w:r w:rsidRPr="004B39E2">
              <w:t>BS EN 1992-1-1:2004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F94170" w14:textId="77777777" w:rsidR="004B39E2" w:rsidRPr="004B39E2" w:rsidRDefault="004B39E2" w:rsidP="0058133A">
            <w:pPr>
              <w:pStyle w:val="C3TableText"/>
            </w:pPr>
            <w:r w:rsidRPr="004B39E2">
              <w:t>General rules and rules for buildings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0613E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03BEAC76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3F1B9E" w14:textId="77777777" w:rsidR="004B39E2" w:rsidRPr="004B39E2" w:rsidRDefault="004B39E2" w:rsidP="0058133A">
            <w:pPr>
              <w:pStyle w:val="C3TableText"/>
            </w:pPr>
            <w:r w:rsidRPr="004B39E2">
              <w:lastRenderedPageBreak/>
              <w:t>BS EN 1992-1-2:2004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13363E" w14:textId="77777777" w:rsidR="004B39E2" w:rsidRPr="004B39E2" w:rsidRDefault="004B39E2" w:rsidP="0058133A">
            <w:pPr>
              <w:pStyle w:val="C3TableText"/>
            </w:pPr>
            <w:r w:rsidRPr="004B39E2">
              <w:t>General rules. Structural fire design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14CB0E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70DC8252" w14:textId="77777777" w:rsidTr="0058133A">
        <w:trPr>
          <w:trHeight w:val="315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EACC36" w14:textId="77777777" w:rsidR="004B39E2" w:rsidRPr="004B39E2" w:rsidRDefault="004B39E2" w:rsidP="0058133A">
            <w:pPr>
              <w:pStyle w:val="C3TableText"/>
            </w:pPr>
            <w:r w:rsidRPr="004B39E2">
              <w:t>PD 6687-1:2010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A906EF" w14:textId="77777777" w:rsidR="004B39E2" w:rsidRPr="004B39E2" w:rsidRDefault="004B39E2" w:rsidP="0058133A">
            <w:pPr>
              <w:pStyle w:val="C3TableText"/>
            </w:pPr>
            <w:r w:rsidRPr="004B39E2">
              <w:t>Background paper to the UK National Annexes to BS EN 1992-1 and BS EN 1992-3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BFE6E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08D6A969" w14:textId="77777777" w:rsidTr="0058133A">
        <w:trPr>
          <w:trHeight w:val="315"/>
          <w:jc w:val="center"/>
        </w:trPr>
        <w:tc>
          <w:tcPr>
            <w:tcW w:w="8640" w:type="dxa"/>
            <w:gridSpan w:val="2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  <w:hideMark/>
          </w:tcPr>
          <w:p w14:paraId="5680851D" w14:textId="77777777" w:rsidR="004B39E2" w:rsidRPr="004B39E2" w:rsidRDefault="004B39E2" w:rsidP="0058133A">
            <w:pPr>
              <w:pStyle w:val="C2TableHeadings"/>
            </w:pPr>
            <w:r w:rsidRPr="004B39E2">
              <w:t>Eurocode 3 Design of steel structures</w:t>
            </w:r>
          </w:p>
        </w:tc>
        <w:tc>
          <w:tcPr>
            <w:tcW w:w="901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</w:tcPr>
          <w:p w14:paraId="1B7F9728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4B39E2" w14:paraId="5328497D" w14:textId="77777777" w:rsidTr="0058133A">
        <w:trPr>
          <w:trHeight w:val="315"/>
          <w:jc w:val="center"/>
        </w:trPr>
        <w:tc>
          <w:tcPr>
            <w:tcW w:w="8640" w:type="dxa"/>
            <w:gridSpan w:val="2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  <w:hideMark/>
          </w:tcPr>
          <w:p w14:paraId="2E2DC663" w14:textId="77777777" w:rsidR="004B39E2" w:rsidRPr="004B39E2" w:rsidRDefault="004B39E2" w:rsidP="0058133A">
            <w:pPr>
              <w:pStyle w:val="C2TableHeadings"/>
            </w:pPr>
            <w:r w:rsidRPr="004B39E2">
              <w:t>BS EN 1993-1</w:t>
            </w:r>
          </w:p>
        </w:tc>
        <w:tc>
          <w:tcPr>
            <w:tcW w:w="901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</w:tcPr>
          <w:p w14:paraId="2D208202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4B39E2" w14:paraId="3C425E6D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98142E" w14:textId="77777777" w:rsidR="004B39E2" w:rsidRPr="004B39E2" w:rsidRDefault="004B39E2" w:rsidP="0058133A">
            <w:pPr>
              <w:pStyle w:val="C3TableText"/>
            </w:pPr>
            <w:r w:rsidRPr="004B39E2">
              <w:t>BS EN 1993-1-1:2005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4B0566" w14:textId="77777777" w:rsidR="004B39E2" w:rsidRPr="004B39E2" w:rsidRDefault="004B39E2" w:rsidP="0058133A">
            <w:pPr>
              <w:pStyle w:val="C3TableText"/>
            </w:pPr>
            <w:r w:rsidRPr="004B39E2">
              <w:t>General rules and rules for buildings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AE7FA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20DAAE17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2D5822" w14:textId="77777777" w:rsidR="004B39E2" w:rsidRPr="004B39E2" w:rsidRDefault="004B39E2" w:rsidP="0058133A">
            <w:pPr>
              <w:pStyle w:val="C3TableText"/>
            </w:pPr>
            <w:r w:rsidRPr="004B39E2">
              <w:t>BS EN 1993-1-2:2005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9AF6B4" w14:textId="77777777" w:rsidR="004B39E2" w:rsidRPr="004B39E2" w:rsidRDefault="004B39E2" w:rsidP="0058133A">
            <w:pPr>
              <w:pStyle w:val="C3TableText"/>
            </w:pPr>
            <w:r w:rsidRPr="004B39E2">
              <w:t>General rules - Structural fire design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735E0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5E3A1F36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55686C" w14:textId="77777777" w:rsidR="004B39E2" w:rsidRPr="004B39E2" w:rsidRDefault="004B39E2" w:rsidP="0058133A">
            <w:pPr>
              <w:pStyle w:val="C3TableText"/>
            </w:pPr>
            <w:r w:rsidRPr="004B39E2">
              <w:t>BS EN 1993-1-3:2006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93B652" w14:textId="77777777" w:rsidR="004B39E2" w:rsidRPr="004B39E2" w:rsidRDefault="004B39E2" w:rsidP="0058133A">
            <w:pPr>
              <w:pStyle w:val="C3TableText"/>
            </w:pPr>
            <w:r w:rsidRPr="004B39E2">
              <w:t>General rules - Supplementary rules for cold-formed members and sheeting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665BF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7AB8328C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CC37C0" w14:textId="77777777" w:rsidR="004B39E2" w:rsidRPr="004B39E2" w:rsidRDefault="004B39E2" w:rsidP="0058133A">
            <w:pPr>
              <w:pStyle w:val="C3TableText"/>
            </w:pPr>
            <w:r w:rsidRPr="004B39E2">
              <w:t>BS EN 1993-1-5:2007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83B87D" w14:textId="77777777" w:rsidR="004B39E2" w:rsidRPr="004B39E2" w:rsidRDefault="004B39E2" w:rsidP="0058133A">
            <w:pPr>
              <w:pStyle w:val="C3TableText"/>
            </w:pPr>
            <w:r w:rsidRPr="004B39E2">
              <w:t>Piling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95114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7A253E52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780D3D" w14:textId="77777777" w:rsidR="004B39E2" w:rsidRPr="004B39E2" w:rsidRDefault="004B39E2" w:rsidP="0058133A">
            <w:pPr>
              <w:pStyle w:val="C3TableText"/>
            </w:pPr>
            <w:r w:rsidRPr="004B39E2">
              <w:t>BS EN 1993-1-8:2005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A091B0" w14:textId="77777777" w:rsidR="004B39E2" w:rsidRPr="004B39E2" w:rsidRDefault="004B39E2" w:rsidP="0058133A">
            <w:pPr>
              <w:pStyle w:val="C3TableText"/>
            </w:pPr>
            <w:r w:rsidRPr="004B39E2">
              <w:t>Design of joints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1CD13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6AA0F857" w14:textId="77777777" w:rsidTr="0058133A">
        <w:trPr>
          <w:trHeight w:val="315"/>
          <w:jc w:val="center"/>
        </w:trPr>
        <w:tc>
          <w:tcPr>
            <w:tcW w:w="8640" w:type="dxa"/>
            <w:gridSpan w:val="2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  <w:hideMark/>
          </w:tcPr>
          <w:p w14:paraId="01D4C9A0" w14:textId="77777777" w:rsidR="004B39E2" w:rsidRPr="004B39E2" w:rsidRDefault="004B39E2" w:rsidP="0058133A">
            <w:pPr>
              <w:pStyle w:val="C2TableHeadings"/>
            </w:pPr>
            <w:r w:rsidRPr="004B39E2">
              <w:t>Eurocode 5 Design of timber structures</w:t>
            </w:r>
          </w:p>
        </w:tc>
        <w:tc>
          <w:tcPr>
            <w:tcW w:w="901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</w:tcPr>
          <w:p w14:paraId="5B47C016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4B39E2" w14:paraId="76817F46" w14:textId="77777777" w:rsidTr="0058133A">
        <w:trPr>
          <w:trHeight w:val="315"/>
          <w:jc w:val="center"/>
        </w:trPr>
        <w:tc>
          <w:tcPr>
            <w:tcW w:w="8640" w:type="dxa"/>
            <w:gridSpan w:val="2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  <w:hideMark/>
          </w:tcPr>
          <w:p w14:paraId="3C64051C" w14:textId="77777777" w:rsidR="004B39E2" w:rsidRPr="004B39E2" w:rsidRDefault="004B39E2" w:rsidP="0058133A">
            <w:pPr>
              <w:pStyle w:val="C2TableHeadings"/>
            </w:pPr>
            <w:r w:rsidRPr="004B39E2">
              <w:t>BS EN 1995-1</w:t>
            </w:r>
          </w:p>
        </w:tc>
        <w:tc>
          <w:tcPr>
            <w:tcW w:w="901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</w:tcPr>
          <w:p w14:paraId="6424E567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4B39E2" w14:paraId="3BD87432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FC9EFB" w14:textId="77777777" w:rsidR="004B39E2" w:rsidRPr="004B39E2" w:rsidRDefault="004B39E2" w:rsidP="0058133A">
            <w:pPr>
              <w:pStyle w:val="C3TableText"/>
            </w:pPr>
            <w:r w:rsidRPr="004B39E2">
              <w:t>BS EN 1995-1-1:2004+A2:2014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6BFB71" w14:textId="77777777" w:rsidR="004B39E2" w:rsidRPr="004B39E2" w:rsidRDefault="004B39E2" w:rsidP="0058133A">
            <w:pPr>
              <w:pStyle w:val="C3TableText"/>
            </w:pPr>
            <w:r w:rsidRPr="004B39E2">
              <w:t>General - Common rules and rules for buildings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A0C59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0EFA1C6A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EE6F0A" w14:textId="77777777" w:rsidR="004B39E2" w:rsidRPr="004B39E2" w:rsidRDefault="004B39E2" w:rsidP="0058133A">
            <w:pPr>
              <w:pStyle w:val="C3TableText"/>
            </w:pPr>
            <w:r w:rsidRPr="004B39E2">
              <w:t>BS EN 1995-1-2:2004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26BA68" w14:textId="77777777" w:rsidR="004B39E2" w:rsidRPr="004B39E2" w:rsidRDefault="004B39E2" w:rsidP="0058133A">
            <w:pPr>
              <w:pStyle w:val="C3TableText"/>
            </w:pPr>
            <w:r w:rsidRPr="004B39E2">
              <w:t>General - Structural fire design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A17A7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6AFDF0FD" w14:textId="77777777" w:rsidTr="0058133A">
        <w:trPr>
          <w:trHeight w:val="315"/>
          <w:jc w:val="center"/>
        </w:trPr>
        <w:tc>
          <w:tcPr>
            <w:tcW w:w="8640" w:type="dxa"/>
            <w:gridSpan w:val="2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  <w:hideMark/>
          </w:tcPr>
          <w:p w14:paraId="2C20D192" w14:textId="77777777" w:rsidR="004B39E2" w:rsidRPr="004B39E2" w:rsidRDefault="004B39E2" w:rsidP="0058133A">
            <w:pPr>
              <w:pStyle w:val="C2TableHeadings"/>
            </w:pPr>
            <w:r w:rsidRPr="004B39E2">
              <w:t>Eurocode 6 Design of masonry structures</w:t>
            </w:r>
          </w:p>
        </w:tc>
        <w:tc>
          <w:tcPr>
            <w:tcW w:w="901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</w:tcPr>
          <w:p w14:paraId="02149753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4B39E2" w14:paraId="71F85002" w14:textId="77777777" w:rsidTr="0058133A">
        <w:trPr>
          <w:trHeight w:val="315"/>
          <w:jc w:val="center"/>
        </w:trPr>
        <w:tc>
          <w:tcPr>
            <w:tcW w:w="8640" w:type="dxa"/>
            <w:gridSpan w:val="2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  <w:hideMark/>
          </w:tcPr>
          <w:p w14:paraId="2B130FB4" w14:textId="77777777" w:rsidR="004B39E2" w:rsidRPr="004B39E2" w:rsidRDefault="004B39E2" w:rsidP="0058133A">
            <w:pPr>
              <w:pStyle w:val="C2TableHeadings"/>
            </w:pPr>
            <w:r w:rsidRPr="004B39E2">
              <w:t>BS EN 1996-1</w:t>
            </w:r>
          </w:p>
        </w:tc>
        <w:tc>
          <w:tcPr>
            <w:tcW w:w="901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</w:tcPr>
          <w:p w14:paraId="154E2544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4B39E2" w14:paraId="4803B8AF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22404E" w14:textId="77777777" w:rsidR="004B39E2" w:rsidRPr="004B39E2" w:rsidRDefault="004B39E2" w:rsidP="0058133A">
            <w:pPr>
              <w:pStyle w:val="C3TableText"/>
            </w:pPr>
            <w:r w:rsidRPr="004B39E2">
              <w:t>BS EN 1996-1-1:2005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09D99C" w14:textId="77777777" w:rsidR="004B39E2" w:rsidRPr="004B39E2" w:rsidRDefault="004B39E2" w:rsidP="0058133A">
            <w:pPr>
              <w:pStyle w:val="C3TableText"/>
            </w:pPr>
            <w:r w:rsidRPr="004B39E2">
              <w:t>General rules for reinforced and unreinforced masonry structures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E1762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3C1FF675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D0E040" w14:textId="77777777" w:rsidR="004B39E2" w:rsidRPr="004B39E2" w:rsidRDefault="004B39E2" w:rsidP="0058133A">
            <w:pPr>
              <w:pStyle w:val="C3TableText"/>
            </w:pPr>
            <w:r w:rsidRPr="004B39E2">
              <w:t>PD 6697:2010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37C673" w14:textId="77777777" w:rsidR="004B39E2" w:rsidRPr="004B39E2" w:rsidRDefault="004B39E2" w:rsidP="0058133A">
            <w:pPr>
              <w:pStyle w:val="C3TableText"/>
            </w:pPr>
            <w:r w:rsidRPr="004B39E2">
              <w:t>Recommendation for the design of masonry structures to BS EN 1996-1-1 and BS EN 1996-2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50364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07998D90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3ECC42" w14:textId="77777777" w:rsidR="004B39E2" w:rsidRPr="004B39E2" w:rsidRDefault="004B39E2" w:rsidP="0058133A">
            <w:pPr>
              <w:pStyle w:val="C3TableText"/>
            </w:pPr>
            <w:r w:rsidRPr="004B39E2">
              <w:t>BS EN 1996-1-2:2005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2ECD14" w14:textId="77777777" w:rsidR="004B39E2" w:rsidRPr="004B39E2" w:rsidRDefault="004B39E2" w:rsidP="0058133A">
            <w:pPr>
              <w:pStyle w:val="C3TableText"/>
            </w:pPr>
            <w:r w:rsidRPr="004B39E2">
              <w:t>Structural fire design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E4E96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76D6A965" w14:textId="77777777" w:rsidTr="0058133A">
        <w:trPr>
          <w:trHeight w:val="315"/>
          <w:jc w:val="center"/>
        </w:trPr>
        <w:tc>
          <w:tcPr>
            <w:tcW w:w="8640" w:type="dxa"/>
            <w:gridSpan w:val="2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  <w:hideMark/>
          </w:tcPr>
          <w:p w14:paraId="28D88237" w14:textId="77777777" w:rsidR="004B39E2" w:rsidRPr="004B39E2" w:rsidRDefault="004B39E2" w:rsidP="0058133A">
            <w:pPr>
              <w:pStyle w:val="C2TableHeadings"/>
            </w:pPr>
            <w:r w:rsidRPr="004B39E2">
              <w:t>BS EN 1996-2</w:t>
            </w:r>
          </w:p>
        </w:tc>
        <w:tc>
          <w:tcPr>
            <w:tcW w:w="901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</w:tcPr>
          <w:p w14:paraId="1508349A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4B39E2" w14:paraId="035E68CD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2D8366" w14:textId="77777777" w:rsidR="004B39E2" w:rsidRPr="004B39E2" w:rsidRDefault="004B39E2" w:rsidP="0058133A">
            <w:pPr>
              <w:pStyle w:val="C3TableText"/>
            </w:pPr>
            <w:r w:rsidRPr="004B39E2">
              <w:t>BS EN 1996-2:2006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16B5B4" w14:textId="77777777" w:rsidR="004B39E2" w:rsidRPr="004B39E2" w:rsidRDefault="004B39E2" w:rsidP="0058133A">
            <w:pPr>
              <w:pStyle w:val="C3TableText"/>
            </w:pPr>
            <w:r w:rsidRPr="004B39E2">
              <w:t>Design considerations, selection of materials and execution of masonry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55F1B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5A2025FB" w14:textId="77777777" w:rsidTr="0058133A">
        <w:trPr>
          <w:trHeight w:val="315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E7452E" w14:textId="77777777" w:rsidR="004B39E2" w:rsidRPr="004B39E2" w:rsidRDefault="004B39E2" w:rsidP="0058133A">
            <w:pPr>
              <w:pStyle w:val="C3TableText"/>
            </w:pPr>
            <w:r w:rsidRPr="004B39E2">
              <w:t>PD 6697:2010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55E534" w14:textId="77777777" w:rsidR="004B39E2" w:rsidRPr="004B39E2" w:rsidRDefault="004B39E2" w:rsidP="0058133A">
            <w:pPr>
              <w:pStyle w:val="C3TableText"/>
            </w:pPr>
            <w:r w:rsidRPr="004B39E2">
              <w:t>Recommendations for the design of masonry structures to BS EN 1996-1-1 and BS EN 1996-2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6E086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51802E80" w14:textId="77777777" w:rsidTr="0058133A">
        <w:trPr>
          <w:trHeight w:val="315"/>
          <w:jc w:val="center"/>
        </w:trPr>
        <w:tc>
          <w:tcPr>
            <w:tcW w:w="8640" w:type="dxa"/>
            <w:gridSpan w:val="2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  <w:hideMark/>
          </w:tcPr>
          <w:p w14:paraId="1E5DFBF5" w14:textId="77777777" w:rsidR="004B39E2" w:rsidRPr="004B39E2" w:rsidRDefault="004B39E2" w:rsidP="0058133A">
            <w:pPr>
              <w:pStyle w:val="C2TableHeadings"/>
            </w:pPr>
            <w:r w:rsidRPr="004B39E2">
              <w:t>BS EN 1996-3</w:t>
            </w:r>
          </w:p>
        </w:tc>
        <w:tc>
          <w:tcPr>
            <w:tcW w:w="901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</w:tcPr>
          <w:p w14:paraId="16979D74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4B39E2" w14:paraId="263139EB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84C9A7" w14:textId="77777777" w:rsidR="004B39E2" w:rsidRPr="004B39E2" w:rsidRDefault="004B39E2" w:rsidP="0058133A">
            <w:pPr>
              <w:pStyle w:val="C3TableText"/>
            </w:pPr>
            <w:r w:rsidRPr="004B39E2">
              <w:t>BS EN 1996-3:2006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38EDC0" w14:textId="77777777" w:rsidR="004B39E2" w:rsidRPr="004B39E2" w:rsidRDefault="004B39E2" w:rsidP="0058133A">
            <w:pPr>
              <w:pStyle w:val="C3TableText"/>
            </w:pPr>
            <w:r w:rsidRPr="004B39E2">
              <w:t>Simplified calculation methods for unreinforced masonry structures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5AFAC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58E0A610" w14:textId="77777777" w:rsidTr="0058133A">
        <w:trPr>
          <w:trHeight w:val="315"/>
          <w:jc w:val="center"/>
        </w:trPr>
        <w:tc>
          <w:tcPr>
            <w:tcW w:w="8640" w:type="dxa"/>
            <w:gridSpan w:val="2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  <w:hideMark/>
          </w:tcPr>
          <w:p w14:paraId="4987BD71" w14:textId="77777777" w:rsidR="004B39E2" w:rsidRPr="004B39E2" w:rsidRDefault="004B39E2" w:rsidP="0058133A">
            <w:pPr>
              <w:pStyle w:val="C2TableHeadings"/>
            </w:pPr>
            <w:r w:rsidRPr="004B39E2">
              <w:t>Eurocode 7 Geotechnical design</w:t>
            </w:r>
          </w:p>
        </w:tc>
        <w:tc>
          <w:tcPr>
            <w:tcW w:w="901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</w:tcPr>
          <w:p w14:paraId="777B866B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4B39E2" w14:paraId="7D9588F1" w14:textId="77777777" w:rsidTr="0058133A">
        <w:trPr>
          <w:trHeight w:val="315"/>
          <w:jc w:val="center"/>
        </w:trPr>
        <w:tc>
          <w:tcPr>
            <w:tcW w:w="8640" w:type="dxa"/>
            <w:gridSpan w:val="2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  <w:hideMark/>
          </w:tcPr>
          <w:p w14:paraId="3D4FA2EF" w14:textId="77777777" w:rsidR="004B39E2" w:rsidRPr="004B39E2" w:rsidRDefault="004B39E2" w:rsidP="0058133A">
            <w:pPr>
              <w:pStyle w:val="C2TableHeadings"/>
            </w:pPr>
            <w:r w:rsidRPr="004B39E2">
              <w:t>BS EN 1997-1</w:t>
            </w:r>
          </w:p>
        </w:tc>
        <w:tc>
          <w:tcPr>
            <w:tcW w:w="901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</w:tcPr>
          <w:p w14:paraId="332A6C9D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4B39E2" w14:paraId="027A994B" w14:textId="77777777" w:rsidTr="0058133A">
        <w:trPr>
          <w:trHeight w:val="300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B37172" w14:textId="77777777" w:rsidR="004B39E2" w:rsidRPr="004B39E2" w:rsidRDefault="004B39E2" w:rsidP="0058133A">
            <w:pPr>
              <w:pStyle w:val="C3TableText"/>
            </w:pPr>
            <w:r w:rsidRPr="004B39E2">
              <w:t>BS EN 1997-1:2004 and UK NA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1411D5" w14:textId="77777777" w:rsidR="004B39E2" w:rsidRPr="004B39E2" w:rsidRDefault="004B39E2" w:rsidP="0058133A">
            <w:pPr>
              <w:pStyle w:val="C3TableText"/>
            </w:pPr>
            <w:r w:rsidRPr="004B39E2">
              <w:t>General rules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CF61E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4AB16248" w14:textId="77777777" w:rsidTr="0058133A">
        <w:trPr>
          <w:trHeight w:val="315"/>
          <w:jc w:val="center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579528" w14:textId="77777777" w:rsidR="004B39E2" w:rsidRPr="004B39E2" w:rsidRDefault="004B39E2" w:rsidP="0058133A">
            <w:pPr>
              <w:pStyle w:val="C3TableText"/>
            </w:pPr>
            <w:r w:rsidRPr="004B39E2">
              <w:t>PD 6694-1:2011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02013E" w14:textId="77777777" w:rsidR="004B39E2" w:rsidRPr="004B39E2" w:rsidRDefault="004B39E2" w:rsidP="0058133A">
            <w:pPr>
              <w:pStyle w:val="C3TableText"/>
            </w:pPr>
            <w:r w:rsidRPr="004B39E2">
              <w:t>Recommendations for the design of structures subject to traffic loading to BS EN 1997-1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66C9C" w14:textId="77777777" w:rsidR="004B39E2" w:rsidRPr="004B39E2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47B74D69" w14:textId="77777777" w:rsidTr="0058133A">
        <w:trPr>
          <w:trHeight w:val="315"/>
          <w:jc w:val="center"/>
        </w:trPr>
        <w:tc>
          <w:tcPr>
            <w:tcW w:w="8640" w:type="dxa"/>
            <w:gridSpan w:val="2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  <w:hideMark/>
          </w:tcPr>
          <w:p w14:paraId="1214342F" w14:textId="77777777" w:rsidR="004B39E2" w:rsidRPr="004B39E2" w:rsidRDefault="004B39E2" w:rsidP="0058133A">
            <w:pPr>
              <w:pStyle w:val="C2TableHeadings"/>
            </w:pPr>
            <w:r w:rsidRPr="004B39E2">
              <w:br w:type="page"/>
              <w:t>British Standards (Non-Eurocodes)</w:t>
            </w:r>
          </w:p>
        </w:tc>
        <w:tc>
          <w:tcPr>
            <w:tcW w:w="901" w:type="dxa"/>
            <w:tcBorders>
              <w:top w:val="single" w:sz="8" w:space="0" w:color="004B91"/>
              <w:left w:val="nil"/>
              <w:bottom w:val="single" w:sz="8" w:space="0" w:color="004B91"/>
              <w:right w:val="nil"/>
            </w:tcBorders>
            <w:shd w:val="clear" w:color="000000" w:fill="F3F3F3"/>
            <w:vAlign w:val="center"/>
          </w:tcPr>
          <w:p w14:paraId="2C22A240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4B39E2" w14:paraId="4D9E6156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jc w:val="center"/>
        </w:trPr>
        <w:tc>
          <w:tcPr>
            <w:tcW w:w="8640" w:type="dxa"/>
            <w:gridSpan w:val="2"/>
            <w:shd w:val="clear" w:color="auto" w:fill="F3F3F3"/>
            <w:vAlign w:val="center"/>
          </w:tcPr>
          <w:p w14:paraId="5E219F04" w14:textId="77777777" w:rsidR="004B39E2" w:rsidRPr="004B39E2" w:rsidRDefault="004B39E2" w:rsidP="0058133A">
            <w:pPr>
              <w:pStyle w:val="C2TableHeadings"/>
            </w:pPr>
            <w:r w:rsidRPr="004B39E2">
              <w:lastRenderedPageBreak/>
              <w:t>Loadings</w:t>
            </w:r>
          </w:p>
        </w:tc>
        <w:tc>
          <w:tcPr>
            <w:tcW w:w="901" w:type="dxa"/>
            <w:shd w:val="clear" w:color="auto" w:fill="F3F3F3"/>
            <w:vAlign w:val="center"/>
          </w:tcPr>
          <w:p w14:paraId="4ADE4F8B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790833" w14:paraId="06EB50A1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393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5008F1EA" w14:textId="77777777" w:rsidR="004B39E2" w:rsidRPr="00790833" w:rsidRDefault="004B39E2" w:rsidP="00790833">
            <w:pPr>
              <w:pStyle w:val="C3TableText"/>
            </w:pPr>
            <w:r w:rsidRPr="00790833">
              <w:t>BS 6399:Part 1:1996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02357767" w14:textId="77777777" w:rsidR="004B39E2" w:rsidRPr="00790833" w:rsidRDefault="004B39E2" w:rsidP="00790833">
            <w:pPr>
              <w:pStyle w:val="C3TableText"/>
            </w:pPr>
            <w:r w:rsidRPr="00790833">
              <w:t>Loadings for Buildings</w:t>
            </w:r>
          </w:p>
          <w:p w14:paraId="58325247" w14:textId="77777777" w:rsidR="004B39E2" w:rsidRPr="00790833" w:rsidRDefault="004B39E2" w:rsidP="00790833">
            <w:pPr>
              <w:pStyle w:val="C3TableText"/>
            </w:pPr>
            <w:r w:rsidRPr="00790833">
              <w:t>Code of Practice for Dead and Imposed Loads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1D8B5FEA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20B01564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2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0C80E1F2" w14:textId="77777777" w:rsidR="004B39E2" w:rsidRPr="00790833" w:rsidRDefault="004B39E2" w:rsidP="00790833">
            <w:pPr>
              <w:pStyle w:val="C3TableText"/>
            </w:pPr>
            <w:r w:rsidRPr="00790833">
              <w:t>BS 6399:Part 2:1997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4768AFE5" w14:textId="77777777" w:rsidR="004B39E2" w:rsidRPr="00790833" w:rsidRDefault="004B39E2" w:rsidP="00790833">
            <w:pPr>
              <w:pStyle w:val="C3TableText"/>
            </w:pPr>
            <w:r w:rsidRPr="00790833">
              <w:t>Loadings for Buildings</w:t>
            </w:r>
          </w:p>
          <w:p w14:paraId="1630B9C3" w14:textId="77777777" w:rsidR="004B39E2" w:rsidRPr="00790833" w:rsidRDefault="004B39E2" w:rsidP="00790833">
            <w:pPr>
              <w:pStyle w:val="C3TableText"/>
            </w:pPr>
            <w:r w:rsidRPr="00790833">
              <w:t>Code of Practice for Wind Loads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665331F3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4C16BB72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2"/>
          <w:jc w:val="center"/>
        </w:trPr>
        <w:tc>
          <w:tcPr>
            <w:tcW w:w="3150" w:type="dxa"/>
            <w:tcBorders>
              <w:bottom w:val="single" w:sz="4" w:space="0" w:color="004B91"/>
            </w:tcBorders>
            <w:shd w:val="clear" w:color="auto" w:fill="auto"/>
            <w:vAlign w:val="center"/>
          </w:tcPr>
          <w:p w14:paraId="1E315633" w14:textId="77777777" w:rsidR="004B39E2" w:rsidRPr="00790833" w:rsidRDefault="004B39E2" w:rsidP="00790833">
            <w:pPr>
              <w:pStyle w:val="C3TableText"/>
            </w:pPr>
            <w:r w:rsidRPr="00790833">
              <w:t>BS 6399:Part 3:1988</w:t>
            </w:r>
          </w:p>
        </w:tc>
        <w:tc>
          <w:tcPr>
            <w:tcW w:w="5490" w:type="dxa"/>
            <w:tcBorders>
              <w:bottom w:val="single" w:sz="4" w:space="0" w:color="004B91"/>
            </w:tcBorders>
            <w:shd w:val="clear" w:color="auto" w:fill="auto"/>
            <w:vAlign w:val="center"/>
          </w:tcPr>
          <w:p w14:paraId="65C4B732" w14:textId="77777777" w:rsidR="004B39E2" w:rsidRPr="00790833" w:rsidRDefault="004B39E2" w:rsidP="00790833">
            <w:pPr>
              <w:pStyle w:val="C3TableText"/>
            </w:pPr>
            <w:r w:rsidRPr="00790833">
              <w:t>Loadings for Buildings</w:t>
            </w:r>
          </w:p>
          <w:p w14:paraId="46B4DCBE" w14:textId="77777777" w:rsidR="004B39E2" w:rsidRPr="00790833" w:rsidRDefault="004B39E2" w:rsidP="00790833">
            <w:pPr>
              <w:pStyle w:val="C3TableText"/>
            </w:pPr>
            <w:r w:rsidRPr="00790833">
              <w:t>Code of Practice for Imposed Roof Loads</w:t>
            </w:r>
          </w:p>
        </w:tc>
        <w:tc>
          <w:tcPr>
            <w:tcW w:w="901" w:type="dxa"/>
            <w:tcBorders>
              <w:bottom w:val="single" w:sz="4" w:space="0" w:color="004B91"/>
            </w:tcBorders>
            <w:shd w:val="clear" w:color="auto" w:fill="auto"/>
            <w:vAlign w:val="center"/>
          </w:tcPr>
          <w:p w14:paraId="23854E3A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3B589B7E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2"/>
          <w:jc w:val="center"/>
        </w:trPr>
        <w:tc>
          <w:tcPr>
            <w:tcW w:w="3150" w:type="dxa"/>
            <w:tcBorders>
              <w:bottom w:val="single" w:sz="4" w:space="0" w:color="004B91"/>
            </w:tcBorders>
            <w:shd w:val="clear" w:color="auto" w:fill="auto"/>
            <w:vAlign w:val="center"/>
          </w:tcPr>
          <w:p w14:paraId="1F21DCFB" w14:textId="77777777" w:rsidR="004B39E2" w:rsidRPr="00790833" w:rsidRDefault="004B39E2" w:rsidP="00790833">
            <w:pPr>
              <w:pStyle w:val="C3TableText"/>
            </w:pPr>
            <w:r w:rsidRPr="00790833">
              <w:t>CP3:Chapter V:Part 2:1972</w:t>
            </w:r>
          </w:p>
        </w:tc>
        <w:tc>
          <w:tcPr>
            <w:tcW w:w="5490" w:type="dxa"/>
            <w:tcBorders>
              <w:bottom w:val="single" w:sz="4" w:space="0" w:color="004B91"/>
            </w:tcBorders>
            <w:shd w:val="clear" w:color="auto" w:fill="auto"/>
            <w:vAlign w:val="center"/>
          </w:tcPr>
          <w:p w14:paraId="7127577B" w14:textId="77777777" w:rsidR="004B39E2" w:rsidRPr="00790833" w:rsidRDefault="004B39E2" w:rsidP="00790833">
            <w:pPr>
              <w:pStyle w:val="C3TableText"/>
            </w:pPr>
            <w:r w:rsidRPr="00790833">
              <w:t>Loading</w:t>
            </w:r>
          </w:p>
          <w:p w14:paraId="0D5402C5" w14:textId="77777777" w:rsidR="004B39E2" w:rsidRPr="00790833" w:rsidRDefault="004B39E2" w:rsidP="00790833">
            <w:pPr>
              <w:pStyle w:val="C3TableText"/>
            </w:pPr>
            <w:r w:rsidRPr="00790833">
              <w:t>Wind Loads</w:t>
            </w:r>
          </w:p>
        </w:tc>
        <w:tc>
          <w:tcPr>
            <w:tcW w:w="901" w:type="dxa"/>
            <w:tcBorders>
              <w:bottom w:val="single" w:sz="4" w:space="0" w:color="004B91"/>
            </w:tcBorders>
            <w:shd w:val="clear" w:color="auto" w:fill="auto"/>
            <w:vAlign w:val="center"/>
          </w:tcPr>
          <w:p w14:paraId="6AFB076C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21E4C126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2"/>
          <w:jc w:val="center"/>
        </w:trPr>
        <w:tc>
          <w:tcPr>
            <w:tcW w:w="3150" w:type="dxa"/>
            <w:tcBorders>
              <w:bottom w:val="single" w:sz="4" w:space="0" w:color="004B91"/>
            </w:tcBorders>
            <w:shd w:val="clear" w:color="auto" w:fill="auto"/>
            <w:vAlign w:val="center"/>
          </w:tcPr>
          <w:p w14:paraId="515201EC" w14:textId="77777777" w:rsidR="004B39E2" w:rsidRPr="00790833" w:rsidRDefault="004B39E2" w:rsidP="00790833">
            <w:pPr>
              <w:pStyle w:val="C3TableText"/>
            </w:pPr>
            <w:r w:rsidRPr="00790833">
              <w:t>BS 648:1964</w:t>
            </w:r>
          </w:p>
        </w:tc>
        <w:tc>
          <w:tcPr>
            <w:tcW w:w="5490" w:type="dxa"/>
            <w:tcBorders>
              <w:bottom w:val="single" w:sz="4" w:space="0" w:color="004B91"/>
            </w:tcBorders>
            <w:shd w:val="clear" w:color="auto" w:fill="auto"/>
            <w:vAlign w:val="center"/>
          </w:tcPr>
          <w:p w14:paraId="522089B5" w14:textId="77777777" w:rsidR="004B39E2" w:rsidRPr="00790833" w:rsidRDefault="004B39E2" w:rsidP="00790833">
            <w:pPr>
              <w:pStyle w:val="C3TableText"/>
            </w:pPr>
            <w:r w:rsidRPr="00790833">
              <w:t>Schedule of weights of building materials</w:t>
            </w:r>
          </w:p>
        </w:tc>
        <w:tc>
          <w:tcPr>
            <w:tcW w:w="901" w:type="dxa"/>
            <w:tcBorders>
              <w:bottom w:val="single" w:sz="4" w:space="0" w:color="004B91"/>
            </w:tcBorders>
            <w:shd w:val="clear" w:color="auto" w:fill="auto"/>
            <w:vAlign w:val="center"/>
          </w:tcPr>
          <w:p w14:paraId="454FCFD4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1F9F8FAA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8640" w:type="dxa"/>
            <w:gridSpan w:val="2"/>
            <w:tcBorders>
              <w:bottom w:val="single" w:sz="4" w:space="0" w:color="004B91"/>
            </w:tcBorders>
            <w:shd w:val="clear" w:color="auto" w:fill="F3F3F3"/>
            <w:vAlign w:val="center"/>
          </w:tcPr>
          <w:p w14:paraId="5FD28D12" w14:textId="77777777" w:rsidR="004B39E2" w:rsidRPr="004B39E2" w:rsidRDefault="004B39E2" w:rsidP="0058133A">
            <w:pPr>
              <w:pStyle w:val="C2TableHeadings"/>
            </w:pPr>
            <w:r w:rsidRPr="004B39E2">
              <w:t>Concrete</w:t>
            </w:r>
          </w:p>
        </w:tc>
        <w:tc>
          <w:tcPr>
            <w:tcW w:w="901" w:type="dxa"/>
            <w:tcBorders>
              <w:bottom w:val="single" w:sz="4" w:space="0" w:color="004B91"/>
            </w:tcBorders>
            <w:shd w:val="clear" w:color="auto" w:fill="F3F3F3"/>
            <w:vAlign w:val="center"/>
          </w:tcPr>
          <w:p w14:paraId="2B7AC335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790833" w14:paraId="114019FC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47572434" w14:textId="77777777" w:rsidR="004B39E2" w:rsidRPr="00790833" w:rsidRDefault="004B39E2" w:rsidP="00790833">
            <w:pPr>
              <w:pStyle w:val="C3TableText"/>
            </w:pPr>
            <w:r w:rsidRPr="00790833">
              <w:t>BS 8110:Part 1:1997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7514C89D" w14:textId="77777777" w:rsidR="004B39E2" w:rsidRPr="00790833" w:rsidRDefault="004B39E2" w:rsidP="00790833">
            <w:pPr>
              <w:pStyle w:val="C3TableText"/>
            </w:pPr>
            <w:r w:rsidRPr="00790833">
              <w:t>Structural Use of Concrete</w:t>
            </w:r>
          </w:p>
          <w:p w14:paraId="39611430" w14:textId="77777777" w:rsidR="004B39E2" w:rsidRPr="00790833" w:rsidRDefault="004B39E2" w:rsidP="00790833">
            <w:pPr>
              <w:pStyle w:val="C3TableText"/>
            </w:pPr>
            <w:r w:rsidRPr="00790833">
              <w:t>Code of Practice for Design and Construction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5C5057AB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63ECC354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63318A5F" w14:textId="77777777" w:rsidR="004B39E2" w:rsidRPr="00790833" w:rsidRDefault="004B39E2" w:rsidP="00790833">
            <w:pPr>
              <w:pStyle w:val="C3TableText"/>
            </w:pPr>
            <w:r w:rsidRPr="00790833">
              <w:t>BS 8110:Part 3:1985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7E9656B1" w14:textId="77777777" w:rsidR="004B39E2" w:rsidRPr="00790833" w:rsidRDefault="004B39E2" w:rsidP="00790833">
            <w:pPr>
              <w:pStyle w:val="C3TableText"/>
            </w:pPr>
            <w:r w:rsidRPr="00790833">
              <w:t>Design Charts for Singly Reinforced Beams, Doubly Reinforced Beams and Rectangular Columns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6888D1FD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36D9678E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0D0E675A" w14:textId="77777777" w:rsidR="004B39E2" w:rsidRPr="00790833" w:rsidRDefault="004B39E2" w:rsidP="00790833">
            <w:pPr>
              <w:pStyle w:val="C3TableText"/>
            </w:pPr>
            <w:r w:rsidRPr="00790833">
              <w:t>BS 8007:1987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7C9FA881" w14:textId="77777777" w:rsidR="004B39E2" w:rsidRPr="00790833" w:rsidRDefault="004B39E2" w:rsidP="00790833">
            <w:pPr>
              <w:pStyle w:val="C3TableText"/>
            </w:pPr>
            <w:r w:rsidRPr="00790833">
              <w:t xml:space="preserve">Code of Practice for Design of Concrete Structures for Retaining </w:t>
            </w:r>
          </w:p>
          <w:p w14:paraId="141061A4" w14:textId="77777777" w:rsidR="004B39E2" w:rsidRPr="00790833" w:rsidRDefault="004B39E2" w:rsidP="00790833">
            <w:pPr>
              <w:pStyle w:val="C3TableText"/>
            </w:pPr>
            <w:r w:rsidRPr="00790833">
              <w:t>Aqueous Liquids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537E7EF5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47C68B09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8640" w:type="dxa"/>
            <w:gridSpan w:val="2"/>
            <w:tcBorders>
              <w:bottom w:val="single" w:sz="4" w:space="0" w:color="004B91"/>
            </w:tcBorders>
            <w:shd w:val="clear" w:color="auto" w:fill="F3F3F3"/>
            <w:vAlign w:val="center"/>
          </w:tcPr>
          <w:p w14:paraId="4D66714D" w14:textId="77777777" w:rsidR="004B39E2" w:rsidRPr="004B39E2" w:rsidRDefault="004B39E2" w:rsidP="0058133A">
            <w:pPr>
              <w:pStyle w:val="C2TableHeadings"/>
            </w:pPr>
            <w:r w:rsidRPr="004B39E2">
              <w:t>Foundations and Retaining Structures</w:t>
            </w:r>
          </w:p>
        </w:tc>
        <w:tc>
          <w:tcPr>
            <w:tcW w:w="901" w:type="dxa"/>
            <w:tcBorders>
              <w:bottom w:val="single" w:sz="4" w:space="0" w:color="004B91"/>
            </w:tcBorders>
            <w:shd w:val="clear" w:color="auto" w:fill="F3F3F3"/>
            <w:vAlign w:val="center"/>
          </w:tcPr>
          <w:p w14:paraId="6E157215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790833" w14:paraId="5584E72E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26D0B868" w14:textId="77777777" w:rsidR="004B39E2" w:rsidRPr="00790833" w:rsidRDefault="004B39E2" w:rsidP="00790833">
            <w:pPr>
              <w:pStyle w:val="C3TableText"/>
            </w:pPr>
            <w:r w:rsidRPr="00790833">
              <w:t xml:space="preserve">BS 8004:1986 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303F22FB" w14:textId="77777777" w:rsidR="004B39E2" w:rsidRPr="00790833" w:rsidRDefault="004B39E2" w:rsidP="00790833">
            <w:pPr>
              <w:pStyle w:val="C3TableText"/>
            </w:pPr>
            <w:r w:rsidRPr="00790833">
              <w:t>Code of Practice for Foundations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012DCFAE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033F74AB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66A5A68D" w14:textId="77777777" w:rsidR="004B39E2" w:rsidRPr="00790833" w:rsidRDefault="004B39E2" w:rsidP="00790833">
            <w:pPr>
              <w:pStyle w:val="C3TableText"/>
            </w:pPr>
            <w:r w:rsidRPr="00790833">
              <w:t>BS 8004:2015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7BF36887" w14:textId="77777777" w:rsidR="004B39E2" w:rsidRPr="00790833" w:rsidRDefault="004B39E2" w:rsidP="00790833">
            <w:pPr>
              <w:pStyle w:val="C3TableText"/>
            </w:pPr>
            <w:r w:rsidRPr="00790833">
              <w:t>Code of Practice for Foundations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43FE062B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256651AC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346B7DD1" w14:textId="77777777" w:rsidR="004B39E2" w:rsidRPr="00790833" w:rsidRDefault="004B39E2" w:rsidP="00790833">
            <w:pPr>
              <w:pStyle w:val="C3TableText"/>
            </w:pPr>
            <w:r w:rsidRPr="00790833">
              <w:t>CP 2012:Part 1:1974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1AC68F86" w14:textId="77777777" w:rsidR="004B39E2" w:rsidRPr="00790833" w:rsidRDefault="004B39E2" w:rsidP="00790833">
            <w:pPr>
              <w:pStyle w:val="C3TableText"/>
            </w:pPr>
            <w:r w:rsidRPr="00790833">
              <w:t>Code of Practice for Foundations for Machinery</w:t>
            </w:r>
          </w:p>
          <w:p w14:paraId="4E7CD4EE" w14:textId="77777777" w:rsidR="004B39E2" w:rsidRPr="00790833" w:rsidRDefault="004B39E2" w:rsidP="00790833">
            <w:pPr>
              <w:pStyle w:val="C3TableText"/>
            </w:pPr>
            <w:r w:rsidRPr="00790833">
              <w:t>Foundations for Reciprocating Machinery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260192B8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2DBC0449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6157E922" w14:textId="77777777" w:rsidR="004B39E2" w:rsidRPr="00790833" w:rsidRDefault="004B39E2" w:rsidP="00790833">
            <w:pPr>
              <w:pStyle w:val="C3TableText"/>
            </w:pPr>
            <w:r w:rsidRPr="00790833">
              <w:t>BS 8002:1994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0497994B" w14:textId="77777777" w:rsidR="004B39E2" w:rsidRPr="00790833" w:rsidRDefault="004B39E2" w:rsidP="00790833">
            <w:pPr>
              <w:pStyle w:val="C3TableText"/>
            </w:pPr>
            <w:r w:rsidRPr="00790833">
              <w:t>Code of Practice for Earth Retaining Structures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46E080DA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5832A05B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20FD3D3D" w14:textId="77777777" w:rsidR="004B39E2" w:rsidRPr="00790833" w:rsidRDefault="004B39E2" w:rsidP="00790833">
            <w:pPr>
              <w:pStyle w:val="C3TableText"/>
            </w:pPr>
            <w:r w:rsidRPr="00790833">
              <w:t>BS 8002:2015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2E230309" w14:textId="77777777" w:rsidR="004B39E2" w:rsidRPr="00790833" w:rsidRDefault="004B39E2" w:rsidP="00790833">
            <w:pPr>
              <w:pStyle w:val="C3TableText"/>
            </w:pPr>
            <w:r w:rsidRPr="00790833">
              <w:t>Code of Practice for Earth Retaining Structures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10383AC0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26CD9CEA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8640" w:type="dxa"/>
            <w:gridSpan w:val="2"/>
            <w:tcBorders>
              <w:bottom w:val="single" w:sz="4" w:space="0" w:color="004B91"/>
            </w:tcBorders>
            <w:shd w:val="clear" w:color="auto" w:fill="F3F3F3"/>
            <w:vAlign w:val="center"/>
          </w:tcPr>
          <w:p w14:paraId="293E9D46" w14:textId="77777777" w:rsidR="004B39E2" w:rsidRPr="004B39E2" w:rsidRDefault="004B39E2" w:rsidP="0058133A">
            <w:pPr>
              <w:pStyle w:val="C2TableHeadings"/>
            </w:pPr>
            <w:r w:rsidRPr="004B39E2">
              <w:t>Timber</w:t>
            </w:r>
          </w:p>
        </w:tc>
        <w:tc>
          <w:tcPr>
            <w:tcW w:w="901" w:type="dxa"/>
            <w:tcBorders>
              <w:bottom w:val="single" w:sz="4" w:space="0" w:color="004B91"/>
            </w:tcBorders>
            <w:shd w:val="clear" w:color="auto" w:fill="F3F3F3"/>
            <w:vAlign w:val="center"/>
          </w:tcPr>
          <w:p w14:paraId="62245494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790833" w14:paraId="4ECC670A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39098D1B" w14:textId="77777777" w:rsidR="004B39E2" w:rsidRPr="00790833" w:rsidRDefault="004B39E2" w:rsidP="00790833">
            <w:pPr>
              <w:pStyle w:val="C3TableText"/>
            </w:pPr>
            <w:r w:rsidRPr="00790833">
              <w:t>BS 5268:Part 2:2002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3E772551" w14:textId="77777777" w:rsidR="004B39E2" w:rsidRPr="00790833" w:rsidRDefault="004B39E2" w:rsidP="00790833">
            <w:pPr>
              <w:pStyle w:val="C3TableText"/>
            </w:pPr>
            <w:r w:rsidRPr="00790833">
              <w:t>Structural Use of Timber</w:t>
            </w:r>
          </w:p>
          <w:p w14:paraId="7BDF6C77" w14:textId="77777777" w:rsidR="004B39E2" w:rsidRPr="00790833" w:rsidRDefault="004B39E2" w:rsidP="00790833">
            <w:pPr>
              <w:pStyle w:val="C3TableText"/>
            </w:pPr>
            <w:r w:rsidRPr="00790833">
              <w:t>Code of Practice for Permissible Stress Design, Materials and Workmanship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4550FB7B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039F84A5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1299BDCE" w14:textId="77777777" w:rsidR="004B39E2" w:rsidRPr="00790833" w:rsidRDefault="004B39E2" w:rsidP="00790833">
            <w:pPr>
              <w:pStyle w:val="C3TableText"/>
            </w:pPr>
            <w:r w:rsidRPr="00790833">
              <w:t>BS 5268:Part 3:1998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2F135324" w14:textId="77777777" w:rsidR="004B39E2" w:rsidRPr="00790833" w:rsidRDefault="004B39E2" w:rsidP="00790833">
            <w:pPr>
              <w:pStyle w:val="C3TableText"/>
            </w:pPr>
            <w:r w:rsidRPr="00790833">
              <w:t>Structural Use of Timber</w:t>
            </w:r>
          </w:p>
          <w:p w14:paraId="1369549D" w14:textId="77777777" w:rsidR="004B39E2" w:rsidRPr="00790833" w:rsidRDefault="004B39E2" w:rsidP="00790833">
            <w:pPr>
              <w:pStyle w:val="C3TableText"/>
            </w:pPr>
            <w:r w:rsidRPr="00790833">
              <w:t>Code of Practice for trussed rafter roofs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4ADFB7EB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593B842D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8640" w:type="dxa"/>
            <w:gridSpan w:val="2"/>
            <w:tcBorders>
              <w:bottom w:val="single" w:sz="4" w:space="0" w:color="004B91"/>
            </w:tcBorders>
            <w:shd w:val="clear" w:color="auto" w:fill="F3F3F3"/>
            <w:vAlign w:val="center"/>
          </w:tcPr>
          <w:p w14:paraId="19B0725B" w14:textId="77777777" w:rsidR="004B39E2" w:rsidRPr="004B39E2" w:rsidRDefault="004B39E2" w:rsidP="0058133A">
            <w:pPr>
              <w:pStyle w:val="C2TableHeadings"/>
            </w:pPr>
            <w:r w:rsidRPr="004B39E2">
              <w:t>Masonry</w:t>
            </w:r>
          </w:p>
        </w:tc>
        <w:tc>
          <w:tcPr>
            <w:tcW w:w="901" w:type="dxa"/>
            <w:tcBorders>
              <w:bottom w:val="single" w:sz="4" w:space="0" w:color="004B91"/>
            </w:tcBorders>
            <w:shd w:val="clear" w:color="auto" w:fill="F3F3F3"/>
            <w:vAlign w:val="center"/>
          </w:tcPr>
          <w:p w14:paraId="211FBA51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790833" w14:paraId="7FCED8E0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5B4A8884" w14:textId="77777777" w:rsidR="004B39E2" w:rsidRPr="00790833" w:rsidRDefault="004B39E2" w:rsidP="00790833">
            <w:pPr>
              <w:pStyle w:val="C3TableText"/>
            </w:pPr>
            <w:r w:rsidRPr="00790833">
              <w:t>BS 5628:Part 1:2005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55640572" w14:textId="77777777" w:rsidR="004B39E2" w:rsidRPr="00790833" w:rsidRDefault="004B39E2" w:rsidP="00790833">
            <w:pPr>
              <w:pStyle w:val="C3TableText"/>
            </w:pPr>
            <w:r w:rsidRPr="00790833">
              <w:t>Code of Practice for the Use of Masonry</w:t>
            </w:r>
          </w:p>
          <w:p w14:paraId="7931C9EA" w14:textId="77777777" w:rsidR="004B39E2" w:rsidRPr="00790833" w:rsidRDefault="004B39E2" w:rsidP="00790833">
            <w:pPr>
              <w:pStyle w:val="C3TableText"/>
            </w:pPr>
            <w:r w:rsidRPr="00790833">
              <w:t>Structural Use of Unreinforced Masonry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061C1E9B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50BE0821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3D630EE6" w14:textId="77777777" w:rsidR="004B39E2" w:rsidRPr="00790833" w:rsidRDefault="004B39E2" w:rsidP="00790833">
            <w:pPr>
              <w:pStyle w:val="C3TableText"/>
            </w:pPr>
            <w:r w:rsidRPr="00790833">
              <w:t>BS 5628:Part 2:2005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1C3F5B68" w14:textId="77777777" w:rsidR="004B39E2" w:rsidRPr="00790833" w:rsidRDefault="004B39E2" w:rsidP="00790833">
            <w:pPr>
              <w:pStyle w:val="C3TableText"/>
            </w:pPr>
            <w:r w:rsidRPr="00790833">
              <w:t>Code of Practice for the Use of Masonry</w:t>
            </w:r>
          </w:p>
          <w:p w14:paraId="45A2740E" w14:textId="77777777" w:rsidR="004B39E2" w:rsidRPr="00790833" w:rsidRDefault="004B39E2" w:rsidP="00790833">
            <w:pPr>
              <w:pStyle w:val="C3TableText"/>
            </w:pPr>
            <w:r w:rsidRPr="00790833">
              <w:t>Structural Use of Reinforced and Prestressed Masonry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044B1DAC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2435634B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254AC01E" w14:textId="77777777" w:rsidR="004B39E2" w:rsidRPr="00790833" w:rsidRDefault="004B39E2" w:rsidP="00790833">
            <w:pPr>
              <w:pStyle w:val="C3TableText"/>
            </w:pPr>
            <w:r w:rsidRPr="00790833">
              <w:lastRenderedPageBreak/>
              <w:t>BS 5628:Part 3:2005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3FB9087A" w14:textId="77777777" w:rsidR="004B39E2" w:rsidRPr="00790833" w:rsidRDefault="004B39E2" w:rsidP="00790833">
            <w:pPr>
              <w:pStyle w:val="C3TableText"/>
            </w:pPr>
            <w:r w:rsidRPr="00790833">
              <w:t>Code of Practice for the Use of Masonry</w:t>
            </w:r>
          </w:p>
          <w:p w14:paraId="38871866" w14:textId="77777777" w:rsidR="004B39E2" w:rsidRPr="00790833" w:rsidRDefault="004B39E2" w:rsidP="00790833">
            <w:pPr>
              <w:pStyle w:val="C3TableText"/>
            </w:pPr>
            <w:r w:rsidRPr="00790833">
              <w:t>Materials and Components, Design and Workmanship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31BFBFFF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6A9A212F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8640" w:type="dxa"/>
            <w:gridSpan w:val="2"/>
            <w:tcBorders>
              <w:bottom w:val="single" w:sz="4" w:space="0" w:color="004B91"/>
            </w:tcBorders>
            <w:shd w:val="clear" w:color="auto" w:fill="F3F3F3"/>
            <w:vAlign w:val="center"/>
          </w:tcPr>
          <w:p w14:paraId="2F2EFCEE" w14:textId="77777777" w:rsidR="004B39E2" w:rsidRPr="004B39E2" w:rsidRDefault="004B39E2" w:rsidP="0058133A">
            <w:pPr>
              <w:pStyle w:val="C2TableHeadings"/>
            </w:pPr>
            <w:r w:rsidRPr="004B39E2">
              <w:t>Industrial Floor Slabs</w:t>
            </w:r>
          </w:p>
        </w:tc>
        <w:tc>
          <w:tcPr>
            <w:tcW w:w="901" w:type="dxa"/>
            <w:tcBorders>
              <w:bottom w:val="single" w:sz="4" w:space="0" w:color="004B91"/>
            </w:tcBorders>
            <w:shd w:val="clear" w:color="auto" w:fill="F3F3F3"/>
            <w:vAlign w:val="center"/>
          </w:tcPr>
          <w:p w14:paraId="38A9F148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4B39E2" w14:paraId="2A1F6FD2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35F7F399" w14:textId="77777777" w:rsidR="004B39E2" w:rsidRPr="004B39E2" w:rsidRDefault="004B39E2" w:rsidP="0058133A">
            <w:pPr>
              <w:pStyle w:val="C3TableText"/>
            </w:pPr>
          </w:p>
        </w:tc>
        <w:tc>
          <w:tcPr>
            <w:tcW w:w="5490" w:type="dxa"/>
            <w:shd w:val="clear" w:color="auto" w:fill="auto"/>
            <w:vAlign w:val="center"/>
          </w:tcPr>
          <w:p w14:paraId="0449012A" w14:textId="77777777" w:rsidR="004B39E2" w:rsidRPr="004B39E2" w:rsidRDefault="004B39E2" w:rsidP="0058133A">
            <w:pPr>
              <w:pStyle w:val="C3TableText"/>
              <w:rPr>
                <w:bCs/>
                <w:szCs w:val="18"/>
              </w:rPr>
            </w:pPr>
            <w:r w:rsidRPr="004B39E2">
              <w:rPr>
                <w:bCs/>
                <w:szCs w:val="18"/>
              </w:rPr>
              <w:t xml:space="preserve">Concrete Industrial Ground Floors; </w:t>
            </w:r>
          </w:p>
          <w:p w14:paraId="7FBE4DCB" w14:textId="77777777" w:rsidR="004B39E2" w:rsidRPr="004B39E2" w:rsidRDefault="004B39E2" w:rsidP="0058133A">
            <w:pPr>
              <w:pStyle w:val="C3TableText"/>
              <w:rPr>
                <w:bCs/>
                <w:szCs w:val="18"/>
              </w:rPr>
            </w:pPr>
            <w:r w:rsidRPr="004B39E2">
              <w:rPr>
                <w:bCs/>
                <w:szCs w:val="18"/>
              </w:rPr>
              <w:t>Concrete Society Technical Report 34 (4th Edition)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42BB6506" w14:textId="77777777" w:rsidR="004B39E2" w:rsidRPr="004B39E2" w:rsidRDefault="004B39E2" w:rsidP="00790833">
            <w:pPr>
              <w:pStyle w:val="C3TableText"/>
              <w:jc w:val="center"/>
              <w:rPr>
                <w:bCs/>
                <w:sz w:val="24"/>
              </w:rPr>
            </w:pPr>
          </w:p>
        </w:tc>
      </w:tr>
      <w:tr w:rsidR="004B39E2" w:rsidRPr="004B39E2" w14:paraId="03791422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1311A08F" w14:textId="77777777" w:rsidR="004B39E2" w:rsidRPr="004B39E2" w:rsidRDefault="004B39E2" w:rsidP="0058133A">
            <w:pPr>
              <w:pStyle w:val="C3TableText"/>
            </w:pPr>
          </w:p>
        </w:tc>
        <w:tc>
          <w:tcPr>
            <w:tcW w:w="5490" w:type="dxa"/>
            <w:shd w:val="clear" w:color="auto" w:fill="auto"/>
            <w:vAlign w:val="center"/>
          </w:tcPr>
          <w:p w14:paraId="26495C8D" w14:textId="77777777" w:rsidR="004B39E2" w:rsidRPr="004B39E2" w:rsidRDefault="004B39E2" w:rsidP="0058133A">
            <w:pPr>
              <w:pStyle w:val="C3TableText"/>
              <w:rPr>
                <w:bCs/>
                <w:szCs w:val="18"/>
              </w:rPr>
            </w:pPr>
            <w:r w:rsidRPr="004B39E2">
              <w:rPr>
                <w:bCs/>
                <w:szCs w:val="18"/>
              </w:rPr>
              <w:t xml:space="preserve">Concrete Ground Floors; </w:t>
            </w:r>
          </w:p>
          <w:p w14:paraId="67705574" w14:textId="77777777" w:rsidR="004B39E2" w:rsidRPr="004B39E2" w:rsidRDefault="004B39E2" w:rsidP="0058133A">
            <w:pPr>
              <w:pStyle w:val="C3TableText"/>
              <w:rPr>
                <w:bCs/>
                <w:szCs w:val="18"/>
              </w:rPr>
            </w:pPr>
            <w:r w:rsidRPr="004B39E2">
              <w:rPr>
                <w:bCs/>
                <w:szCs w:val="18"/>
              </w:rPr>
              <w:t>Their Design, Construction and Finish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5B8B20E0" w14:textId="77777777" w:rsidR="004B39E2" w:rsidRPr="004B39E2" w:rsidRDefault="004B39E2" w:rsidP="00790833">
            <w:pPr>
              <w:pStyle w:val="C3TableText"/>
              <w:jc w:val="center"/>
              <w:rPr>
                <w:bCs/>
                <w:sz w:val="24"/>
              </w:rPr>
            </w:pPr>
          </w:p>
        </w:tc>
      </w:tr>
      <w:tr w:rsidR="004B39E2" w:rsidRPr="004B39E2" w14:paraId="3692D4CA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57061F43" w14:textId="77777777" w:rsidR="004B39E2" w:rsidRPr="004B39E2" w:rsidRDefault="004B39E2" w:rsidP="0058133A">
            <w:pPr>
              <w:pStyle w:val="C3TableText"/>
            </w:pPr>
          </w:p>
        </w:tc>
        <w:tc>
          <w:tcPr>
            <w:tcW w:w="5490" w:type="dxa"/>
            <w:shd w:val="clear" w:color="auto" w:fill="auto"/>
            <w:vAlign w:val="center"/>
          </w:tcPr>
          <w:p w14:paraId="20EA2F0C" w14:textId="77777777" w:rsidR="004B39E2" w:rsidRPr="004B39E2" w:rsidRDefault="004B39E2" w:rsidP="0058133A">
            <w:pPr>
              <w:pStyle w:val="C3TableText"/>
              <w:rPr>
                <w:bCs/>
                <w:szCs w:val="18"/>
              </w:rPr>
            </w:pPr>
            <w:r w:rsidRPr="004B39E2">
              <w:rPr>
                <w:bCs/>
                <w:szCs w:val="18"/>
              </w:rPr>
              <w:t xml:space="preserve">Design of Floors on the Ground; </w:t>
            </w:r>
          </w:p>
          <w:p w14:paraId="531BB3CD" w14:textId="77777777" w:rsidR="004B39E2" w:rsidRPr="004B39E2" w:rsidRDefault="004B39E2" w:rsidP="0058133A">
            <w:pPr>
              <w:pStyle w:val="C3TableText"/>
              <w:rPr>
                <w:bCs/>
                <w:szCs w:val="18"/>
              </w:rPr>
            </w:pPr>
            <w:r w:rsidRPr="004B39E2">
              <w:rPr>
                <w:bCs/>
                <w:szCs w:val="18"/>
              </w:rPr>
              <w:t>C &amp; CA Technical Report 550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68CDB482" w14:textId="77777777" w:rsidR="004B39E2" w:rsidRPr="004B39E2" w:rsidRDefault="004B39E2" w:rsidP="00790833">
            <w:pPr>
              <w:pStyle w:val="C3TableText"/>
              <w:jc w:val="center"/>
              <w:rPr>
                <w:bCs/>
                <w:sz w:val="24"/>
              </w:rPr>
            </w:pPr>
          </w:p>
        </w:tc>
      </w:tr>
      <w:tr w:rsidR="004B39E2" w:rsidRPr="004B39E2" w14:paraId="61747920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39FA22FF" w14:textId="77777777" w:rsidR="004B39E2" w:rsidRPr="004B39E2" w:rsidRDefault="004B39E2" w:rsidP="0058133A">
            <w:pPr>
              <w:pStyle w:val="C3TableText"/>
            </w:pPr>
          </w:p>
        </w:tc>
        <w:tc>
          <w:tcPr>
            <w:tcW w:w="5490" w:type="dxa"/>
            <w:shd w:val="clear" w:color="auto" w:fill="auto"/>
            <w:vAlign w:val="center"/>
          </w:tcPr>
          <w:p w14:paraId="4C1D73C4" w14:textId="77777777" w:rsidR="004B39E2" w:rsidRPr="004B39E2" w:rsidRDefault="004B39E2" w:rsidP="0058133A">
            <w:pPr>
              <w:pStyle w:val="C3TableText"/>
              <w:rPr>
                <w:bCs/>
                <w:szCs w:val="18"/>
              </w:rPr>
            </w:pPr>
            <w:r w:rsidRPr="004B39E2">
              <w:rPr>
                <w:bCs/>
                <w:szCs w:val="18"/>
              </w:rPr>
              <w:t xml:space="preserve">The Design of Ground Supported Concrete Industrial Floor Slabs; </w:t>
            </w:r>
          </w:p>
          <w:p w14:paraId="20EF0BF5" w14:textId="77777777" w:rsidR="004B39E2" w:rsidRPr="004B39E2" w:rsidRDefault="004B39E2" w:rsidP="0058133A">
            <w:pPr>
              <w:pStyle w:val="C3TableText"/>
              <w:rPr>
                <w:bCs/>
                <w:szCs w:val="18"/>
              </w:rPr>
            </w:pPr>
            <w:r w:rsidRPr="004B39E2">
              <w:rPr>
                <w:bCs/>
                <w:szCs w:val="18"/>
              </w:rPr>
              <w:t>BCA Tech Note 11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0DAA831C" w14:textId="77777777" w:rsidR="004B39E2" w:rsidRPr="004B39E2" w:rsidRDefault="004B39E2" w:rsidP="00790833">
            <w:pPr>
              <w:pStyle w:val="C3TableText"/>
              <w:jc w:val="center"/>
              <w:rPr>
                <w:bCs/>
                <w:sz w:val="24"/>
              </w:rPr>
            </w:pPr>
          </w:p>
        </w:tc>
      </w:tr>
      <w:tr w:rsidR="004B39E2" w:rsidRPr="004B39E2" w14:paraId="28A4A150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8640" w:type="dxa"/>
            <w:gridSpan w:val="2"/>
            <w:tcBorders>
              <w:bottom w:val="single" w:sz="4" w:space="0" w:color="004B91"/>
            </w:tcBorders>
            <w:shd w:val="clear" w:color="auto" w:fill="F3F3F3"/>
            <w:vAlign w:val="center"/>
          </w:tcPr>
          <w:p w14:paraId="4C57A40E" w14:textId="77777777" w:rsidR="004B39E2" w:rsidRPr="004B39E2" w:rsidRDefault="004B39E2" w:rsidP="0058133A">
            <w:pPr>
              <w:pStyle w:val="C2TableHeadings"/>
            </w:pPr>
            <w:r w:rsidRPr="004B39E2">
              <w:t>Drainage</w:t>
            </w:r>
          </w:p>
        </w:tc>
        <w:tc>
          <w:tcPr>
            <w:tcW w:w="901" w:type="dxa"/>
            <w:tcBorders>
              <w:bottom w:val="single" w:sz="4" w:space="0" w:color="004B91"/>
            </w:tcBorders>
            <w:shd w:val="clear" w:color="auto" w:fill="F3F3F3"/>
            <w:vAlign w:val="center"/>
          </w:tcPr>
          <w:p w14:paraId="593D8859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790833" w14:paraId="6C14E1A3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4ECD51E1" w14:textId="77777777" w:rsidR="004B39E2" w:rsidRPr="00790833" w:rsidRDefault="004B39E2" w:rsidP="00790833">
            <w:pPr>
              <w:pStyle w:val="C3TableText"/>
            </w:pPr>
            <w:r w:rsidRPr="00790833">
              <w:t>BS EN 752:2008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35CAFA15" w14:textId="77777777" w:rsidR="004B39E2" w:rsidRPr="00790833" w:rsidRDefault="004B39E2" w:rsidP="00790833">
            <w:pPr>
              <w:pStyle w:val="C3TableText"/>
            </w:pPr>
            <w:r w:rsidRPr="00790833">
              <w:t>Drain and sewer systems outside buildings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46E8CD32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3CC09E0D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78210852" w14:textId="77777777" w:rsidR="004B39E2" w:rsidRPr="00790833" w:rsidRDefault="004B39E2" w:rsidP="00790833">
            <w:pPr>
              <w:pStyle w:val="C3TableText"/>
            </w:pPr>
            <w:r w:rsidRPr="00790833">
              <w:t>BS EN 12056:Part 2:2000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26493763" w14:textId="77777777" w:rsidR="004B39E2" w:rsidRPr="00790833" w:rsidRDefault="004B39E2" w:rsidP="00790833">
            <w:pPr>
              <w:pStyle w:val="C3TableText"/>
            </w:pPr>
            <w:r w:rsidRPr="00790833">
              <w:t>Gravity drainage systems inside buildings</w:t>
            </w:r>
          </w:p>
          <w:p w14:paraId="61DEA5B5" w14:textId="77777777" w:rsidR="004B39E2" w:rsidRPr="00790833" w:rsidRDefault="004B39E2" w:rsidP="00790833">
            <w:pPr>
              <w:pStyle w:val="C3TableText"/>
            </w:pPr>
            <w:r w:rsidRPr="00790833">
              <w:t>Sanitary pipework, layout and calculation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3587FB4E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58DC0C02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447C33D6" w14:textId="77777777" w:rsidR="004B39E2" w:rsidRPr="00790833" w:rsidRDefault="004B39E2" w:rsidP="00790833">
            <w:pPr>
              <w:pStyle w:val="C3TableText"/>
            </w:pPr>
            <w:r w:rsidRPr="00790833">
              <w:t>BRE Digest 365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6BDD6DC9" w14:textId="77777777" w:rsidR="004B39E2" w:rsidRPr="00790833" w:rsidRDefault="004B39E2" w:rsidP="00790833">
            <w:pPr>
              <w:pStyle w:val="C3TableText"/>
            </w:pPr>
            <w:r w:rsidRPr="00790833">
              <w:t>Soakaway design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28C99814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2D06EDA7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0CC59347" w14:textId="77777777" w:rsidR="004B39E2" w:rsidRPr="00790833" w:rsidRDefault="004B39E2" w:rsidP="00790833">
            <w:pPr>
              <w:pStyle w:val="C3TableText"/>
            </w:pPr>
          </w:p>
        </w:tc>
        <w:tc>
          <w:tcPr>
            <w:tcW w:w="5490" w:type="dxa"/>
            <w:shd w:val="clear" w:color="auto" w:fill="auto"/>
            <w:vAlign w:val="center"/>
          </w:tcPr>
          <w:p w14:paraId="12AFC983" w14:textId="77777777" w:rsidR="004B39E2" w:rsidRPr="00790833" w:rsidRDefault="004B39E2" w:rsidP="00790833">
            <w:pPr>
              <w:pStyle w:val="C3TableText"/>
            </w:pPr>
            <w:r w:rsidRPr="00790833">
              <w:t>Table for the Hydraulic Design of Storm Drains, Sewers and Pipelines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7CD25B56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40E85419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7DD7D96F" w14:textId="77777777" w:rsidR="004B39E2" w:rsidRPr="00790833" w:rsidRDefault="004B39E2" w:rsidP="00790833">
            <w:pPr>
              <w:pStyle w:val="C3TableText"/>
            </w:pPr>
          </w:p>
        </w:tc>
        <w:tc>
          <w:tcPr>
            <w:tcW w:w="5490" w:type="dxa"/>
            <w:shd w:val="clear" w:color="auto" w:fill="auto"/>
            <w:vAlign w:val="center"/>
          </w:tcPr>
          <w:p w14:paraId="5CBD7940" w14:textId="77777777" w:rsidR="004B39E2" w:rsidRPr="00790833" w:rsidRDefault="004B39E2" w:rsidP="00790833">
            <w:pPr>
              <w:pStyle w:val="C3TableText"/>
            </w:pPr>
            <w:r w:rsidRPr="00790833">
              <w:t>Water Authorities Association; Sewers for Adoption; Design and Construction (6th Edition)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6BE164E3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4C4B465A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8640" w:type="dxa"/>
            <w:gridSpan w:val="2"/>
            <w:tcBorders>
              <w:bottom w:val="single" w:sz="4" w:space="0" w:color="004B91"/>
            </w:tcBorders>
            <w:shd w:val="clear" w:color="auto" w:fill="F3F3F3"/>
            <w:vAlign w:val="center"/>
          </w:tcPr>
          <w:p w14:paraId="2BEF11D5" w14:textId="77777777" w:rsidR="004B39E2" w:rsidRPr="004B39E2" w:rsidRDefault="004B39E2" w:rsidP="0058133A">
            <w:pPr>
              <w:pStyle w:val="C2TableHeadings"/>
            </w:pPr>
            <w:r w:rsidRPr="004B39E2">
              <w:t>Steelwork</w:t>
            </w:r>
          </w:p>
        </w:tc>
        <w:tc>
          <w:tcPr>
            <w:tcW w:w="901" w:type="dxa"/>
            <w:tcBorders>
              <w:bottom w:val="single" w:sz="4" w:space="0" w:color="004B91"/>
            </w:tcBorders>
            <w:shd w:val="clear" w:color="auto" w:fill="F3F3F3"/>
            <w:vAlign w:val="center"/>
          </w:tcPr>
          <w:p w14:paraId="0D8BEE8D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790833" w14:paraId="2C4C644E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7ED6CE32" w14:textId="77777777" w:rsidR="004B39E2" w:rsidRPr="00790833" w:rsidRDefault="004B39E2" w:rsidP="00790833">
            <w:pPr>
              <w:pStyle w:val="C3TableText"/>
            </w:pPr>
            <w:r w:rsidRPr="00790833">
              <w:t>BS 5950:Part 1:2000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11B15CC3" w14:textId="77777777" w:rsidR="004B39E2" w:rsidRPr="00790833" w:rsidRDefault="004B39E2" w:rsidP="00790833">
            <w:pPr>
              <w:pStyle w:val="C3TableText"/>
            </w:pPr>
            <w:r w:rsidRPr="00790833">
              <w:t>Structural Use of Steelwork in Buildings: Codes of Practice for Design in Simple and Continuous Construction; Hot Rolled Sections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5C405D69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157582A9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09B0D20A" w14:textId="77777777" w:rsidR="004B39E2" w:rsidRPr="00790833" w:rsidRDefault="004B39E2" w:rsidP="00790833">
            <w:pPr>
              <w:pStyle w:val="C3TableText"/>
            </w:pPr>
            <w:r w:rsidRPr="00790833">
              <w:t>BS 5950:Part 3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5F768AF8" w14:textId="77777777" w:rsidR="004B39E2" w:rsidRPr="00790833" w:rsidRDefault="004B39E2" w:rsidP="00790833">
            <w:pPr>
              <w:pStyle w:val="C3TableText"/>
            </w:pPr>
            <w:r w:rsidRPr="00790833">
              <w:t>Structural Use of Steelwork in Buildings</w:t>
            </w:r>
          </w:p>
          <w:p w14:paraId="61BE34EB" w14:textId="77777777" w:rsidR="004B39E2" w:rsidRPr="00790833" w:rsidRDefault="004B39E2" w:rsidP="00790833">
            <w:pPr>
              <w:pStyle w:val="C3TableText"/>
            </w:pPr>
            <w:r w:rsidRPr="00790833">
              <w:t>Design in Composite Construction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5900F9A1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6EFD23A1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582259D2" w14:textId="77777777" w:rsidR="004B39E2" w:rsidRPr="00790833" w:rsidRDefault="004B39E2" w:rsidP="00790833">
            <w:pPr>
              <w:pStyle w:val="C3TableText"/>
            </w:pPr>
            <w:r w:rsidRPr="00790833">
              <w:t>BS 5950:Part 3:S 3.1; 1990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38DCB19E" w14:textId="77777777" w:rsidR="004B39E2" w:rsidRPr="00790833" w:rsidRDefault="004B39E2" w:rsidP="00790833">
            <w:pPr>
              <w:pStyle w:val="C3TableText"/>
            </w:pPr>
            <w:r w:rsidRPr="00790833">
              <w:t>Structural Use of Steelwork in Buildings</w:t>
            </w:r>
          </w:p>
          <w:p w14:paraId="0596DC8F" w14:textId="77777777" w:rsidR="004B39E2" w:rsidRPr="00790833" w:rsidRDefault="004B39E2" w:rsidP="00790833">
            <w:pPr>
              <w:pStyle w:val="C3TableText"/>
            </w:pPr>
            <w:r w:rsidRPr="00790833">
              <w:t>Code of Practice for Design of Simple and Continuous Composite Beams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07980B7B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4F8E9B52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004CCF4E" w14:textId="77777777" w:rsidR="004B39E2" w:rsidRPr="00790833" w:rsidRDefault="004B39E2" w:rsidP="00790833">
            <w:pPr>
              <w:pStyle w:val="C3TableText"/>
            </w:pPr>
            <w:r w:rsidRPr="00790833">
              <w:t>BS 5950:Part 5:1987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1DB98189" w14:textId="77777777" w:rsidR="004B39E2" w:rsidRPr="00790833" w:rsidRDefault="004B39E2" w:rsidP="00790833">
            <w:pPr>
              <w:pStyle w:val="C3TableText"/>
            </w:pPr>
            <w:r w:rsidRPr="00790833">
              <w:t>Structural Use of Steelwork in Buildings</w:t>
            </w:r>
          </w:p>
          <w:p w14:paraId="70AB1FF6" w14:textId="77777777" w:rsidR="004B39E2" w:rsidRPr="00790833" w:rsidRDefault="004B39E2" w:rsidP="00790833">
            <w:pPr>
              <w:pStyle w:val="C3TableText"/>
            </w:pPr>
            <w:r w:rsidRPr="00790833">
              <w:t>Code of Practice for Design of Cold Formed Sections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6FF61B9F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6CDA6695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2CE97CAC" w14:textId="77777777" w:rsidR="004B39E2" w:rsidRPr="00790833" w:rsidRDefault="004B39E2" w:rsidP="00790833">
            <w:pPr>
              <w:pStyle w:val="C3TableText"/>
            </w:pPr>
            <w:r w:rsidRPr="00790833">
              <w:t>BS 5950:Part 8:1990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14608AD5" w14:textId="77777777" w:rsidR="004B39E2" w:rsidRPr="00790833" w:rsidRDefault="004B39E2" w:rsidP="00790833">
            <w:pPr>
              <w:pStyle w:val="C3TableText"/>
            </w:pPr>
            <w:r w:rsidRPr="00790833">
              <w:t>Structural Use of Steelwork in Buildings</w:t>
            </w:r>
          </w:p>
          <w:p w14:paraId="56BAD7A2" w14:textId="77777777" w:rsidR="004B39E2" w:rsidRPr="00790833" w:rsidRDefault="004B39E2" w:rsidP="00790833">
            <w:pPr>
              <w:pStyle w:val="C3TableText"/>
            </w:pPr>
            <w:r w:rsidRPr="00790833">
              <w:t>Code of Practice for Fire Resistant Design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58EF3BEA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790833" w14:paraId="3F2CFC97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119E5586" w14:textId="77777777" w:rsidR="004B39E2" w:rsidRPr="00790833" w:rsidRDefault="004B39E2" w:rsidP="00790833">
            <w:pPr>
              <w:pStyle w:val="C3TableText"/>
            </w:pPr>
            <w:r w:rsidRPr="00790833">
              <w:t>BS 2853:1957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02439EAB" w14:textId="77777777" w:rsidR="004B39E2" w:rsidRPr="00790833" w:rsidRDefault="004B39E2" w:rsidP="00790833">
            <w:pPr>
              <w:pStyle w:val="C3TableText"/>
            </w:pPr>
            <w:r w:rsidRPr="00790833">
              <w:t>Specification for the design and testing of steel overhead runway beams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772AC74E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4B39E2" w:rsidRPr="004B39E2" w14:paraId="6DED5491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8640" w:type="dxa"/>
            <w:gridSpan w:val="2"/>
            <w:tcBorders>
              <w:bottom w:val="single" w:sz="4" w:space="0" w:color="004B91"/>
            </w:tcBorders>
            <w:shd w:val="clear" w:color="auto" w:fill="F3F3F3"/>
            <w:vAlign w:val="center"/>
          </w:tcPr>
          <w:p w14:paraId="3BE303FF" w14:textId="77777777" w:rsidR="004B39E2" w:rsidRPr="004B39E2" w:rsidRDefault="004B39E2" w:rsidP="0058133A">
            <w:pPr>
              <w:pStyle w:val="C2TableHeadings"/>
            </w:pPr>
            <w:r w:rsidRPr="004B39E2">
              <w:t>Temporary Works</w:t>
            </w:r>
          </w:p>
        </w:tc>
        <w:tc>
          <w:tcPr>
            <w:tcW w:w="901" w:type="dxa"/>
            <w:tcBorders>
              <w:bottom w:val="single" w:sz="4" w:space="0" w:color="004B91"/>
            </w:tcBorders>
            <w:shd w:val="clear" w:color="auto" w:fill="F3F3F3"/>
            <w:vAlign w:val="center"/>
          </w:tcPr>
          <w:p w14:paraId="0F1D30FF" w14:textId="77777777" w:rsidR="004B39E2" w:rsidRPr="004B39E2" w:rsidRDefault="004B39E2" w:rsidP="00790833">
            <w:pPr>
              <w:pStyle w:val="C2TableHeadings"/>
              <w:jc w:val="center"/>
            </w:pPr>
          </w:p>
        </w:tc>
      </w:tr>
      <w:tr w:rsidR="004B39E2" w:rsidRPr="00790833" w14:paraId="7DFE4A11" w14:textId="77777777" w:rsidTr="0058133A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auto"/>
            <w:vAlign w:val="center"/>
          </w:tcPr>
          <w:p w14:paraId="44D225C7" w14:textId="77777777" w:rsidR="004B39E2" w:rsidRPr="00790833" w:rsidRDefault="004B39E2" w:rsidP="00790833">
            <w:pPr>
              <w:pStyle w:val="C3TableText"/>
            </w:pPr>
            <w:r w:rsidRPr="00790833">
              <w:t>BS 5975:2008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4D001ABC" w14:textId="77777777" w:rsidR="004B39E2" w:rsidRPr="00790833" w:rsidRDefault="004B39E2" w:rsidP="00790833">
            <w:pPr>
              <w:pStyle w:val="C3TableText"/>
            </w:pPr>
            <w:r w:rsidRPr="00790833">
              <w:t>Code of practice for temporary works procedures and the permissible stress design of falsework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180E772A" w14:textId="77777777" w:rsidR="004B39E2" w:rsidRPr="00790833" w:rsidRDefault="004B39E2" w:rsidP="00790833">
            <w:pPr>
              <w:pStyle w:val="C3TableText"/>
              <w:jc w:val="center"/>
            </w:pPr>
          </w:p>
        </w:tc>
      </w:tr>
      <w:tr w:rsidR="00790833" w:rsidRPr="00790833" w14:paraId="20937BA0" w14:textId="77777777" w:rsidTr="00790833">
        <w:tblPrEx>
          <w:tblBorders>
            <w:top w:val="single" w:sz="4" w:space="0" w:color="004B91"/>
            <w:bottom w:val="single" w:sz="4" w:space="0" w:color="004B91"/>
            <w:insideH w:val="single" w:sz="4" w:space="0" w:color="004B91"/>
          </w:tblBorders>
          <w:tblLook w:val="01E0" w:firstRow="1" w:lastRow="1" w:firstColumn="1" w:lastColumn="1" w:noHBand="0" w:noVBand="0"/>
        </w:tblPrEx>
        <w:trPr>
          <w:trHeight w:val="275"/>
          <w:jc w:val="center"/>
        </w:trPr>
        <w:tc>
          <w:tcPr>
            <w:tcW w:w="3150" w:type="dxa"/>
            <w:shd w:val="clear" w:color="auto" w:fill="F2F2F2" w:themeFill="background1" w:themeFillShade="F2"/>
            <w:vAlign w:val="center"/>
          </w:tcPr>
          <w:p w14:paraId="1F6C56C7" w14:textId="77777777" w:rsidR="00790833" w:rsidRPr="00790833" w:rsidRDefault="00790833" w:rsidP="00790833">
            <w:pPr>
              <w:pStyle w:val="C2TableHeadings"/>
            </w:pPr>
          </w:p>
        </w:tc>
        <w:tc>
          <w:tcPr>
            <w:tcW w:w="5490" w:type="dxa"/>
            <w:shd w:val="clear" w:color="auto" w:fill="F2F2F2" w:themeFill="background1" w:themeFillShade="F2"/>
            <w:vAlign w:val="center"/>
          </w:tcPr>
          <w:p w14:paraId="1A49D9A7" w14:textId="77777777" w:rsidR="00790833" w:rsidRPr="00790833" w:rsidRDefault="00790833" w:rsidP="00790833">
            <w:pPr>
              <w:pStyle w:val="C2TableHeadings"/>
            </w:pPr>
          </w:p>
        </w:tc>
        <w:tc>
          <w:tcPr>
            <w:tcW w:w="901" w:type="dxa"/>
            <w:shd w:val="clear" w:color="auto" w:fill="F2F2F2" w:themeFill="background1" w:themeFillShade="F2"/>
            <w:vAlign w:val="center"/>
          </w:tcPr>
          <w:p w14:paraId="1E2F887A" w14:textId="77777777" w:rsidR="00790833" w:rsidRPr="00790833" w:rsidRDefault="00790833" w:rsidP="00790833">
            <w:pPr>
              <w:pStyle w:val="C2TableHeadings"/>
              <w:jc w:val="center"/>
            </w:pPr>
          </w:p>
        </w:tc>
      </w:tr>
    </w:tbl>
    <w:p w14:paraId="54FA71A8" w14:textId="77777777" w:rsidR="004B39E2" w:rsidRDefault="004B39E2" w:rsidP="004B39E2"/>
    <w:p w14:paraId="26E70D47" w14:textId="77777777" w:rsidR="004B39E2" w:rsidRDefault="004B39E2" w:rsidP="004B39E2"/>
    <w:p w14:paraId="08F52F11" w14:textId="77777777" w:rsidR="004B39E2" w:rsidRDefault="004B39E2" w:rsidP="004B39E2">
      <w:r>
        <w:t>The software highlighted below have been used in the preparation of these calculations in conjunction with the associated standards.</w:t>
      </w:r>
    </w:p>
    <w:tbl>
      <w:tblPr>
        <w:tblW w:w="10350" w:type="dxa"/>
        <w:tblBorders>
          <w:top w:val="single" w:sz="4" w:space="0" w:color="004B91"/>
          <w:bottom w:val="single" w:sz="4" w:space="0" w:color="004B91"/>
          <w:insideH w:val="single" w:sz="4" w:space="0" w:color="004B91"/>
        </w:tblBorders>
        <w:tblLook w:val="01E0" w:firstRow="1" w:lastRow="1" w:firstColumn="1" w:lastColumn="1" w:noHBand="0" w:noVBand="0"/>
      </w:tblPr>
      <w:tblGrid>
        <w:gridCol w:w="7621"/>
        <w:gridCol w:w="1300"/>
        <w:gridCol w:w="1429"/>
      </w:tblGrid>
      <w:tr w:rsidR="004B39E2" w:rsidRPr="0019735C" w14:paraId="514C1EB0" w14:textId="77777777" w:rsidTr="0019735C">
        <w:tc>
          <w:tcPr>
            <w:tcW w:w="7621" w:type="dxa"/>
            <w:tcBorders>
              <w:bottom w:val="single" w:sz="4" w:space="0" w:color="004B91"/>
            </w:tcBorders>
            <w:shd w:val="clear" w:color="auto" w:fill="F3F3F3"/>
          </w:tcPr>
          <w:p w14:paraId="411B6396" w14:textId="77777777" w:rsidR="004B39E2" w:rsidRPr="0019735C" w:rsidRDefault="0019735C" w:rsidP="0019735C">
            <w:pPr>
              <w:pStyle w:val="C1TableTitle"/>
              <w:rPr>
                <w:rStyle w:val="tableheader"/>
                <w:rFonts w:asciiTheme="minorHAnsi" w:hAnsiTheme="minorHAnsi"/>
                <w:b/>
                <w:bCs w:val="0"/>
              </w:rPr>
            </w:pPr>
            <w:r w:rsidRPr="0019735C">
              <w:rPr>
                <w:rStyle w:val="tableheader"/>
                <w:rFonts w:asciiTheme="minorHAnsi" w:hAnsiTheme="minorHAnsi"/>
                <w:b/>
                <w:bCs w:val="0"/>
              </w:rPr>
              <w:t>Design Software</w:t>
            </w:r>
          </w:p>
        </w:tc>
        <w:tc>
          <w:tcPr>
            <w:tcW w:w="1300" w:type="dxa"/>
            <w:tcBorders>
              <w:bottom w:val="single" w:sz="4" w:space="0" w:color="004B91"/>
            </w:tcBorders>
            <w:shd w:val="clear" w:color="auto" w:fill="F3F3F3"/>
          </w:tcPr>
          <w:p w14:paraId="52C8451D" w14:textId="77777777" w:rsidR="004B39E2" w:rsidRPr="0019735C" w:rsidRDefault="004B39E2" w:rsidP="00360667">
            <w:pPr>
              <w:pStyle w:val="C1TableTitle"/>
              <w:jc w:val="center"/>
              <w:rPr>
                <w:rStyle w:val="tableheader"/>
                <w:rFonts w:asciiTheme="minorHAnsi" w:hAnsiTheme="minorHAnsi"/>
                <w:b/>
                <w:bCs w:val="0"/>
              </w:rPr>
            </w:pPr>
          </w:p>
        </w:tc>
        <w:tc>
          <w:tcPr>
            <w:tcW w:w="1429" w:type="dxa"/>
            <w:tcBorders>
              <w:bottom w:val="single" w:sz="4" w:space="0" w:color="004B91"/>
            </w:tcBorders>
            <w:shd w:val="clear" w:color="auto" w:fill="F3F3F3"/>
          </w:tcPr>
          <w:p w14:paraId="68103848" w14:textId="77777777" w:rsidR="004B39E2" w:rsidRPr="0019735C" w:rsidRDefault="004B39E2" w:rsidP="00360667">
            <w:pPr>
              <w:pStyle w:val="C1TableTitle"/>
              <w:jc w:val="center"/>
              <w:rPr>
                <w:rStyle w:val="tableheader"/>
                <w:rFonts w:asciiTheme="minorHAnsi" w:hAnsiTheme="minorHAnsi"/>
                <w:b/>
                <w:bCs w:val="0"/>
              </w:rPr>
            </w:pPr>
          </w:p>
        </w:tc>
      </w:tr>
      <w:tr w:rsidR="004B39E2" w:rsidRPr="0019735C" w14:paraId="760626B9" w14:textId="77777777" w:rsidTr="0019735C">
        <w:tc>
          <w:tcPr>
            <w:tcW w:w="7621" w:type="dxa"/>
            <w:shd w:val="clear" w:color="auto" w:fill="F3F3F3"/>
          </w:tcPr>
          <w:p w14:paraId="70421B6E" w14:textId="77777777" w:rsidR="004B39E2" w:rsidRPr="0019735C" w:rsidRDefault="004B39E2" w:rsidP="0019735C">
            <w:pPr>
              <w:pStyle w:val="C2TableHeadings"/>
            </w:pPr>
            <w:r w:rsidRPr="0019735C">
              <w:rPr>
                <w:rStyle w:val="tableheader"/>
                <w:rFonts w:asciiTheme="minorHAnsi" w:hAnsiTheme="minorHAnsi"/>
                <w:b/>
                <w:bCs w:val="0"/>
              </w:rPr>
              <w:t>Program</w:t>
            </w:r>
          </w:p>
        </w:tc>
        <w:tc>
          <w:tcPr>
            <w:tcW w:w="1300" w:type="dxa"/>
            <w:shd w:val="clear" w:color="auto" w:fill="F3F3F3"/>
          </w:tcPr>
          <w:p w14:paraId="33232E78" w14:textId="77777777" w:rsidR="004B39E2" w:rsidRPr="0019735C" w:rsidRDefault="004B39E2" w:rsidP="00360667">
            <w:pPr>
              <w:pStyle w:val="C2TableHeadings"/>
              <w:jc w:val="center"/>
            </w:pPr>
            <w:r w:rsidRPr="0019735C">
              <w:rPr>
                <w:rStyle w:val="tableheader"/>
                <w:rFonts w:asciiTheme="minorHAnsi" w:hAnsiTheme="minorHAnsi"/>
                <w:b/>
                <w:bCs w:val="0"/>
              </w:rPr>
              <w:t>Version</w:t>
            </w:r>
          </w:p>
        </w:tc>
        <w:tc>
          <w:tcPr>
            <w:tcW w:w="1429" w:type="dxa"/>
            <w:shd w:val="clear" w:color="auto" w:fill="F3F3F3"/>
          </w:tcPr>
          <w:p w14:paraId="67BA6D76" w14:textId="77777777" w:rsidR="004B39E2" w:rsidRPr="0019735C" w:rsidRDefault="004B39E2" w:rsidP="00360667">
            <w:pPr>
              <w:pStyle w:val="C2TableHeadings"/>
              <w:jc w:val="center"/>
            </w:pPr>
            <w:r w:rsidRPr="0019735C">
              <w:rPr>
                <w:rStyle w:val="tableheader"/>
                <w:rFonts w:asciiTheme="minorHAnsi" w:hAnsiTheme="minorHAnsi"/>
                <w:b/>
                <w:bCs w:val="0"/>
              </w:rPr>
              <w:t>Used</w:t>
            </w:r>
          </w:p>
        </w:tc>
      </w:tr>
      <w:tr w:rsidR="004B39E2" w:rsidRPr="00360667" w14:paraId="26646E15" w14:textId="77777777" w:rsidTr="0019735C">
        <w:trPr>
          <w:trHeight w:val="272"/>
        </w:trPr>
        <w:tc>
          <w:tcPr>
            <w:tcW w:w="7621" w:type="dxa"/>
            <w:shd w:val="clear" w:color="auto" w:fill="auto"/>
          </w:tcPr>
          <w:p w14:paraId="650885C2" w14:textId="77777777" w:rsidR="004B39E2" w:rsidRPr="00360667" w:rsidRDefault="004B39E2" w:rsidP="00360667">
            <w:pPr>
              <w:pStyle w:val="C3TableText"/>
            </w:pPr>
            <w:r w:rsidRPr="00360667">
              <w:t>CADS A3DMAX</w:t>
            </w:r>
          </w:p>
        </w:tc>
        <w:tc>
          <w:tcPr>
            <w:tcW w:w="1300" w:type="dxa"/>
          </w:tcPr>
          <w:p w14:paraId="13005BBD" w14:textId="77777777" w:rsidR="004B39E2" w:rsidRPr="00360667" w:rsidRDefault="004B39E2" w:rsidP="00360667">
            <w:pPr>
              <w:pStyle w:val="C3TableText"/>
              <w:jc w:val="center"/>
            </w:pPr>
            <w:r w:rsidRPr="00360667">
              <w:t>4.14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0FCC2998" w14:textId="77777777" w:rsidR="004B39E2" w:rsidRPr="00360667" w:rsidRDefault="004B39E2" w:rsidP="00360667">
            <w:pPr>
              <w:pStyle w:val="C3TableText"/>
              <w:jc w:val="center"/>
            </w:pPr>
            <w:r w:rsidRPr="00360667">
              <w:sym w:font="Wingdings 2" w:char="F050"/>
            </w:r>
          </w:p>
        </w:tc>
      </w:tr>
      <w:tr w:rsidR="004B39E2" w:rsidRPr="00360667" w14:paraId="52AB73BC" w14:textId="77777777" w:rsidTr="0019735C">
        <w:trPr>
          <w:trHeight w:val="272"/>
        </w:trPr>
        <w:tc>
          <w:tcPr>
            <w:tcW w:w="7621" w:type="dxa"/>
            <w:shd w:val="clear" w:color="auto" w:fill="auto"/>
          </w:tcPr>
          <w:p w14:paraId="75DFE881" w14:textId="77777777" w:rsidR="004B39E2" w:rsidRPr="00360667" w:rsidRDefault="004B39E2" w:rsidP="00360667">
            <w:pPr>
              <w:pStyle w:val="C3TableText"/>
            </w:pPr>
            <w:r w:rsidRPr="00360667">
              <w:t>CADS Masonry Wall Panel Designer MAX</w:t>
            </w:r>
          </w:p>
        </w:tc>
        <w:tc>
          <w:tcPr>
            <w:tcW w:w="1300" w:type="dxa"/>
          </w:tcPr>
          <w:p w14:paraId="29E784A4" w14:textId="77777777" w:rsidR="004B39E2" w:rsidRPr="00360667" w:rsidRDefault="004B39E2" w:rsidP="00360667">
            <w:pPr>
              <w:pStyle w:val="C3TableText"/>
              <w:jc w:val="center"/>
            </w:pPr>
            <w:r w:rsidRPr="00360667">
              <w:t>2.03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31D85115" w14:textId="77777777" w:rsidR="004B39E2" w:rsidRPr="00360667" w:rsidRDefault="004B39E2" w:rsidP="00360667">
            <w:pPr>
              <w:pStyle w:val="C3TableText"/>
              <w:jc w:val="center"/>
            </w:pPr>
          </w:p>
        </w:tc>
      </w:tr>
      <w:tr w:rsidR="004B39E2" w:rsidRPr="00360667" w14:paraId="24DDBF76" w14:textId="77777777" w:rsidTr="0019735C">
        <w:trPr>
          <w:trHeight w:val="272"/>
        </w:trPr>
        <w:tc>
          <w:tcPr>
            <w:tcW w:w="7621" w:type="dxa"/>
            <w:tcBorders>
              <w:bottom w:val="single" w:sz="4" w:space="0" w:color="004B91"/>
            </w:tcBorders>
            <w:shd w:val="clear" w:color="auto" w:fill="auto"/>
          </w:tcPr>
          <w:p w14:paraId="1683DCB9" w14:textId="77777777" w:rsidR="004B39E2" w:rsidRPr="00360667" w:rsidRDefault="004B39E2" w:rsidP="00360667">
            <w:pPr>
              <w:pStyle w:val="C3TableText"/>
            </w:pPr>
            <w:r w:rsidRPr="00360667">
              <w:t>CADS RC Beam Designer</w:t>
            </w:r>
          </w:p>
        </w:tc>
        <w:tc>
          <w:tcPr>
            <w:tcW w:w="1300" w:type="dxa"/>
            <w:tcBorders>
              <w:bottom w:val="single" w:sz="4" w:space="0" w:color="004B91"/>
            </w:tcBorders>
          </w:tcPr>
          <w:p w14:paraId="5BB76E7C" w14:textId="77777777" w:rsidR="004B39E2" w:rsidRPr="00360667" w:rsidRDefault="004B39E2" w:rsidP="00360667">
            <w:pPr>
              <w:pStyle w:val="C3TableText"/>
              <w:jc w:val="center"/>
            </w:pPr>
            <w:r w:rsidRPr="00360667">
              <w:t>4.05</w:t>
            </w:r>
          </w:p>
        </w:tc>
        <w:tc>
          <w:tcPr>
            <w:tcW w:w="1429" w:type="dxa"/>
            <w:tcBorders>
              <w:bottom w:val="single" w:sz="4" w:space="0" w:color="004B91"/>
            </w:tcBorders>
            <w:shd w:val="clear" w:color="auto" w:fill="auto"/>
            <w:vAlign w:val="center"/>
          </w:tcPr>
          <w:p w14:paraId="27167D9D" w14:textId="77777777" w:rsidR="004B39E2" w:rsidRPr="00360667" w:rsidRDefault="004B39E2" w:rsidP="00360667">
            <w:pPr>
              <w:pStyle w:val="C3TableText"/>
              <w:jc w:val="center"/>
            </w:pPr>
          </w:p>
        </w:tc>
      </w:tr>
      <w:tr w:rsidR="004B39E2" w:rsidRPr="00360667" w14:paraId="084A4E49" w14:textId="77777777" w:rsidTr="0019735C">
        <w:trPr>
          <w:trHeight w:val="272"/>
        </w:trPr>
        <w:tc>
          <w:tcPr>
            <w:tcW w:w="7621" w:type="dxa"/>
            <w:tcBorders>
              <w:bottom w:val="single" w:sz="4" w:space="0" w:color="004B91"/>
            </w:tcBorders>
            <w:shd w:val="clear" w:color="auto" w:fill="auto"/>
          </w:tcPr>
          <w:p w14:paraId="6A06DA05" w14:textId="77777777" w:rsidR="004B39E2" w:rsidRPr="00360667" w:rsidRDefault="004B39E2" w:rsidP="00360667">
            <w:pPr>
              <w:pStyle w:val="C3TableText"/>
            </w:pPr>
            <w:r w:rsidRPr="00360667">
              <w:t>CADS RC Column Designer</w:t>
            </w:r>
          </w:p>
        </w:tc>
        <w:tc>
          <w:tcPr>
            <w:tcW w:w="1300" w:type="dxa"/>
            <w:tcBorders>
              <w:bottom w:val="single" w:sz="4" w:space="0" w:color="004B91"/>
            </w:tcBorders>
          </w:tcPr>
          <w:p w14:paraId="23E6EEF3" w14:textId="77777777" w:rsidR="004B39E2" w:rsidRPr="00360667" w:rsidRDefault="004B39E2" w:rsidP="00360667">
            <w:pPr>
              <w:pStyle w:val="C3TableText"/>
              <w:jc w:val="center"/>
            </w:pPr>
            <w:r w:rsidRPr="00360667">
              <w:t>2.04</w:t>
            </w:r>
          </w:p>
        </w:tc>
        <w:tc>
          <w:tcPr>
            <w:tcW w:w="1429" w:type="dxa"/>
            <w:tcBorders>
              <w:bottom w:val="single" w:sz="4" w:space="0" w:color="004B91"/>
            </w:tcBorders>
            <w:shd w:val="clear" w:color="auto" w:fill="auto"/>
            <w:vAlign w:val="center"/>
          </w:tcPr>
          <w:p w14:paraId="6D69A0CA" w14:textId="77777777" w:rsidR="004B39E2" w:rsidRPr="00360667" w:rsidRDefault="004B39E2" w:rsidP="00360667">
            <w:pPr>
              <w:pStyle w:val="C3TableText"/>
              <w:jc w:val="center"/>
            </w:pPr>
          </w:p>
        </w:tc>
      </w:tr>
      <w:tr w:rsidR="004B39E2" w:rsidRPr="00360667" w14:paraId="544AF466" w14:textId="77777777" w:rsidTr="0019735C">
        <w:trPr>
          <w:trHeight w:val="272"/>
        </w:trPr>
        <w:tc>
          <w:tcPr>
            <w:tcW w:w="7621" w:type="dxa"/>
            <w:tcBorders>
              <w:bottom w:val="single" w:sz="4" w:space="0" w:color="004B91"/>
            </w:tcBorders>
            <w:shd w:val="clear" w:color="auto" w:fill="auto"/>
          </w:tcPr>
          <w:p w14:paraId="25AA0563" w14:textId="77777777" w:rsidR="004B39E2" w:rsidRPr="00360667" w:rsidRDefault="004B39E2" w:rsidP="00360667">
            <w:pPr>
              <w:pStyle w:val="C3TableText"/>
            </w:pPr>
            <w:r w:rsidRPr="00360667">
              <w:t>CADS RC Pad Base Designer</w:t>
            </w:r>
          </w:p>
        </w:tc>
        <w:tc>
          <w:tcPr>
            <w:tcW w:w="1300" w:type="dxa"/>
            <w:tcBorders>
              <w:bottom w:val="single" w:sz="4" w:space="0" w:color="004B91"/>
            </w:tcBorders>
          </w:tcPr>
          <w:p w14:paraId="069D69A8" w14:textId="77777777" w:rsidR="004B39E2" w:rsidRPr="00360667" w:rsidRDefault="004B39E2" w:rsidP="00360667">
            <w:pPr>
              <w:pStyle w:val="C3TableText"/>
              <w:jc w:val="center"/>
            </w:pPr>
            <w:r w:rsidRPr="00360667">
              <w:t>3.04</w:t>
            </w:r>
          </w:p>
        </w:tc>
        <w:tc>
          <w:tcPr>
            <w:tcW w:w="1429" w:type="dxa"/>
            <w:tcBorders>
              <w:bottom w:val="single" w:sz="4" w:space="0" w:color="004B91"/>
            </w:tcBorders>
            <w:shd w:val="clear" w:color="auto" w:fill="auto"/>
            <w:vAlign w:val="center"/>
          </w:tcPr>
          <w:p w14:paraId="5FEAF878" w14:textId="77777777" w:rsidR="004B39E2" w:rsidRPr="00360667" w:rsidRDefault="004B39E2" w:rsidP="00360667">
            <w:pPr>
              <w:pStyle w:val="C3TableText"/>
              <w:jc w:val="center"/>
            </w:pPr>
          </w:p>
        </w:tc>
      </w:tr>
      <w:tr w:rsidR="004B39E2" w:rsidRPr="00360667" w14:paraId="4CD60CA3" w14:textId="77777777" w:rsidTr="0019735C">
        <w:trPr>
          <w:trHeight w:val="272"/>
        </w:trPr>
        <w:tc>
          <w:tcPr>
            <w:tcW w:w="7621" w:type="dxa"/>
            <w:tcBorders>
              <w:bottom w:val="single" w:sz="4" w:space="0" w:color="004B91"/>
            </w:tcBorders>
            <w:shd w:val="clear" w:color="auto" w:fill="auto"/>
          </w:tcPr>
          <w:p w14:paraId="5A8EE0F8" w14:textId="77777777" w:rsidR="004B39E2" w:rsidRPr="00360667" w:rsidRDefault="004B39E2" w:rsidP="00360667">
            <w:pPr>
              <w:pStyle w:val="C3TableText"/>
            </w:pPr>
            <w:r w:rsidRPr="00360667">
              <w:t>CADS RC Pile Cap Designer</w:t>
            </w:r>
          </w:p>
        </w:tc>
        <w:tc>
          <w:tcPr>
            <w:tcW w:w="1300" w:type="dxa"/>
            <w:tcBorders>
              <w:bottom w:val="single" w:sz="4" w:space="0" w:color="004B91"/>
            </w:tcBorders>
          </w:tcPr>
          <w:p w14:paraId="365963DC" w14:textId="77777777" w:rsidR="004B39E2" w:rsidRPr="00360667" w:rsidRDefault="004B39E2" w:rsidP="00360667">
            <w:pPr>
              <w:pStyle w:val="C3TableText"/>
              <w:jc w:val="center"/>
            </w:pPr>
            <w:r w:rsidRPr="00360667">
              <w:t>2.05</w:t>
            </w:r>
          </w:p>
        </w:tc>
        <w:tc>
          <w:tcPr>
            <w:tcW w:w="1429" w:type="dxa"/>
            <w:tcBorders>
              <w:bottom w:val="single" w:sz="4" w:space="0" w:color="004B91"/>
            </w:tcBorders>
            <w:shd w:val="clear" w:color="auto" w:fill="auto"/>
            <w:vAlign w:val="center"/>
          </w:tcPr>
          <w:p w14:paraId="1E58B9A1" w14:textId="77777777" w:rsidR="004B39E2" w:rsidRPr="00360667" w:rsidRDefault="004B39E2" w:rsidP="00360667">
            <w:pPr>
              <w:pStyle w:val="C3TableText"/>
              <w:jc w:val="center"/>
            </w:pPr>
          </w:p>
        </w:tc>
      </w:tr>
      <w:tr w:rsidR="004B39E2" w:rsidRPr="00360667" w14:paraId="7FD63A6D" w14:textId="77777777" w:rsidTr="0019735C">
        <w:trPr>
          <w:trHeight w:val="272"/>
        </w:trPr>
        <w:tc>
          <w:tcPr>
            <w:tcW w:w="7621" w:type="dxa"/>
            <w:tcBorders>
              <w:bottom w:val="single" w:sz="4" w:space="0" w:color="004B91"/>
            </w:tcBorders>
            <w:shd w:val="clear" w:color="auto" w:fill="auto"/>
          </w:tcPr>
          <w:p w14:paraId="4AAF9711" w14:textId="77777777" w:rsidR="004B39E2" w:rsidRPr="00360667" w:rsidRDefault="004B39E2" w:rsidP="00360667">
            <w:pPr>
              <w:pStyle w:val="C3TableText"/>
            </w:pPr>
            <w:r w:rsidRPr="00360667">
              <w:t>CADS SMART Engineer</w:t>
            </w:r>
          </w:p>
        </w:tc>
        <w:tc>
          <w:tcPr>
            <w:tcW w:w="1300" w:type="dxa"/>
            <w:tcBorders>
              <w:bottom w:val="single" w:sz="4" w:space="0" w:color="004B91"/>
            </w:tcBorders>
          </w:tcPr>
          <w:p w14:paraId="4D433673" w14:textId="77777777" w:rsidR="004B39E2" w:rsidRPr="00360667" w:rsidRDefault="004B39E2" w:rsidP="00360667">
            <w:pPr>
              <w:pStyle w:val="C3TableText"/>
              <w:jc w:val="center"/>
            </w:pPr>
            <w:r w:rsidRPr="00360667">
              <w:t>6.41</w:t>
            </w:r>
          </w:p>
        </w:tc>
        <w:tc>
          <w:tcPr>
            <w:tcW w:w="1429" w:type="dxa"/>
            <w:tcBorders>
              <w:bottom w:val="single" w:sz="4" w:space="0" w:color="004B91"/>
            </w:tcBorders>
            <w:shd w:val="clear" w:color="auto" w:fill="auto"/>
            <w:vAlign w:val="center"/>
          </w:tcPr>
          <w:p w14:paraId="268CBA5D" w14:textId="77777777" w:rsidR="004B39E2" w:rsidRPr="00360667" w:rsidRDefault="004B39E2" w:rsidP="00360667">
            <w:pPr>
              <w:pStyle w:val="C3TableText"/>
              <w:jc w:val="center"/>
            </w:pPr>
          </w:p>
        </w:tc>
      </w:tr>
      <w:tr w:rsidR="004B39E2" w:rsidRPr="00360667" w14:paraId="772435BF" w14:textId="77777777" w:rsidTr="0019735C">
        <w:trPr>
          <w:trHeight w:val="272"/>
        </w:trPr>
        <w:tc>
          <w:tcPr>
            <w:tcW w:w="7621" w:type="dxa"/>
            <w:tcBorders>
              <w:bottom w:val="single" w:sz="4" w:space="0" w:color="004B91"/>
            </w:tcBorders>
            <w:shd w:val="clear" w:color="auto" w:fill="auto"/>
          </w:tcPr>
          <w:p w14:paraId="588C7416" w14:textId="77777777" w:rsidR="004B39E2" w:rsidRPr="00360667" w:rsidRDefault="004B39E2" w:rsidP="00360667">
            <w:pPr>
              <w:pStyle w:val="C3TableText"/>
            </w:pPr>
            <w:r w:rsidRPr="00360667">
              <w:t>CADS SMART Portal 2D</w:t>
            </w:r>
          </w:p>
        </w:tc>
        <w:tc>
          <w:tcPr>
            <w:tcW w:w="1300" w:type="dxa"/>
            <w:tcBorders>
              <w:bottom w:val="single" w:sz="4" w:space="0" w:color="004B91"/>
            </w:tcBorders>
          </w:tcPr>
          <w:p w14:paraId="1F4E6003" w14:textId="77777777" w:rsidR="004B39E2" w:rsidRPr="00360667" w:rsidRDefault="004B39E2" w:rsidP="00360667">
            <w:pPr>
              <w:pStyle w:val="C3TableText"/>
              <w:jc w:val="center"/>
            </w:pPr>
            <w:r w:rsidRPr="00360667">
              <w:t>4.20</w:t>
            </w:r>
          </w:p>
        </w:tc>
        <w:tc>
          <w:tcPr>
            <w:tcW w:w="1429" w:type="dxa"/>
            <w:tcBorders>
              <w:bottom w:val="single" w:sz="4" w:space="0" w:color="004B91"/>
            </w:tcBorders>
            <w:shd w:val="clear" w:color="auto" w:fill="auto"/>
            <w:vAlign w:val="center"/>
          </w:tcPr>
          <w:p w14:paraId="1CC61BC6" w14:textId="77777777" w:rsidR="004B39E2" w:rsidRPr="00360667" w:rsidRDefault="004B39E2" w:rsidP="00360667">
            <w:pPr>
              <w:pStyle w:val="C3TableText"/>
              <w:jc w:val="center"/>
            </w:pPr>
          </w:p>
        </w:tc>
      </w:tr>
      <w:tr w:rsidR="004B39E2" w:rsidRPr="00360667" w14:paraId="3E1C7BEA" w14:textId="77777777" w:rsidTr="0019735C">
        <w:trPr>
          <w:trHeight w:val="272"/>
        </w:trPr>
        <w:tc>
          <w:tcPr>
            <w:tcW w:w="7621" w:type="dxa"/>
            <w:tcBorders>
              <w:bottom w:val="single" w:sz="4" w:space="0" w:color="004B91"/>
            </w:tcBorders>
            <w:shd w:val="clear" w:color="auto" w:fill="auto"/>
          </w:tcPr>
          <w:p w14:paraId="432ED0C7" w14:textId="77777777" w:rsidR="004B39E2" w:rsidRPr="00360667" w:rsidRDefault="004B39E2" w:rsidP="00360667">
            <w:pPr>
              <w:pStyle w:val="C3TableText"/>
            </w:pPr>
            <w:r w:rsidRPr="00360667">
              <w:t>CADS SW Member Designer</w:t>
            </w:r>
          </w:p>
        </w:tc>
        <w:tc>
          <w:tcPr>
            <w:tcW w:w="1300" w:type="dxa"/>
            <w:tcBorders>
              <w:bottom w:val="single" w:sz="4" w:space="0" w:color="004B91"/>
            </w:tcBorders>
          </w:tcPr>
          <w:p w14:paraId="760C4DD0" w14:textId="77777777" w:rsidR="004B39E2" w:rsidRPr="00360667" w:rsidRDefault="004B39E2" w:rsidP="00360667">
            <w:pPr>
              <w:pStyle w:val="C3TableText"/>
              <w:jc w:val="center"/>
            </w:pPr>
            <w:r w:rsidRPr="00360667">
              <w:t>3.62</w:t>
            </w:r>
          </w:p>
        </w:tc>
        <w:tc>
          <w:tcPr>
            <w:tcW w:w="1429" w:type="dxa"/>
            <w:tcBorders>
              <w:bottom w:val="single" w:sz="4" w:space="0" w:color="004B91"/>
            </w:tcBorders>
            <w:shd w:val="clear" w:color="auto" w:fill="auto"/>
            <w:vAlign w:val="center"/>
          </w:tcPr>
          <w:p w14:paraId="51121780" w14:textId="77777777" w:rsidR="004B39E2" w:rsidRPr="00360667" w:rsidRDefault="004B39E2" w:rsidP="00360667">
            <w:pPr>
              <w:pStyle w:val="C3TableText"/>
              <w:jc w:val="center"/>
            </w:pPr>
          </w:p>
        </w:tc>
      </w:tr>
      <w:tr w:rsidR="004B39E2" w:rsidRPr="00360667" w14:paraId="7DED5AC1" w14:textId="77777777" w:rsidTr="0019735C">
        <w:trPr>
          <w:trHeight w:val="272"/>
        </w:trPr>
        <w:tc>
          <w:tcPr>
            <w:tcW w:w="7621" w:type="dxa"/>
            <w:tcBorders>
              <w:bottom w:val="single" w:sz="4" w:space="0" w:color="004B91"/>
            </w:tcBorders>
            <w:shd w:val="clear" w:color="auto" w:fill="auto"/>
          </w:tcPr>
          <w:p w14:paraId="65CAA7DB" w14:textId="77777777" w:rsidR="004B39E2" w:rsidRPr="00360667" w:rsidRDefault="004B39E2" w:rsidP="00360667">
            <w:pPr>
              <w:pStyle w:val="C3TableText"/>
            </w:pPr>
            <w:r w:rsidRPr="00360667">
              <w:t>CADS SW Moment Connections</w:t>
            </w:r>
          </w:p>
        </w:tc>
        <w:tc>
          <w:tcPr>
            <w:tcW w:w="1300" w:type="dxa"/>
            <w:tcBorders>
              <w:bottom w:val="single" w:sz="4" w:space="0" w:color="004B91"/>
            </w:tcBorders>
          </w:tcPr>
          <w:p w14:paraId="2A967352" w14:textId="77777777" w:rsidR="004B39E2" w:rsidRPr="00360667" w:rsidRDefault="004B39E2" w:rsidP="00360667">
            <w:pPr>
              <w:pStyle w:val="C3TableText"/>
              <w:jc w:val="center"/>
            </w:pPr>
            <w:r w:rsidRPr="00360667">
              <w:t>1.74</w:t>
            </w:r>
          </w:p>
        </w:tc>
        <w:tc>
          <w:tcPr>
            <w:tcW w:w="1429" w:type="dxa"/>
            <w:tcBorders>
              <w:bottom w:val="single" w:sz="4" w:space="0" w:color="004B91"/>
            </w:tcBorders>
            <w:shd w:val="clear" w:color="auto" w:fill="auto"/>
            <w:vAlign w:val="center"/>
          </w:tcPr>
          <w:p w14:paraId="68D2E6CE" w14:textId="77777777" w:rsidR="004B39E2" w:rsidRPr="00360667" w:rsidRDefault="004B39E2" w:rsidP="00360667">
            <w:pPr>
              <w:pStyle w:val="C3TableText"/>
              <w:jc w:val="center"/>
            </w:pPr>
          </w:p>
        </w:tc>
      </w:tr>
      <w:tr w:rsidR="004B39E2" w:rsidRPr="00360667" w14:paraId="1788E7C3" w14:textId="77777777" w:rsidTr="0019735C">
        <w:trPr>
          <w:trHeight w:val="272"/>
        </w:trPr>
        <w:tc>
          <w:tcPr>
            <w:tcW w:w="7621" w:type="dxa"/>
            <w:tcBorders>
              <w:bottom w:val="single" w:sz="4" w:space="0" w:color="004B91"/>
            </w:tcBorders>
            <w:shd w:val="clear" w:color="auto" w:fill="auto"/>
          </w:tcPr>
          <w:p w14:paraId="15BF89DD" w14:textId="77777777" w:rsidR="004B39E2" w:rsidRPr="00360667" w:rsidRDefault="004B39E2" w:rsidP="00360667">
            <w:pPr>
              <w:pStyle w:val="C3TableText"/>
            </w:pPr>
            <w:proofErr w:type="spellStart"/>
            <w:r w:rsidRPr="00360667">
              <w:t>Nemetschek</w:t>
            </w:r>
            <w:proofErr w:type="spellEnd"/>
            <w:r w:rsidRPr="00360667">
              <w:t xml:space="preserve"> SCIA  Engineer</w:t>
            </w:r>
          </w:p>
        </w:tc>
        <w:tc>
          <w:tcPr>
            <w:tcW w:w="1300" w:type="dxa"/>
            <w:tcBorders>
              <w:bottom w:val="single" w:sz="4" w:space="0" w:color="004B91"/>
            </w:tcBorders>
          </w:tcPr>
          <w:p w14:paraId="70189E8D" w14:textId="77777777" w:rsidR="004B39E2" w:rsidRPr="00360667" w:rsidRDefault="004B39E2" w:rsidP="00360667">
            <w:pPr>
              <w:pStyle w:val="C3TableText"/>
              <w:jc w:val="center"/>
            </w:pPr>
            <w:r w:rsidRPr="00360667">
              <w:t>2014</w:t>
            </w:r>
          </w:p>
        </w:tc>
        <w:tc>
          <w:tcPr>
            <w:tcW w:w="1429" w:type="dxa"/>
            <w:tcBorders>
              <w:bottom w:val="single" w:sz="4" w:space="0" w:color="004B91"/>
            </w:tcBorders>
            <w:shd w:val="clear" w:color="auto" w:fill="auto"/>
            <w:vAlign w:val="center"/>
          </w:tcPr>
          <w:p w14:paraId="7B877B0F" w14:textId="77777777" w:rsidR="004B39E2" w:rsidRPr="00360667" w:rsidRDefault="004B39E2" w:rsidP="00360667">
            <w:pPr>
              <w:pStyle w:val="C3TableText"/>
              <w:jc w:val="center"/>
            </w:pPr>
          </w:p>
        </w:tc>
      </w:tr>
      <w:tr w:rsidR="004B39E2" w:rsidRPr="00360667" w14:paraId="61090008" w14:textId="77777777" w:rsidTr="0019735C">
        <w:trPr>
          <w:trHeight w:val="272"/>
        </w:trPr>
        <w:tc>
          <w:tcPr>
            <w:tcW w:w="7621" w:type="dxa"/>
            <w:shd w:val="clear" w:color="auto" w:fill="auto"/>
          </w:tcPr>
          <w:p w14:paraId="7A2FDA4F" w14:textId="77777777" w:rsidR="004B39E2" w:rsidRPr="00360667" w:rsidRDefault="004B39E2" w:rsidP="00360667">
            <w:pPr>
              <w:pStyle w:val="C3TableText"/>
            </w:pPr>
            <w:r w:rsidRPr="00360667">
              <w:t>Hilti PROFIS Anchor</w:t>
            </w:r>
          </w:p>
        </w:tc>
        <w:tc>
          <w:tcPr>
            <w:tcW w:w="1300" w:type="dxa"/>
          </w:tcPr>
          <w:p w14:paraId="18D70AED" w14:textId="77777777" w:rsidR="004B39E2" w:rsidRPr="00360667" w:rsidRDefault="004B39E2" w:rsidP="00360667">
            <w:pPr>
              <w:pStyle w:val="C3TableText"/>
              <w:jc w:val="center"/>
            </w:pPr>
            <w:r w:rsidRPr="00360667">
              <w:t>2.5.0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0CCAF440" w14:textId="77777777" w:rsidR="004B39E2" w:rsidRPr="00360667" w:rsidRDefault="004B39E2" w:rsidP="00360667">
            <w:pPr>
              <w:pStyle w:val="C3TableText"/>
              <w:jc w:val="center"/>
            </w:pPr>
          </w:p>
        </w:tc>
      </w:tr>
      <w:tr w:rsidR="0019735C" w:rsidRPr="0019735C" w14:paraId="100E60CA" w14:textId="77777777" w:rsidTr="0019735C">
        <w:trPr>
          <w:trHeight w:val="272"/>
        </w:trPr>
        <w:tc>
          <w:tcPr>
            <w:tcW w:w="7621" w:type="dxa"/>
            <w:tcBorders>
              <w:bottom w:val="single" w:sz="4" w:space="0" w:color="004B91"/>
            </w:tcBorders>
            <w:shd w:val="clear" w:color="auto" w:fill="F2F2F2" w:themeFill="background1" w:themeFillShade="F2"/>
          </w:tcPr>
          <w:p w14:paraId="3153295E" w14:textId="77777777" w:rsidR="0019735C" w:rsidRPr="0019735C" w:rsidRDefault="0019735C" w:rsidP="0019735C">
            <w:pPr>
              <w:pStyle w:val="C2TableHeadings"/>
            </w:pPr>
          </w:p>
        </w:tc>
        <w:tc>
          <w:tcPr>
            <w:tcW w:w="1300" w:type="dxa"/>
            <w:tcBorders>
              <w:bottom w:val="single" w:sz="4" w:space="0" w:color="004B91"/>
            </w:tcBorders>
            <w:shd w:val="clear" w:color="auto" w:fill="F2F2F2" w:themeFill="background1" w:themeFillShade="F2"/>
          </w:tcPr>
          <w:p w14:paraId="5E66DBA8" w14:textId="77777777" w:rsidR="0019735C" w:rsidRPr="0019735C" w:rsidRDefault="0019735C" w:rsidP="00360667">
            <w:pPr>
              <w:pStyle w:val="C2TableHeadings"/>
              <w:jc w:val="center"/>
            </w:pPr>
          </w:p>
        </w:tc>
        <w:tc>
          <w:tcPr>
            <w:tcW w:w="1429" w:type="dxa"/>
            <w:tcBorders>
              <w:bottom w:val="single" w:sz="4" w:space="0" w:color="004B91"/>
            </w:tcBorders>
            <w:shd w:val="clear" w:color="auto" w:fill="F2F2F2" w:themeFill="background1" w:themeFillShade="F2"/>
            <w:vAlign w:val="center"/>
          </w:tcPr>
          <w:p w14:paraId="2B059413" w14:textId="77777777" w:rsidR="0019735C" w:rsidRPr="0019735C" w:rsidRDefault="0019735C" w:rsidP="00360667">
            <w:pPr>
              <w:pStyle w:val="C2TableHeadings"/>
              <w:jc w:val="center"/>
            </w:pPr>
          </w:p>
        </w:tc>
      </w:tr>
    </w:tbl>
    <w:p w14:paraId="12A3EE97" w14:textId="77777777" w:rsidR="00360667" w:rsidRDefault="00360667" w:rsidP="00F57BB4">
      <w:pPr>
        <w:rPr>
          <w:caps/>
          <w:sz w:val="20"/>
          <w:szCs w:val="20"/>
        </w:rPr>
      </w:pPr>
      <w:r>
        <w:rPr>
          <w:caps/>
          <w:sz w:val="20"/>
          <w:szCs w:val="20"/>
        </w:rPr>
        <w:br w:type="page"/>
      </w:r>
    </w:p>
    <w:p w14:paraId="6263563F" w14:textId="77777777" w:rsidR="004B39E2" w:rsidRDefault="004B39E2" w:rsidP="004B39E2"/>
    <w:p w14:paraId="17F0A953" w14:textId="77777777" w:rsidR="004B39E2" w:rsidRDefault="004B39E2" w:rsidP="004B39E2"/>
    <w:p w14:paraId="069C80FD" w14:textId="77777777" w:rsidR="00873BD7" w:rsidRPr="009854A8" w:rsidRDefault="00873BD7" w:rsidP="00F57BB4">
      <w:pPr>
        <w:sectPr w:rsidR="00873BD7" w:rsidRPr="009854A8" w:rsidSect="0019735C">
          <w:headerReference w:type="default" r:id="rId14"/>
          <w:footerReference w:type="default" r:id="rId15"/>
          <w:pgSz w:w="11906" w:h="16838"/>
          <w:pgMar w:top="1440" w:right="656" w:bottom="1440" w:left="900" w:header="708" w:footer="708" w:gutter="0"/>
          <w:pgNumType w:start="1"/>
          <w:cols w:space="708"/>
          <w:docGrid w:linePitch="360"/>
        </w:sectPr>
      </w:pPr>
    </w:p>
    <w:bookmarkEnd w:id="4"/>
    <w:p w14:paraId="3D0D275A" w14:textId="77777777" w:rsidR="00155D07" w:rsidRPr="009854A8" w:rsidRDefault="00155D07" w:rsidP="00655442"/>
    <w:p w14:paraId="3CAB7F70" w14:textId="77777777" w:rsidR="00655442" w:rsidRDefault="00691031" w:rsidP="0020590E">
      <w:pPr>
        <w:pStyle w:val="D1Appendix1"/>
      </w:pPr>
      <w:bookmarkStart w:id="6" w:name="_Toc505846533"/>
      <w:r w:rsidRPr="009854A8">
        <w:t>Appendix</w:t>
      </w:r>
      <w:r w:rsidR="003E2EF5">
        <w:t xml:space="preserve"> A</w:t>
      </w:r>
      <w:bookmarkEnd w:id="6"/>
    </w:p>
    <w:p w14:paraId="1A44BA11" w14:textId="77777777" w:rsidR="003E2EF5" w:rsidRPr="00655442" w:rsidRDefault="003E2EF5" w:rsidP="00CD11C2">
      <w:pPr>
        <w:pStyle w:val="D2Appendix2"/>
      </w:pPr>
      <w:bookmarkStart w:id="7" w:name="_Toc505846534"/>
      <w:r>
        <w:t>Appendix details</w:t>
      </w:r>
      <w:bookmarkEnd w:id="7"/>
    </w:p>
    <w:sectPr w:rsidR="003E2EF5" w:rsidRPr="00655442" w:rsidSect="00655442">
      <w:headerReference w:type="default" r:id="rId16"/>
      <w:footerReference w:type="default" r:id="rId17"/>
      <w:pgSz w:w="11906" w:h="16838"/>
      <w:pgMar w:top="1440" w:right="1440" w:bottom="1440" w:left="1418" w:header="708" w:footer="708" w:gutter="0"/>
      <w:pgNumType w:fmt="upperLetter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F53A82" w14:textId="77777777" w:rsidR="00AB3AC4" w:rsidRDefault="00AB3AC4" w:rsidP="00B24C93">
      <w:r>
        <w:separator/>
      </w:r>
    </w:p>
  </w:endnote>
  <w:endnote w:type="continuationSeparator" w:id="0">
    <w:p w14:paraId="6DC56672" w14:textId="77777777" w:rsidR="00AB3AC4" w:rsidRDefault="00AB3AC4" w:rsidP="00B24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AED595" w14:textId="77777777" w:rsidR="00686EB3" w:rsidRPr="005B3034" w:rsidRDefault="00686EB3" w:rsidP="00612763">
    <w:pPr>
      <w:pBdr>
        <w:top w:val="single" w:sz="4" w:space="0" w:color="004B91"/>
        <w:between w:val="single" w:sz="4" w:space="1" w:color="004B91"/>
        <w:bar w:val="single" w:sz="4" w:color="004B91"/>
      </w:pBdr>
      <w:spacing w:after="120"/>
      <w:rPr>
        <w:rFonts w:eastAsia="Calibri"/>
        <w:b/>
        <w:color w:val="004B91"/>
        <w:sz w:val="16"/>
        <w:szCs w:val="16"/>
      </w:rPr>
    </w:pPr>
    <w:r w:rsidRPr="005B3034">
      <w:rPr>
        <w:rFonts w:eastAsia="Calibri"/>
        <w:b/>
        <w:color w:val="004B91"/>
        <w:sz w:val="16"/>
        <w:szCs w:val="16"/>
      </w:rPr>
      <w:t>Registered office</w:t>
    </w:r>
  </w:p>
  <w:tbl>
    <w:tblPr>
      <w:tblW w:w="8820" w:type="dxa"/>
      <w:tblLook w:val="04A0" w:firstRow="1" w:lastRow="0" w:firstColumn="1" w:lastColumn="0" w:noHBand="0" w:noVBand="1"/>
    </w:tblPr>
    <w:tblGrid>
      <w:gridCol w:w="2610"/>
      <w:gridCol w:w="3780"/>
      <w:gridCol w:w="2430"/>
    </w:tblGrid>
    <w:tr w:rsidR="00265D0C" w:rsidRPr="006222C5" w14:paraId="147E9F3A" w14:textId="77777777" w:rsidTr="00265D0C">
      <w:tc>
        <w:tcPr>
          <w:tcW w:w="2610" w:type="dxa"/>
          <w:shd w:val="clear" w:color="auto" w:fill="F3F3F3"/>
        </w:tcPr>
        <w:p w14:paraId="170443D8" w14:textId="1B71C517" w:rsidR="00265D0C" w:rsidRPr="006222C5" w:rsidRDefault="00265D0C" w:rsidP="00265D0C">
          <w:pPr>
            <w:ind w:left="-24"/>
            <w:rPr>
              <w:b/>
              <w:color w:val="004B91"/>
              <w:sz w:val="20"/>
              <w:szCs w:val="20"/>
            </w:rPr>
          </w:pPr>
          <w:r w:rsidRPr="006222C5">
            <w:rPr>
              <w:b/>
              <w:color w:val="004B91"/>
              <w:sz w:val="20"/>
              <w:szCs w:val="20"/>
            </w:rPr>
            <w:t>NORTHA</w:t>
          </w:r>
          <w:r w:rsidR="001076EE">
            <w:rPr>
              <w:b/>
              <w:color w:val="004B91"/>
              <w:sz w:val="20"/>
              <w:szCs w:val="20"/>
            </w:rPr>
            <w:t>NTS</w:t>
          </w:r>
        </w:p>
      </w:tc>
      <w:tc>
        <w:tcPr>
          <w:tcW w:w="3780" w:type="dxa"/>
          <w:shd w:val="clear" w:color="auto" w:fill="F3F3F3"/>
        </w:tcPr>
        <w:p w14:paraId="19AB649A" w14:textId="77777777" w:rsidR="00265D0C" w:rsidRPr="006222C5" w:rsidRDefault="00265D0C" w:rsidP="00265D0C">
          <w:pPr>
            <w:ind w:left="174"/>
            <w:jc w:val="center"/>
            <w:rPr>
              <w:b/>
              <w:color w:val="004B91"/>
              <w:sz w:val="20"/>
              <w:szCs w:val="20"/>
            </w:rPr>
          </w:pPr>
          <w:r w:rsidRPr="006222C5">
            <w:rPr>
              <w:b/>
              <w:color w:val="004B91"/>
              <w:sz w:val="20"/>
              <w:szCs w:val="20"/>
            </w:rPr>
            <w:t>MILTON KEYNES</w:t>
          </w:r>
        </w:p>
      </w:tc>
      <w:tc>
        <w:tcPr>
          <w:tcW w:w="2430" w:type="dxa"/>
          <w:shd w:val="clear" w:color="auto" w:fill="F3F3F3"/>
        </w:tcPr>
        <w:p w14:paraId="5F3F2516" w14:textId="77777777" w:rsidR="00265D0C" w:rsidRPr="006222C5" w:rsidRDefault="00265D0C" w:rsidP="00265D0C">
          <w:pPr>
            <w:ind w:left="174" w:right="-107"/>
            <w:jc w:val="right"/>
            <w:rPr>
              <w:b/>
              <w:color w:val="004B91"/>
              <w:sz w:val="20"/>
              <w:szCs w:val="20"/>
            </w:rPr>
          </w:pPr>
          <w:r w:rsidRPr="006222C5">
            <w:rPr>
              <w:b/>
              <w:color w:val="004B91"/>
              <w:sz w:val="20"/>
              <w:szCs w:val="20"/>
            </w:rPr>
            <w:t>POOLE</w:t>
          </w:r>
        </w:p>
      </w:tc>
    </w:tr>
    <w:tr w:rsidR="00265D0C" w:rsidRPr="006222C5" w14:paraId="6DDB5EEB" w14:textId="77777777" w:rsidTr="00265D0C">
      <w:tc>
        <w:tcPr>
          <w:tcW w:w="2610" w:type="dxa"/>
          <w:shd w:val="clear" w:color="auto" w:fill="auto"/>
        </w:tcPr>
        <w:p w14:paraId="58AF2C91" w14:textId="77777777" w:rsidR="00265D0C" w:rsidRPr="006222C5" w:rsidRDefault="00265D0C" w:rsidP="00265D0C">
          <w:pPr>
            <w:ind w:left="-24"/>
            <w:rPr>
              <w:color w:val="004B91"/>
              <w:sz w:val="16"/>
              <w:szCs w:val="16"/>
            </w:rPr>
          </w:pPr>
          <w:r w:rsidRPr="006222C5">
            <w:rPr>
              <w:color w:val="004B91"/>
              <w:sz w:val="16"/>
              <w:szCs w:val="16"/>
            </w:rPr>
            <w:t>Grand Union Works</w:t>
          </w:r>
        </w:p>
      </w:tc>
      <w:tc>
        <w:tcPr>
          <w:tcW w:w="3780" w:type="dxa"/>
          <w:shd w:val="clear" w:color="auto" w:fill="auto"/>
        </w:tcPr>
        <w:p w14:paraId="534D8EDE" w14:textId="77777777" w:rsidR="00265D0C" w:rsidRPr="006222C5" w:rsidRDefault="00265D0C" w:rsidP="00265D0C">
          <w:pPr>
            <w:ind w:left="174"/>
            <w:jc w:val="center"/>
            <w:rPr>
              <w:color w:val="004B91"/>
              <w:sz w:val="16"/>
              <w:szCs w:val="16"/>
            </w:rPr>
          </w:pPr>
          <w:r w:rsidRPr="006222C5">
            <w:rPr>
              <w:color w:val="004B91"/>
              <w:sz w:val="16"/>
              <w:szCs w:val="16"/>
            </w:rPr>
            <w:t>B2A, Denbigh Business Park</w:t>
          </w:r>
        </w:p>
      </w:tc>
      <w:tc>
        <w:tcPr>
          <w:tcW w:w="2430" w:type="dxa"/>
        </w:tcPr>
        <w:p w14:paraId="616EAC78" w14:textId="77777777" w:rsidR="00265D0C" w:rsidRPr="006222C5" w:rsidRDefault="00265D0C" w:rsidP="00265D0C">
          <w:pPr>
            <w:ind w:right="-107"/>
            <w:jc w:val="right"/>
            <w:rPr>
              <w:color w:val="004B91"/>
              <w:sz w:val="16"/>
              <w:szCs w:val="16"/>
            </w:rPr>
          </w:pPr>
          <w:r w:rsidRPr="006222C5">
            <w:rPr>
              <w:color w:val="004B91"/>
              <w:sz w:val="16"/>
              <w:szCs w:val="16"/>
            </w:rPr>
            <w:t>Suite 8 Branksome Park</w:t>
          </w:r>
        </w:p>
      </w:tc>
    </w:tr>
    <w:tr w:rsidR="00265D0C" w:rsidRPr="006222C5" w14:paraId="6129B5AB" w14:textId="77777777" w:rsidTr="00265D0C">
      <w:tc>
        <w:tcPr>
          <w:tcW w:w="2610" w:type="dxa"/>
          <w:shd w:val="clear" w:color="auto" w:fill="auto"/>
        </w:tcPr>
        <w:p w14:paraId="13D549B8" w14:textId="77777777" w:rsidR="00265D0C" w:rsidRPr="006222C5" w:rsidRDefault="00265D0C" w:rsidP="00265D0C">
          <w:pPr>
            <w:ind w:left="-24"/>
            <w:rPr>
              <w:color w:val="004B91"/>
              <w:sz w:val="16"/>
              <w:szCs w:val="16"/>
            </w:rPr>
          </w:pPr>
          <w:r w:rsidRPr="006222C5">
            <w:rPr>
              <w:color w:val="004B91"/>
              <w:sz w:val="16"/>
              <w:szCs w:val="16"/>
            </w:rPr>
            <w:t>Whilton Locks</w:t>
          </w:r>
        </w:p>
      </w:tc>
      <w:tc>
        <w:tcPr>
          <w:tcW w:w="3780" w:type="dxa"/>
          <w:shd w:val="clear" w:color="auto" w:fill="auto"/>
        </w:tcPr>
        <w:p w14:paraId="7879E47E" w14:textId="77777777" w:rsidR="00265D0C" w:rsidRPr="006222C5" w:rsidRDefault="00265D0C" w:rsidP="00265D0C">
          <w:pPr>
            <w:jc w:val="center"/>
            <w:rPr>
              <w:color w:val="004B91"/>
              <w:sz w:val="16"/>
              <w:szCs w:val="16"/>
            </w:rPr>
          </w:pPr>
          <w:r w:rsidRPr="006222C5">
            <w:rPr>
              <w:color w:val="004B91"/>
              <w:sz w:val="16"/>
              <w:szCs w:val="16"/>
            </w:rPr>
            <w:t xml:space="preserve">     23 First Avenue</w:t>
          </w:r>
        </w:p>
      </w:tc>
      <w:tc>
        <w:tcPr>
          <w:tcW w:w="2430" w:type="dxa"/>
        </w:tcPr>
        <w:p w14:paraId="773FAF01" w14:textId="77777777" w:rsidR="00265D0C" w:rsidRPr="006222C5" w:rsidRDefault="00265D0C" w:rsidP="00265D0C">
          <w:pPr>
            <w:ind w:left="-204" w:right="-107" w:hanging="18"/>
            <w:jc w:val="right"/>
            <w:rPr>
              <w:color w:val="004B91"/>
              <w:sz w:val="16"/>
              <w:szCs w:val="16"/>
            </w:rPr>
          </w:pPr>
          <w:r w:rsidRPr="006222C5">
            <w:rPr>
              <w:color w:val="004B91"/>
              <w:sz w:val="16"/>
              <w:szCs w:val="16"/>
            </w:rPr>
            <w:t xml:space="preserve">Branksome Business Park </w:t>
          </w:r>
        </w:p>
      </w:tc>
    </w:tr>
    <w:tr w:rsidR="00265D0C" w:rsidRPr="006222C5" w14:paraId="7A4EB617" w14:textId="77777777" w:rsidTr="00265D0C">
      <w:tc>
        <w:tcPr>
          <w:tcW w:w="2610" w:type="dxa"/>
          <w:shd w:val="clear" w:color="auto" w:fill="auto"/>
        </w:tcPr>
        <w:p w14:paraId="182B4826" w14:textId="7282E874" w:rsidR="00265D0C" w:rsidRPr="006222C5" w:rsidRDefault="00265D0C" w:rsidP="00265D0C">
          <w:pPr>
            <w:ind w:left="-24"/>
            <w:rPr>
              <w:color w:val="004B91"/>
              <w:sz w:val="16"/>
              <w:szCs w:val="16"/>
            </w:rPr>
          </w:pPr>
          <w:r w:rsidRPr="006222C5">
            <w:rPr>
              <w:color w:val="004B91"/>
              <w:sz w:val="16"/>
              <w:szCs w:val="16"/>
            </w:rPr>
            <w:t>Daventry, Northa</w:t>
          </w:r>
          <w:r w:rsidR="00567182">
            <w:rPr>
              <w:color w:val="004B91"/>
              <w:sz w:val="16"/>
              <w:szCs w:val="16"/>
            </w:rPr>
            <w:t>mptonshire</w:t>
          </w:r>
        </w:p>
      </w:tc>
      <w:tc>
        <w:tcPr>
          <w:tcW w:w="3780" w:type="dxa"/>
          <w:shd w:val="clear" w:color="auto" w:fill="auto"/>
        </w:tcPr>
        <w:p w14:paraId="4F7BAA47" w14:textId="77777777" w:rsidR="00265D0C" w:rsidRPr="006222C5" w:rsidRDefault="00265D0C" w:rsidP="00265D0C">
          <w:pPr>
            <w:ind w:left="174"/>
            <w:jc w:val="center"/>
            <w:rPr>
              <w:color w:val="004B91"/>
              <w:sz w:val="16"/>
              <w:szCs w:val="16"/>
            </w:rPr>
          </w:pPr>
          <w:r w:rsidRPr="006222C5">
            <w:rPr>
              <w:color w:val="004B91"/>
              <w:sz w:val="16"/>
              <w:szCs w:val="16"/>
            </w:rPr>
            <w:t>Denbigh</w:t>
          </w:r>
        </w:p>
      </w:tc>
      <w:tc>
        <w:tcPr>
          <w:tcW w:w="2430" w:type="dxa"/>
        </w:tcPr>
        <w:p w14:paraId="564042C7" w14:textId="77777777" w:rsidR="00265D0C" w:rsidRPr="006222C5" w:rsidRDefault="00265D0C" w:rsidP="00265D0C">
          <w:pPr>
            <w:tabs>
              <w:tab w:val="left" w:pos="1152"/>
            </w:tabs>
            <w:ind w:left="174" w:right="-107"/>
            <w:jc w:val="right"/>
            <w:rPr>
              <w:color w:val="004B91"/>
              <w:sz w:val="16"/>
              <w:szCs w:val="16"/>
            </w:rPr>
          </w:pPr>
          <w:r w:rsidRPr="006222C5">
            <w:rPr>
              <w:color w:val="004B91"/>
              <w:sz w:val="16"/>
              <w:szCs w:val="16"/>
            </w:rPr>
            <w:t>Bourne Valley Road | Poole</w:t>
          </w:r>
        </w:p>
      </w:tc>
    </w:tr>
    <w:tr w:rsidR="00265D0C" w:rsidRPr="006222C5" w14:paraId="16BB39F2" w14:textId="77777777" w:rsidTr="00265D0C">
      <w:trPr>
        <w:trHeight w:val="96"/>
      </w:trPr>
      <w:tc>
        <w:tcPr>
          <w:tcW w:w="2610" w:type="dxa"/>
          <w:shd w:val="clear" w:color="auto" w:fill="auto"/>
        </w:tcPr>
        <w:p w14:paraId="38AC7C7A" w14:textId="77777777" w:rsidR="00265D0C" w:rsidRPr="006222C5" w:rsidRDefault="00265D0C" w:rsidP="00265D0C">
          <w:pPr>
            <w:ind w:left="-18"/>
            <w:rPr>
              <w:color w:val="004B91"/>
              <w:sz w:val="16"/>
              <w:szCs w:val="16"/>
            </w:rPr>
          </w:pPr>
          <w:r w:rsidRPr="006222C5">
            <w:rPr>
              <w:color w:val="004B91"/>
              <w:sz w:val="16"/>
              <w:szCs w:val="16"/>
            </w:rPr>
            <w:t>NN11 2NH</w:t>
          </w:r>
        </w:p>
      </w:tc>
      <w:tc>
        <w:tcPr>
          <w:tcW w:w="3780" w:type="dxa"/>
          <w:shd w:val="clear" w:color="auto" w:fill="auto"/>
        </w:tcPr>
        <w:p w14:paraId="4C30325B" w14:textId="77777777" w:rsidR="00265D0C" w:rsidRPr="006222C5" w:rsidRDefault="00265D0C" w:rsidP="00265D0C">
          <w:pPr>
            <w:ind w:left="174"/>
            <w:jc w:val="center"/>
            <w:rPr>
              <w:color w:val="004B91"/>
              <w:sz w:val="16"/>
              <w:szCs w:val="16"/>
            </w:rPr>
          </w:pPr>
          <w:r w:rsidRPr="006222C5">
            <w:rPr>
              <w:color w:val="004B91"/>
              <w:sz w:val="16"/>
              <w:szCs w:val="16"/>
            </w:rPr>
            <w:t>Milton Keynes | MK1 1DN</w:t>
          </w:r>
        </w:p>
      </w:tc>
      <w:tc>
        <w:tcPr>
          <w:tcW w:w="2430" w:type="dxa"/>
        </w:tcPr>
        <w:p w14:paraId="7008A552" w14:textId="77777777" w:rsidR="00265D0C" w:rsidRPr="006222C5" w:rsidRDefault="00265D0C" w:rsidP="00265D0C">
          <w:pPr>
            <w:ind w:left="174" w:right="-102"/>
            <w:jc w:val="right"/>
            <w:rPr>
              <w:color w:val="004B91"/>
              <w:sz w:val="16"/>
              <w:szCs w:val="16"/>
            </w:rPr>
          </w:pPr>
          <w:r w:rsidRPr="006222C5">
            <w:rPr>
              <w:color w:val="004B91"/>
              <w:sz w:val="16"/>
              <w:szCs w:val="16"/>
            </w:rPr>
            <w:t>Dorset | BH12 1ED</w:t>
          </w:r>
        </w:p>
      </w:tc>
    </w:tr>
    <w:tr w:rsidR="00265D0C" w:rsidRPr="006222C5" w14:paraId="592C331A" w14:textId="77777777" w:rsidTr="00265D0C">
      <w:trPr>
        <w:trHeight w:val="96"/>
      </w:trPr>
      <w:tc>
        <w:tcPr>
          <w:tcW w:w="2610" w:type="dxa"/>
          <w:shd w:val="clear" w:color="auto" w:fill="auto"/>
        </w:tcPr>
        <w:p w14:paraId="27AAB5D5" w14:textId="77777777" w:rsidR="00265D0C" w:rsidRPr="006222C5" w:rsidRDefault="00265D0C" w:rsidP="00265D0C">
          <w:pPr>
            <w:ind w:left="-18"/>
            <w:rPr>
              <w:color w:val="004B91"/>
              <w:sz w:val="16"/>
              <w:szCs w:val="16"/>
            </w:rPr>
          </w:pPr>
          <w:r w:rsidRPr="006222C5">
            <w:rPr>
              <w:color w:val="004B91"/>
              <w:sz w:val="16"/>
              <w:szCs w:val="16"/>
            </w:rPr>
            <w:t>T: 01604 781811</w:t>
          </w:r>
        </w:p>
      </w:tc>
      <w:tc>
        <w:tcPr>
          <w:tcW w:w="3780" w:type="dxa"/>
          <w:shd w:val="clear" w:color="auto" w:fill="auto"/>
        </w:tcPr>
        <w:p w14:paraId="5B0E79B4" w14:textId="77777777" w:rsidR="00265D0C" w:rsidRPr="006222C5" w:rsidRDefault="00265D0C" w:rsidP="00265D0C">
          <w:pPr>
            <w:ind w:left="174"/>
            <w:jc w:val="center"/>
            <w:rPr>
              <w:color w:val="004B91"/>
              <w:sz w:val="16"/>
              <w:szCs w:val="16"/>
            </w:rPr>
          </w:pPr>
          <w:r w:rsidRPr="006222C5">
            <w:rPr>
              <w:color w:val="004B91"/>
              <w:sz w:val="16"/>
              <w:szCs w:val="16"/>
            </w:rPr>
            <w:t>T: 01908 889433</w:t>
          </w:r>
        </w:p>
      </w:tc>
      <w:tc>
        <w:tcPr>
          <w:tcW w:w="2430" w:type="dxa"/>
        </w:tcPr>
        <w:p w14:paraId="555FD99D" w14:textId="77777777" w:rsidR="00265D0C" w:rsidRPr="006222C5" w:rsidRDefault="00265D0C" w:rsidP="00265D0C">
          <w:pPr>
            <w:ind w:left="174" w:right="-102"/>
            <w:jc w:val="right"/>
            <w:rPr>
              <w:color w:val="004B91"/>
              <w:sz w:val="16"/>
              <w:szCs w:val="16"/>
            </w:rPr>
          </w:pPr>
          <w:r w:rsidRPr="006222C5">
            <w:rPr>
              <w:color w:val="004B91"/>
              <w:sz w:val="16"/>
              <w:szCs w:val="16"/>
            </w:rPr>
            <w:t>T: 01202 540888</w:t>
          </w:r>
        </w:p>
      </w:tc>
    </w:tr>
  </w:tbl>
  <w:p w14:paraId="6AE5C15E" w14:textId="1B39D182" w:rsidR="00686EB3" w:rsidRPr="00612763" w:rsidRDefault="00686EB3" w:rsidP="00612763">
    <w:pPr>
      <w:rPr>
        <w:rFonts w:ascii="Arial" w:eastAsia="Calibri" w:hAnsi="Arial" w:cs="Times New Roman"/>
        <w:b/>
        <w:color w:val="004B91"/>
        <w:sz w:val="16"/>
        <w:szCs w:val="16"/>
        <w:lang w:eastAsia="en-GB"/>
      </w:rPr>
    </w:pPr>
    <w:r>
      <w:rPr>
        <w:rFonts w:eastAsia="Calibri"/>
        <w:b/>
        <w:color w:val="004B91"/>
        <w:sz w:val="16"/>
        <w:szCs w:val="16"/>
      </w:rPr>
      <w:t>T02-</w:t>
    </w:r>
    <w:r w:rsidR="00265D0C">
      <w:rPr>
        <w:rFonts w:eastAsia="Calibri"/>
        <w:b/>
        <w:color w:val="004B91"/>
        <w:sz w:val="16"/>
        <w:szCs w:val="16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CC6FD4" w14:textId="77777777" w:rsidR="00686EB3" w:rsidRDefault="00686EB3">
    <w:pPr>
      <w:pStyle w:val="Foot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A180F01" wp14:editId="28044BF1">
              <wp:simplePos x="0" y="0"/>
              <wp:positionH relativeFrom="column">
                <wp:posOffset>2630805</wp:posOffset>
              </wp:positionH>
              <wp:positionV relativeFrom="paragraph">
                <wp:posOffset>-1111250</wp:posOffset>
              </wp:positionV>
              <wp:extent cx="2080895" cy="692150"/>
              <wp:effectExtent l="1905" t="3175" r="3175" b="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0895" cy="692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338D62" w14:textId="77777777" w:rsidR="00686EB3" w:rsidRPr="00184623" w:rsidRDefault="00686EB3" w:rsidP="00F00C12">
                          <w:pPr>
                            <w:tabs>
                              <w:tab w:val="left" w:pos="1418"/>
                            </w:tabs>
                            <w:ind w:left="1134" w:hanging="1134"/>
                            <w:jc w:val="right"/>
                            <w:rPr>
                              <w:rFonts w:ascii="Helvetica" w:hAnsi="Helvetica"/>
                              <w:color w:val="0081C6"/>
                              <w:sz w:val="20"/>
                              <w:szCs w:val="20"/>
                            </w:rPr>
                          </w:pPr>
                          <w:r w:rsidRPr="00184623">
                            <w:rPr>
                              <w:rFonts w:ascii="Helvetica" w:hAnsi="Helvetica"/>
                              <w:color w:val="0081C6"/>
                              <w:sz w:val="20"/>
                              <w:szCs w:val="20"/>
                            </w:rPr>
                            <w:t>T:</w:t>
                          </w:r>
                        </w:p>
                        <w:p w14:paraId="6AC3A3DE" w14:textId="77777777" w:rsidR="00686EB3" w:rsidRPr="00184623" w:rsidRDefault="00686EB3" w:rsidP="00F00C12">
                          <w:pPr>
                            <w:tabs>
                              <w:tab w:val="left" w:pos="1418"/>
                            </w:tabs>
                            <w:ind w:left="1134" w:hanging="1134"/>
                            <w:jc w:val="right"/>
                            <w:rPr>
                              <w:rFonts w:ascii="Helvetica" w:hAnsi="Helvetica"/>
                              <w:color w:val="0081C6"/>
                              <w:sz w:val="20"/>
                              <w:szCs w:val="20"/>
                            </w:rPr>
                          </w:pPr>
                          <w:r w:rsidRPr="00184623">
                            <w:rPr>
                              <w:rFonts w:ascii="Helvetica" w:hAnsi="Helvetica"/>
                              <w:color w:val="0081C6"/>
                              <w:sz w:val="20"/>
                              <w:szCs w:val="20"/>
                            </w:rPr>
                            <w:t>F:</w:t>
                          </w:r>
                        </w:p>
                        <w:p w14:paraId="6E726F7C" w14:textId="77777777" w:rsidR="00686EB3" w:rsidRPr="00184623" w:rsidRDefault="00686EB3" w:rsidP="00F00C12">
                          <w:pPr>
                            <w:tabs>
                              <w:tab w:val="left" w:pos="1418"/>
                            </w:tabs>
                            <w:ind w:left="1134" w:hanging="1134"/>
                            <w:jc w:val="right"/>
                            <w:rPr>
                              <w:rFonts w:ascii="Helvetica" w:hAnsi="Helvetica"/>
                              <w:color w:val="0081C6"/>
                              <w:sz w:val="20"/>
                              <w:szCs w:val="20"/>
                            </w:rPr>
                          </w:pPr>
                          <w:r w:rsidRPr="00184623">
                            <w:rPr>
                              <w:rFonts w:ascii="Helvetica" w:hAnsi="Helvetica"/>
                              <w:color w:val="0081C6"/>
                              <w:sz w:val="20"/>
                              <w:szCs w:val="20"/>
                            </w:rPr>
                            <w:t>E:</w:t>
                          </w:r>
                        </w:p>
                        <w:p w14:paraId="372BE135" w14:textId="77777777" w:rsidR="00686EB3" w:rsidRPr="00184623" w:rsidRDefault="00686EB3" w:rsidP="00F00C12">
                          <w:pPr>
                            <w:tabs>
                              <w:tab w:val="left" w:pos="1418"/>
                            </w:tabs>
                            <w:ind w:left="1134" w:hanging="1134"/>
                            <w:jc w:val="right"/>
                            <w:rPr>
                              <w:rFonts w:ascii="Helvetica" w:hAnsi="Helvetica"/>
                              <w:color w:val="0081C6"/>
                              <w:sz w:val="20"/>
                              <w:szCs w:val="20"/>
                            </w:rPr>
                          </w:pPr>
                          <w:r w:rsidRPr="00184623">
                            <w:rPr>
                              <w:rFonts w:ascii="Helvetica" w:hAnsi="Helvetica"/>
                              <w:color w:val="0081C6"/>
                              <w:sz w:val="20"/>
                              <w:szCs w:val="20"/>
                            </w:rPr>
                            <w:t>W: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180F0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207.15pt;margin-top:-87.5pt;width:163.85pt;height:5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" filled="f" stroked="f">
              <v:textbox>
                <w:txbxContent>
                  <w:p w14:paraId="0E338D62" w14:textId="77777777" w:rsidR="00686EB3" w:rsidRPr="00184623" w:rsidRDefault="00686EB3" w:rsidP="00F00C12">
                    <w:pPr>
                      <w:tabs>
                        <w:tab w:val="left" w:pos="1418"/>
                      </w:tabs>
                      <w:ind w:left="1134" w:hanging="1134"/>
                      <w:jc w:val="right"/>
                      <w:rPr>
                        <w:rFonts w:ascii="Helvetica" w:hAnsi="Helvetica"/>
                        <w:color w:val="0081C6"/>
                        <w:sz w:val="20"/>
                        <w:szCs w:val="20"/>
                      </w:rPr>
                    </w:pPr>
                    <w:r w:rsidRPr="00184623">
                      <w:rPr>
                        <w:rFonts w:ascii="Helvetica" w:hAnsi="Helvetica"/>
                        <w:color w:val="0081C6"/>
                        <w:sz w:val="20"/>
                        <w:szCs w:val="20"/>
                      </w:rPr>
                      <w:t>T:</w:t>
                    </w:r>
                  </w:p>
                  <w:p w14:paraId="6AC3A3DE" w14:textId="77777777" w:rsidR="00686EB3" w:rsidRPr="00184623" w:rsidRDefault="00686EB3" w:rsidP="00F00C12">
                    <w:pPr>
                      <w:tabs>
                        <w:tab w:val="left" w:pos="1418"/>
                      </w:tabs>
                      <w:ind w:left="1134" w:hanging="1134"/>
                      <w:jc w:val="right"/>
                      <w:rPr>
                        <w:rFonts w:ascii="Helvetica" w:hAnsi="Helvetica"/>
                        <w:color w:val="0081C6"/>
                        <w:sz w:val="20"/>
                        <w:szCs w:val="20"/>
                      </w:rPr>
                    </w:pPr>
                    <w:r w:rsidRPr="00184623">
                      <w:rPr>
                        <w:rFonts w:ascii="Helvetica" w:hAnsi="Helvetica"/>
                        <w:color w:val="0081C6"/>
                        <w:sz w:val="20"/>
                        <w:szCs w:val="20"/>
                      </w:rPr>
                      <w:t>F:</w:t>
                    </w:r>
                  </w:p>
                  <w:p w14:paraId="6E726F7C" w14:textId="77777777" w:rsidR="00686EB3" w:rsidRPr="00184623" w:rsidRDefault="00686EB3" w:rsidP="00F00C12">
                    <w:pPr>
                      <w:tabs>
                        <w:tab w:val="left" w:pos="1418"/>
                      </w:tabs>
                      <w:ind w:left="1134" w:hanging="1134"/>
                      <w:jc w:val="right"/>
                      <w:rPr>
                        <w:rFonts w:ascii="Helvetica" w:hAnsi="Helvetica"/>
                        <w:color w:val="0081C6"/>
                        <w:sz w:val="20"/>
                        <w:szCs w:val="20"/>
                      </w:rPr>
                    </w:pPr>
                    <w:r w:rsidRPr="00184623">
                      <w:rPr>
                        <w:rFonts w:ascii="Helvetica" w:hAnsi="Helvetica"/>
                        <w:color w:val="0081C6"/>
                        <w:sz w:val="20"/>
                        <w:szCs w:val="20"/>
                      </w:rPr>
                      <w:t>E:</w:t>
                    </w:r>
                  </w:p>
                  <w:p w14:paraId="372BE135" w14:textId="77777777" w:rsidR="00686EB3" w:rsidRPr="00184623" w:rsidRDefault="00686EB3" w:rsidP="00F00C12">
                    <w:pPr>
                      <w:tabs>
                        <w:tab w:val="left" w:pos="1418"/>
                      </w:tabs>
                      <w:ind w:left="1134" w:hanging="1134"/>
                      <w:jc w:val="right"/>
                      <w:rPr>
                        <w:rFonts w:ascii="Helvetica" w:hAnsi="Helvetica"/>
                        <w:color w:val="0081C6"/>
                        <w:sz w:val="20"/>
                        <w:szCs w:val="20"/>
                      </w:rPr>
                    </w:pPr>
                    <w:r w:rsidRPr="00184623">
                      <w:rPr>
                        <w:rFonts w:ascii="Helvetica" w:hAnsi="Helvetica"/>
                        <w:color w:val="0081C6"/>
                        <w:sz w:val="20"/>
                        <w:szCs w:val="20"/>
                      </w:rPr>
                      <w:t>W: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E22754" wp14:editId="4A0BA5FF">
              <wp:simplePos x="0" y="0"/>
              <wp:positionH relativeFrom="column">
                <wp:posOffset>4571365</wp:posOffset>
              </wp:positionH>
              <wp:positionV relativeFrom="paragraph">
                <wp:posOffset>-1118870</wp:posOffset>
              </wp:positionV>
              <wp:extent cx="1071245" cy="699770"/>
              <wp:effectExtent l="0" t="0" r="0" b="0"/>
              <wp:wrapNone/>
              <wp:docPr id="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1245" cy="699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AD2546" w14:textId="77777777" w:rsidR="00686EB3" w:rsidRPr="00184623" w:rsidRDefault="00686EB3" w:rsidP="00F00C12">
                          <w:pPr>
                            <w:tabs>
                              <w:tab w:val="left" w:pos="142"/>
                            </w:tabs>
                            <w:jc w:val="right"/>
                            <w:rPr>
                              <w:rFonts w:ascii="Helvetica" w:hAnsi="Helvetica"/>
                              <w:color w:val="004B91"/>
                              <w:sz w:val="20"/>
                              <w:szCs w:val="20"/>
                            </w:rPr>
                          </w:pPr>
                          <w:r w:rsidRPr="00184623">
                            <w:rPr>
                              <w:rFonts w:ascii="Helvetica" w:hAnsi="Helvetica"/>
                              <w:color w:val="004B91"/>
                              <w:sz w:val="20"/>
                              <w:szCs w:val="20"/>
                            </w:rPr>
                            <w:t>01604 781811</w:t>
                          </w:r>
                        </w:p>
                        <w:p w14:paraId="5C7BBBAE" w14:textId="77777777" w:rsidR="00686EB3" w:rsidRPr="00184623" w:rsidRDefault="00686EB3" w:rsidP="00F00C12">
                          <w:pPr>
                            <w:tabs>
                              <w:tab w:val="left" w:pos="142"/>
                            </w:tabs>
                            <w:jc w:val="right"/>
                            <w:rPr>
                              <w:rFonts w:ascii="Helvetica" w:hAnsi="Helvetica"/>
                              <w:color w:val="004B91"/>
                              <w:sz w:val="20"/>
                              <w:szCs w:val="20"/>
                            </w:rPr>
                          </w:pPr>
                          <w:r w:rsidRPr="00184623">
                            <w:rPr>
                              <w:rFonts w:ascii="Helvetica" w:hAnsi="Helvetica"/>
                              <w:color w:val="004B91"/>
                              <w:sz w:val="20"/>
                              <w:szCs w:val="20"/>
                            </w:rPr>
                            <w:t>01604 781999</w:t>
                          </w:r>
                        </w:p>
                        <w:p w14:paraId="11DBE678" w14:textId="77777777" w:rsidR="00686EB3" w:rsidRPr="00184623" w:rsidRDefault="00686EB3" w:rsidP="00F00C12">
                          <w:pPr>
                            <w:tabs>
                              <w:tab w:val="left" w:pos="142"/>
                            </w:tabs>
                            <w:jc w:val="right"/>
                            <w:rPr>
                              <w:rFonts w:ascii="Helvetica" w:hAnsi="Helvetica"/>
                              <w:color w:val="004B91"/>
                              <w:sz w:val="20"/>
                              <w:szCs w:val="20"/>
                            </w:rPr>
                          </w:pPr>
                          <w:r w:rsidRPr="00184623">
                            <w:rPr>
                              <w:rFonts w:ascii="Helvetica" w:hAnsi="Helvetica"/>
                              <w:color w:val="004B91"/>
                              <w:sz w:val="20"/>
                              <w:szCs w:val="20"/>
                            </w:rPr>
                            <w:t>mail@jppuk.net</w:t>
                          </w:r>
                        </w:p>
                        <w:p w14:paraId="3C253E6B" w14:textId="77777777" w:rsidR="00686EB3" w:rsidRPr="00184623" w:rsidRDefault="00686EB3" w:rsidP="00F00C12">
                          <w:pPr>
                            <w:tabs>
                              <w:tab w:val="left" w:pos="-426"/>
                            </w:tabs>
                            <w:ind w:left="709" w:hanging="709"/>
                            <w:jc w:val="right"/>
                            <w:rPr>
                              <w:rFonts w:ascii="Helvetica" w:hAnsi="Helvetica"/>
                              <w:color w:val="004B91"/>
                              <w:sz w:val="20"/>
                              <w:szCs w:val="20"/>
                            </w:rPr>
                          </w:pPr>
                          <w:r w:rsidRPr="00184623">
                            <w:rPr>
                              <w:rFonts w:ascii="Helvetica" w:hAnsi="Helvetica"/>
                              <w:color w:val="004B91"/>
                              <w:sz w:val="20"/>
                              <w:szCs w:val="20"/>
                            </w:rPr>
                            <w:t>jppuk.net</w:t>
                          </w:r>
                        </w:p>
                        <w:p w14:paraId="7BD86AE1" w14:textId="77777777" w:rsidR="00686EB3" w:rsidRPr="00937E7E" w:rsidRDefault="00686EB3" w:rsidP="00F00C12">
                          <w:pPr>
                            <w:tabs>
                              <w:tab w:val="left" w:pos="142"/>
                            </w:tabs>
                            <w:rPr>
                              <w:rFonts w:ascii="Helvetica" w:hAnsi="Helvetica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E22754" id="Text Box 5" o:spid="_x0000_s1027" type="#_x0000_t202" style="position:absolute;left:0;text-align:left;margin-left:359.95pt;margin-top:-88.1pt;width:84.35pt;height:55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" filled="f" stroked="f">
              <v:textbox>
                <w:txbxContent>
                  <w:p w14:paraId="1BAD2546" w14:textId="77777777" w:rsidR="00686EB3" w:rsidRPr="00184623" w:rsidRDefault="00686EB3" w:rsidP="00F00C12">
                    <w:pPr>
                      <w:tabs>
                        <w:tab w:val="left" w:pos="142"/>
                      </w:tabs>
                      <w:jc w:val="right"/>
                      <w:rPr>
                        <w:rFonts w:ascii="Helvetica" w:hAnsi="Helvetica"/>
                        <w:color w:val="004B91"/>
                        <w:sz w:val="20"/>
                        <w:szCs w:val="20"/>
                      </w:rPr>
                    </w:pPr>
                    <w:r w:rsidRPr="00184623">
                      <w:rPr>
                        <w:rFonts w:ascii="Helvetica" w:hAnsi="Helvetica"/>
                        <w:color w:val="004B91"/>
                        <w:sz w:val="20"/>
                        <w:szCs w:val="20"/>
                      </w:rPr>
                      <w:t>01604 781811</w:t>
                    </w:r>
                  </w:p>
                  <w:p w14:paraId="5C7BBBAE" w14:textId="77777777" w:rsidR="00686EB3" w:rsidRPr="00184623" w:rsidRDefault="00686EB3" w:rsidP="00F00C12">
                    <w:pPr>
                      <w:tabs>
                        <w:tab w:val="left" w:pos="142"/>
                      </w:tabs>
                      <w:jc w:val="right"/>
                      <w:rPr>
                        <w:rFonts w:ascii="Helvetica" w:hAnsi="Helvetica"/>
                        <w:color w:val="004B91"/>
                        <w:sz w:val="20"/>
                        <w:szCs w:val="20"/>
                      </w:rPr>
                    </w:pPr>
                    <w:r w:rsidRPr="00184623">
                      <w:rPr>
                        <w:rFonts w:ascii="Helvetica" w:hAnsi="Helvetica"/>
                        <w:color w:val="004B91"/>
                        <w:sz w:val="20"/>
                        <w:szCs w:val="20"/>
                      </w:rPr>
                      <w:t>01604 781999</w:t>
                    </w:r>
                  </w:p>
                  <w:p w14:paraId="11DBE678" w14:textId="77777777" w:rsidR="00686EB3" w:rsidRPr="00184623" w:rsidRDefault="00686EB3" w:rsidP="00F00C12">
                    <w:pPr>
                      <w:tabs>
                        <w:tab w:val="left" w:pos="142"/>
                      </w:tabs>
                      <w:jc w:val="right"/>
                      <w:rPr>
                        <w:rFonts w:ascii="Helvetica" w:hAnsi="Helvetica"/>
                        <w:color w:val="004B91"/>
                        <w:sz w:val="20"/>
                        <w:szCs w:val="20"/>
                      </w:rPr>
                    </w:pPr>
                    <w:r w:rsidRPr="00184623">
                      <w:rPr>
                        <w:rFonts w:ascii="Helvetica" w:hAnsi="Helvetica"/>
                        <w:color w:val="004B91"/>
                        <w:sz w:val="20"/>
                        <w:szCs w:val="20"/>
                      </w:rPr>
                      <w:t>mail@jppuk.net</w:t>
                    </w:r>
                  </w:p>
                  <w:p w14:paraId="3C253E6B" w14:textId="77777777" w:rsidR="00686EB3" w:rsidRPr="00184623" w:rsidRDefault="00686EB3" w:rsidP="00F00C12">
                    <w:pPr>
                      <w:tabs>
                        <w:tab w:val="left" w:pos="-426"/>
                      </w:tabs>
                      <w:ind w:left="709" w:hanging="709"/>
                      <w:jc w:val="right"/>
                      <w:rPr>
                        <w:rFonts w:ascii="Helvetica" w:hAnsi="Helvetica"/>
                        <w:color w:val="004B91"/>
                        <w:sz w:val="20"/>
                        <w:szCs w:val="20"/>
                      </w:rPr>
                    </w:pPr>
                    <w:r w:rsidRPr="00184623">
                      <w:rPr>
                        <w:rFonts w:ascii="Helvetica" w:hAnsi="Helvetica"/>
                        <w:color w:val="004B91"/>
                        <w:sz w:val="20"/>
                        <w:szCs w:val="20"/>
                      </w:rPr>
                      <w:t>jppuk.net</w:t>
                    </w:r>
                  </w:p>
                  <w:p w14:paraId="7BD86AE1" w14:textId="77777777" w:rsidR="00686EB3" w:rsidRPr="00937E7E" w:rsidRDefault="00686EB3" w:rsidP="00F00C12">
                    <w:pPr>
                      <w:tabs>
                        <w:tab w:val="left" w:pos="142"/>
                      </w:tabs>
                      <w:rPr>
                        <w:rFonts w:ascii="Helvetica" w:hAnsi="Helvetica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EBF15E" wp14:editId="659772CC">
              <wp:simplePos x="0" y="0"/>
              <wp:positionH relativeFrom="column">
                <wp:posOffset>-100330</wp:posOffset>
              </wp:positionH>
              <wp:positionV relativeFrom="paragraph">
                <wp:posOffset>-1116965</wp:posOffset>
              </wp:positionV>
              <wp:extent cx="2395220" cy="904875"/>
              <wp:effectExtent l="4445" t="0" r="635" b="2540"/>
              <wp:wrapNone/>
              <wp:docPr id="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95220" cy="904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D120AE" w14:textId="77777777" w:rsidR="00686EB3" w:rsidRPr="00184623" w:rsidRDefault="00686EB3" w:rsidP="00F00C12">
                          <w:pPr>
                            <w:rPr>
                              <w:rFonts w:ascii="Helvetica" w:hAnsi="Helvetica"/>
                              <w:color w:val="004B91"/>
                              <w:sz w:val="20"/>
                              <w:szCs w:val="20"/>
                            </w:rPr>
                          </w:pPr>
                          <w:r w:rsidRPr="00184623">
                            <w:rPr>
                              <w:rFonts w:ascii="Helvetica" w:hAnsi="Helvetica"/>
                              <w:color w:val="004B91"/>
                              <w:sz w:val="20"/>
                              <w:szCs w:val="20"/>
                            </w:rPr>
                            <w:t>Cedar Barn, White Lodge,</w:t>
                          </w:r>
                        </w:p>
                        <w:p w14:paraId="08DF6CE9" w14:textId="77777777" w:rsidR="00686EB3" w:rsidRPr="00184623" w:rsidRDefault="00686EB3" w:rsidP="00F00C12">
                          <w:pPr>
                            <w:rPr>
                              <w:rFonts w:ascii="Helvetica" w:hAnsi="Helvetica"/>
                              <w:color w:val="004B91"/>
                              <w:sz w:val="20"/>
                              <w:szCs w:val="20"/>
                            </w:rPr>
                          </w:pPr>
                          <w:r w:rsidRPr="00184623">
                            <w:rPr>
                              <w:rFonts w:ascii="Helvetica" w:hAnsi="Helvetica"/>
                              <w:color w:val="004B91"/>
                              <w:sz w:val="20"/>
                              <w:szCs w:val="20"/>
                            </w:rPr>
                            <w:t>Walgrave,</w:t>
                          </w:r>
                        </w:p>
                        <w:p w14:paraId="7E61D4DF" w14:textId="77777777" w:rsidR="00686EB3" w:rsidRPr="00184623" w:rsidRDefault="00686EB3" w:rsidP="00F00C12">
                          <w:pPr>
                            <w:rPr>
                              <w:rFonts w:ascii="Helvetica" w:hAnsi="Helvetica"/>
                              <w:color w:val="004B91"/>
                              <w:sz w:val="20"/>
                              <w:szCs w:val="20"/>
                            </w:rPr>
                          </w:pPr>
                          <w:r w:rsidRPr="00184623">
                            <w:rPr>
                              <w:rFonts w:ascii="Helvetica" w:hAnsi="Helvetica"/>
                              <w:color w:val="004B91"/>
                              <w:sz w:val="20"/>
                              <w:szCs w:val="20"/>
                            </w:rPr>
                            <w:t>Northampton,</w:t>
                          </w:r>
                        </w:p>
                        <w:p w14:paraId="0A3071FD" w14:textId="77777777" w:rsidR="00686EB3" w:rsidRPr="00184623" w:rsidRDefault="00686EB3" w:rsidP="00F00C12">
                          <w:pPr>
                            <w:rPr>
                              <w:rFonts w:ascii="Helvetica" w:hAnsi="Helvetica"/>
                              <w:color w:val="004B91"/>
                              <w:sz w:val="20"/>
                              <w:szCs w:val="20"/>
                            </w:rPr>
                          </w:pPr>
                          <w:r w:rsidRPr="00184623">
                            <w:rPr>
                              <w:rFonts w:ascii="Helvetica" w:hAnsi="Helvetica"/>
                              <w:color w:val="004B91"/>
                              <w:sz w:val="20"/>
                              <w:szCs w:val="20"/>
                            </w:rPr>
                            <w:t>NN6 9PY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BF15E" id="Text Box 6" o:spid="_x0000_s1028" type="#_x0000_t202" style="position:absolute;left:0;text-align:left;margin-left:-7.9pt;margin-top:-87.95pt;width:188.6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" filled="f" stroked="f">
              <v:textbox>
                <w:txbxContent>
                  <w:p w14:paraId="03D120AE" w14:textId="77777777" w:rsidR="00686EB3" w:rsidRPr="00184623" w:rsidRDefault="00686EB3" w:rsidP="00F00C12">
                    <w:pPr>
                      <w:rPr>
                        <w:rFonts w:ascii="Helvetica" w:hAnsi="Helvetica"/>
                        <w:color w:val="004B91"/>
                        <w:sz w:val="20"/>
                        <w:szCs w:val="20"/>
                      </w:rPr>
                    </w:pPr>
                    <w:r w:rsidRPr="00184623">
                      <w:rPr>
                        <w:rFonts w:ascii="Helvetica" w:hAnsi="Helvetica"/>
                        <w:color w:val="004B91"/>
                        <w:sz w:val="20"/>
                        <w:szCs w:val="20"/>
                      </w:rPr>
                      <w:t>Cedar Barn, White Lodge,</w:t>
                    </w:r>
                  </w:p>
                  <w:p w14:paraId="08DF6CE9" w14:textId="77777777" w:rsidR="00686EB3" w:rsidRPr="00184623" w:rsidRDefault="00686EB3" w:rsidP="00F00C12">
                    <w:pPr>
                      <w:rPr>
                        <w:rFonts w:ascii="Helvetica" w:hAnsi="Helvetica"/>
                        <w:color w:val="004B91"/>
                        <w:sz w:val="20"/>
                        <w:szCs w:val="20"/>
                      </w:rPr>
                    </w:pPr>
                    <w:r w:rsidRPr="00184623">
                      <w:rPr>
                        <w:rFonts w:ascii="Helvetica" w:hAnsi="Helvetica"/>
                        <w:color w:val="004B91"/>
                        <w:sz w:val="20"/>
                        <w:szCs w:val="20"/>
                      </w:rPr>
                      <w:t>Walgrave,</w:t>
                    </w:r>
                  </w:p>
                  <w:p w14:paraId="7E61D4DF" w14:textId="77777777" w:rsidR="00686EB3" w:rsidRPr="00184623" w:rsidRDefault="00686EB3" w:rsidP="00F00C12">
                    <w:pPr>
                      <w:rPr>
                        <w:rFonts w:ascii="Helvetica" w:hAnsi="Helvetica"/>
                        <w:color w:val="004B91"/>
                        <w:sz w:val="20"/>
                        <w:szCs w:val="20"/>
                      </w:rPr>
                    </w:pPr>
                    <w:r w:rsidRPr="00184623">
                      <w:rPr>
                        <w:rFonts w:ascii="Helvetica" w:hAnsi="Helvetica"/>
                        <w:color w:val="004B91"/>
                        <w:sz w:val="20"/>
                        <w:szCs w:val="20"/>
                      </w:rPr>
                      <w:t>Northampton,</w:t>
                    </w:r>
                  </w:p>
                  <w:p w14:paraId="0A3071FD" w14:textId="77777777" w:rsidR="00686EB3" w:rsidRPr="00184623" w:rsidRDefault="00686EB3" w:rsidP="00F00C12">
                    <w:pPr>
                      <w:rPr>
                        <w:rFonts w:ascii="Helvetica" w:hAnsi="Helvetica"/>
                        <w:color w:val="004B91"/>
                        <w:sz w:val="20"/>
                        <w:szCs w:val="20"/>
                      </w:rPr>
                    </w:pPr>
                    <w:r w:rsidRPr="00184623">
                      <w:rPr>
                        <w:rFonts w:ascii="Helvetica" w:hAnsi="Helvetica"/>
                        <w:color w:val="004B91"/>
                        <w:sz w:val="20"/>
                        <w:szCs w:val="20"/>
                      </w:rPr>
                      <w:t>NN6 9PY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098E32" w14:textId="0BB1358F" w:rsidR="00686EB3" w:rsidRDefault="00686EB3" w:rsidP="0019735C">
    <w:pPr>
      <w:pStyle w:val="Footer"/>
      <w:tabs>
        <w:tab w:val="clear" w:pos="4153"/>
        <w:tab w:val="center" w:pos="5130"/>
      </w:tabs>
      <w:rPr>
        <w:color w:val="0081C6"/>
        <w:sz w:val="20"/>
        <w:szCs w:val="20"/>
      </w:rPr>
    </w:pPr>
    <w:r w:rsidRPr="00D322AA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18BC7AFD" wp14:editId="26AA4AB1">
              <wp:simplePos x="0" y="0"/>
              <wp:positionH relativeFrom="column">
                <wp:posOffset>24765</wp:posOffset>
              </wp:positionH>
              <wp:positionV relativeFrom="paragraph">
                <wp:posOffset>-166370</wp:posOffset>
              </wp:positionV>
              <wp:extent cx="5765961" cy="0"/>
              <wp:effectExtent l="0" t="0" r="25400" b="19050"/>
              <wp:wrapNone/>
              <wp:docPr id="4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5961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4B9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568796" id="Line 9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95pt,-13.1pt" to="455.95pt,-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" strokecolor="#004b91"/>
          </w:pict>
        </mc:Fallback>
      </mc:AlternateContent>
    </w:r>
    <w:r>
      <w:rPr>
        <w:color w:val="0081C6"/>
        <w:sz w:val="20"/>
        <w:szCs w:val="20"/>
      </w:rPr>
      <w:t>R-</w:t>
    </w:r>
    <w:r>
      <w:rPr>
        <w:color w:val="0081C6"/>
        <w:sz w:val="20"/>
        <w:szCs w:val="20"/>
      </w:rPr>
      <w:fldChar w:fldCharType="begin"/>
    </w:r>
    <w:r>
      <w:rPr>
        <w:color w:val="0081C6"/>
        <w:sz w:val="20"/>
        <w:szCs w:val="20"/>
      </w:rPr>
      <w:instrText xml:space="preserve"> DOCPROPERTY  "08. Report Code"  \* MERGEFORMAT </w:instrText>
    </w:r>
    <w:r>
      <w:rPr>
        <w:color w:val="0081C6"/>
        <w:sz w:val="20"/>
        <w:szCs w:val="20"/>
      </w:rPr>
      <w:fldChar w:fldCharType="separate"/>
    </w:r>
    <w:r>
      <w:rPr>
        <w:color w:val="0081C6"/>
        <w:sz w:val="20"/>
        <w:szCs w:val="20"/>
      </w:rPr>
      <w:t>C</w:t>
    </w:r>
    <w:r>
      <w:rPr>
        <w:color w:val="0081C6"/>
        <w:sz w:val="20"/>
        <w:szCs w:val="20"/>
      </w:rPr>
      <w:fldChar w:fldCharType="end"/>
    </w:r>
    <w:r>
      <w:rPr>
        <w:color w:val="0081C6"/>
        <w:sz w:val="20"/>
        <w:szCs w:val="20"/>
      </w:rPr>
      <w:t>-</w:t>
    </w:r>
    <w:r>
      <w:rPr>
        <w:color w:val="0081C6"/>
        <w:sz w:val="20"/>
        <w:szCs w:val="20"/>
      </w:rPr>
      <w:fldChar w:fldCharType="begin"/>
    </w:r>
    <w:r>
      <w:rPr>
        <w:color w:val="0081C6"/>
        <w:sz w:val="20"/>
        <w:szCs w:val="20"/>
      </w:rPr>
      <w:instrText xml:space="preserve"> DOCPROPERTY  "09. Job Number"  \* MERGEFORMAT </w:instrText>
    </w:r>
    <w:r>
      <w:rPr>
        <w:color w:val="0081C6"/>
        <w:sz w:val="20"/>
        <w:szCs w:val="20"/>
      </w:rPr>
      <w:fldChar w:fldCharType="separate"/>
    </w:r>
    <w:r>
      <w:rPr>
        <w:color w:val="0081C6"/>
        <w:sz w:val="20"/>
        <w:szCs w:val="20"/>
      </w:rPr>
      <w:t xml:space="preserve"> </w:t>
    </w:r>
    <w:r>
      <w:rPr>
        <w:color w:val="0081C6"/>
        <w:sz w:val="20"/>
        <w:szCs w:val="20"/>
      </w:rPr>
      <w:fldChar w:fldCharType="end"/>
    </w:r>
    <w:r>
      <w:rPr>
        <w:color w:val="0081C6"/>
        <w:sz w:val="20"/>
        <w:szCs w:val="20"/>
      </w:rPr>
      <w:t>-</w:t>
    </w:r>
    <w:r>
      <w:rPr>
        <w:color w:val="0081C6"/>
        <w:sz w:val="20"/>
        <w:szCs w:val="20"/>
      </w:rPr>
      <w:fldChar w:fldCharType="begin"/>
    </w:r>
    <w:r>
      <w:rPr>
        <w:color w:val="0081C6"/>
        <w:sz w:val="20"/>
        <w:szCs w:val="20"/>
      </w:rPr>
      <w:instrText xml:space="preserve"> DOCPROPERTY  "10. Report Number"  \* MERGEFORMAT </w:instrText>
    </w:r>
    <w:r>
      <w:rPr>
        <w:color w:val="0081C6"/>
        <w:sz w:val="20"/>
        <w:szCs w:val="20"/>
      </w:rPr>
      <w:fldChar w:fldCharType="separate"/>
    </w:r>
    <w:r>
      <w:rPr>
        <w:color w:val="0081C6"/>
        <w:sz w:val="20"/>
        <w:szCs w:val="20"/>
      </w:rPr>
      <w:t xml:space="preserve"> </w:t>
    </w:r>
    <w:r>
      <w:rPr>
        <w:color w:val="0081C6"/>
        <w:sz w:val="20"/>
        <w:szCs w:val="20"/>
      </w:rPr>
      <w:fldChar w:fldCharType="end"/>
    </w:r>
    <w:r>
      <w:rPr>
        <w:color w:val="0081C6"/>
        <w:sz w:val="20"/>
        <w:szCs w:val="20"/>
      </w:rPr>
      <w:t>-</w:t>
    </w:r>
    <w:r>
      <w:rPr>
        <w:color w:val="0081C6"/>
        <w:sz w:val="20"/>
        <w:szCs w:val="20"/>
      </w:rPr>
      <w:fldChar w:fldCharType="begin"/>
    </w:r>
    <w:r>
      <w:rPr>
        <w:color w:val="0081C6"/>
        <w:sz w:val="20"/>
        <w:szCs w:val="20"/>
      </w:rPr>
      <w:instrText xml:space="preserve"> DOCPROPERTY  "11. Revision"  \* MERGEFORMAT </w:instrText>
    </w:r>
    <w:r>
      <w:rPr>
        <w:color w:val="0081C6"/>
        <w:sz w:val="20"/>
        <w:szCs w:val="20"/>
      </w:rPr>
      <w:fldChar w:fldCharType="separate"/>
    </w:r>
    <w:r>
      <w:rPr>
        <w:color w:val="0081C6"/>
        <w:sz w:val="20"/>
        <w:szCs w:val="20"/>
      </w:rPr>
      <w:t xml:space="preserve"> </w:t>
    </w:r>
    <w:r>
      <w:rPr>
        <w:color w:val="0081C6"/>
        <w:sz w:val="20"/>
        <w:szCs w:val="20"/>
      </w:rPr>
      <w:fldChar w:fldCharType="end"/>
    </w:r>
    <w:r w:rsidRPr="0029736D">
      <w:rPr>
        <w:color w:val="0081C6"/>
        <w:sz w:val="20"/>
        <w:szCs w:val="20"/>
      </w:rPr>
      <w:ptab w:relativeTo="margin" w:alignment="center" w:leader="none"/>
    </w:r>
    <w:r w:rsidRPr="0029736D">
      <w:rPr>
        <w:color w:val="0081C6"/>
        <w:sz w:val="20"/>
        <w:szCs w:val="20"/>
      </w:rPr>
      <w:fldChar w:fldCharType="begin"/>
    </w:r>
    <w:r w:rsidRPr="0029736D">
      <w:rPr>
        <w:color w:val="0081C6"/>
        <w:sz w:val="20"/>
        <w:szCs w:val="20"/>
      </w:rPr>
      <w:instrText xml:space="preserve"> PAGE   \* MERGEFORMAT </w:instrText>
    </w:r>
    <w:r w:rsidRPr="0029736D">
      <w:rPr>
        <w:color w:val="0081C6"/>
        <w:sz w:val="20"/>
        <w:szCs w:val="20"/>
      </w:rPr>
      <w:fldChar w:fldCharType="separate"/>
    </w:r>
    <w:r>
      <w:rPr>
        <w:noProof/>
        <w:color w:val="0081C6"/>
        <w:sz w:val="20"/>
        <w:szCs w:val="20"/>
      </w:rPr>
      <w:t>i</w:t>
    </w:r>
    <w:r w:rsidRPr="0029736D">
      <w:rPr>
        <w:noProof/>
        <w:color w:val="0081C6"/>
        <w:sz w:val="20"/>
        <w:szCs w:val="20"/>
      </w:rPr>
      <w:fldChar w:fldCharType="end"/>
    </w:r>
    <w:r w:rsidRPr="0029736D">
      <w:rPr>
        <w:color w:val="0081C6"/>
        <w:sz w:val="20"/>
        <w:szCs w:val="20"/>
      </w:rPr>
      <w:ptab w:relativeTo="margin" w:alignment="right" w:leader="none"/>
    </w:r>
    <w:r>
      <w:rPr>
        <w:color w:val="0081C6"/>
        <w:sz w:val="20"/>
        <w:szCs w:val="20"/>
      </w:rPr>
      <w:fldChar w:fldCharType="begin"/>
    </w:r>
    <w:r>
      <w:rPr>
        <w:color w:val="0081C6"/>
        <w:sz w:val="20"/>
        <w:szCs w:val="20"/>
      </w:rPr>
      <w:instrText xml:space="preserve"> DOCPROPERTY  "07. Date (Month Year)"  \* MERGEFORMAT </w:instrText>
    </w:r>
    <w:r>
      <w:rPr>
        <w:color w:val="0081C6"/>
        <w:sz w:val="20"/>
        <w:szCs w:val="20"/>
      </w:rPr>
      <w:fldChar w:fldCharType="separate"/>
    </w:r>
    <w:r>
      <w:rPr>
        <w:color w:val="0081C6"/>
        <w:sz w:val="20"/>
        <w:szCs w:val="20"/>
      </w:rPr>
      <w:t xml:space="preserve"> </w:t>
    </w:r>
    <w:r>
      <w:rPr>
        <w:color w:val="0081C6"/>
        <w:sz w:val="20"/>
        <w:szCs w:val="20"/>
      </w:rPr>
      <w:fldChar w:fldCharType="end"/>
    </w:r>
  </w:p>
  <w:p w14:paraId="4EA0CC6F" w14:textId="237B152C" w:rsidR="00686EB3" w:rsidRPr="009854A8" w:rsidRDefault="00686EB3" w:rsidP="00DC6454">
    <w:pPr>
      <w:pStyle w:val="Footer"/>
      <w:rPr>
        <w:color w:val="0081C6"/>
        <w:sz w:val="20"/>
      </w:rPr>
    </w:pPr>
    <w:r w:rsidRPr="009854A8">
      <w:rPr>
        <w:color w:val="0081C6"/>
        <w:sz w:val="20"/>
      </w:rPr>
      <w:t xml:space="preserve">Revision </w:t>
    </w:r>
    <w:r>
      <w:rPr>
        <w:color w:val="0081C6"/>
        <w:sz w:val="20"/>
      </w:rPr>
      <w:fldChar w:fldCharType="begin"/>
    </w:r>
    <w:r>
      <w:rPr>
        <w:color w:val="0081C6"/>
        <w:sz w:val="20"/>
      </w:rPr>
      <w:instrText xml:space="preserve"> DOCPROPERTY  "11. Revision"  \* MERGEFORMAT </w:instrText>
    </w:r>
    <w:r>
      <w:rPr>
        <w:color w:val="0081C6"/>
        <w:sz w:val="20"/>
      </w:rPr>
      <w:fldChar w:fldCharType="separate"/>
    </w:r>
    <w:r>
      <w:rPr>
        <w:color w:val="0081C6"/>
        <w:sz w:val="20"/>
      </w:rPr>
      <w:t xml:space="preserve"> </w:t>
    </w:r>
    <w:r>
      <w:rPr>
        <w:color w:val="0081C6"/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4F5D53" w14:textId="256EE7AB" w:rsidR="00686EB3" w:rsidRDefault="00686EB3" w:rsidP="0019735C">
    <w:pPr>
      <w:pStyle w:val="Footer"/>
      <w:tabs>
        <w:tab w:val="clear" w:pos="4153"/>
        <w:tab w:val="center" w:pos="5130"/>
      </w:tabs>
      <w:rPr>
        <w:color w:val="0081C6"/>
        <w:sz w:val="20"/>
        <w:szCs w:val="20"/>
      </w:rPr>
    </w:pPr>
    <w:r>
      <w:rPr>
        <w:noProof/>
        <w:color w:val="0081C6"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010FAF63" wp14:editId="79F9B80E">
              <wp:simplePos x="0" y="0"/>
              <wp:positionH relativeFrom="margin">
                <wp:align>right</wp:align>
              </wp:positionH>
              <wp:positionV relativeFrom="paragraph">
                <wp:posOffset>-163830</wp:posOffset>
              </wp:positionV>
              <wp:extent cx="6545580" cy="7620"/>
              <wp:effectExtent l="0" t="0" r="26670" b="30480"/>
              <wp:wrapNone/>
              <wp:docPr id="49" name="Straight Connector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45580" cy="7620"/>
                      </a:xfrm>
                      <a:prstGeom prst="line">
                        <a:avLst/>
                      </a:prstGeom>
                      <a:ln>
                        <a:solidFill>
                          <a:srgbClr val="004B9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06CA2F" id="Straight Connector 49" o:spid="_x0000_s1026" style="position:absolute;z-index:251708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4.2pt,-12.9pt" to="979.6pt,-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" strokecolor="#004b91" strokeweight=".5pt">
              <v:stroke joinstyle="miter"/>
              <w10:wrap anchorx="margin"/>
            </v:line>
          </w:pict>
        </mc:Fallback>
      </mc:AlternateContent>
    </w:r>
    <w:r>
      <w:rPr>
        <w:color w:val="0081C6"/>
        <w:sz w:val="20"/>
        <w:szCs w:val="20"/>
      </w:rPr>
      <w:t>R-</w:t>
    </w:r>
    <w:r>
      <w:rPr>
        <w:color w:val="0081C6"/>
        <w:sz w:val="20"/>
        <w:szCs w:val="20"/>
      </w:rPr>
      <w:fldChar w:fldCharType="begin"/>
    </w:r>
    <w:r>
      <w:rPr>
        <w:color w:val="0081C6"/>
        <w:sz w:val="20"/>
        <w:szCs w:val="20"/>
      </w:rPr>
      <w:instrText xml:space="preserve"> DOCPROPERTY  "08. Report Code"  \* MERGEFORMAT </w:instrText>
    </w:r>
    <w:r>
      <w:rPr>
        <w:color w:val="0081C6"/>
        <w:sz w:val="20"/>
        <w:szCs w:val="20"/>
      </w:rPr>
      <w:fldChar w:fldCharType="separate"/>
    </w:r>
    <w:r>
      <w:rPr>
        <w:color w:val="0081C6"/>
        <w:sz w:val="20"/>
        <w:szCs w:val="20"/>
      </w:rPr>
      <w:t>C</w:t>
    </w:r>
    <w:r>
      <w:rPr>
        <w:color w:val="0081C6"/>
        <w:sz w:val="20"/>
        <w:szCs w:val="20"/>
      </w:rPr>
      <w:fldChar w:fldCharType="end"/>
    </w:r>
    <w:r>
      <w:rPr>
        <w:color w:val="0081C6"/>
        <w:sz w:val="20"/>
        <w:szCs w:val="20"/>
      </w:rPr>
      <w:t>-</w:t>
    </w:r>
    <w:r>
      <w:rPr>
        <w:color w:val="0081C6"/>
        <w:sz w:val="20"/>
        <w:szCs w:val="20"/>
      </w:rPr>
      <w:fldChar w:fldCharType="begin"/>
    </w:r>
    <w:r>
      <w:rPr>
        <w:color w:val="0081C6"/>
        <w:sz w:val="20"/>
        <w:szCs w:val="20"/>
      </w:rPr>
      <w:instrText xml:space="preserve"> DOCPROPERTY  "09. Job Number"  \* MERGEFORMAT </w:instrText>
    </w:r>
    <w:r>
      <w:rPr>
        <w:color w:val="0081C6"/>
        <w:sz w:val="20"/>
        <w:szCs w:val="20"/>
      </w:rPr>
      <w:fldChar w:fldCharType="separate"/>
    </w:r>
    <w:r>
      <w:rPr>
        <w:color w:val="0081C6"/>
        <w:sz w:val="20"/>
        <w:szCs w:val="20"/>
      </w:rPr>
      <w:t xml:space="preserve"> </w:t>
    </w:r>
    <w:r>
      <w:rPr>
        <w:color w:val="0081C6"/>
        <w:sz w:val="20"/>
        <w:szCs w:val="20"/>
      </w:rPr>
      <w:fldChar w:fldCharType="end"/>
    </w:r>
    <w:r>
      <w:rPr>
        <w:color w:val="0081C6"/>
        <w:sz w:val="20"/>
        <w:szCs w:val="20"/>
      </w:rPr>
      <w:t>-</w:t>
    </w:r>
    <w:r>
      <w:rPr>
        <w:color w:val="0081C6"/>
        <w:sz w:val="20"/>
        <w:szCs w:val="20"/>
      </w:rPr>
      <w:fldChar w:fldCharType="begin"/>
    </w:r>
    <w:r>
      <w:rPr>
        <w:color w:val="0081C6"/>
        <w:sz w:val="20"/>
        <w:szCs w:val="20"/>
      </w:rPr>
      <w:instrText xml:space="preserve"> DOCPROPERTY  "10. Report Number"  \* MERGEFORMAT </w:instrText>
    </w:r>
    <w:r>
      <w:rPr>
        <w:color w:val="0081C6"/>
        <w:sz w:val="20"/>
        <w:szCs w:val="20"/>
      </w:rPr>
      <w:fldChar w:fldCharType="separate"/>
    </w:r>
    <w:r>
      <w:rPr>
        <w:color w:val="0081C6"/>
        <w:sz w:val="20"/>
        <w:szCs w:val="20"/>
      </w:rPr>
      <w:t xml:space="preserve"> </w:t>
    </w:r>
    <w:r>
      <w:rPr>
        <w:color w:val="0081C6"/>
        <w:sz w:val="20"/>
        <w:szCs w:val="20"/>
      </w:rPr>
      <w:fldChar w:fldCharType="end"/>
    </w:r>
    <w:r>
      <w:rPr>
        <w:color w:val="0081C6"/>
        <w:sz w:val="20"/>
        <w:szCs w:val="20"/>
      </w:rPr>
      <w:t>-</w:t>
    </w:r>
    <w:r>
      <w:rPr>
        <w:color w:val="0081C6"/>
        <w:sz w:val="20"/>
        <w:szCs w:val="20"/>
      </w:rPr>
      <w:fldChar w:fldCharType="begin"/>
    </w:r>
    <w:r>
      <w:rPr>
        <w:color w:val="0081C6"/>
        <w:sz w:val="20"/>
        <w:szCs w:val="20"/>
      </w:rPr>
      <w:instrText xml:space="preserve"> DOCPROPERTY  "11. Revision"  \* MERGEFORMAT </w:instrText>
    </w:r>
    <w:r>
      <w:rPr>
        <w:color w:val="0081C6"/>
        <w:sz w:val="20"/>
        <w:szCs w:val="20"/>
      </w:rPr>
      <w:fldChar w:fldCharType="separate"/>
    </w:r>
    <w:r>
      <w:rPr>
        <w:color w:val="0081C6"/>
        <w:sz w:val="20"/>
        <w:szCs w:val="20"/>
      </w:rPr>
      <w:t xml:space="preserve"> </w:t>
    </w:r>
    <w:r>
      <w:rPr>
        <w:color w:val="0081C6"/>
        <w:sz w:val="20"/>
        <w:szCs w:val="20"/>
      </w:rPr>
      <w:fldChar w:fldCharType="end"/>
    </w:r>
    <w:r w:rsidRPr="0029736D">
      <w:rPr>
        <w:color w:val="0081C6"/>
        <w:sz w:val="20"/>
        <w:szCs w:val="20"/>
      </w:rPr>
      <w:ptab w:relativeTo="margin" w:alignment="center" w:leader="none"/>
    </w:r>
    <w:r w:rsidRPr="0029736D">
      <w:rPr>
        <w:color w:val="0081C6"/>
        <w:sz w:val="20"/>
        <w:szCs w:val="20"/>
      </w:rPr>
      <w:fldChar w:fldCharType="begin"/>
    </w:r>
    <w:r w:rsidRPr="0029736D">
      <w:rPr>
        <w:color w:val="0081C6"/>
        <w:sz w:val="20"/>
        <w:szCs w:val="20"/>
      </w:rPr>
      <w:instrText xml:space="preserve"> PAGE   \* MERGEFORMAT </w:instrText>
    </w:r>
    <w:r w:rsidRPr="0029736D">
      <w:rPr>
        <w:color w:val="0081C6"/>
        <w:sz w:val="20"/>
        <w:szCs w:val="20"/>
      </w:rPr>
      <w:fldChar w:fldCharType="separate"/>
    </w:r>
    <w:r>
      <w:rPr>
        <w:noProof/>
        <w:color w:val="0081C6"/>
        <w:sz w:val="20"/>
        <w:szCs w:val="20"/>
      </w:rPr>
      <w:t>6</w:t>
    </w:r>
    <w:r w:rsidRPr="0029736D">
      <w:rPr>
        <w:noProof/>
        <w:color w:val="0081C6"/>
        <w:sz w:val="20"/>
        <w:szCs w:val="20"/>
      </w:rPr>
      <w:fldChar w:fldCharType="end"/>
    </w:r>
    <w:r w:rsidRPr="0029736D">
      <w:rPr>
        <w:color w:val="0081C6"/>
        <w:sz w:val="20"/>
        <w:szCs w:val="20"/>
      </w:rPr>
      <w:ptab w:relativeTo="margin" w:alignment="right" w:leader="none"/>
    </w:r>
    <w:r>
      <w:rPr>
        <w:color w:val="0081C6"/>
        <w:sz w:val="20"/>
        <w:szCs w:val="20"/>
      </w:rPr>
      <w:fldChar w:fldCharType="begin"/>
    </w:r>
    <w:r>
      <w:rPr>
        <w:color w:val="0081C6"/>
        <w:sz w:val="20"/>
        <w:szCs w:val="20"/>
      </w:rPr>
      <w:instrText xml:space="preserve"> DOCPROPERTY  "07. Date (Month Year)"  \* MERGEFORMAT </w:instrText>
    </w:r>
    <w:r>
      <w:rPr>
        <w:color w:val="0081C6"/>
        <w:sz w:val="20"/>
        <w:szCs w:val="20"/>
      </w:rPr>
      <w:fldChar w:fldCharType="separate"/>
    </w:r>
    <w:r>
      <w:rPr>
        <w:color w:val="0081C6"/>
        <w:sz w:val="20"/>
        <w:szCs w:val="20"/>
      </w:rPr>
      <w:t xml:space="preserve"> </w:t>
    </w:r>
    <w:r>
      <w:rPr>
        <w:color w:val="0081C6"/>
        <w:sz w:val="20"/>
        <w:szCs w:val="20"/>
      </w:rPr>
      <w:fldChar w:fldCharType="end"/>
    </w:r>
  </w:p>
  <w:p w14:paraId="79BC18E8" w14:textId="6A9B4729" w:rsidR="00686EB3" w:rsidRPr="009854A8" w:rsidRDefault="00686EB3" w:rsidP="00DC6454">
    <w:pPr>
      <w:pStyle w:val="Footer"/>
      <w:rPr>
        <w:color w:val="0081C6"/>
        <w:sz w:val="20"/>
      </w:rPr>
    </w:pPr>
    <w:r w:rsidRPr="009854A8">
      <w:rPr>
        <w:color w:val="0081C6"/>
        <w:sz w:val="20"/>
      </w:rPr>
      <w:t xml:space="preserve">Revision </w:t>
    </w:r>
    <w:r>
      <w:rPr>
        <w:color w:val="0081C6"/>
        <w:sz w:val="20"/>
      </w:rPr>
      <w:fldChar w:fldCharType="begin"/>
    </w:r>
    <w:r>
      <w:rPr>
        <w:color w:val="0081C6"/>
        <w:sz w:val="20"/>
      </w:rPr>
      <w:instrText xml:space="preserve"> DOCPROPERTY  "11. Revision"  \* MERGEFORMAT </w:instrText>
    </w:r>
    <w:r>
      <w:rPr>
        <w:color w:val="0081C6"/>
        <w:sz w:val="20"/>
      </w:rPr>
      <w:fldChar w:fldCharType="separate"/>
    </w:r>
    <w:r>
      <w:rPr>
        <w:color w:val="0081C6"/>
        <w:sz w:val="20"/>
      </w:rPr>
      <w:t xml:space="preserve"> </w:t>
    </w:r>
    <w:r>
      <w:rPr>
        <w:color w:val="0081C6"/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76BE25" w14:textId="7814C35D" w:rsidR="00686EB3" w:rsidRDefault="00686EB3" w:rsidP="00DC6454">
    <w:pPr>
      <w:pStyle w:val="Footer"/>
      <w:rPr>
        <w:color w:val="0081C6"/>
        <w:sz w:val="20"/>
        <w:szCs w:val="20"/>
      </w:rPr>
    </w:pPr>
    <w:r w:rsidRPr="00D322AA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57289C6" wp14:editId="60EFA718">
              <wp:simplePos x="0" y="0"/>
              <wp:positionH relativeFrom="column">
                <wp:posOffset>1905</wp:posOffset>
              </wp:positionH>
              <wp:positionV relativeFrom="paragraph">
                <wp:posOffset>-164465</wp:posOffset>
              </wp:positionV>
              <wp:extent cx="5765961" cy="0"/>
              <wp:effectExtent l="0" t="0" r="0" b="0"/>
              <wp:wrapNone/>
              <wp:docPr id="2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5961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4B9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73E3D1" id="Line 9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-12.95pt" to="454.15pt,-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" strokecolor="#004b91"/>
          </w:pict>
        </mc:Fallback>
      </mc:AlternateContent>
    </w:r>
    <w:r>
      <w:rPr>
        <w:color w:val="0081C6"/>
        <w:sz w:val="20"/>
        <w:szCs w:val="20"/>
      </w:rPr>
      <w:t>R-</w:t>
    </w:r>
    <w:r>
      <w:rPr>
        <w:color w:val="0081C6"/>
        <w:sz w:val="20"/>
        <w:szCs w:val="20"/>
      </w:rPr>
      <w:fldChar w:fldCharType="begin"/>
    </w:r>
    <w:r>
      <w:rPr>
        <w:color w:val="0081C6"/>
        <w:sz w:val="20"/>
        <w:szCs w:val="20"/>
      </w:rPr>
      <w:instrText xml:space="preserve"> DOCPROPERTY  "08. Report Code"  \* MERGEFORMAT </w:instrText>
    </w:r>
    <w:r>
      <w:rPr>
        <w:color w:val="0081C6"/>
        <w:sz w:val="20"/>
        <w:szCs w:val="20"/>
      </w:rPr>
      <w:fldChar w:fldCharType="separate"/>
    </w:r>
    <w:r>
      <w:rPr>
        <w:color w:val="0081C6"/>
        <w:sz w:val="20"/>
        <w:szCs w:val="20"/>
      </w:rPr>
      <w:t>C</w:t>
    </w:r>
    <w:r>
      <w:rPr>
        <w:color w:val="0081C6"/>
        <w:sz w:val="20"/>
        <w:szCs w:val="20"/>
      </w:rPr>
      <w:fldChar w:fldCharType="end"/>
    </w:r>
    <w:r>
      <w:rPr>
        <w:color w:val="0081C6"/>
        <w:sz w:val="20"/>
        <w:szCs w:val="20"/>
      </w:rPr>
      <w:t>-</w:t>
    </w:r>
    <w:r>
      <w:rPr>
        <w:color w:val="0081C6"/>
        <w:sz w:val="20"/>
        <w:szCs w:val="20"/>
      </w:rPr>
      <w:fldChar w:fldCharType="begin"/>
    </w:r>
    <w:r>
      <w:rPr>
        <w:color w:val="0081C6"/>
        <w:sz w:val="20"/>
        <w:szCs w:val="20"/>
      </w:rPr>
      <w:instrText xml:space="preserve"> DOCPROPERTY  "09. Job Number"  \* MERGEFORMAT </w:instrText>
    </w:r>
    <w:r>
      <w:rPr>
        <w:color w:val="0081C6"/>
        <w:sz w:val="20"/>
        <w:szCs w:val="20"/>
      </w:rPr>
      <w:fldChar w:fldCharType="separate"/>
    </w:r>
    <w:r>
      <w:rPr>
        <w:color w:val="0081C6"/>
        <w:sz w:val="20"/>
        <w:szCs w:val="20"/>
      </w:rPr>
      <w:t xml:space="preserve"> </w:t>
    </w:r>
    <w:r>
      <w:rPr>
        <w:color w:val="0081C6"/>
        <w:sz w:val="20"/>
        <w:szCs w:val="20"/>
      </w:rPr>
      <w:fldChar w:fldCharType="end"/>
    </w:r>
    <w:r>
      <w:rPr>
        <w:color w:val="0081C6"/>
        <w:sz w:val="20"/>
        <w:szCs w:val="20"/>
      </w:rPr>
      <w:t>-</w:t>
    </w:r>
    <w:r>
      <w:rPr>
        <w:color w:val="0081C6"/>
        <w:sz w:val="20"/>
        <w:szCs w:val="20"/>
      </w:rPr>
      <w:fldChar w:fldCharType="begin"/>
    </w:r>
    <w:r>
      <w:rPr>
        <w:color w:val="0081C6"/>
        <w:sz w:val="20"/>
        <w:szCs w:val="20"/>
      </w:rPr>
      <w:instrText xml:space="preserve"> DOCPROPERTY  "10. Report Number"  \* MERGEFORMAT </w:instrText>
    </w:r>
    <w:r>
      <w:rPr>
        <w:color w:val="0081C6"/>
        <w:sz w:val="20"/>
        <w:szCs w:val="20"/>
      </w:rPr>
      <w:fldChar w:fldCharType="separate"/>
    </w:r>
    <w:r>
      <w:rPr>
        <w:color w:val="0081C6"/>
        <w:sz w:val="20"/>
        <w:szCs w:val="20"/>
      </w:rPr>
      <w:t xml:space="preserve"> </w:t>
    </w:r>
    <w:r>
      <w:rPr>
        <w:color w:val="0081C6"/>
        <w:sz w:val="20"/>
        <w:szCs w:val="20"/>
      </w:rPr>
      <w:fldChar w:fldCharType="end"/>
    </w:r>
    <w:r>
      <w:rPr>
        <w:color w:val="0081C6"/>
        <w:sz w:val="20"/>
        <w:szCs w:val="20"/>
      </w:rPr>
      <w:t>-</w:t>
    </w:r>
    <w:r>
      <w:rPr>
        <w:color w:val="0081C6"/>
        <w:sz w:val="20"/>
        <w:szCs w:val="20"/>
      </w:rPr>
      <w:fldChar w:fldCharType="begin"/>
    </w:r>
    <w:r>
      <w:rPr>
        <w:color w:val="0081C6"/>
        <w:sz w:val="20"/>
        <w:szCs w:val="20"/>
      </w:rPr>
      <w:instrText xml:space="preserve"> DOCPROPERTY  "11. Revision"  \* MERGEFORMAT </w:instrText>
    </w:r>
    <w:r>
      <w:rPr>
        <w:color w:val="0081C6"/>
        <w:sz w:val="20"/>
        <w:szCs w:val="20"/>
      </w:rPr>
      <w:fldChar w:fldCharType="separate"/>
    </w:r>
    <w:r>
      <w:rPr>
        <w:color w:val="0081C6"/>
        <w:sz w:val="20"/>
        <w:szCs w:val="20"/>
      </w:rPr>
      <w:t xml:space="preserve"> </w:t>
    </w:r>
    <w:r>
      <w:rPr>
        <w:color w:val="0081C6"/>
        <w:sz w:val="20"/>
        <w:szCs w:val="20"/>
      </w:rPr>
      <w:fldChar w:fldCharType="end"/>
    </w:r>
    <w:r w:rsidRPr="0029736D">
      <w:rPr>
        <w:color w:val="0081C6"/>
        <w:sz w:val="20"/>
        <w:szCs w:val="20"/>
      </w:rPr>
      <w:ptab w:relativeTo="margin" w:alignment="center" w:leader="none"/>
    </w:r>
    <w:r w:rsidRPr="0029736D">
      <w:rPr>
        <w:color w:val="0081C6"/>
        <w:sz w:val="20"/>
        <w:szCs w:val="20"/>
      </w:rPr>
      <w:fldChar w:fldCharType="begin"/>
    </w:r>
    <w:r w:rsidRPr="0029736D">
      <w:rPr>
        <w:color w:val="0081C6"/>
        <w:sz w:val="20"/>
        <w:szCs w:val="20"/>
      </w:rPr>
      <w:instrText xml:space="preserve"> PAGE   \* MERGEFORMAT </w:instrText>
    </w:r>
    <w:r w:rsidRPr="0029736D">
      <w:rPr>
        <w:color w:val="0081C6"/>
        <w:sz w:val="20"/>
        <w:szCs w:val="20"/>
      </w:rPr>
      <w:fldChar w:fldCharType="separate"/>
    </w:r>
    <w:r>
      <w:rPr>
        <w:noProof/>
        <w:color w:val="0081C6"/>
        <w:sz w:val="20"/>
        <w:szCs w:val="20"/>
      </w:rPr>
      <w:t>A</w:t>
    </w:r>
    <w:r w:rsidRPr="0029736D">
      <w:rPr>
        <w:noProof/>
        <w:color w:val="0081C6"/>
        <w:sz w:val="20"/>
        <w:szCs w:val="20"/>
      </w:rPr>
      <w:fldChar w:fldCharType="end"/>
    </w:r>
    <w:r w:rsidRPr="0029736D">
      <w:rPr>
        <w:color w:val="0081C6"/>
        <w:sz w:val="20"/>
        <w:szCs w:val="20"/>
      </w:rPr>
      <w:ptab w:relativeTo="margin" w:alignment="right" w:leader="none"/>
    </w:r>
    <w:r>
      <w:rPr>
        <w:color w:val="0081C6"/>
        <w:sz w:val="20"/>
        <w:szCs w:val="20"/>
      </w:rPr>
      <w:fldChar w:fldCharType="begin"/>
    </w:r>
    <w:r>
      <w:rPr>
        <w:color w:val="0081C6"/>
        <w:sz w:val="20"/>
        <w:szCs w:val="20"/>
      </w:rPr>
      <w:instrText xml:space="preserve"> DOCPROPERTY  "07. Date (Month Year)"  \* MERGEFORMAT </w:instrText>
    </w:r>
    <w:r>
      <w:rPr>
        <w:color w:val="0081C6"/>
        <w:sz w:val="20"/>
        <w:szCs w:val="20"/>
      </w:rPr>
      <w:fldChar w:fldCharType="separate"/>
    </w:r>
    <w:r>
      <w:rPr>
        <w:color w:val="0081C6"/>
        <w:sz w:val="20"/>
        <w:szCs w:val="20"/>
      </w:rPr>
      <w:t xml:space="preserve"> </w:t>
    </w:r>
    <w:r>
      <w:rPr>
        <w:color w:val="0081C6"/>
        <w:sz w:val="20"/>
        <w:szCs w:val="20"/>
      </w:rPr>
      <w:fldChar w:fldCharType="end"/>
    </w:r>
  </w:p>
  <w:p w14:paraId="09699039" w14:textId="2C8E0DA7" w:rsidR="00686EB3" w:rsidRPr="003E2EF5" w:rsidRDefault="00686EB3" w:rsidP="00DC6454">
    <w:pPr>
      <w:pStyle w:val="Footer"/>
      <w:rPr>
        <w:color w:val="0081C6"/>
        <w:sz w:val="20"/>
      </w:rPr>
    </w:pPr>
    <w:r w:rsidRPr="003E2EF5">
      <w:rPr>
        <w:color w:val="0081C6"/>
        <w:sz w:val="20"/>
      </w:rPr>
      <w:t xml:space="preserve">Revision </w:t>
    </w:r>
    <w:r>
      <w:rPr>
        <w:color w:val="0081C6"/>
        <w:sz w:val="20"/>
      </w:rPr>
      <w:fldChar w:fldCharType="begin"/>
    </w:r>
    <w:r>
      <w:rPr>
        <w:color w:val="0081C6"/>
        <w:sz w:val="20"/>
      </w:rPr>
      <w:instrText xml:space="preserve"> DOCPROPERTY  "11. Revision"  \* MERGEFORMAT </w:instrText>
    </w:r>
    <w:r>
      <w:rPr>
        <w:color w:val="0081C6"/>
        <w:sz w:val="20"/>
      </w:rPr>
      <w:fldChar w:fldCharType="separate"/>
    </w:r>
    <w:r>
      <w:rPr>
        <w:color w:val="0081C6"/>
        <w:sz w:val="20"/>
      </w:rPr>
      <w:t xml:space="preserve"> </w:t>
    </w:r>
    <w:r>
      <w:rPr>
        <w:color w:val="0081C6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3B0DA4" w14:textId="77777777" w:rsidR="00AB3AC4" w:rsidRDefault="00AB3AC4" w:rsidP="00B24C93">
      <w:r>
        <w:separator/>
      </w:r>
    </w:p>
  </w:footnote>
  <w:footnote w:type="continuationSeparator" w:id="0">
    <w:p w14:paraId="64AF0D03" w14:textId="77777777" w:rsidR="00AB3AC4" w:rsidRDefault="00AB3AC4" w:rsidP="00B24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30FB31" w14:textId="49F31ADC" w:rsidR="00686EB3" w:rsidRDefault="00686EB3" w:rsidP="00AE4FE0">
    <w:pPr>
      <w:pStyle w:val="Header"/>
    </w:pPr>
    <w:r>
      <w:rPr>
        <w:noProof/>
      </w:rPr>
      <w:drawing>
        <wp:inline distT="0" distB="0" distL="0" distR="0" wp14:anchorId="0E5A58AB" wp14:editId="1E53E833">
          <wp:extent cx="5609590" cy="854075"/>
          <wp:effectExtent l="0" t="0" r="0" b="3175"/>
          <wp:docPr id="3" name="Picture 3" descr="Graphical user interface, websit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websit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9590" cy="854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1215CBE" w14:textId="33C39069" w:rsidR="00686EB3" w:rsidRDefault="00686EB3" w:rsidP="00AE4F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090CE2" w14:textId="2D49D891" w:rsidR="00686EB3" w:rsidRDefault="009C0F8B" w:rsidP="00F6320A">
    <w:pPr>
      <w:pStyle w:val="B1Header1"/>
      <w:tabs>
        <w:tab w:val="left" w:pos="90"/>
      </w:tabs>
    </w:pPr>
    <w:r>
      <w:rPr>
        <w:noProof/>
      </w:rPr>
      <w:drawing>
        <wp:anchor distT="0" distB="0" distL="114300" distR="114300" simplePos="0" relativeHeight="251658239" behindDoc="1" locked="0" layoutInCell="1" allowOverlap="1" wp14:anchorId="3CBC3C82" wp14:editId="4020206D">
          <wp:simplePos x="0" y="0"/>
          <wp:positionH relativeFrom="margin">
            <wp:posOffset>-85090</wp:posOffset>
          </wp:positionH>
          <wp:positionV relativeFrom="paragraph">
            <wp:posOffset>3175</wp:posOffset>
          </wp:positionV>
          <wp:extent cx="5920740" cy="910883"/>
          <wp:effectExtent l="0" t="0" r="3810" b="3810"/>
          <wp:wrapNone/>
          <wp:docPr id="1" name="Picture 1" descr="Rectangle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Rectangle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0740" cy="91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fldSimple w:instr=" DOCPROPERTY  &quot;01. Project Description&quot;  \* MERGEFORMAT ">
      <w:r>
        <w:t xml:space="preserve"> </w:t>
      </w:r>
    </w:fldSimple>
  </w:p>
  <w:p w14:paraId="2940221B" w14:textId="19214B13" w:rsidR="00686EB3" w:rsidRPr="00195D54" w:rsidRDefault="009C0F8B" w:rsidP="009C085E">
    <w:pPr>
      <w:pStyle w:val="B1Header1"/>
    </w:pPr>
    <w:fldSimple w:instr=" DOCPROPERTY  &quot;02. Project Address 1&quot;  \* MERGEFORMAT ">
      <w:r>
        <w:t xml:space="preserve"> </w:t>
      </w:r>
    </w:fldSimple>
    <w:r w:rsidR="00686EB3">
      <w:t xml:space="preserve">, </w:t>
    </w:r>
    <w:fldSimple w:instr=" DOCPROPERTY  &quot;03. Project Address 2&quot;  \* MERGEFORMAT ">
      <w:r>
        <w:t xml:space="preserve"> </w:t>
      </w:r>
    </w:fldSimple>
    <w:r w:rsidR="00686EB3">
      <w:t xml:space="preserve">, </w:t>
    </w:r>
    <w:fldSimple w:instr=" DOCPROPERTY  &quot;04. Project Address 3&quot;  \* MERGEFORMAT ">
      <w:r>
        <w:t xml:space="preserve"> </w:t>
      </w:r>
    </w:fldSimple>
  </w:p>
  <w:bookmarkStart w:id="0" w:name="_Flood_Risk_Assessment"/>
  <w:bookmarkEnd w:id="0"/>
  <w:p w14:paraId="1C691DC8" w14:textId="174497C1" w:rsidR="00686EB3" w:rsidRPr="00E90F8D" w:rsidRDefault="00686EB3" w:rsidP="00E90F8D">
    <w:pPr>
      <w:pStyle w:val="B2Header2"/>
    </w:pPr>
    <w:r>
      <w:fldChar w:fldCharType="begin"/>
    </w:r>
    <w:r>
      <w:instrText xml:space="preserve"> DOCPROPERTY  "06. Report Title"  \* MERGEFORMAT </w:instrText>
    </w:r>
    <w:r>
      <w:fldChar w:fldCharType="separate"/>
    </w:r>
    <w:r w:rsidR="009C0F8B">
      <w:t>Calculations</w:t>
    </w:r>
    <w:r>
      <w:fldChar w:fldCharType="end"/>
    </w:r>
  </w:p>
  <w:p w14:paraId="07A84F70" w14:textId="297D86FE" w:rsidR="00686EB3" w:rsidRPr="00AD7BCA" w:rsidRDefault="00686EB3" w:rsidP="00B66E4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1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00"/>
      <w:gridCol w:w="267"/>
      <w:gridCol w:w="1533"/>
      <w:gridCol w:w="1080"/>
      <w:gridCol w:w="890"/>
      <w:gridCol w:w="1413"/>
      <w:gridCol w:w="4236"/>
    </w:tblGrid>
    <w:tr w:rsidR="00686EB3" w:rsidRPr="004B39E2" w14:paraId="64D825A0" w14:textId="77777777" w:rsidTr="004B39E2">
      <w:trPr>
        <w:trHeight w:hRule="exact" w:val="284"/>
      </w:trPr>
      <w:tc>
        <w:tcPr>
          <w:tcW w:w="90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7E6BD9A3" w14:textId="613BDB94" w:rsidR="00686EB3" w:rsidRPr="004B39E2" w:rsidRDefault="009C0F8B" w:rsidP="004B39E2">
          <w:pPr>
            <w:tabs>
              <w:tab w:val="center" w:pos="4153"/>
              <w:tab w:val="right" w:pos="8306"/>
            </w:tabs>
            <w:jc w:val="left"/>
            <w:rPr>
              <w:rFonts w:ascii="Arial" w:eastAsia="Times New Roman" w:hAnsi="Arial" w:cs="Arial"/>
              <w:sz w:val="18"/>
              <w:szCs w:val="18"/>
            </w:rPr>
          </w:pPr>
          <w:fldSimple w:instr=" DOCPROPERTY  &quot;01. Project Description&quot;  \* MERGEFORMAT ">
            <w:r w:rsidR="009C2B9A">
              <w:t xml:space="preserve"> </w:t>
            </w:r>
          </w:fldSimple>
          <w:r w:rsidR="00686EB3" w:rsidRPr="004B39E2">
            <w:rPr>
              <w:rFonts w:ascii="Arial" w:eastAsia="Times New Roman" w:hAnsi="Arial" w:cs="Arial"/>
              <w:noProof/>
              <w:sz w:val="18"/>
              <w:szCs w:val="18"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705344" behindDoc="1" locked="1" layoutInCell="1" allowOverlap="1" wp14:anchorId="1B3BB3B6" wp14:editId="5C6A19B1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6551930" cy="1440180"/>
                    <wp:effectExtent l="9525" t="9525" r="10795" b="7620"/>
                    <wp:wrapNone/>
                    <wp:docPr id="22" name="AutoShape 7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551930" cy="1440180"/>
                            </a:xfrm>
                            <a:prstGeom prst="roundRect">
                              <a:avLst>
                                <a:gd name="adj" fmla="val 6704"/>
                              </a:avLst>
                            </a:prstGeom>
                            <a:noFill/>
                            <a:ln w="12700">
                              <a:solidFill>
                                <a:srgbClr val="004A9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FB46856" id="AutoShape 73" o:spid="_x0000_s1026" style="position:absolute;margin-left:0;margin-top:0;width:515.9pt;height:113.4pt;z-index:-25161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439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" filled="f" strokecolor="#004a91" strokeweight="1pt">
                    <o:lock v:ext="edit" aspectratio="t"/>
                    <w10:wrap anchorx="page" anchory="page"/>
                    <w10:anchorlock/>
                  </v:roundrect>
                </w:pict>
              </mc:Fallback>
            </mc:AlternateContent>
          </w:r>
          <w:r w:rsidR="00686EB3" w:rsidRPr="004B39E2">
            <w:rPr>
              <w:rFonts w:ascii="Arial" w:eastAsia="Times New Roman" w:hAnsi="Arial" w:cs="Arial"/>
              <w:sz w:val="20"/>
              <w:szCs w:val="18"/>
            </w:rPr>
            <w:t>Client</w:t>
          </w:r>
        </w:p>
      </w:tc>
      <w:tc>
        <w:tcPr>
          <w:tcW w:w="3770" w:type="dxa"/>
          <w:gridSpan w:val="4"/>
          <w:tcBorders>
            <w:top w:val="nil"/>
            <w:left w:val="nil"/>
            <w:bottom w:val="nil"/>
            <w:right w:val="single" w:sz="4" w:space="0" w:color="004B91"/>
          </w:tcBorders>
          <w:shd w:val="clear" w:color="auto" w:fill="auto"/>
        </w:tcPr>
        <w:p w14:paraId="0A894EC9" w14:textId="17F185D8" w:rsidR="00686EB3" w:rsidRPr="004B39E2" w:rsidRDefault="00077520" w:rsidP="004B39E2">
          <w:pPr>
            <w:tabs>
              <w:tab w:val="center" w:pos="4153"/>
              <w:tab w:val="right" w:pos="8306"/>
            </w:tabs>
            <w:jc w:val="left"/>
            <w:rPr>
              <w:rFonts w:ascii="Arial" w:eastAsia="Times New Roman" w:hAnsi="Arial" w:cs="Arial"/>
              <w:sz w:val="18"/>
              <w:szCs w:val="18"/>
            </w:rPr>
          </w:pPr>
          <w:r>
            <w:rPr>
              <w:rFonts w:ascii="Arial" w:eastAsia="Times New Roman" w:hAnsi="Arial" w:cs="Arial"/>
              <w:sz w:val="18"/>
              <w:szCs w:val="18"/>
            </w:rPr>
            <w:fldChar w:fldCharType="begin"/>
          </w:r>
          <w:r>
            <w:rPr>
              <w:rFonts w:ascii="Arial" w:eastAsia="Times New Roman" w:hAnsi="Arial" w:cs="Arial"/>
              <w:sz w:val="18"/>
              <w:szCs w:val="18"/>
            </w:rPr>
            <w:instrText xml:space="preserve"> DOCPROPERTY  "01. Project Description"  \* MERGEFORMAT </w:instrText>
          </w:r>
          <w:r>
            <w:rPr>
              <w:rFonts w:ascii="Arial" w:eastAsia="Times New Roman" w:hAnsi="Arial" w:cs="Arial"/>
              <w:sz w:val="18"/>
              <w:szCs w:val="18"/>
            </w:rPr>
            <w:fldChar w:fldCharType="separate"/>
          </w:r>
          <w:r w:rsidR="009C2B9A">
            <w:rPr>
              <w:rFonts w:ascii="Arial" w:eastAsia="Times New Roman" w:hAnsi="Arial" w:cs="Arial"/>
              <w:sz w:val="18"/>
              <w:szCs w:val="18"/>
            </w:rPr>
            <w:t xml:space="preserve"> </w:t>
          </w:r>
          <w:r>
            <w:rPr>
              <w:rFonts w:ascii="Arial" w:eastAsia="Times New Roman" w:hAnsi="Arial" w:cs="Arial"/>
              <w:sz w:val="18"/>
              <w:szCs w:val="18"/>
            </w:rPr>
            <w:fldChar w:fldCharType="end"/>
          </w:r>
        </w:p>
      </w:tc>
      <w:tc>
        <w:tcPr>
          <w:tcW w:w="1413" w:type="dxa"/>
          <w:tcBorders>
            <w:top w:val="nil"/>
            <w:left w:val="single" w:sz="4" w:space="0" w:color="004B91"/>
            <w:bottom w:val="nil"/>
            <w:right w:val="single" w:sz="4" w:space="0" w:color="004B91"/>
          </w:tcBorders>
          <w:shd w:val="clear" w:color="auto" w:fill="auto"/>
          <w:vAlign w:val="center"/>
        </w:tcPr>
        <w:p w14:paraId="50A01F34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  <w:r w:rsidRPr="004B39E2">
            <w:rPr>
              <w:rFonts w:ascii="Arial" w:eastAsia="Times New Roman" w:hAnsi="Arial" w:cs="Arial"/>
              <w:sz w:val="16"/>
              <w:szCs w:val="18"/>
            </w:rPr>
            <w:t>Date</w:t>
          </w:r>
        </w:p>
      </w:tc>
      <w:tc>
        <w:tcPr>
          <w:tcW w:w="4236" w:type="dxa"/>
          <w:vMerge w:val="restart"/>
          <w:tcBorders>
            <w:top w:val="nil"/>
            <w:left w:val="single" w:sz="4" w:space="0" w:color="004B91"/>
            <w:right w:val="nil"/>
          </w:tcBorders>
          <w:shd w:val="clear" w:color="auto" w:fill="auto"/>
          <w:vAlign w:val="center"/>
        </w:tcPr>
        <w:p w14:paraId="29D9F1D9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  <w:r w:rsidRPr="004B39E2">
            <w:rPr>
              <w:rFonts w:ascii="Arial" w:eastAsia="Times New Roman" w:hAnsi="Arial" w:cs="Times New Roman"/>
              <w:noProof/>
              <w:sz w:val="18"/>
              <w:szCs w:val="20"/>
              <w:lang w:eastAsia="en-GB"/>
            </w:rPr>
            <w:drawing>
              <wp:anchor distT="0" distB="0" distL="114300" distR="114300" simplePos="0" relativeHeight="251707392" behindDoc="0" locked="0" layoutInCell="1" allowOverlap="1" wp14:anchorId="6D688D90" wp14:editId="5F0BCD97">
                <wp:simplePos x="0" y="0"/>
                <wp:positionH relativeFrom="column">
                  <wp:posOffset>1198880</wp:posOffset>
                </wp:positionH>
                <wp:positionV relativeFrom="paragraph">
                  <wp:posOffset>7620</wp:posOffset>
                </wp:positionV>
                <wp:extent cx="1343025" cy="1278255"/>
                <wp:effectExtent l="0" t="0" r="9525" b="0"/>
                <wp:wrapNone/>
                <wp:docPr id="24" name="Picture 24" descr="E:\JPP\JPP Logo whit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6" descr="E:\JPP\JPP Logo whit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3025" cy="1278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91FD126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</w:p>
        <w:p w14:paraId="44A764F0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  <w:r w:rsidRPr="004B39E2">
            <w:rPr>
              <w:rFonts w:ascii="Arial" w:eastAsia="Times New Roman" w:hAnsi="Arial" w:cs="Times New Roman"/>
              <w:noProof/>
              <w:sz w:val="18"/>
              <w:szCs w:val="20"/>
              <w:lang w:eastAsia="en-GB"/>
            </w:rPr>
            <mc:AlternateContent>
              <mc:Choice Requires="wps">
                <w:drawing>
                  <wp:anchor distT="45720" distB="45720" distL="114300" distR="114300" simplePos="0" relativeHeight="251706368" behindDoc="0" locked="0" layoutInCell="1" allowOverlap="1" wp14:anchorId="62DAF27E" wp14:editId="0495C769">
                    <wp:simplePos x="0" y="0"/>
                    <wp:positionH relativeFrom="column">
                      <wp:posOffset>-1437640</wp:posOffset>
                    </wp:positionH>
                    <wp:positionV relativeFrom="paragraph">
                      <wp:posOffset>86360</wp:posOffset>
                    </wp:positionV>
                    <wp:extent cx="1341120" cy="603250"/>
                    <wp:effectExtent l="0" t="0" r="0" b="6350"/>
                    <wp:wrapSquare wrapText="bothSides"/>
                    <wp:docPr id="23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41120" cy="6032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2DC804" w14:textId="77777777" w:rsidR="00686EB3" w:rsidRPr="00955E5E" w:rsidRDefault="00686EB3" w:rsidP="004B39E2">
                                <w:pPr>
                                  <w:rPr>
                                    <w:rFonts w:cstheme="minorHAnsi"/>
                                    <w:color w:val="004B91"/>
                                  </w:rPr>
                                </w:pPr>
                                <w:r w:rsidRPr="001974EC">
                                  <w:rPr>
                                    <w:rFonts w:cstheme="minorHAnsi"/>
                                    <w:b/>
                                    <w:color w:val="0081C6"/>
                                  </w:rPr>
                                  <w:t>T</w:t>
                                </w:r>
                                <w:r w:rsidRPr="001974EC">
                                  <w:rPr>
                                    <w:rFonts w:cstheme="minorHAnsi"/>
                                    <w:color w:val="0081C6"/>
                                  </w:rPr>
                                  <w:t xml:space="preserve">:  </w:t>
                                </w:r>
                                <w:r>
                                  <w:rPr>
                                    <w:rFonts w:cstheme="minorHAnsi"/>
                                    <w:color w:val="004B91"/>
                                  </w:rPr>
                                  <w:t>01604</w:t>
                                </w:r>
                                <w:r w:rsidRPr="00955E5E">
                                  <w:rPr>
                                    <w:rFonts w:cstheme="minorHAnsi"/>
                                    <w:color w:val="004B91"/>
                                  </w:rPr>
                                  <w:t xml:space="preserve"> 781811</w:t>
                                </w:r>
                              </w:p>
                              <w:p w14:paraId="185EF754" w14:textId="77777777" w:rsidR="00686EB3" w:rsidRPr="00955E5E" w:rsidRDefault="00686EB3" w:rsidP="004B39E2">
                                <w:pPr>
                                  <w:rPr>
                                    <w:rFonts w:cstheme="minorHAnsi"/>
                                    <w:color w:val="004B91"/>
                                  </w:rPr>
                                </w:pPr>
                                <w:r w:rsidRPr="00CE4BEA">
                                  <w:rPr>
                                    <w:rFonts w:cstheme="minorHAnsi"/>
                                    <w:b/>
                                    <w:bCs/>
                                    <w:color w:val="0081C6"/>
                                  </w:rPr>
                                  <w:t>E</w:t>
                                </w:r>
                                <w:r w:rsidRPr="001974EC">
                                  <w:rPr>
                                    <w:rFonts w:cstheme="minorHAnsi"/>
                                    <w:color w:val="0081C6"/>
                                  </w:rPr>
                                  <w:t xml:space="preserve">:  </w:t>
                                </w:r>
                                <w:r w:rsidRPr="00955E5E">
                                  <w:rPr>
                                    <w:rFonts w:cstheme="minorHAnsi"/>
                                    <w:color w:val="004B91"/>
                                  </w:rPr>
                                  <w:t>mail@jppuk.net</w:t>
                                </w:r>
                              </w:p>
                              <w:p w14:paraId="0E431BFF" w14:textId="77777777" w:rsidR="00686EB3" w:rsidRPr="00955E5E" w:rsidRDefault="00686EB3" w:rsidP="004B39E2">
                                <w:pPr>
                                  <w:rPr>
                                    <w:rFonts w:cstheme="minorHAnsi"/>
                                    <w:color w:val="004B91"/>
                                  </w:rPr>
                                </w:pPr>
                                <w:r w:rsidRPr="00CE4BEA">
                                  <w:rPr>
                                    <w:rFonts w:cstheme="minorHAnsi"/>
                                    <w:b/>
                                    <w:bCs/>
                                    <w:color w:val="0081C6"/>
                                  </w:rPr>
                                  <w:t>W</w:t>
                                </w:r>
                                <w:r w:rsidRPr="001974EC">
                                  <w:rPr>
                                    <w:rFonts w:cstheme="minorHAnsi"/>
                                    <w:color w:val="0081C6"/>
                                  </w:rPr>
                                  <w:t xml:space="preserve">: </w:t>
                                </w:r>
                                <w:r w:rsidRPr="00955E5E">
                                  <w:rPr>
                                    <w:rFonts w:cstheme="minorHAnsi"/>
                                    <w:color w:val="004B91"/>
                                  </w:rPr>
                                  <w:t>jppuk.net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DAF27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0;text-align:left;margin-left:-113.2pt;margin-top:6.8pt;width:105.6pt;height:47.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" stroked="f">
                    <v:textbox style="mso-fit-shape-to-text:t">
                      <w:txbxContent>
                        <w:p w14:paraId="152DC804" w14:textId="77777777" w:rsidR="00686EB3" w:rsidRPr="00955E5E" w:rsidRDefault="00686EB3" w:rsidP="004B39E2">
                          <w:pPr>
                            <w:rPr>
                              <w:rFonts w:cstheme="minorHAnsi"/>
                              <w:color w:val="004B91"/>
                            </w:rPr>
                          </w:pPr>
                          <w:r w:rsidRPr="001974EC">
                            <w:rPr>
                              <w:rFonts w:cstheme="minorHAnsi"/>
                              <w:b/>
                              <w:color w:val="0081C6"/>
                            </w:rPr>
                            <w:t>T</w:t>
                          </w:r>
                          <w:r w:rsidRPr="001974EC">
                            <w:rPr>
                              <w:rFonts w:cstheme="minorHAnsi"/>
                              <w:color w:val="0081C6"/>
                            </w:rPr>
                            <w:t xml:space="preserve">:  </w:t>
                          </w:r>
                          <w:r>
                            <w:rPr>
                              <w:rFonts w:cstheme="minorHAnsi"/>
                              <w:color w:val="004B91"/>
                            </w:rPr>
                            <w:t>01604</w:t>
                          </w:r>
                          <w:r w:rsidRPr="00955E5E">
                            <w:rPr>
                              <w:rFonts w:cstheme="minorHAnsi"/>
                              <w:color w:val="004B91"/>
                            </w:rPr>
                            <w:t xml:space="preserve"> 781811</w:t>
                          </w:r>
                        </w:p>
                        <w:p w14:paraId="185EF754" w14:textId="77777777" w:rsidR="00686EB3" w:rsidRPr="00955E5E" w:rsidRDefault="00686EB3" w:rsidP="004B39E2">
                          <w:pPr>
                            <w:rPr>
                              <w:rFonts w:cstheme="minorHAnsi"/>
                              <w:color w:val="004B91"/>
                            </w:rPr>
                          </w:pPr>
                          <w:r w:rsidRPr="00CE4BEA">
                            <w:rPr>
                              <w:rFonts w:cstheme="minorHAnsi"/>
                              <w:b/>
                              <w:bCs/>
                              <w:color w:val="0081C6"/>
                            </w:rPr>
                            <w:t>E</w:t>
                          </w:r>
                          <w:r w:rsidRPr="001974EC">
                            <w:rPr>
                              <w:rFonts w:cstheme="minorHAnsi"/>
                              <w:color w:val="0081C6"/>
                            </w:rPr>
                            <w:t xml:space="preserve">:  </w:t>
                          </w:r>
                          <w:r w:rsidRPr="00955E5E">
                            <w:rPr>
                              <w:rFonts w:cstheme="minorHAnsi"/>
                              <w:color w:val="004B91"/>
                            </w:rPr>
                            <w:t>mail@jppuk.net</w:t>
                          </w:r>
                        </w:p>
                        <w:p w14:paraId="0E431BFF" w14:textId="77777777" w:rsidR="00686EB3" w:rsidRPr="00955E5E" w:rsidRDefault="00686EB3" w:rsidP="004B39E2">
                          <w:pPr>
                            <w:rPr>
                              <w:rFonts w:cstheme="minorHAnsi"/>
                              <w:color w:val="004B91"/>
                            </w:rPr>
                          </w:pPr>
                          <w:r w:rsidRPr="00CE4BEA">
                            <w:rPr>
                              <w:rFonts w:cstheme="minorHAnsi"/>
                              <w:b/>
                              <w:bCs/>
                              <w:color w:val="0081C6"/>
                            </w:rPr>
                            <w:t>W</w:t>
                          </w:r>
                          <w:r w:rsidRPr="001974EC">
                            <w:rPr>
                              <w:rFonts w:cstheme="minorHAnsi"/>
                              <w:color w:val="0081C6"/>
                            </w:rPr>
                            <w:t xml:space="preserve">: </w:t>
                          </w:r>
                          <w:r w:rsidRPr="00955E5E">
                            <w:rPr>
                              <w:rFonts w:cstheme="minorHAnsi"/>
                              <w:color w:val="004B91"/>
                            </w:rPr>
                            <w:t>jppuk.net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</w:tc>
    </w:tr>
    <w:tr w:rsidR="00686EB3" w:rsidRPr="004B39E2" w14:paraId="6D17155D" w14:textId="77777777" w:rsidTr="004B39E2">
      <w:trPr>
        <w:trHeight w:hRule="exact" w:val="284"/>
      </w:trPr>
      <w:tc>
        <w:tcPr>
          <w:tcW w:w="4670" w:type="dxa"/>
          <w:gridSpan w:val="5"/>
          <w:tcBorders>
            <w:top w:val="nil"/>
            <w:left w:val="nil"/>
            <w:bottom w:val="nil"/>
            <w:right w:val="single" w:sz="4" w:space="0" w:color="004B91"/>
          </w:tcBorders>
          <w:shd w:val="clear" w:color="auto" w:fill="auto"/>
        </w:tcPr>
        <w:p w14:paraId="53284E2E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left"/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1413" w:type="dxa"/>
          <w:tcBorders>
            <w:top w:val="nil"/>
            <w:left w:val="single" w:sz="4" w:space="0" w:color="004B91"/>
            <w:bottom w:val="single" w:sz="4" w:space="0" w:color="004B91"/>
            <w:right w:val="single" w:sz="4" w:space="0" w:color="004B91"/>
          </w:tcBorders>
          <w:shd w:val="clear" w:color="auto" w:fill="auto"/>
          <w:vAlign w:val="center"/>
        </w:tcPr>
        <w:p w14:paraId="4C4C197F" w14:textId="05134B1F" w:rsidR="00686EB3" w:rsidRPr="004B39E2" w:rsidRDefault="009C2B9A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  <w:r>
            <w:rPr>
              <w:rFonts w:ascii="Arial" w:eastAsia="Times New Roman" w:hAnsi="Arial" w:cs="Arial"/>
              <w:sz w:val="18"/>
              <w:szCs w:val="18"/>
            </w:rPr>
            <w:fldChar w:fldCharType="begin"/>
          </w:r>
          <w:r>
            <w:rPr>
              <w:rFonts w:ascii="Arial" w:eastAsia="Times New Roman" w:hAnsi="Arial" w:cs="Arial"/>
              <w:sz w:val="18"/>
              <w:szCs w:val="18"/>
            </w:rPr>
            <w:instrText xml:space="preserve"> DOCPROPERTY  "07. Date (Month Year)"  \* MERGEFORMAT </w:instrText>
          </w:r>
          <w:r>
            <w:rPr>
              <w:rFonts w:ascii="Arial" w:eastAsia="Times New Roman" w:hAnsi="Arial" w:cs="Arial"/>
              <w:sz w:val="18"/>
              <w:szCs w:val="18"/>
            </w:rPr>
            <w:fldChar w:fldCharType="separate"/>
          </w:r>
          <w:r>
            <w:rPr>
              <w:rFonts w:ascii="Arial" w:eastAsia="Times New Roman" w:hAnsi="Arial" w:cs="Arial"/>
              <w:sz w:val="18"/>
              <w:szCs w:val="18"/>
            </w:rPr>
            <w:t xml:space="preserve"> </w:t>
          </w:r>
          <w:r>
            <w:rPr>
              <w:rFonts w:ascii="Arial" w:eastAsia="Times New Roman" w:hAnsi="Arial" w:cs="Arial"/>
              <w:sz w:val="18"/>
              <w:szCs w:val="18"/>
            </w:rPr>
            <w:fldChar w:fldCharType="end"/>
          </w:r>
        </w:p>
      </w:tc>
      <w:tc>
        <w:tcPr>
          <w:tcW w:w="4236" w:type="dxa"/>
          <w:vMerge/>
          <w:tcBorders>
            <w:left w:val="single" w:sz="4" w:space="0" w:color="004B91"/>
            <w:right w:val="nil"/>
          </w:tcBorders>
          <w:shd w:val="clear" w:color="auto" w:fill="auto"/>
          <w:vAlign w:val="center"/>
        </w:tcPr>
        <w:p w14:paraId="1E7AEE5D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</w:p>
      </w:tc>
    </w:tr>
    <w:tr w:rsidR="00686EB3" w:rsidRPr="004B39E2" w14:paraId="52A8954D" w14:textId="77777777" w:rsidTr="004B39E2">
      <w:trPr>
        <w:trHeight w:hRule="exact" w:val="284"/>
      </w:trPr>
      <w:tc>
        <w:tcPr>
          <w:tcW w:w="900" w:type="dxa"/>
          <w:vMerge w:val="restart"/>
          <w:tcBorders>
            <w:top w:val="nil"/>
            <w:left w:val="nil"/>
            <w:right w:val="nil"/>
          </w:tcBorders>
          <w:shd w:val="clear" w:color="auto" w:fill="auto"/>
        </w:tcPr>
        <w:p w14:paraId="299B77BD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left"/>
            <w:rPr>
              <w:rFonts w:ascii="Arial" w:eastAsia="Times New Roman" w:hAnsi="Arial" w:cs="Arial"/>
              <w:sz w:val="18"/>
              <w:szCs w:val="18"/>
            </w:rPr>
          </w:pPr>
          <w:r w:rsidRPr="004B39E2">
            <w:rPr>
              <w:rFonts w:ascii="Arial" w:eastAsia="Times New Roman" w:hAnsi="Arial" w:cs="Times New Roman"/>
              <w:sz w:val="20"/>
              <w:szCs w:val="20"/>
            </w:rPr>
            <w:t>Project</w:t>
          </w:r>
        </w:p>
      </w:tc>
      <w:tc>
        <w:tcPr>
          <w:tcW w:w="3770" w:type="dxa"/>
          <w:gridSpan w:val="4"/>
          <w:tcBorders>
            <w:top w:val="nil"/>
            <w:left w:val="nil"/>
            <w:bottom w:val="nil"/>
            <w:right w:val="single" w:sz="4" w:space="0" w:color="004B91"/>
          </w:tcBorders>
          <w:shd w:val="clear" w:color="auto" w:fill="auto"/>
        </w:tcPr>
        <w:p w14:paraId="4C4D5750" w14:textId="300AFAA9" w:rsidR="00686EB3" w:rsidRPr="004B39E2" w:rsidRDefault="00077520" w:rsidP="004B39E2">
          <w:pPr>
            <w:tabs>
              <w:tab w:val="center" w:pos="4153"/>
              <w:tab w:val="right" w:pos="8306"/>
            </w:tabs>
            <w:jc w:val="left"/>
            <w:rPr>
              <w:rFonts w:ascii="Arial" w:eastAsia="Times New Roman" w:hAnsi="Arial" w:cs="Arial"/>
              <w:sz w:val="18"/>
              <w:szCs w:val="18"/>
            </w:rPr>
          </w:pPr>
          <w:r>
            <w:rPr>
              <w:rFonts w:ascii="Arial" w:eastAsia="Times New Roman" w:hAnsi="Arial" w:cs="Arial"/>
              <w:sz w:val="18"/>
              <w:szCs w:val="18"/>
            </w:rPr>
            <w:fldChar w:fldCharType="begin"/>
          </w:r>
          <w:r>
            <w:rPr>
              <w:rFonts w:ascii="Arial" w:eastAsia="Times New Roman" w:hAnsi="Arial" w:cs="Arial"/>
              <w:sz w:val="18"/>
              <w:szCs w:val="18"/>
            </w:rPr>
            <w:instrText xml:space="preserve"> DOCPROPERTY  "02. Project Address 1"  \* MERGEFORMAT </w:instrText>
          </w:r>
          <w:r>
            <w:rPr>
              <w:rFonts w:ascii="Arial" w:eastAsia="Times New Roman" w:hAnsi="Arial" w:cs="Arial"/>
              <w:sz w:val="18"/>
              <w:szCs w:val="18"/>
            </w:rPr>
            <w:fldChar w:fldCharType="separate"/>
          </w:r>
          <w:r w:rsidR="009C2B9A">
            <w:rPr>
              <w:rFonts w:ascii="Arial" w:eastAsia="Times New Roman" w:hAnsi="Arial" w:cs="Arial"/>
              <w:sz w:val="18"/>
              <w:szCs w:val="18"/>
            </w:rPr>
            <w:t xml:space="preserve"> </w:t>
          </w:r>
          <w:r>
            <w:rPr>
              <w:rFonts w:ascii="Arial" w:eastAsia="Times New Roman" w:hAnsi="Arial" w:cs="Arial"/>
              <w:sz w:val="18"/>
              <w:szCs w:val="18"/>
            </w:rPr>
            <w:fldChar w:fldCharType="end"/>
          </w:r>
          <w:r>
            <w:rPr>
              <w:rFonts w:ascii="Arial" w:eastAsia="Times New Roman" w:hAnsi="Arial" w:cs="Arial"/>
              <w:sz w:val="18"/>
              <w:szCs w:val="18"/>
            </w:rPr>
            <w:t xml:space="preserve">, </w:t>
          </w:r>
          <w:r>
            <w:rPr>
              <w:rFonts w:ascii="Arial" w:eastAsia="Times New Roman" w:hAnsi="Arial" w:cs="Arial"/>
              <w:sz w:val="18"/>
              <w:szCs w:val="18"/>
            </w:rPr>
            <w:fldChar w:fldCharType="begin"/>
          </w:r>
          <w:r>
            <w:rPr>
              <w:rFonts w:ascii="Arial" w:eastAsia="Times New Roman" w:hAnsi="Arial" w:cs="Arial"/>
              <w:sz w:val="18"/>
              <w:szCs w:val="18"/>
            </w:rPr>
            <w:instrText xml:space="preserve"> DOCPROPERTY  "03. Project Address 2"  \* MERGEFORMAT </w:instrText>
          </w:r>
          <w:r>
            <w:rPr>
              <w:rFonts w:ascii="Arial" w:eastAsia="Times New Roman" w:hAnsi="Arial" w:cs="Arial"/>
              <w:sz w:val="18"/>
              <w:szCs w:val="18"/>
            </w:rPr>
            <w:fldChar w:fldCharType="separate"/>
          </w:r>
          <w:r w:rsidR="009C2B9A">
            <w:rPr>
              <w:rFonts w:ascii="Arial" w:eastAsia="Times New Roman" w:hAnsi="Arial" w:cs="Arial"/>
              <w:sz w:val="18"/>
              <w:szCs w:val="18"/>
            </w:rPr>
            <w:t xml:space="preserve"> </w:t>
          </w:r>
          <w:r>
            <w:rPr>
              <w:rFonts w:ascii="Arial" w:eastAsia="Times New Roman" w:hAnsi="Arial" w:cs="Arial"/>
              <w:sz w:val="18"/>
              <w:szCs w:val="18"/>
            </w:rPr>
            <w:fldChar w:fldCharType="end"/>
          </w:r>
        </w:p>
      </w:tc>
      <w:tc>
        <w:tcPr>
          <w:tcW w:w="1413" w:type="dxa"/>
          <w:tcBorders>
            <w:top w:val="single" w:sz="4" w:space="0" w:color="004B91"/>
            <w:left w:val="single" w:sz="4" w:space="0" w:color="004B91"/>
            <w:bottom w:val="nil"/>
            <w:right w:val="single" w:sz="4" w:space="0" w:color="004B91"/>
          </w:tcBorders>
          <w:shd w:val="clear" w:color="auto" w:fill="auto"/>
          <w:vAlign w:val="center"/>
        </w:tcPr>
        <w:p w14:paraId="4E1B871B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  <w:r w:rsidRPr="004B39E2">
            <w:rPr>
              <w:rFonts w:ascii="Arial" w:eastAsia="Times New Roman" w:hAnsi="Arial" w:cs="Arial"/>
              <w:sz w:val="16"/>
              <w:szCs w:val="18"/>
            </w:rPr>
            <w:t>Drawn by</w:t>
          </w:r>
        </w:p>
      </w:tc>
      <w:tc>
        <w:tcPr>
          <w:tcW w:w="4236" w:type="dxa"/>
          <w:vMerge/>
          <w:tcBorders>
            <w:left w:val="single" w:sz="4" w:space="0" w:color="004B91"/>
            <w:right w:val="nil"/>
          </w:tcBorders>
          <w:shd w:val="clear" w:color="auto" w:fill="auto"/>
          <w:vAlign w:val="center"/>
        </w:tcPr>
        <w:p w14:paraId="111AF7FE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</w:p>
      </w:tc>
    </w:tr>
    <w:tr w:rsidR="00686EB3" w:rsidRPr="004B39E2" w14:paraId="272AF798" w14:textId="77777777" w:rsidTr="004B39E2">
      <w:trPr>
        <w:trHeight w:hRule="exact" w:val="284"/>
      </w:trPr>
      <w:tc>
        <w:tcPr>
          <w:tcW w:w="900" w:type="dxa"/>
          <w:vMerge/>
          <w:tcBorders>
            <w:left w:val="nil"/>
            <w:bottom w:val="nil"/>
            <w:right w:val="nil"/>
          </w:tcBorders>
          <w:shd w:val="clear" w:color="auto" w:fill="auto"/>
        </w:tcPr>
        <w:p w14:paraId="2874967F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left"/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3770" w:type="dxa"/>
          <w:gridSpan w:val="4"/>
          <w:tcBorders>
            <w:top w:val="nil"/>
            <w:left w:val="nil"/>
            <w:bottom w:val="nil"/>
            <w:right w:val="single" w:sz="4" w:space="0" w:color="004B91"/>
          </w:tcBorders>
          <w:shd w:val="clear" w:color="auto" w:fill="auto"/>
        </w:tcPr>
        <w:p w14:paraId="1BBE52B7" w14:textId="5E1B92FB" w:rsidR="00686EB3" w:rsidRPr="004B39E2" w:rsidRDefault="00077520" w:rsidP="004B39E2">
          <w:pPr>
            <w:tabs>
              <w:tab w:val="center" w:pos="4153"/>
              <w:tab w:val="right" w:pos="8306"/>
            </w:tabs>
            <w:jc w:val="left"/>
            <w:rPr>
              <w:rFonts w:ascii="Arial" w:eastAsia="Times New Roman" w:hAnsi="Arial" w:cs="Arial"/>
              <w:sz w:val="18"/>
              <w:szCs w:val="18"/>
            </w:rPr>
          </w:pPr>
          <w:r>
            <w:rPr>
              <w:rFonts w:ascii="Arial" w:eastAsia="Times New Roman" w:hAnsi="Arial" w:cs="Arial"/>
              <w:sz w:val="18"/>
              <w:szCs w:val="18"/>
            </w:rPr>
            <w:fldChar w:fldCharType="begin"/>
          </w:r>
          <w:r>
            <w:rPr>
              <w:rFonts w:ascii="Arial" w:eastAsia="Times New Roman" w:hAnsi="Arial" w:cs="Arial"/>
              <w:sz w:val="18"/>
              <w:szCs w:val="18"/>
            </w:rPr>
            <w:instrText xml:space="preserve"> DOCPROPERTY  "04. Project Address 3"  \* MERGEFORMAT </w:instrText>
          </w:r>
          <w:r>
            <w:rPr>
              <w:rFonts w:ascii="Arial" w:eastAsia="Times New Roman" w:hAnsi="Arial" w:cs="Arial"/>
              <w:sz w:val="18"/>
              <w:szCs w:val="18"/>
            </w:rPr>
            <w:fldChar w:fldCharType="separate"/>
          </w:r>
          <w:r w:rsidR="009C2B9A">
            <w:rPr>
              <w:rFonts w:ascii="Arial" w:eastAsia="Times New Roman" w:hAnsi="Arial" w:cs="Arial"/>
              <w:sz w:val="18"/>
              <w:szCs w:val="18"/>
            </w:rPr>
            <w:t xml:space="preserve"> </w:t>
          </w:r>
          <w:r>
            <w:rPr>
              <w:rFonts w:ascii="Arial" w:eastAsia="Times New Roman" w:hAnsi="Arial" w:cs="Arial"/>
              <w:sz w:val="18"/>
              <w:szCs w:val="18"/>
            </w:rPr>
            <w:fldChar w:fldCharType="end"/>
          </w:r>
          <w:r>
            <w:rPr>
              <w:rFonts w:ascii="Arial" w:eastAsia="Times New Roman" w:hAnsi="Arial" w:cs="Arial"/>
              <w:sz w:val="18"/>
              <w:szCs w:val="18"/>
            </w:rPr>
            <w:t xml:space="preserve">, </w:t>
          </w:r>
          <w:r>
            <w:rPr>
              <w:rFonts w:ascii="Arial" w:eastAsia="Times New Roman" w:hAnsi="Arial" w:cs="Arial"/>
              <w:sz w:val="18"/>
              <w:szCs w:val="18"/>
            </w:rPr>
            <w:fldChar w:fldCharType="begin"/>
          </w:r>
          <w:r>
            <w:rPr>
              <w:rFonts w:ascii="Arial" w:eastAsia="Times New Roman" w:hAnsi="Arial" w:cs="Arial"/>
              <w:sz w:val="18"/>
              <w:szCs w:val="18"/>
            </w:rPr>
            <w:instrText xml:space="preserve"> DOCPROPERTY  "05. Project Address 4"  \* MERGEFORMAT </w:instrText>
          </w:r>
          <w:r>
            <w:rPr>
              <w:rFonts w:ascii="Arial" w:eastAsia="Times New Roman" w:hAnsi="Arial" w:cs="Arial"/>
              <w:sz w:val="18"/>
              <w:szCs w:val="18"/>
            </w:rPr>
            <w:fldChar w:fldCharType="separate"/>
          </w:r>
          <w:r w:rsidR="009C2B9A">
            <w:rPr>
              <w:rFonts w:ascii="Arial" w:eastAsia="Times New Roman" w:hAnsi="Arial" w:cs="Arial"/>
              <w:sz w:val="18"/>
              <w:szCs w:val="18"/>
            </w:rPr>
            <w:t xml:space="preserve"> </w:t>
          </w:r>
          <w:r>
            <w:rPr>
              <w:rFonts w:ascii="Arial" w:eastAsia="Times New Roman" w:hAnsi="Arial" w:cs="Arial"/>
              <w:sz w:val="18"/>
              <w:szCs w:val="18"/>
            </w:rPr>
            <w:fldChar w:fldCharType="end"/>
          </w:r>
        </w:p>
      </w:tc>
      <w:tc>
        <w:tcPr>
          <w:tcW w:w="1413" w:type="dxa"/>
          <w:tcBorders>
            <w:top w:val="nil"/>
            <w:left w:val="single" w:sz="4" w:space="0" w:color="004B91"/>
            <w:bottom w:val="single" w:sz="4" w:space="0" w:color="004B91"/>
            <w:right w:val="single" w:sz="4" w:space="0" w:color="004B91"/>
          </w:tcBorders>
          <w:shd w:val="clear" w:color="auto" w:fill="auto"/>
          <w:vAlign w:val="center"/>
        </w:tcPr>
        <w:p w14:paraId="6F780261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4236" w:type="dxa"/>
          <w:vMerge/>
          <w:tcBorders>
            <w:left w:val="single" w:sz="4" w:space="0" w:color="004B91"/>
            <w:right w:val="nil"/>
          </w:tcBorders>
          <w:shd w:val="clear" w:color="auto" w:fill="auto"/>
          <w:vAlign w:val="center"/>
        </w:tcPr>
        <w:p w14:paraId="6A004383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</w:p>
      </w:tc>
    </w:tr>
    <w:tr w:rsidR="00686EB3" w:rsidRPr="004B39E2" w14:paraId="0155A388" w14:textId="77777777" w:rsidTr="004B39E2">
      <w:trPr>
        <w:trHeight w:hRule="exact" w:val="284"/>
      </w:trPr>
      <w:tc>
        <w:tcPr>
          <w:tcW w:w="4670" w:type="dxa"/>
          <w:gridSpan w:val="5"/>
          <w:tcBorders>
            <w:top w:val="nil"/>
            <w:left w:val="nil"/>
            <w:bottom w:val="nil"/>
            <w:right w:val="single" w:sz="4" w:space="0" w:color="004B91"/>
          </w:tcBorders>
          <w:shd w:val="clear" w:color="auto" w:fill="auto"/>
        </w:tcPr>
        <w:p w14:paraId="3669577D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left"/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1413" w:type="dxa"/>
          <w:tcBorders>
            <w:top w:val="single" w:sz="4" w:space="0" w:color="004B91"/>
            <w:left w:val="single" w:sz="4" w:space="0" w:color="004B91"/>
            <w:bottom w:val="nil"/>
            <w:right w:val="single" w:sz="4" w:space="0" w:color="004B91"/>
          </w:tcBorders>
          <w:shd w:val="clear" w:color="auto" w:fill="auto"/>
          <w:vAlign w:val="center"/>
        </w:tcPr>
        <w:p w14:paraId="024E2504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  <w:r w:rsidRPr="004B39E2">
            <w:rPr>
              <w:rFonts w:ascii="Arial" w:eastAsia="Times New Roman" w:hAnsi="Arial" w:cs="Arial"/>
              <w:sz w:val="16"/>
              <w:szCs w:val="18"/>
            </w:rPr>
            <w:t>Checked by</w:t>
          </w:r>
        </w:p>
      </w:tc>
      <w:tc>
        <w:tcPr>
          <w:tcW w:w="4236" w:type="dxa"/>
          <w:vMerge/>
          <w:tcBorders>
            <w:left w:val="single" w:sz="4" w:space="0" w:color="004B91"/>
            <w:right w:val="nil"/>
          </w:tcBorders>
          <w:shd w:val="clear" w:color="auto" w:fill="auto"/>
          <w:vAlign w:val="center"/>
        </w:tcPr>
        <w:p w14:paraId="0AEEAC53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</w:p>
      </w:tc>
    </w:tr>
    <w:tr w:rsidR="00686EB3" w:rsidRPr="004B39E2" w14:paraId="17FAD210" w14:textId="77777777" w:rsidTr="004B39E2">
      <w:trPr>
        <w:trHeight w:hRule="exact" w:val="284"/>
      </w:trPr>
      <w:tc>
        <w:tcPr>
          <w:tcW w:w="900" w:type="dxa"/>
          <w:tcBorders>
            <w:top w:val="nil"/>
            <w:left w:val="nil"/>
            <w:bottom w:val="single" w:sz="4" w:space="0" w:color="004B91"/>
            <w:right w:val="nil"/>
          </w:tcBorders>
          <w:shd w:val="clear" w:color="auto" w:fill="auto"/>
        </w:tcPr>
        <w:p w14:paraId="4D6F456E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left"/>
            <w:rPr>
              <w:rFonts w:ascii="Arial" w:eastAsia="Times New Roman" w:hAnsi="Arial" w:cs="Arial"/>
              <w:sz w:val="18"/>
              <w:szCs w:val="18"/>
            </w:rPr>
          </w:pPr>
          <w:r w:rsidRPr="004B39E2">
            <w:rPr>
              <w:rFonts w:ascii="Arial" w:eastAsia="Times New Roman" w:hAnsi="Arial" w:cs="Arial"/>
              <w:sz w:val="20"/>
              <w:szCs w:val="18"/>
            </w:rPr>
            <w:t>Title</w:t>
          </w:r>
        </w:p>
      </w:tc>
      <w:tc>
        <w:tcPr>
          <w:tcW w:w="3770" w:type="dxa"/>
          <w:gridSpan w:val="4"/>
          <w:tcBorders>
            <w:top w:val="nil"/>
            <w:left w:val="nil"/>
            <w:bottom w:val="single" w:sz="4" w:space="0" w:color="004B91"/>
            <w:right w:val="single" w:sz="4" w:space="0" w:color="004B91"/>
          </w:tcBorders>
          <w:shd w:val="clear" w:color="auto" w:fill="auto"/>
          <w:vAlign w:val="center"/>
        </w:tcPr>
        <w:p w14:paraId="40C75DEA" w14:textId="2699538F" w:rsidR="00686EB3" w:rsidRPr="004B39E2" w:rsidRDefault="009C2B9A" w:rsidP="004B39E2">
          <w:pPr>
            <w:tabs>
              <w:tab w:val="center" w:pos="4153"/>
              <w:tab w:val="right" w:pos="8306"/>
            </w:tabs>
            <w:jc w:val="left"/>
            <w:rPr>
              <w:rFonts w:ascii="Arial" w:eastAsia="Times New Roman" w:hAnsi="Arial" w:cs="Arial"/>
              <w:sz w:val="18"/>
              <w:szCs w:val="18"/>
            </w:rPr>
          </w:pPr>
          <w:r>
            <w:rPr>
              <w:rFonts w:ascii="Arial" w:eastAsia="Times New Roman" w:hAnsi="Arial" w:cs="Arial"/>
              <w:sz w:val="18"/>
              <w:szCs w:val="18"/>
            </w:rPr>
            <w:fldChar w:fldCharType="begin"/>
          </w:r>
          <w:r>
            <w:rPr>
              <w:rFonts w:ascii="Arial" w:eastAsia="Times New Roman" w:hAnsi="Arial" w:cs="Arial"/>
              <w:sz w:val="18"/>
              <w:szCs w:val="18"/>
            </w:rPr>
            <w:instrText xml:space="preserve"> DOCPROPERTY  "06. Report Title"  \* MERGEFORMAT </w:instrText>
          </w:r>
          <w:r>
            <w:rPr>
              <w:rFonts w:ascii="Arial" w:eastAsia="Times New Roman" w:hAnsi="Arial" w:cs="Arial"/>
              <w:sz w:val="18"/>
              <w:szCs w:val="18"/>
            </w:rPr>
            <w:fldChar w:fldCharType="separate"/>
          </w:r>
          <w:r>
            <w:rPr>
              <w:rFonts w:ascii="Arial" w:eastAsia="Times New Roman" w:hAnsi="Arial" w:cs="Arial"/>
              <w:sz w:val="18"/>
              <w:szCs w:val="18"/>
            </w:rPr>
            <w:t>Calculations</w:t>
          </w:r>
          <w:r>
            <w:rPr>
              <w:rFonts w:ascii="Arial" w:eastAsia="Times New Roman" w:hAnsi="Arial" w:cs="Arial"/>
              <w:sz w:val="18"/>
              <w:szCs w:val="18"/>
            </w:rPr>
            <w:fldChar w:fldCharType="end"/>
          </w:r>
        </w:p>
      </w:tc>
      <w:tc>
        <w:tcPr>
          <w:tcW w:w="1413" w:type="dxa"/>
          <w:tcBorders>
            <w:top w:val="nil"/>
            <w:left w:val="single" w:sz="4" w:space="0" w:color="004B91"/>
            <w:bottom w:val="single" w:sz="4" w:space="0" w:color="004B91"/>
            <w:right w:val="single" w:sz="4" w:space="0" w:color="004B91"/>
          </w:tcBorders>
          <w:shd w:val="clear" w:color="auto" w:fill="auto"/>
          <w:vAlign w:val="center"/>
        </w:tcPr>
        <w:p w14:paraId="3B6AA6F6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4236" w:type="dxa"/>
          <w:vMerge/>
          <w:tcBorders>
            <w:left w:val="single" w:sz="4" w:space="0" w:color="004B91"/>
            <w:right w:val="nil"/>
          </w:tcBorders>
          <w:shd w:val="clear" w:color="auto" w:fill="auto"/>
          <w:vAlign w:val="center"/>
        </w:tcPr>
        <w:p w14:paraId="0593F3C0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</w:p>
      </w:tc>
    </w:tr>
    <w:tr w:rsidR="00686EB3" w:rsidRPr="004B39E2" w14:paraId="50AD05C1" w14:textId="77777777" w:rsidTr="004B39E2">
      <w:trPr>
        <w:trHeight w:hRule="exact" w:val="284"/>
      </w:trPr>
      <w:tc>
        <w:tcPr>
          <w:tcW w:w="1167" w:type="dxa"/>
          <w:gridSpan w:val="2"/>
          <w:vMerge w:val="restart"/>
          <w:tcBorders>
            <w:top w:val="single" w:sz="4" w:space="0" w:color="004B91"/>
            <w:left w:val="nil"/>
            <w:right w:val="nil"/>
          </w:tcBorders>
          <w:shd w:val="clear" w:color="auto" w:fill="auto"/>
          <w:vAlign w:val="center"/>
        </w:tcPr>
        <w:p w14:paraId="0C5963F7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left"/>
            <w:rPr>
              <w:rFonts w:ascii="Arial" w:eastAsia="Times New Roman" w:hAnsi="Arial" w:cs="Arial"/>
              <w:sz w:val="18"/>
              <w:szCs w:val="18"/>
            </w:rPr>
          </w:pPr>
          <w:r w:rsidRPr="004B39E2">
            <w:rPr>
              <w:rFonts w:ascii="Arial" w:eastAsia="Times New Roman" w:hAnsi="Arial" w:cs="Arial"/>
              <w:sz w:val="16"/>
              <w:szCs w:val="18"/>
            </w:rPr>
            <w:t>Project ref</w:t>
          </w:r>
        </w:p>
      </w:tc>
      <w:tc>
        <w:tcPr>
          <w:tcW w:w="1533" w:type="dxa"/>
          <w:vMerge w:val="restart"/>
          <w:tcBorders>
            <w:top w:val="single" w:sz="4" w:space="0" w:color="004B91"/>
            <w:left w:val="nil"/>
            <w:bottom w:val="nil"/>
            <w:right w:val="single" w:sz="4" w:space="0" w:color="004B91"/>
          </w:tcBorders>
          <w:shd w:val="clear" w:color="auto" w:fill="auto"/>
          <w:vAlign w:val="center"/>
        </w:tcPr>
        <w:p w14:paraId="5C5CBE64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  <w:r w:rsidRPr="004B39E2">
            <w:rPr>
              <w:rFonts w:ascii="Arial" w:eastAsia="Times New Roman" w:hAnsi="Arial" w:cs="Arial"/>
              <w:sz w:val="18"/>
              <w:szCs w:val="18"/>
            </w:rPr>
            <w:t>****</w:t>
          </w:r>
        </w:p>
      </w:tc>
      <w:tc>
        <w:tcPr>
          <w:tcW w:w="1080" w:type="dxa"/>
          <w:vMerge w:val="restart"/>
          <w:tcBorders>
            <w:top w:val="single" w:sz="4" w:space="0" w:color="004B91"/>
            <w:left w:val="single" w:sz="4" w:space="0" w:color="004B91"/>
            <w:bottom w:val="nil"/>
            <w:right w:val="nil"/>
          </w:tcBorders>
          <w:shd w:val="clear" w:color="auto" w:fill="auto"/>
          <w:vAlign w:val="center"/>
        </w:tcPr>
        <w:p w14:paraId="6D00DCFD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  <w:r w:rsidRPr="004B39E2">
            <w:rPr>
              <w:rFonts w:ascii="Arial" w:eastAsia="Times New Roman" w:hAnsi="Arial" w:cs="Arial"/>
              <w:sz w:val="16"/>
              <w:szCs w:val="18"/>
            </w:rPr>
            <w:t>Sheet no</w:t>
          </w:r>
        </w:p>
      </w:tc>
      <w:tc>
        <w:tcPr>
          <w:tcW w:w="890" w:type="dxa"/>
          <w:vMerge w:val="restart"/>
          <w:tcBorders>
            <w:top w:val="single" w:sz="4" w:space="0" w:color="004B91"/>
            <w:left w:val="nil"/>
            <w:right w:val="single" w:sz="4" w:space="0" w:color="004B91"/>
          </w:tcBorders>
          <w:shd w:val="clear" w:color="auto" w:fill="auto"/>
          <w:vAlign w:val="center"/>
        </w:tcPr>
        <w:p w14:paraId="552ACDDF" w14:textId="46F9BF8E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  <w:r w:rsidRPr="004B39E2">
            <w:rPr>
              <w:rFonts w:ascii="Arial" w:eastAsia="Times New Roman" w:hAnsi="Arial" w:cs="Times New Roman"/>
              <w:sz w:val="18"/>
              <w:szCs w:val="20"/>
            </w:rPr>
            <w:fldChar w:fldCharType="begin"/>
          </w:r>
          <w:r w:rsidRPr="004B39E2">
            <w:rPr>
              <w:rFonts w:ascii="Arial" w:eastAsia="Times New Roman" w:hAnsi="Arial" w:cs="Times New Roman"/>
              <w:sz w:val="18"/>
              <w:szCs w:val="20"/>
            </w:rPr>
            <w:instrText xml:space="preserve"> PAGE </w:instrText>
          </w:r>
          <w:r w:rsidRPr="004B39E2">
            <w:rPr>
              <w:rFonts w:ascii="Arial" w:eastAsia="Times New Roman" w:hAnsi="Arial" w:cs="Times New Roman"/>
              <w:sz w:val="18"/>
              <w:szCs w:val="20"/>
            </w:rPr>
            <w:fldChar w:fldCharType="separate"/>
          </w:r>
          <w:r>
            <w:rPr>
              <w:rFonts w:ascii="Arial" w:eastAsia="Times New Roman" w:hAnsi="Arial" w:cs="Times New Roman"/>
              <w:noProof/>
              <w:sz w:val="18"/>
              <w:szCs w:val="20"/>
            </w:rPr>
            <w:t>6</w:t>
          </w:r>
          <w:r w:rsidRPr="004B39E2">
            <w:rPr>
              <w:rFonts w:ascii="Arial" w:eastAsia="Times New Roman" w:hAnsi="Arial" w:cs="Times New Roman"/>
              <w:sz w:val="18"/>
              <w:szCs w:val="20"/>
            </w:rPr>
            <w:fldChar w:fldCharType="end"/>
          </w:r>
          <w:r w:rsidRPr="004B39E2">
            <w:rPr>
              <w:rFonts w:ascii="Arial" w:eastAsia="Times New Roman" w:hAnsi="Arial" w:cs="Times New Roman"/>
              <w:sz w:val="18"/>
              <w:szCs w:val="20"/>
            </w:rPr>
            <w:t xml:space="preserve"> of </w:t>
          </w:r>
          <w:r w:rsidRPr="004B39E2">
            <w:rPr>
              <w:rFonts w:ascii="Arial" w:eastAsia="Times New Roman" w:hAnsi="Arial" w:cs="Times New Roman"/>
              <w:sz w:val="18"/>
              <w:szCs w:val="20"/>
            </w:rPr>
            <w:fldChar w:fldCharType="begin"/>
          </w:r>
          <w:r w:rsidRPr="004B39E2">
            <w:rPr>
              <w:rFonts w:ascii="Arial" w:eastAsia="Times New Roman" w:hAnsi="Arial" w:cs="Times New Roman"/>
              <w:sz w:val="18"/>
              <w:szCs w:val="20"/>
            </w:rPr>
            <w:instrText xml:space="preserve"> NUMPAGES </w:instrText>
          </w:r>
          <w:r w:rsidRPr="004B39E2">
            <w:rPr>
              <w:rFonts w:ascii="Arial" w:eastAsia="Times New Roman" w:hAnsi="Arial" w:cs="Times New Roman"/>
              <w:sz w:val="18"/>
              <w:szCs w:val="20"/>
            </w:rPr>
            <w:fldChar w:fldCharType="separate"/>
          </w:r>
          <w:r>
            <w:rPr>
              <w:rFonts w:ascii="Arial" w:eastAsia="Times New Roman" w:hAnsi="Arial" w:cs="Times New Roman"/>
              <w:noProof/>
              <w:sz w:val="18"/>
              <w:szCs w:val="20"/>
            </w:rPr>
            <w:t>10</w:t>
          </w:r>
          <w:r w:rsidRPr="004B39E2">
            <w:rPr>
              <w:rFonts w:ascii="Arial" w:eastAsia="Times New Roman" w:hAnsi="Arial" w:cs="Times New Roman"/>
              <w:sz w:val="18"/>
              <w:szCs w:val="20"/>
            </w:rPr>
            <w:fldChar w:fldCharType="end"/>
          </w:r>
        </w:p>
      </w:tc>
      <w:tc>
        <w:tcPr>
          <w:tcW w:w="1413" w:type="dxa"/>
          <w:tcBorders>
            <w:top w:val="single" w:sz="4" w:space="0" w:color="004B91"/>
            <w:left w:val="single" w:sz="4" w:space="0" w:color="004B91"/>
            <w:bottom w:val="nil"/>
            <w:right w:val="single" w:sz="4" w:space="0" w:color="004B91"/>
          </w:tcBorders>
          <w:shd w:val="clear" w:color="auto" w:fill="auto"/>
          <w:vAlign w:val="center"/>
        </w:tcPr>
        <w:p w14:paraId="6628B681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  <w:r w:rsidRPr="004B39E2">
            <w:rPr>
              <w:rFonts w:ascii="Arial" w:eastAsia="Times New Roman" w:hAnsi="Arial" w:cs="Arial"/>
              <w:sz w:val="16"/>
              <w:szCs w:val="18"/>
            </w:rPr>
            <w:t>Revision</w:t>
          </w:r>
        </w:p>
      </w:tc>
      <w:tc>
        <w:tcPr>
          <w:tcW w:w="4236" w:type="dxa"/>
          <w:vMerge/>
          <w:tcBorders>
            <w:left w:val="single" w:sz="4" w:space="0" w:color="004B91"/>
            <w:right w:val="nil"/>
          </w:tcBorders>
          <w:shd w:val="clear" w:color="auto" w:fill="auto"/>
          <w:vAlign w:val="center"/>
        </w:tcPr>
        <w:p w14:paraId="42EE728B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</w:p>
      </w:tc>
    </w:tr>
    <w:tr w:rsidR="00686EB3" w:rsidRPr="004B39E2" w14:paraId="1C7BF146" w14:textId="77777777" w:rsidTr="004B39E2">
      <w:trPr>
        <w:trHeight w:hRule="exact" w:val="284"/>
      </w:trPr>
      <w:tc>
        <w:tcPr>
          <w:tcW w:w="1167" w:type="dxa"/>
          <w:gridSpan w:val="2"/>
          <w:vMerge/>
          <w:tcBorders>
            <w:left w:val="nil"/>
            <w:bottom w:val="nil"/>
            <w:right w:val="nil"/>
          </w:tcBorders>
          <w:shd w:val="clear" w:color="auto" w:fill="auto"/>
          <w:vAlign w:val="center"/>
        </w:tcPr>
        <w:p w14:paraId="18C28CFD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1533" w:type="dxa"/>
          <w:vMerge/>
          <w:tcBorders>
            <w:top w:val="single" w:sz="4" w:space="0" w:color="004B91"/>
            <w:left w:val="nil"/>
            <w:bottom w:val="nil"/>
            <w:right w:val="single" w:sz="4" w:space="0" w:color="004B91"/>
          </w:tcBorders>
          <w:shd w:val="clear" w:color="auto" w:fill="auto"/>
          <w:vAlign w:val="center"/>
        </w:tcPr>
        <w:p w14:paraId="7AA79182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1080" w:type="dxa"/>
          <w:vMerge/>
          <w:tcBorders>
            <w:top w:val="single" w:sz="4" w:space="0" w:color="004B91"/>
            <w:left w:val="single" w:sz="4" w:space="0" w:color="004B91"/>
            <w:bottom w:val="nil"/>
            <w:right w:val="nil"/>
          </w:tcBorders>
          <w:shd w:val="clear" w:color="auto" w:fill="auto"/>
          <w:vAlign w:val="center"/>
        </w:tcPr>
        <w:p w14:paraId="098632FF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890" w:type="dxa"/>
          <w:vMerge/>
          <w:tcBorders>
            <w:left w:val="nil"/>
            <w:bottom w:val="nil"/>
            <w:right w:val="single" w:sz="4" w:space="0" w:color="004B91"/>
          </w:tcBorders>
          <w:shd w:val="clear" w:color="auto" w:fill="auto"/>
          <w:vAlign w:val="center"/>
        </w:tcPr>
        <w:p w14:paraId="7C5F2365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1413" w:type="dxa"/>
          <w:tcBorders>
            <w:top w:val="nil"/>
            <w:left w:val="single" w:sz="4" w:space="0" w:color="004B91"/>
            <w:bottom w:val="nil"/>
            <w:right w:val="single" w:sz="4" w:space="0" w:color="004B91"/>
          </w:tcBorders>
          <w:shd w:val="clear" w:color="auto" w:fill="auto"/>
          <w:vAlign w:val="center"/>
        </w:tcPr>
        <w:p w14:paraId="68DDD3D3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4236" w:type="dxa"/>
          <w:vMerge/>
          <w:tcBorders>
            <w:left w:val="single" w:sz="4" w:space="0" w:color="004B91"/>
            <w:bottom w:val="nil"/>
            <w:right w:val="nil"/>
          </w:tcBorders>
          <w:shd w:val="clear" w:color="auto" w:fill="auto"/>
          <w:vAlign w:val="center"/>
        </w:tcPr>
        <w:p w14:paraId="2114227E" w14:textId="77777777" w:rsidR="00686EB3" w:rsidRPr="004B39E2" w:rsidRDefault="00686EB3" w:rsidP="004B39E2">
          <w:pPr>
            <w:tabs>
              <w:tab w:val="center" w:pos="4153"/>
              <w:tab w:val="right" w:pos="8306"/>
            </w:tabs>
            <w:jc w:val="center"/>
            <w:rPr>
              <w:rFonts w:ascii="Arial" w:eastAsia="Times New Roman" w:hAnsi="Arial" w:cs="Arial"/>
              <w:sz w:val="18"/>
              <w:szCs w:val="18"/>
            </w:rPr>
          </w:pPr>
        </w:p>
      </w:tc>
    </w:tr>
  </w:tbl>
  <w:p w14:paraId="59E3D86E" w14:textId="77777777" w:rsidR="00686EB3" w:rsidRDefault="00686EB3" w:rsidP="0091344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C1A9BD" w14:textId="1FE14694" w:rsidR="00686EB3" w:rsidRDefault="00F6320A" w:rsidP="009C085E">
    <w:pPr>
      <w:pStyle w:val="B1Header1"/>
    </w:pPr>
    <w:r>
      <w:rPr>
        <w:noProof/>
      </w:rPr>
      <w:drawing>
        <wp:anchor distT="0" distB="0" distL="114300" distR="114300" simplePos="0" relativeHeight="251717632" behindDoc="1" locked="0" layoutInCell="1" allowOverlap="1" wp14:anchorId="3CA58B6E" wp14:editId="34FBE934">
          <wp:simplePos x="0" y="0"/>
          <wp:positionH relativeFrom="margin">
            <wp:posOffset>-99060</wp:posOffset>
          </wp:positionH>
          <wp:positionV relativeFrom="paragraph">
            <wp:posOffset>6985</wp:posOffset>
          </wp:positionV>
          <wp:extent cx="5920740" cy="910883"/>
          <wp:effectExtent l="0" t="0" r="3810" b="3810"/>
          <wp:wrapNone/>
          <wp:docPr id="9" name="Picture 9" descr="Rectangle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Rectangle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0740" cy="91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fldSimple w:instr=" DOCPROPERTY  &quot;01. Project Description&quot;  \* MERGEFORMAT ">
      <w:r w:rsidR="00686EB3">
        <w:t xml:space="preserve"> </w:t>
      </w:r>
    </w:fldSimple>
  </w:p>
  <w:p w14:paraId="3999AA73" w14:textId="06378FCF" w:rsidR="00686EB3" w:rsidRPr="00195D54" w:rsidRDefault="009C0F8B" w:rsidP="009C085E">
    <w:pPr>
      <w:pStyle w:val="B1Header1"/>
    </w:pPr>
    <w:fldSimple w:instr=" DOCPROPERTY  &quot;02. Project Address 1&quot;  \* MERGEFORMAT ">
      <w:r w:rsidR="00686EB3">
        <w:t xml:space="preserve"> </w:t>
      </w:r>
    </w:fldSimple>
    <w:r w:rsidR="00686EB3">
      <w:t xml:space="preserve">, </w:t>
    </w:r>
    <w:fldSimple w:instr=" DOCPROPERTY  &quot;03. Project Address 2&quot;  \* MERGEFORMAT ">
      <w:r w:rsidR="00686EB3">
        <w:t xml:space="preserve"> </w:t>
      </w:r>
    </w:fldSimple>
    <w:r w:rsidR="00686EB3">
      <w:t xml:space="preserve">, </w:t>
    </w:r>
    <w:fldSimple w:instr=" DOCPROPERTY  &quot;04. Project Address 3&quot;  \* MERGEFORMAT ">
      <w:r w:rsidR="00686EB3">
        <w:t xml:space="preserve"> </w:t>
      </w:r>
    </w:fldSimple>
  </w:p>
  <w:p w14:paraId="572CE21B" w14:textId="57D84BD0" w:rsidR="00686EB3" w:rsidRPr="00DF7165" w:rsidRDefault="00686EB3" w:rsidP="009C085E">
    <w:pPr>
      <w:pStyle w:val="B2Header2"/>
      <w:rPr>
        <w:b/>
      </w:rPr>
    </w:pPr>
    <w:r>
      <w:rPr>
        <w:b/>
      </w:rPr>
      <w:fldChar w:fldCharType="begin"/>
    </w:r>
    <w:r>
      <w:rPr>
        <w:b/>
      </w:rPr>
      <w:instrText xml:space="preserve"> DOCPROPERTY  "06. Report Title"  \* MERGEFORMAT </w:instrText>
    </w:r>
    <w:r>
      <w:rPr>
        <w:b/>
      </w:rPr>
      <w:fldChar w:fldCharType="separate"/>
    </w:r>
    <w:r>
      <w:rPr>
        <w:b/>
      </w:rPr>
      <w:t>Calculations</w:t>
    </w:r>
    <w:r>
      <w:rPr>
        <w:b/>
      </w:rPr>
      <w:fldChar w:fldCharType="end"/>
    </w:r>
  </w:p>
  <w:p w14:paraId="6FEB07F6" w14:textId="51341BCF" w:rsidR="00686EB3" w:rsidRPr="00AD7BCA" w:rsidRDefault="00686EB3" w:rsidP="00B66E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E4A1A"/>
    <w:multiLevelType w:val="multilevel"/>
    <w:tmpl w:val="1390F6AE"/>
    <w:lvl w:ilvl="0">
      <w:start w:val="1"/>
      <w:numFmt w:val="decimal"/>
      <w:lvlText w:val="%1"/>
      <w:lvlJc w:val="left"/>
      <w:pPr>
        <w:ind w:left="144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5E825E7"/>
    <w:multiLevelType w:val="multilevel"/>
    <w:tmpl w:val="8E18BCEC"/>
    <w:styleLink w:val="bulletedmaintext"/>
    <w:lvl w:ilvl="0">
      <w:start w:val="1"/>
      <w:numFmt w:val="bullet"/>
      <w:lvlText w:val=""/>
      <w:lvlJc w:val="left"/>
      <w:pPr>
        <w:tabs>
          <w:tab w:val="num" w:pos="2421"/>
        </w:tabs>
        <w:ind w:left="2421" w:hanging="360"/>
      </w:pPr>
      <w:rPr>
        <w:rFonts w:ascii="Symbol" w:hAnsi="Symbol"/>
        <w:color w:val="292929"/>
        <w:sz w:val="22"/>
      </w:rPr>
    </w:lvl>
    <w:lvl w:ilvl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2" w15:restartNumberingAfterBreak="0">
    <w:nsid w:val="24D529A8"/>
    <w:multiLevelType w:val="multilevel"/>
    <w:tmpl w:val="71BA69E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.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F865B12"/>
    <w:multiLevelType w:val="multilevel"/>
    <w:tmpl w:val="1EA871A8"/>
    <w:lvl w:ilvl="0">
      <w:start w:val="2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4" w15:restartNumberingAfterBreak="0">
    <w:nsid w:val="3C804289"/>
    <w:multiLevelType w:val="multilevel"/>
    <w:tmpl w:val="8E18BCEC"/>
    <w:numStyleLink w:val="bulletedmaintext"/>
  </w:abstractNum>
  <w:abstractNum w:abstractNumId="5" w15:restartNumberingAfterBreak="0">
    <w:nsid w:val="49A03D4A"/>
    <w:multiLevelType w:val="multilevel"/>
    <w:tmpl w:val="796A78E6"/>
    <w:lvl w:ilvl="0">
      <w:start w:val="1"/>
      <w:numFmt w:val="decimal"/>
      <w:lvlText w:val="%1.0"/>
      <w:lvlJc w:val="left"/>
      <w:pPr>
        <w:tabs>
          <w:tab w:val="num" w:pos="1134"/>
        </w:tabs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35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357" w:hanging="357"/>
      </w:pPr>
      <w:rPr>
        <w:rFonts w:hint="default"/>
      </w:rPr>
    </w:lvl>
    <w:lvl w:ilvl="3">
      <w:start w:val="1"/>
      <w:numFmt w:val="decimal"/>
      <w:lvlText w:val="%1.%4"/>
      <w:lvlJc w:val="left"/>
      <w:pPr>
        <w:tabs>
          <w:tab w:val="num" w:pos="1134"/>
        </w:tabs>
        <w:ind w:left="357" w:hanging="357"/>
      </w:pPr>
      <w:rPr>
        <w:rFonts w:hint="default"/>
      </w:rPr>
    </w:lvl>
    <w:lvl w:ilvl="4">
      <w:start w:val="1"/>
      <w:numFmt w:val="decimal"/>
      <w:lvlText w:val="%1.%2.%5"/>
      <w:lvlJc w:val="left"/>
      <w:pPr>
        <w:tabs>
          <w:tab w:val="num" w:pos="1134"/>
        </w:tabs>
        <w:ind w:left="357" w:hanging="357"/>
      </w:pPr>
      <w:rPr>
        <w:rFonts w:hint="default"/>
      </w:rPr>
    </w:lvl>
    <w:lvl w:ilvl="5">
      <w:start w:val="1"/>
      <w:numFmt w:val="decimal"/>
      <w:lvlText w:val="%1.%2.%3.%6"/>
      <w:lvlJc w:val="left"/>
      <w:pPr>
        <w:tabs>
          <w:tab w:val="num" w:pos="1134"/>
        </w:tabs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6" w15:restartNumberingAfterBreak="0">
    <w:nsid w:val="50257376"/>
    <w:multiLevelType w:val="hybridMultilevel"/>
    <w:tmpl w:val="8AF671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25C70"/>
    <w:multiLevelType w:val="hybridMultilevel"/>
    <w:tmpl w:val="EA94DD46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68A96FAF"/>
    <w:multiLevelType w:val="hybridMultilevel"/>
    <w:tmpl w:val="BCC68714"/>
    <w:lvl w:ilvl="0" w:tplc="72E8C502">
      <w:start w:val="1"/>
      <w:numFmt w:val="bullet"/>
      <w:pStyle w:val="ListBulletPoints"/>
      <w:lvlText w:val=""/>
      <w:lvlJc w:val="left"/>
      <w:pPr>
        <w:tabs>
          <w:tab w:val="num" w:pos="2552"/>
        </w:tabs>
        <w:ind w:left="720" w:firstLine="1265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A05886"/>
    <w:multiLevelType w:val="multilevel"/>
    <w:tmpl w:val="A4A4BF2E"/>
    <w:lvl w:ilvl="0">
      <w:start w:val="1"/>
      <w:numFmt w:val="decimal"/>
      <w:lvlText w:val="%1.0"/>
      <w:lvlJc w:val="left"/>
      <w:pPr>
        <w:ind w:left="144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6ADD5ED2"/>
    <w:multiLevelType w:val="multilevel"/>
    <w:tmpl w:val="8E18BCEC"/>
    <w:numStyleLink w:val="bulletedmaintext"/>
  </w:abstractNum>
  <w:abstractNum w:abstractNumId="11" w15:restartNumberingAfterBreak="0">
    <w:nsid w:val="6E1C79CB"/>
    <w:multiLevelType w:val="multilevel"/>
    <w:tmpl w:val="8E18BCEC"/>
    <w:numStyleLink w:val="bulletedmaintext"/>
  </w:abstractNum>
  <w:abstractNum w:abstractNumId="12" w15:restartNumberingAfterBreak="0">
    <w:nsid w:val="71657BD2"/>
    <w:multiLevelType w:val="hybridMultilevel"/>
    <w:tmpl w:val="0308AC9C"/>
    <w:lvl w:ilvl="0" w:tplc="F55EDF3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2143F34"/>
    <w:multiLevelType w:val="multilevel"/>
    <w:tmpl w:val="A6D49CA8"/>
    <w:lvl w:ilvl="0">
      <w:start w:val="1"/>
      <w:numFmt w:val="decimal"/>
      <w:pStyle w:val="Heading1"/>
      <w:lvlText w:val="%1.0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3">
      <w:start w:val="1"/>
      <w:numFmt w:val="decimal"/>
      <w:pStyle w:val="NumberedPara1"/>
      <w:lvlText w:val="%1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pStyle w:val="NumberedPara2"/>
      <w:lvlText w:val="%1.%2.%5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5">
      <w:start w:val="1"/>
      <w:numFmt w:val="decimal"/>
      <w:pStyle w:val="NumberedPara3"/>
      <w:lvlText w:val="%1.%2.%3.%6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14" w15:restartNumberingAfterBreak="0">
    <w:nsid w:val="736A02CB"/>
    <w:multiLevelType w:val="hybridMultilevel"/>
    <w:tmpl w:val="AC524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272826"/>
    <w:multiLevelType w:val="hybridMultilevel"/>
    <w:tmpl w:val="EBE07C38"/>
    <w:lvl w:ilvl="0" w:tplc="0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79382058"/>
    <w:multiLevelType w:val="multilevel"/>
    <w:tmpl w:val="1A8E17E0"/>
    <w:lvl w:ilvl="0">
      <w:start w:val="4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7" w15:restartNumberingAfterBreak="0">
    <w:nsid w:val="79F204D4"/>
    <w:multiLevelType w:val="multilevel"/>
    <w:tmpl w:val="A15CB068"/>
    <w:lvl w:ilvl="0">
      <w:start w:val="1"/>
      <w:numFmt w:val="decimal"/>
      <w:lvlText w:val="%1.0"/>
      <w:lvlJc w:val="left"/>
      <w:pPr>
        <w:tabs>
          <w:tab w:val="num" w:pos="1134"/>
        </w:tabs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35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357" w:hanging="357"/>
      </w:pPr>
      <w:rPr>
        <w:rFonts w:hint="default"/>
      </w:rPr>
    </w:lvl>
    <w:lvl w:ilvl="3">
      <w:start w:val="1"/>
      <w:numFmt w:val="decimal"/>
      <w:lvlText w:val="%1.%4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5"/>
      <w:lvlJc w:val="left"/>
      <w:pPr>
        <w:tabs>
          <w:tab w:val="num" w:pos="1134"/>
        </w:tabs>
        <w:ind w:left="357" w:hanging="357"/>
      </w:pPr>
      <w:rPr>
        <w:rFonts w:hint="default"/>
      </w:rPr>
    </w:lvl>
    <w:lvl w:ilvl="5">
      <w:start w:val="1"/>
      <w:numFmt w:val="decimal"/>
      <w:lvlText w:val="%1.%2.%3.%6"/>
      <w:lvlJc w:val="left"/>
      <w:pPr>
        <w:tabs>
          <w:tab w:val="num" w:pos="1134"/>
        </w:tabs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18" w15:restartNumberingAfterBreak="0">
    <w:nsid w:val="7EB11446"/>
    <w:multiLevelType w:val="hybridMultilevel"/>
    <w:tmpl w:val="7ABC0678"/>
    <w:lvl w:ilvl="0" w:tplc="673CE10E">
      <w:start w:val="1"/>
      <w:numFmt w:val="decimal"/>
      <w:pStyle w:val="ListNumbered"/>
      <w:lvlText w:val="%1."/>
      <w:lvlJc w:val="left"/>
      <w:pPr>
        <w:tabs>
          <w:tab w:val="num" w:pos="2552"/>
        </w:tabs>
        <w:ind w:left="270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425" w:hanging="360"/>
      </w:pPr>
    </w:lvl>
    <w:lvl w:ilvl="2" w:tplc="0809001B" w:tentative="1">
      <w:start w:val="1"/>
      <w:numFmt w:val="lowerRoman"/>
      <w:lvlText w:val="%3."/>
      <w:lvlJc w:val="right"/>
      <w:pPr>
        <w:ind w:left="4145" w:hanging="180"/>
      </w:pPr>
    </w:lvl>
    <w:lvl w:ilvl="3" w:tplc="0809000F" w:tentative="1">
      <w:start w:val="1"/>
      <w:numFmt w:val="decimal"/>
      <w:lvlText w:val="%4."/>
      <w:lvlJc w:val="left"/>
      <w:pPr>
        <w:ind w:left="4865" w:hanging="360"/>
      </w:pPr>
    </w:lvl>
    <w:lvl w:ilvl="4" w:tplc="08090019" w:tentative="1">
      <w:start w:val="1"/>
      <w:numFmt w:val="lowerLetter"/>
      <w:lvlText w:val="%5."/>
      <w:lvlJc w:val="left"/>
      <w:pPr>
        <w:ind w:left="5585" w:hanging="360"/>
      </w:pPr>
    </w:lvl>
    <w:lvl w:ilvl="5" w:tplc="0809001B" w:tentative="1">
      <w:start w:val="1"/>
      <w:numFmt w:val="lowerRoman"/>
      <w:lvlText w:val="%6."/>
      <w:lvlJc w:val="right"/>
      <w:pPr>
        <w:ind w:left="6305" w:hanging="180"/>
      </w:pPr>
    </w:lvl>
    <w:lvl w:ilvl="6" w:tplc="0809000F" w:tentative="1">
      <w:start w:val="1"/>
      <w:numFmt w:val="decimal"/>
      <w:lvlText w:val="%7."/>
      <w:lvlJc w:val="left"/>
      <w:pPr>
        <w:ind w:left="7025" w:hanging="360"/>
      </w:pPr>
    </w:lvl>
    <w:lvl w:ilvl="7" w:tplc="08090019" w:tentative="1">
      <w:start w:val="1"/>
      <w:numFmt w:val="lowerLetter"/>
      <w:lvlText w:val="%8."/>
      <w:lvlJc w:val="left"/>
      <w:pPr>
        <w:ind w:left="7745" w:hanging="360"/>
      </w:pPr>
    </w:lvl>
    <w:lvl w:ilvl="8" w:tplc="0809001B" w:tentative="1">
      <w:start w:val="1"/>
      <w:numFmt w:val="lowerRoman"/>
      <w:lvlText w:val="%9."/>
      <w:lvlJc w:val="right"/>
      <w:pPr>
        <w:ind w:left="8465" w:hanging="180"/>
      </w:pPr>
    </w:lvl>
  </w:abstractNum>
  <w:num w:numId="1" w16cid:durableId="1993750861">
    <w:abstractNumId w:val="9"/>
  </w:num>
  <w:num w:numId="2" w16cid:durableId="2058778546">
    <w:abstractNumId w:val="1"/>
  </w:num>
  <w:num w:numId="3" w16cid:durableId="1119490078">
    <w:abstractNumId w:val="10"/>
  </w:num>
  <w:num w:numId="4" w16cid:durableId="2008821898">
    <w:abstractNumId w:val="11"/>
  </w:num>
  <w:num w:numId="5" w16cid:durableId="1295521597">
    <w:abstractNumId w:val="4"/>
  </w:num>
  <w:num w:numId="6" w16cid:durableId="952979153">
    <w:abstractNumId w:val="12"/>
  </w:num>
  <w:num w:numId="7" w16cid:durableId="2091342287">
    <w:abstractNumId w:val="3"/>
  </w:num>
  <w:num w:numId="8" w16cid:durableId="1618297389">
    <w:abstractNumId w:val="16"/>
  </w:num>
  <w:num w:numId="9" w16cid:durableId="2038961670">
    <w:abstractNumId w:val="15"/>
  </w:num>
  <w:num w:numId="10" w16cid:durableId="978995292">
    <w:abstractNumId w:val="0"/>
  </w:num>
  <w:num w:numId="11" w16cid:durableId="1063141220">
    <w:abstractNumId w:val="7"/>
  </w:num>
  <w:num w:numId="12" w16cid:durableId="1942643750">
    <w:abstractNumId w:val="2"/>
  </w:num>
  <w:num w:numId="13" w16cid:durableId="17085558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44810398">
    <w:abstractNumId w:val="17"/>
  </w:num>
  <w:num w:numId="15" w16cid:durableId="94970540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63376690">
    <w:abstractNumId w:val="8"/>
  </w:num>
  <w:num w:numId="17" w16cid:durableId="25054614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9268817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3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1952546">
    <w:abstractNumId w:val="5"/>
  </w:num>
  <w:num w:numId="20" w16cid:durableId="3980660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2011136">
    <w:abstractNumId w:val="13"/>
  </w:num>
  <w:num w:numId="22" w16cid:durableId="5535402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58891687">
    <w:abstractNumId w:val="8"/>
    <w:lvlOverride w:ilvl="0">
      <w:startOverride w:val="1"/>
    </w:lvlOverride>
  </w:num>
  <w:num w:numId="24" w16cid:durableId="1185365905">
    <w:abstractNumId w:val="8"/>
    <w:lvlOverride w:ilvl="0">
      <w:startOverride w:val="1"/>
    </w:lvlOverride>
  </w:num>
  <w:num w:numId="25" w16cid:durableId="556090653">
    <w:abstractNumId w:val="8"/>
    <w:lvlOverride w:ilvl="0">
      <w:startOverride w:val="1"/>
    </w:lvlOverride>
  </w:num>
  <w:num w:numId="26" w16cid:durableId="1071004032">
    <w:abstractNumId w:val="18"/>
  </w:num>
  <w:num w:numId="27" w16cid:durableId="1615743639">
    <w:abstractNumId w:val="14"/>
  </w:num>
  <w:num w:numId="28" w16cid:durableId="158886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F63"/>
    <w:rsid w:val="00043241"/>
    <w:rsid w:val="00043593"/>
    <w:rsid w:val="00067B57"/>
    <w:rsid w:val="00077520"/>
    <w:rsid w:val="00083BD0"/>
    <w:rsid w:val="000966FF"/>
    <w:rsid w:val="00097EA0"/>
    <w:rsid w:val="000A4364"/>
    <w:rsid w:val="000C3DDF"/>
    <w:rsid w:val="000C5AAA"/>
    <w:rsid w:val="000D44CD"/>
    <w:rsid w:val="000F3BC7"/>
    <w:rsid w:val="001076EE"/>
    <w:rsid w:val="00115972"/>
    <w:rsid w:val="0013570F"/>
    <w:rsid w:val="00142BA5"/>
    <w:rsid w:val="0014708E"/>
    <w:rsid w:val="00155BC4"/>
    <w:rsid w:val="00155D07"/>
    <w:rsid w:val="0015715E"/>
    <w:rsid w:val="00164C21"/>
    <w:rsid w:val="0016778D"/>
    <w:rsid w:val="00167E6A"/>
    <w:rsid w:val="0018759E"/>
    <w:rsid w:val="0019735C"/>
    <w:rsid w:val="001A3378"/>
    <w:rsid w:val="001C1A12"/>
    <w:rsid w:val="001D2800"/>
    <w:rsid w:val="001E53F9"/>
    <w:rsid w:val="00200BBE"/>
    <w:rsid w:val="0020590E"/>
    <w:rsid w:val="00214939"/>
    <w:rsid w:val="00235592"/>
    <w:rsid w:val="00235968"/>
    <w:rsid w:val="00254DC7"/>
    <w:rsid w:val="00265D0C"/>
    <w:rsid w:val="00276113"/>
    <w:rsid w:val="002878D0"/>
    <w:rsid w:val="0029736D"/>
    <w:rsid w:val="002B527B"/>
    <w:rsid w:val="002B7983"/>
    <w:rsid w:val="002C02A8"/>
    <w:rsid w:val="002C7000"/>
    <w:rsid w:val="002D0EDF"/>
    <w:rsid w:val="002E640F"/>
    <w:rsid w:val="002F04C7"/>
    <w:rsid w:val="002F210B"/>
    <w:rsid w:val="002F3A59"/>
    <w:rsid w:val="003328E5"/>
    <w:rsid w:val="00360667"/>
    <w:rsid w:val="00365B44"/>
    <w:rsid w:val="00377626"/>
    <w:rsid w:val="0039783D"/>
    <w:rsid w:val="003A140A"/>
    <w:rsid w:val="003B78F5"/>
    <w:rsid w:val="003E2EF5"/>
    <w:rsid w:val="00402B30"/>
    <w:rsid w:val="004223D7"/>
    <w:rsid w:val="00426FD4"/>
    <w:rsid w:val="00435ABD"/>
    <w:rsid w:val="00436BE0"/>
    <w:rsid w:val="00444773"/>
    <w:rsid w:val="00446E52"/>
    <w:rsid w:val="004623FB"/>
    <w:rsid w:val="00463E26"/>
    <w:rsid w:val="00475C64"/>
    <w:rsid w:val="00485A10"/>
    <w:rsid w:val="00491124"/>
    <w:rsid w:val="004B39E2"/>
    <w:rsid w:val="004C7BE8"/>
    <w:rsid w:val="004D3E8A"/>
    <w:rsid w:val="004F1EF5"/>
    <w:rsid w:val="00500740"/>
    <w:rsid w:val="00507A54"/>
    <w:rsid w:val="00515774"/>
    <w:rsid w:val="00564663"/>
    <w:rsid w:val="00566A3E"/>
    <w:rsid w:val="00567182"/>
    <w:rsid w:val="005701DB"/>
    <w:rsid w:val="0058133A"/>
    <w:rsid w:val="00586406"/>
    <w:rsid w:val="00592D63"/>
    <w:rsid w:val="005C01FF"/>
    <w:rsid w:val="005E00B7"/>
    <w:rsid w:val="005F1D49"/>
    <w:rsid w:val="00612763"/>
    <w:rsid w:val="00620CB6"/>
    <w:rsid w:val="00621739"/>
    <w:rsid w:val="00631474"/>
    <w:rsid w:val="00636D0E"/>
    <w:rsid w:val="00653F2F"/>
    <w:rsid w:val="00655442"/>
    <w:rsid w:val="00661D6E"/>
    <w:rsid w:val="00662E1E"/>
    <w:rsid w:val="00686EB3"/>
    <w:rsid w:val="00691031"/>
    <w:rsid w:val="006931B5"/>
    <w:rsid w:val="006A107B"/>
    <w:rsid w:val="006B151B"/>
    <w:rsid w:val="006B519A"/>
    <w:rsid w:val="006C79CD"/>
    <w:rsid w:val="006F05E2"/>
    <w:rsid w:val="006F2513"/>
    <w:rsid w:val="0074720E"/>
    <w:rsid w:val="00753F37"/>
    <w:rsid w:val="007677B1"/>
    <w:rsid w:val="00772F1A"/>
    <w:rsid w:val="00781055"/>
    <w:rsid w:val="007852EC"/>
    <w:rsid w:val="00785BED"/>
    <w:rsid w:val="00790833"/>
    <w:rsid w:val="007E0315"/>
    <w:rsid w:val="007E03A2"/>
    <w:rsid w:val="007E208B"/>
    <w:rsid w:val="007E6F33"/>
    <w:rsid w:val="007F3845"/>
    <w:rsid w:val="00826B2D"/>
    <w:rsid w:val="00831D02"/>
    <w:rsid w:val="00834677"/>
    <w:rsid w:val="008377EC"/>
    <w:rsid w:val="008443A4"/>
    <w:rsid w:val="008450FC"/>
    <w:rsid w:val="008477E6"/>
    <w:rsid w:val="00850ABE"/>
    <w:rsid w:val="0085101B"/>
    <w:rsid w:val="00866518"/>
    <w:rsid w:val="00873BD7"/>
    <w:rsid w:val="00886646"/>
    <w:rsid w:val="008B0B80"/>
    <w:rsid w:val="008B2F78"/>
    <w:rsid w:val="008B7198"/>
    <w:rsid w:val="008C7376"/>
    <w:rsid w:val="008E58E0"/>
    <w:rsid w:val="008E6E02"/>
    <w:rsid w:val="0091344E"/>
    <w:rsid w:val="00914C2C"/>
    <w:rsid w:val="00922F63"/>
    <w:rsid w:val="00934A6D"/>
    <w:rsid w:val="00944150"/>
    <w:rsid w:val="009533F9"/>
    <w:rsid w:val="00956D26"/>
    <w:rsid w:val="009620FE"/>
    <w:rsid w:val="00962981"/>
    <w:rsid w:val="009662D8"/>
    <w:rsid w:val="009716DF"/>
    <w:rsid w:val="00976106"/>
    <w:rsid w:val="009776FB"/>
    <w:rsid w:val="00977774"/>
    <w:rsid w:val="009854A8"/>
    <w:rsid w:val="009A0AD3"/>
    <w:rsid w:val="009C085E"/>
    <w:rsid w:val="009C0F8B"/>
    <w:rsid w:val="009C2B9A"/>
    <w:rsid w:val="009C7A0E"/>
    <w:rsid w:val="009C7E90"/>
    <w:rsid w:val="009E06E1"/>
    <w:rsid w:val="009E737C"/>
    <w:rsid w:val="009F4A80"/>
    <w:rsid w:val="009F68AE"/>
    <w:rsid w:val="00A13F46"/>
    <w:rsid w:val="00A13FDD"/>
    <w:rsid w:val="00A45551"/>
    <w:rsid w:val="00A76074"/>
    <w:rsid w:val="00A76900"/>
    <w:rsid w:val="00A931C8"/>
    <w:rsid w:val="00AB3AC4"/>
    <w:rsid w:val="00AC3622"/>
    <w:rsid w:val="00AC44CB"/>
    <w:rsid w:val="00AC59F7"/>
    <w:rsid w:val="00AD33CE"/>
    <w:rsid w:val="00AD62A3"/>
    <w:rsid w:val="00AD77B3"/>
    <w:rsid w:val="00AE4FE0"/>
    <w:rsid w:val="00AF205A"/>
    <w:rsid w:val="00B041F8"/>
    <w:rsid w:val="00B21966"/>
    <w:rsid w:val="00B24C93"/>
    <w:rsid w:val="00B40789"/>
    <w:rsid w:val="00B4619C"/>
    <w:rsid w:val="00B66E47"/>
    <w:rsid w:val="00B76F1F"/>
    <w:rsid w:val="00B94B87"/>
    <w:rsid w:val="00B9543A"/>
    <w:rsid w:val="00BF4955"/>
    <w:rsid w:val="00C0692C"/>
    <w:rsid w:val="00C143DD"/>
    <w:rsid w:val="00C176C5"/>
    <w:rsid w:val="00C33E3F"/>
    <w:rsid w:val="00CA493E"/>
    <w:rsid w:val="00CA561A"/>
    <w:rsid w:val="00CA7080"/>
    <w:rsid w:val="00CB1081"/>
    <w:rsid w:val="00CB3742"/>
    <w:rsid w:val="00CB386F"/>
    <w:rsid w:val="00CC582F"/>
    <w:rsid w:val="00CD11C2"/>
    <w:rsid w:val="00CE4BEA"/>
    <w:rsid w:val="00CE5808"/>
    <w:rsid w:val="00CE66AC"/>
    <w:rsid w:val="00CF1B33"/>
    <w:rsid w:val="00CF46B2"/>
    <w:rsid w:val="00D02F98"/>
    <w:rsid w:val="00D046F3"/>
    <w:rsid w:val="00D078DF"/>
    <w:rsid w:val="00D30A5B"/>
    <w:rsid w:val="00D31072"/>
    <w:rsid w:val="00D322AA"/>
    <w:rsid w:val="00D337B0"/>
    <w:rsid w:val="00D45C4A"/>
    <w:rsid w:val="00D51FD4"/>
    <w:rsid w:val="00DB049C"/>
    <w:rsid w:val="00DB2E1E"/>
    <w:rsid w:val="00DC443F"/>
    <w:rsid w:val="00DC6454"/>
    <w:rsid w:val="00DC784D"/>
    <w:rsid w:val="00DE221B"/>
    <w:rsid w:val="00DF7849"/>
    <w:rsid w:val="00E00950"/>
    <w:rsid w:val="00E21A2B"/>
    <w:rsid w:val="00E259E3"/>
    <w:rsid w:val="00E273F4"/>
    <w:rsid w:val="00E462C6"/>
    <w:rsid w:val="00E65E1B"/>
    <w:rsid w:val="00E7007A"/>
    <w:rsid w:val="00E70BFF"/>
    <w:rsid w:val="00E90F8D"/>
    <w:rsid w:val="00E9760F"/>
    <w:rsid w:val="00EC0A77"/>
    <w:rsid w:val="00EC5459"/>
    <w:rsid w:val="00EC774B"/>
    <w:rsid w:val="00F00C12"/>
    <w:rsid w:val="00F36063"/>
    <w:rsid w:val="00F46C18"/>
    <w:rsid w:val="00F535C9"/>
    <w:rsid w:val="00F57BB4"/>
    <w:rsid w:val="00F60CA7"/>
    <w:rsid w:val="00F6320A"/>
    <w:rsid w:val="00F674F7"/>
    <w:rsid w:val="00F71CDC"/>
    <w:rsid w:val="00F761ED"/>
    <w:rsid w:val="00F90C1F"/>
    <w:rsid w:val="00F91413"/>
    <w:rsid w:val="00FA3AAE"/>
    <w:rsid w:val="00FA55BE"/>
    <w:rsid w:val="00FC3063"/>
    <w:rsid w:val="00FF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FDA6D"/>
  <w15:docId w15:val="{4F8BE181-86BC-49CB-A91B-5461EE7A8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B57"/>
    <w:pPr>
      <w:spacing w:after="0"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57BB4"/>
    <w:pPr>
      <w:keepNext/>
      <w:keepLines/>
      <w:numPr>
        <w:numId w:val="21"/>
      </w:numPr>
      <w:spacing w:before="240" w:after="220"/>
      <w:outlineLvl w:val="0"/>
    </w:pPr>
    <w:rPr>
      <w:rFonts w:ascii="Calibri" w:eastAsiaTheme="majorEastAsia" w:hAnsi="Calibri" w:cstheme="majorBidi"/>
      <w:b/>
      <w:color w:val="004B9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BB4"/>
    <w:pPr>
      <w:keepNext/>
      <w:keepLines/>
      <w:numPr>
        <w:ilvl w:val="1"/>
        <w:numId w:val="21"/>
      </w:numPr>
      <w:spacing w:after="220"/>
      <w:outlineLvl w:val="1"/>
    </w:pPr>
    <w:rPr>
      <w:rFonts w:ascii="Calibri" w:eastAsiaTheme="majorEastAsia" w:hAnsi="Calibri" w:cstheme="majorBidi"/>
      <w:b/>
      <w:color w:val="004B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31B5"/>
    <w:pPr>
      <w:keepNext/>
      <w:keepLines/>
      <w:numPr>
        <w:ilvl w:val="2"/>
        <w:numId w:val="21"/>
      </w:numPr>
      <w:spacing w:after="220"/>
      <w:outlineLvl w:val="2"/>
    </w:pPr>
    <w:rPr>
      <w:rFonts w:ascii="Calibri" w:eastAsiaTheme="majorEastAsia" w:hAnsi="Calibr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8759E"/>
    <w:pPr>
      <w:keepNext/>
      <w:keepLines/>
      <w:spacing w:before="40"/>
      <w:ind w:left="14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8759E"/>
    <w:pPr>
      <w:keepNext/>
      <w:keepLines/>
      <w:spacing w:before="40"/>
      <w:outlineLvl w:val="4"/>
    </w:pPr>
    <w:rPr>
      <w:rFonts w:eastAsiaTheme="majorEastAsia" w:cstheme="majorBidi"/>
      <w:i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BB4"/>
    <w:rPr>
      <w:rFonts w:ascii="Calibri" w:eastAsiaTheme="majorEastAsia" w:hAnsi="Calibri" w:cstheme="majorBidi"/>
      <w:b/>
      <w:color w:val="004B9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7BB4"/>
    <w:rPr>
      <w:rFonts w:ascii="Calibri" w:eastAsiaTheme="majorEastAsia" w:hAnsi="Calibri" w:cstheme="majorBidi"/>
      <w:b/>
      <w:color w:val="004B91"/>
      <w:sz w:val="28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43F"/>
    <w:pPr>
      <w:numPr>
        <w:ilvl w:val="1"/>
      </w:numPr>
    </w:pPr>
    <w:rPr>
      <w:rFonts w:ascii="Calibri" w:eastAsiaTheme="minorEastAsia" w:hAnsi="Calibri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C443F"/>
    <w:rPr>
      <w:rFonts w:ascii="Calibri" w:eastAsiaTheme="minorEastAsia" w:hAnsi="Calibri"/>
      <w:spacing w:val="15"/>
    </w:rPr>
  </w:style>
  <w:style w:type="paragraph" w:styleId="ListParagraph">
    <w:name w:val="List Paragraph"/>
    <w:basedOn w:val="Normal"/>
    <w:uiPriority w:val="34"/>
    <w:qFormat/>
    <w:rsid w:val="00DC443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931B5"/>
    <w:rPr>
      <w:rFonts w:ascii="Calibri" w:eastAsiaTheme="majorEastAsia" w:hAnsi="Calibri" w:cstheme="majorBidi"/>
      <w:b/>
      <w:szCs w:val="24"/>
    </w:rPr>
  </w:style>
  <w:style w:type="character" w:styleId="PlaceholderText">
    <w:name w:val="Placeholder Text"/>
    <w:basedOn w:val="DefaultParagraphFont"/>
    <w:uiPriority w:val="99"/>
    <w:semiHidden/>
    <w:rsid w:val="00DC443F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DC443F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8759E"/>
    <w:pPr>
      <w:spacing w:before="120" w:after="120"/>
      <w:jc w:val="left"/>
    </w:pPr>
    <w:rPr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91031"/>
    <w:pPr>
      <w:ind w:left="220"/>
      <w:jc w:val="left"/>
    </w:pPr>
    <w:rPr>
      <w:szCs w:val="20"/>
    </w:rPr>
  </w:style>
  <w:style w:type="character" w:styleId="Hyperlink">
    <w:name w:val="Hyperlink"/>
    <w:basedOn w:val="DefaultParagraphFont"/>
    <w:uiPriority w:val="99"/>
    <w:unhideWhenUsed/>
    <w:rsid w:val="00DC443F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B3742"/>
    <w:pPr>
      <w:spacing w:after="120"/>
    </w:pPr>
    <w:rPr>
      <w:b/>
      <w:i/>
      <w:iCs/>
      <w:color w:val="000000" w:themeColor="text1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18759E"/>
    <w:pPr>
      <w:ind w:left="720"/>
      <w:jc w:val="left"/>
    </w:pPr>
    <w:rPr>
      <w:i/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18759E"/>
    <w:rPr>
      <w:rFonts w:eastAsiaTheme="majorEastAsia" w:cstheme="majorBidi"/>
      <w:b/>
      <w:iCs/>
    </w:rPr>
  </w:style>
  <w:style w:type="paragraph" w:styleId="Footer">
    <w:name w:val="footer"/>
    <w:basedOn w:val="Normal"/>
    <w:link w:val="FooterChar"/>
    <w:uiPriority w:val="99"/>
    <w:rsid w:val="00B24C93"/>
    <w:pPr>
      <w:tabs>
        <w:tab w:val="center" w:pos="4153"/>
        <w:tab w:val="right" w:pos="8306"/>
      </w:tabs>
    </w:pPr>
    <w:rPr>
      <w:rFonts w:ascii="Calibri" w:eastAsia="Times New Roman" w:hAnsi="Calibri" w:cs="Times New Roman"/>
      <w:color w:val="292929"/>
    </w:rPr>
  </w:style>
  <w:style w:type="character" w:customStyle="1" w:styleId="FooterChar">
    <w:name w:val="Footer Char"/>
    <w:basedOn w:val="DefaultParagraphFont"/>
    <w:link w:val="Footer"/>
    <w:uiPriority w:val="99"/>
    <w:rsid w:val="00B24C93"/>
    <w:rPr>
      <w:rFonts w:ascii="Calibri" w:eastAsia="Times New Roman" w:hAnsi="Calibri" w:cs="Times New Roman"/>
      <w:color w:val="292929"/>
    </w:rPr>
  </w:style>
  <w:style w:type="paragraph" w:customStyle="1" w:styleId="Reporttitle">
    <w:name w:val="Report title"/>
    <w:basedOn w:val="Normal"/>
    <w:uiPriority w:val="99"/>
    <w:rsid w:val="00B24C93"/>
    <w:pPr>
      <w:jc w:val="right"/>
    </w:pPr>
    <w:rPr>
      <w:rFonts w:ascii="Calibri" w:eastAsia="Times New Roman" w:hAnsi="Calibri" w:cs="Times New Roman"/>
      <w:b/>
      <w:bCs/>
      <w:color w:val="0081C6"/>
      <w:sz w:val="36"/>
      <w:szCs w:val="36"/>
    </w:rPr>
  </w:style>
  <w:style w:type="paragraph" w:customStyle="1" w:styleId="Titledescription">
    <w:name w:val="Title description"/>
    <w:basedOn w:val="Normal"/>
    <w:rsid w:val="00B24C93"/>
    <w:pPr>
      <w:jc w:val="right"/>
    </w:pPr>
    <w:rPr>
      <w:rFonts w:ascii="Calibri" w:eastAsia="Times New Roman" w:hAnsi="Calibri" w:cs="Times New Roman"/>
      <w:color w:val="004B91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B24C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C93"/>
  </w:style>
  <w:style w:type="paragraph" w:customStyle="1" w:styleId="Maintext">
    <w:name w:val="Main text"/>
    <w:basedOn w:val="Normal"/>
    <w:link w:val="MaintextChar"/>
    <w:rsid w:val="00B66E47"/>
    <w:pPr>
      <w:ind w:left="1418" w:hanging="1418"/>
    </w:pPr>
    <w:rPr>
      <w:rFonts w:ascii="Calibri" w:eastAsia="Times New Roman" w:hAnsi="Calibri" w:cs="Times New Roman"/>
      <w:color w:val="292929"/>
      <w:szCs w:val="20"/>
    </w:rPr>
  </w:style>
  <w:style w:type="character" w:customStyle="1" w:styleId="MaintextChar">
    <w:name w:val="Main text Char"/>
    <w:link w:val="Maintext"/>
    <w:locked/>
    <w:rsid w:val="00B66E47"/>
    <w:rPr>
      <w:rFonts w:ascii="Calibri" w:eastAsia="Times New Roman" w:hAnsi="Calibri" w:cs="Times New Roman"/>
      <w:color w:val="292929"/>
      <w:szCs w:val="20"/>
    </w:rPr>
  </w:style>
  <w:style w:type="paragraph" w:customStyle="1" w:styleId="tabletext">
    <w:name w:val="table text"/>
    <w:basedOn w:val="Maintext"/>
    <w:rsid w:val="00B66E47"/>
    <w:pPr>
      <w:spacing w:before="60" w:after="60"/>
    </w:pPr>
    <w:rPr>
      <w:sz w:val="18"/>
    </w:rPr>
  </w:style>
  <w:style w:type="paragraph" w:customStyle="1" w:styleId="StyleHeading211ptCentered">
    <w:name w:val="Style Heading 2 + 11 pt Centered"/>
    <w:basedOn w:val="Heading2"/>
    <w:uiPriority w:val="99"/>
    <w:rsid w:val="00B66E47"/>
    <w:pPr>
      <w:keepNext w:val="0"/>
      <w:keepLines w:val="0"/>
      <w:spacing w:before="60" w:after="60"/>
      <w:jc w:val="center"/>
    </w:pPr>
    <w:rPr>
      <w:rFonts w:eastAsia="Times New Roman" w:cs="Times New Roman"/>
      <w:bCs/>
      <w:color w:val="0081C6"/>
      <w:sz w:val="22"/>
      <w:szCs w:val="22"/>
    </w:rPr>
  </w:style>
  <w:style w:type="paragraph" w:customStyle="1" w:styleId="StyleHeading211ptNotBoldCustomColorRGB0129198Ce">
    <w:name w:val="Style Heading 2 + 11 pt Not Bold Custom Color(RGB(0129198)) Ce..."/>
    <w:basedOn w:val="Heading2"/>
    <w:uiPriority w:val="99"/>
    <w:rsid w:val="00B66E47"/>
    <w:pPr>
      <w:keepNext w:val="0"/>
      <w:keepLines w:val="0"/>
      <w:spacing w:before="60" w:after="60"/>
      <w:jc w:val="center"/>
    </w:pPr>
    <w:rPr>
      <w:rFonts w:eastAsia="Times New Roman" w:cs="Times New Roman"/>
      <w:b w:val="0"/>
      <w:color w:val="0081C6"/>
      <w:sz w:val="22"/>
      <w:szCs w:val="20"/>
    </w:rPr>
  </w:style>
  <w:style w:type="paragraph" w:customStyle="1" w:styleId="StyleHeading211ptCustomColorRGB0129198Left">
    <w:name w:val="Style Heading 2 + 11 pt Custom Color(RGB(0129198)) Left"/>
    <w:basedOn w:val="Heading2"/>
    <w:uiPriority w:val="99"/>
    <w:rsid w:val="00B66E47"/>
    <w:pPr>
      <w:keepNext w:val="0"/>
      <w:keepLines w:val="0"/>
      <w:spacing w:before="60" w:after="60"/>
    </w:pPr>
    <w:rPr>
      <w:rFonts w:eastAsia="Times New Roman" w:cs="Times New Roman"/>
      <w:bCs/>
      <w:color w:val="0081C6"/>
      <w:sz w:val="22"/>
      <w:szCs w:val="20"/>
    </w:rPr>
  </w:style>
  <w:style w:type="character" w:styleId="PageNumber">
    <w:name w:val="page number"/>
    <w:uiPriority w:val="99"/>
    <w:rsid w:val="00DC6454"/>
    <w:rPr>
      <w:rFonts w:ascii="Calibri" w:hAnsi="Calibri" w:cs="Times New Roman"/>
    </w:rPr>
  </w:style>
  <w:style w:type="paragraph" w:customStyle="1" w:styleId="Appendixtitle">
    <w:name w:val="Appendix title"/>
    <w:basedOn w:val="Heading1"/>
    <w:link w:val="AppendixtitleChar"/>
    <w:uiPriority w:val="99"/>
    <w:rsid w:val="00DC6454"/>
    <w:pPr>
      <w:keepNext w:val="0"/>
      <w:keepLines w:val="0"/>
      <w:spacing w:before="0"/>
      <w:jc w:val="right"/>
    </w:pPr>
    <w:rPr>
      <w:rFonts w:eastAsia="Times New Roman" w:cs="Times New Roman"/>
      <w:bCs/>
      <w:szCs w:val="20"/>
    </w:rPr>
  </w:style>
  <w:style w:type="character" w:customStyle="1" w:styleId="AppendixtitleChar">
    <w:name w:val="Appendix title Char"/>
    <w:link w:val="Appendixtitle"/>
    <w:uiPriority w:val="99"/>
    <w:locked/>
    <w:rsid w:val="00DC6454"/>
    <w:rPr>
      <w:rFonts w:ascii="Calibri" w:eastAsia="Times New Roman" w:hAnsi="Calibri" w:cs="Times New Roman"/>
      <w:b/>
      <w:bCs/>
      <w:color w:val="004B91"/>
      <w:sz w:val="36"/>
      <w:szCs w:val="20"/>
    </w:rPr>
  </w:style>
  <w:style w:type="paragraph" w:customStyle="1" w:styleId="AppHeading">
    <w:name w:val="App. Heading"/>
    <w:basedOn w:val="Appendixtitle"/>
    <w:link w:val="AppHeadingChar"/>
    <w:rsid w:val="00DC6454"/>
  </w:style>
  <w:style w:type="paragraph" w:customStyle="1" w:styleId="Appendixcontent">
    <w:name w:val="Appendix content"/>
    <w:basedOn w:val="Heading2"/>
    <w:link w:val="AppendixcontentChar"/>
    <w:rsid w:val="009C7A0E"/>
    <w:pPr>
      <w:keepNext w:val="0"/>
      <w:keepLines w:val="0"/>
      <w:jc w:val="right"/>
    </w:pPr>
    <w:rPr>
      <w:rFonts w:eastAsia="Times New Roman" w:cs="Times New Roman"/>
      <w:bCs/>
      <w:szCs w:val="20"/>
    </w:rPr>
  </w:style>
  <w:style w:type="character" w:customStyle="1" w:styleId="AppHeadingChar">
    <w:name w:val="App. Heading Char"/>
    <w:basedOn w:val="AppendixtitleChar"/>
    <w:link w:val="AppHeading"/>
    <w:rsid w:val="00DC6454"/>
    <w:rPr>
      <w:rFonts w:ascii="Calibri" w:eastAsia="Times New Roman" w:hAnsi="Calibri" w:cs="Times New Roman"/>
      <w:b/>
      <w:bCs/>
      <w:color w:val="004B91"/>
      <w:sz w:val="36"/>
      <w:szCs w:val="20"/>
    </w:rPr>
  </w:style>
  <w:style w:type="character" w:customStyle="1" w:styleId="AppendixcontentChar">
    <w:name w:val="Appendix content Char"/>
    <w:link w:val="Appendixcontent"/>
    <w:locked/>
    <w:rsid w:val="009C7A0E"/>
    <w:rPr>
      <w:rFonts w:ascii="Calibri" w:eastAsia="Times New Roman" w:hAnsi="Calibri" w:cs="Times New Roman"/>
      <w:b/>
      <w:bCs/>
      <w:color w:val="004B91"/>
      <w:sz w:val="28"/>
      <w:szCs w:val="20"/>
    </w:rPr>
  </w:style>
  <w:style w:type="paragraph" w:customStyle="1" w:styleId="AppTitle">
    <w:name w:val="App. Title"/>
    <w:basedOn w:val="Appendixcontent"/>
    <w:link w:val="AppTitleChar"/>
    <w:rsid w:val="009C7A0E"/>
    <w:rPr>
      <w:szCs w:val="18"/>
    </w:rPr>
  </w:style>
  <w:style w:type="paragraph" w:customStyle="1" w:styleId="AppInfo">
    <w:name w:val="App Info"/>
    <w:basedOn w:val="AppTitle"/>
    <w:link w:val="AppInfoChar"/>
    <w:rsid w:val="00426FD4"/>
    <w:rPr>
      <w:color w:val="0081C6"/>
    </w:rPr>
  </w:style>
  <w:style w:type="character" w:customStyle="1" w:styleId="AppTitleChar">
    <w:name w:val="App. Title Char"/>
    <w:basedOn w:val="AppendixcontentChar"/>
    <w:link w:val="AppTitle"/>
    <w:rsid w:val="009C7A0E"/>
    <w:rPr>
      <w:rFonts w:ascii="Calibri" w:eastAsia="Times New Roman" w:hAnsi="Calibri" w:cs="Times New Roman"/>
      <w:b/>
      <w:bCs/>
      <w:color w:val="004B91"/>
      <w:sz w:val="28"/>
      <w:szCs w:val="18"/>
    </w:rPr>
  </w:style>
  <w:style w:type="character" w:customStyle="1" w:styleId="tableheader">
    <w:name w:val="table header"/>
    <w:rsid w:val="00592D63"/>
    <w:rPr>
      <w:rFonts w:ascii="Calibri" w:hAnsi="Calibri" w:cs="Times New Roman"/>
      <w:b/>
      <w:bCs/>
      <w:color w:val="0081C6"/>
    </w:rPr>
  </w:style>
  <w:style w:type="character" w:customStyle="1" w:styleId="AppInfoChar">
    <w:name w:val="App Info Char"/>
    <w:basedOn w:val="AppTitleChar"/>
    <w:link w:val="AppInfo"/>
    <w:rsid w:val="00426FD4"/>
    <w:rPr>
      <w:rFonts w:ascii="Calibri" w:eastAsia="Times New Roman" w:hAnsi="Calibri" w:cs="Times New Roman"/>
      <w:b/>
      <w:bCs/>
      <w:color w:val="0081C6"/>
      <w:sz w:val="28"/>
      <w:szCs w:val="18"/>
    </w:rPr>
  </w:style>
  <w:style w:type="paragraph" w:customStyle="1" w:styleId="StyletabletextBold">
    <w:name w:val="Style table text + Bold"/>
    <w:basedOn w:val="tabletext"/>
    <w:uiPriority w:val="99"/>
    <w:rsid w:val="00592D63"/>
    <w:rPr>
      <w:b/>
      <w:bCs/>
      <w:color w:val="0081C6"/>
    </w:rPr>
  </w:style>
  <w:style w:type="paragraph" w:customStyle="1" w:styleId="StyletabletextLeft0mmFirstline0mm">
    <w:name w:val="Style table text + Left:  0 mm First line:  0 mm"/>
    <w:basedOn w:val="tabletext"/>
    <w:uiPriority w:val="99"/>
    <w:rsid w:val="00592D63"/>
    <w:pPr>
      <w:ind w:left="0" w:firstLine="0"/>
    </w:pPr>
  </w:style>
  <w:style w:type="character" w:customStyle="1" w:styleId="bullettext">
    <w:name w:val="bullet text"/>
    <w:uiPriority w:val="99"/>
    <w:rsid w:val="00485A10"/>
    <w:rPr>
      <w:rFonts w:ascii="Calibri" w:hAnsi="Calibri" w:cs="Times New Roman"/>
    </w:rPr>
  </w:style>
  <w:style w:type="numbering" w:customStyle="1" w:styleId="bulletedmaintext">
    <w:name w:val="bulleted main text"/>
    <w:rsid w:val="00485A10"/>
    <w:pPr>
      <w:numPr>
        <w:numId w:val="2"/>
      </w:numPr>
    </w:pPr>
  </w:style>
  <w:style w:type="table" w:styleId="TableGrid">
    <w:name w:val="Table Grid"/>
    <w:basedOn w:val="TableNormal"/>
    <w:uiPriority w:val="99"/>
    <w:rsid w:val="00CE5808"/>
    <w:pPr>
      <w:spacing w:after="0" w:line="240" w:lineRule="auto"/>
    </w:pPr>
    <w:rPr>
      <w:rFonts w:eastAsia="Times New Roman" w:cs="Times New Roman"/>
      <w:sz w:val="20"/>
      <w:szCs w:val="20"/>
      <w:lang w:eastAsia="en-GB"/>
    </w:rPr>
    <w:tblPr>
      <w:tblBorders>
        <w:top w:val="single" w:sz="4" w:space="0" w:color="004B91"/>
        <w:bottom w:val="single" w:sz="4" w:space="0" w:color="004B91"/>
        <w:insideH w:val="single" w:sz="4" w:space="0" w:color="004B91"/>
      </w:tblBorders>
    </w:tblPr>
    <w:tblStylePr w:type="firstRow">
      <w:rPr>
        <w:rFonts w:cs="Times New Roman"/>
      </w:rPr>
      <w:tblPr/>
      <w:tcPr>
        <w:shd w:val="clear" w:color="auto" w:fill="F3F3F3"/>
      </w:tcPr>
    </w:tblStylePr>
    <w:tblStylePr w:type="lastRow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1470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873BD7"/>
    <w:pPr>
      <w:ind w:left="66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73BD7"/>
    <w:pPr>
      <w:ind w:left="88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73BD7"/>
    <w:pPr>
      <w:ind w:left="11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73BD7"/>
    <w:pPr>
      <w:ind w:left="132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73BD7"/>
    <w:pPr>
      <w:ind w:left="154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73BD7"/>
    <w:pPr>
      <w:ind w:left="1760"/>
      <w:jc w:val="left"/>
    </w:pPr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73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36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rsid w:val="00067B57"/>
    <w:pPr>
      <w:spacing w:after="0" w:line="240" w:lineRule="auto"/>
      <w:jc w:val="both"/>
    </w:pPr>
  </w:style>
  <w:style w:type="character" w:customStyle="1" w:styleId="Heading5Char">
    <w:name w:val="Heading 5 Char"/>
    <w:basedOn w:val="DefaultParagraphFont"/>
    <w:link w:val="Heading5"/>
    <w:uiPriority w:val="9"/>
    <w:rsid w:val="0018759E"/>
    <w:rPr>
      <w:rFonts w:eastAsiaTheme="majorEastAsia" w:cstheme="majorBidi"/>
      <w:i/>
      <w:u w:val="single"/>
    </w:rPr>
  </w:style>
  <w:style w:type="paragraph" w:customStyle="1" w:styleId="NumberedPara2">
    <w:name w:val="Numbered Para 2"/>
    <w:basedOn w:val="Normal"/>
    <w:link w:val="NumberedPara2Char"/>
    <w:qFormat/>
    <w:rsid w:val="00043593"/>
    <w:pPr>
      <w:numPr>
        <w:ilvl w:val="4"/>
        <w:numId w:val="21"/>
      </w:numPr>
      <w:spacing w:after="220"/>
    </w:pPr>
  </w:style>
  <w:style w:type="paragraph" w:customStyle="1" w:styleId="A1TitlePage1">
    <w:name w:val="A1. Title Page 1"/>
    <w:basedOn w:val="Heading1"/>
    <w:link w:val="A1TitlePage1Char"/>
    <w:qFormat/>
    <w:rsid w:val="00AC59F7"/>
    <w:pPr>
      <w:numPr>
        <w:numId w:val="0"/>
      </w:numPr>
      <w:spacing w:before="0" w:after="0"/>
      <w:jc w:val="right"/>
    </w:pPr>
  </w:style>
  <w:style w:type="character" w:customStyle="1" w:styleId="NumberedPara2Char">
    <w:name w:val="Numbered Para 2 Char"/>
    <w:basedOn w:val="DefaultParagraphFont"/>
    <w:link w:val="NumberedPara2"/>
    <w:rsid w:val="00043593"/>
  </w:style>
  <w:style w:type="paragraph" w:customStyle="1" w:styleId="A2TitlePage2">
    <w:name w:val="A2. Title Page 2"/>
    <w:basedOn w:val="A1TitlePage1"/>
    <w:link w:val="A2TitlePage2Char"/>
    <w:qFormat/>
    <w:rsid w:val="00AC59F7"/>
    <w:rPr>
      <w:color w:val="0081C6"/>
    </w:rPr>
  </w:style>
  <w:style w:type="character" w:customStyle="1" w:styleId="A1TitlePage1Char">
    <w:name w:val="A1. Title Page 1 Char"/>
    <w:basedOn w:val="Heading1Char"/>
    <w:link w:val="A1TitlePage1"/>
    <w:rsid w:val="00AC59F7"/>
    <w:rPr>
      <w:rFonts w:ascii="Calibri" w:eastAsiaTheme="majorEastAsia" w:hAnsi="Calibri" w:cstheme="majorBidi"/>
      <w:b/>
      <w:color w:val="004B91"/>
      <w:sz w:val="36"/>
      <w:szCs w:val="32"/>
    </w:rPr>
  </w:style>
  <w:style w:type="paragraph" w:customStyle="1" w:styleId="A3TitlePage3">
    <w:name w:val="A3. Title Page 3"/>
    <w:basedOn w:val="A2TitlePage2"/>
    <w:link w:val="A3TitlePage3Char"/>
    <w:qFormat/>
    <w:rsid w:val="009C085E"/>
    <w:rPr>
      <w:sz w:val="28"/>
    </w:rPr>
  </w:style>
  <w:style w:type="character" w:customStyle="1" w:styleId="A2TitlePage2Char">
    <w:name w:val="A2. Title Page 2 Char"/>
    <w:basedOn w:val="A1TitlePage1Char"/>
    <w:link w:val="A2TitlePage2"/>
    <w:rsid w:val="00AC59F7"/>
    <w:rPr>
      <w:rFonts w:ascii="Calibri" w:eastAsiaTheme="majorEastAsia" w:hAnsi="Calibri" w:cstheme="majorBidi"/>
      <w:b/>
      <w:color w:val="0081C6"/>
      <w:sz w:val="36"/>
      <w:szCs w:val="32"/>
    </w:rPr>
  </w:style>
  <w:style w:type="paragraph" w:customStyle="1" w:styleId="D1Appendix1">
    <w:name w:val="D1. Appendix 1"/>
    <w:basedOn w:val="A1TitlePage1"/>
    <w:link w:val="D1Appendix1Char"/>
    <w:qFormat/>
    <w:rsid w:val="009854A8"/>
    <w:pPr>
      <w:spacing w:before="360"/>
    </w:pPr>
  </w:style>
  <w:style w:type="character" w:customStyle="1" w:styleId="A3TitlePage3Char">
    <w:name w:val="A3. Title Page 3 Char"/>
    <w:basedOn w:val="A2TitlePage2Char"/>
    <w:link w:val="A3TitlePage3"/>
    <w:rsid w:val="009C085E"/>
    <w:rPr>
      <w:rFonts w:ascii="Calibri" w:eastAsiaTheme="majorEastAsia" w:hAnsi="Calibri" w:cstheme="majorBidi"/>
      <w:b/>
      <w:color w:val="0081C6"/>
      <w:sz w:val="28"/>
      <w:szCs w:val="32"/>
    </w:rPr>
  </w:style>
  <w:style w:type="paragraph" w:customStyle="1" w:styleId="D2Appendix2">
    <w:name w:val="D2. Appendix 2"/>
    <w:basedOn w:val="A3TitlePage3"/>
    <w:link w:val="D2Appendix2Char"/>
    <w:qFormat/>
    <w:rsid w:val="003E2EF5"/>
    <w:rPr>
      <w:color w:val="004B91"/>
    </w:rPr>
  </w:style>
  <w:style w:type="character" w:customStyle="1" w:styleId="D1Appendix1Char">
    <w:name w:val="D1. Appendix 1 Char"/>
    <w:basedOn w:val="A1TitlePage1Char"/>
    <w:link w:val="D1Appendix1"/>
    <w:rsid w:val="009854A8"/>
    <w:rPr>
      <w:rFonts w:ascii="Calibri" w:eastAsiaTheme="majorEastAsia" w:hAnsi="Calibri" w:cstheme="majorBidi"/>
      <w:b/>
      <w:color w:val="004B91"/>
      <w:sz w:val="36"/>
      <w:szCs w:val="32"/>
    </w:rPr>
  </w:style>
  <w:style w:type="paragraph" w:customStyle="1" w:styleId="B1Header1">
    <w:name w:val="B1. Header 1"/>
    <w:basedOn w:val="Normal"/>
    <w:link w:val="B1Header1Char"/>
    <w:qFormat/>
    <w:rsid w:val="009C085E"/>
    <w:rPr>
      <w:b/>
      <w:color w:val="004B91"/>
      <w:sz w:val="28"/>
    </w:rPr>
  </w:style>
  <w:style w:type="character" w:customStyle="1" w:styleId="D2Appendix2Char">
    <w:name w:val="D2. Appendix 2 Char"/>
    <w:basedOn w:val="A3TitlePage3Char"/>
    <w:link w:val="D2Appendix2"/>
    <w:rsid w:val="003E2EF5"/>
    <w:rPr>
      <w:rFonts w:ascii="Calibri" w:eastAsiaTheme="majorEastAsia" w:hAnsi="Calibri" w:cstheme="majorBidi"/>
      <w:b/>
      <w:color w:val="004B91"/>
      <w:sz w:val="28"/>
      <w:szCs w:val="32"/>
    </w:rPr>
  </w:style>
  <w:style w:type="paragraph" w:customStyle="1" w:styleId="B2Header2">
    <w:name w:val="B2. Header 2"/>
    <w:basedOn w:val="B1Header1"/>
    <w:link w:val="B2Header2Char"/>
    <w:qFormat/>
    <w:rsid w:val="009C085E"/>
    <w:rPr>
      <w:b w:val="0"/>
      <w:color w:val="0081C6"/>
    </w:rPr>
  </w:style>
  <w:style w:type="character" w:customStyle="1" w:styleId="B1Header1Char">
    <w:name w:val="B1. Header 1 Char"/>
    <w:basedOn w:val="DefaultParagraphFont"/>
    <w:link w:val="B1Header1"/>
    <w:rsid w:val="009C085E"/>
    <w:rPr>
      <w:b/>
      <w:color w:val="004B91"/>
      <w:sz w:val="28"/>
    </w:rPr>
  </w:style>
  <w:style w:type="character" w:customStyle="1" w:styleId="B2Header2Char">
    <w:name w:val="B2. Header 2 Char"/>
    <w:basedOn w:val="B1Header1Char"/>
    <w:link w:val="B2Header2"/>
    <w:rsid w:val="009C085E"/>
    <w:rPr>
      <w:b w:val="0"/>
      <w:color w:val="0081C6"/>
      <w:sz w:val="28"/>
    </w:rPr>
  </w:style>
  <w:style w:type="paragraph" w:customStyle="1" w:styleId="C1TableTitle">
    <w:name w:val="C1. Table Title"/>
    <w:basedOn w:val="B2Header2"/>
    <w:link w:val="C1TableTitleChar"/>
    <w:qFormat/>
    <w:rsid w:val="00083BD0"/>
    <w:pPr>
      <w:spacing w:before="60" w:after="60"/>
    </w:pPr>
    <w:rPr>
      <w:rFonts w:eastAsia="Times New Roman" w:cs="Times New Roman"/>
      <w:b/>
      <w:sz w:val="22"/>
      <w:szCs w:val="20"/>
      <w:lang w:eastAsia="en-GB"/>
    </w:rPr>
  </w:style>
  <w:style w:type="paragraph" w:customStyle="1" w:styleId="C2TableHeadings">
    <w:name w:val="C2. Table Headings"/>
    <w:basedOn w:val="C1TableTitle"/>
    <w:link w:val="C2TableHeadingsChar"/>
    <w:qFormat/>
    <w:rsid w:val="00B94B87"/>
    <w:rPr>
      <w:sz w:val="20"/>
    </w:rPr>
  </w:style>
  <w:style w:type="character" w:customStyle="1" w:styleId="C1TableTitleChar">
    <w:name w:val="C1. Table Title Char"/>
    <w:basedOn w:val="B2Header2Char"/>
    <w:link w:val="C1TableTitle"/>
    <w:rsid w:val="00083BD0"/>
    <w:rPr>
      <w:rFonts w:eastAsia="Times New Roman" w:cs="Times New Roman"/>
      <w:b/>
      <w:color w:val="0081C6"/>
      <w:sz w:val="28"/>
      <w:szCs w:val="20"/>
      <w:lang w:eastAsia="en-GB"/>
    </w:rPr>
  </w:style>
  <w:style w:type="paragraph" w:customStyle="1" w:styleId="C3TableText">
    <w:name w:val="C3. Table Text"/>
    <w:basedOn w:val="C2TableHeadings"/>
    <w:link w:val="C3TableTextChar"/>
    <w:qFormat/>
    <w:rsid w:val="00B94B87"/>
    <w:rPr>
      <w:b w:val="0"/>
      <w:color w:val="auto"/>
    </w:rPr>
  </w:style>
  <w:style w:type="character" w:customStyle="1" w:styleId="C2TableHeadingsChar">
    <w:name w:val="C2. Table Headings Char"/>
    <w:basedOn w:val="C1TableTitleChar"/>
    <w:link w:val="C2TableHeadings"/>
    <w:rsid w:val="00B94B87"/>
    <w:rPr>
      <w:rFonts w:eastAsia="Times New Roman" w:cs="Times New Roman"/>
      <w:b/>
      <w:color w:val="0081C6"/>
      <w:sz w:val="20"/>
      <w:szCs w:val="20"/>
      <w:lang w:eastAsia="en-GB"/>
    </w:rPr>
  </w:style>
  <w:style w:type="character" w:customStyle="1" w:styleId="C3TableTextChar">
    <w:name w:val="C3. Table Text Char"/>
    <w:basedOn w:val="C2TableHeadingsChar"/>
    <w:link w:val="C3TableText"/>
    <w:rsid w:val="00B94B87"/>
    <w:rPr>
      <w:rFonts w:eastAsia="Times New Roman" w:cs="Times New Roman"/>
      <w:b w:val="0"/>
      <w:color w:val="0081C6"/>
      <w:sz w:val="20"/>
      <w:szCs w:val="20"/>
      <w:lang w:eastAsia="en-GB"/>
    </w:rPr>
  </w:style>
  <w:style w:type="paragraph" w:customStyle="1" w:styleId="ListBulletPoints">
    <w:name w:val="List: Bullet Points"/>
    <w:basedOn w:val="Normal"/>
    <w:link w:val="ListBulletPointsChar"/>
    <w:qFormat/>
    <w:rsid w:val="00772F1A"/>
    <w:pPr>
      <w:numPr>
        <w:numId w:val="16"/>
      </w:numPr>
      <w:tabs>
        <w:tab w:val="clear" w:pos="2552"/>
        <w:tab w:val="left" w:pos="2835"/>
      </w:tabs>
      <w:ind w:left="2552" w:hanging="567"/>
    </w:pPr>
  </w:style>
  <w:style w:type="character" w:customStyle="1" w:styleId="ListBulletPointsChar">
    <w:name w:val="List: Bullet Points Char"/>
    <w:basedOn w:val="DefaultParagraphFont"/>
    <w:link w:val="ListBulletPoints"/>
    <w:rsid w:val="00772F1A"/>
  </w:style>
  <w:style w:type="paragraph" w:customStyle="1" w:styleId="NumberedPara1">
    <w:name w:val="Numbered Para 1"/>
    <w:basedOn w:val="NumberedPara2"/>
    <w:link w:val="NumberedPara1Char"/>
    <w:qFormat/>
    <w:rsid w:val="009662D8"/>
    <w:pPr>
      <w:numPr>
        <w:ilvl w:val="3"/>
      </w:numPr>
    </w:pPr>
  </w:style>
  <w:style w:type="character" w:customStyle="1" w:styleId="NumberedPara1Char">
    <w:name w:val="Numbered Para 1 Char"/>
    <w:basedOn w:val="NumberedPara2Char"/>
    <w:link w:val="NumberedPara1"/>
    <w:rsid w:val="009662D8"/>
  </w:style>
  <w:style w:type="paragraph" w:customStyle="1" w:styleId="NumberedPara3">
    <w:name w:val="Numbered Para 3"/>
    <w:basedOn w:val="NumberedPara2"/>
    <w:link w:val="NumberedPara3Char"/>
    <w:qFormat/>
    <w:rsid w:val="006931B5"/>
    <w:pPr>
      <w:numPr>
        <w:ilvl w:val="5"/>
      </w:numPr>
    </w:pPr>
  </w:style>
  <w:style w:type="character" w:customStyle="1" w:styleId="NumberedPara3Char">
    <w:name w:val="Numbered Para 3 Char"/>
    <w:basedOn w:val="NumberedPara2Char"/>
    <w:link w:val="NumberedPara3"/>
    <w:rsid w:val="006931B5"/>
  </w:style>
  <w:style w:type="paragraph" w:customStyle="1" w:styleId="ListNumbered">
    <w:name w:val="List: Numbered"/>
    <w:basedOn w:val="ListBulletPoints"/>
    <w:link w:val="ListNumberedChar"/>
    <w:qFormat/>
    <w:rsid w:val="006B519A"/>
    <w:pPr>
      <w:numPr>
        <w:numId w:val="26"/>
      </w:numPr>
    </w:pPr>
  </w:style>
  <w:style w:type="paragraph" w:customStyle="1" w:styleId="ListBlank">
    <w:name w:val="List: Blank"/>
    <w:basedOn w:val="ListNumbered"/>
    <w:link w:val="ListBlankChar"/>
    <w:qFormat/>
    <w:rsid w:val="006B519A"/>
    <w:pPr>
      <w:numPr>
        <w:numId w:val="0"/>
      </w:numPr>
      <w:ind w:left="1985"/>
    </w:pPr>
  </w:style>
  <w:style w:type="character" w:customStyle="1" w:styleId="ListNumberedChar">
    <w:name w:val="List: Numbered Char"/>
    <w:basedOn w:val="ListBulletPointsChar"/>
    <w:link w:val="ListNumbered"/>
    <w:rsid w:val="006B519A"/>
  </w:style>
  <w:style w:type="character" w:customStyle="1" w:styleId="ListBlankChar">
    <w:name w:val="List: Blank Char"/>
    <w:basedOn w:val="ListNumberedChar"/>
    <w:link w:val="ListBlank"/>
    <w:rsid w:val="006B519A"/>
  </w:style>
  <w:style w:type="character" w:styleId="Emphasis">
    <w:name w:val="Emphasis"/>
    <w:qFormat/>
    <w:rsid w:val="004B39E2"/>
    <w:rPr>
      <w:i/>
      <w:iCs/>
    </w:rPr>
  </w:style>
  <w:style w:type="paragraph" w:customStyle="1" w:styleId="Tabletext0">
    <w:name w:val="Table text"/>
    <w:basedOn w:val="Normal"/>
    <w:rsid w:val="004B39E2"/>
    <w:pPr>
      <w:spacing w:before="40" w:after="40"/>
    </w:pPr>
    <w:rPr>
      <w:rFonts w:ascii="Calibri" w:eastAsia="Times New Roman" w:hAnsi="Calibri" w:cs="Times New Roman"/>
      <w:bCs/>
      <w:color w:val="292929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0D599-681E-457A-9ADB-31C068A4D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1462</Words>
  <Characters>8335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Deanne Kunzmann</dc:creator>
  <cp:keywords/>
  <dc:description/>
  <cp:lastModifiedBy>Michael Liddiard</cp:lastModifiedBy>
  <cp:revision>3</cp:revision>
  <cp:lastPrinted>2019-08-02T13:33:00Z</cp:lastPrinted>
  <dcterms:created xsi:type="dcterms:W3CDTF">2023-10-26T09:06:00Z</dcterms:created>
  <dcterms:modified xsi:type="dcterms:W3CDTF">2024-06-26T15:09:00Z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01. Project Description">
    <vt:lpwstr> </vt:lpwstr>
  </property>
  <property fmtid="{D5CDD505-2E9C-101B-9397-08002B2CF9AE}" pid="3" name="02. Project Address 1">
    <vt:lpwstr> </vt:lpwstr>
  </property>
  <property fmtid="{D5CDD505-2E9C-101B-9397-08002B2CF9AE}" pid="4" name="03. Project Address 2">
    <vt:lpwstr> </vt:lpwstr>
  </property>
  <property fmtid="{D5CDD505-2E9C-101B-9397-08002B2CF9AE}" pid="5" name="04. Project Address 3">
    <vt:lpwstr> </vt:lpwstr>
  </property>
  <property fmtid="{D5CDD505-2E9C-101B-9397-08002B2CF9AE}" pid="6" name="05. Project Address 4">
    <vt:lpwstr> </vt:lpwstr>
  </property>
  <property fmtid="{D5CDD505-2E9C-101B-9397-08002B2CF9AE}" pid="7" name="06. Report Title">
    <vt:lpwstr>Calculations</vt:lpwstr>
  </property>
  <property fmtid="{D5CDD505-2E9C-101B-9397-08002B2CF9AE}" pid="8" name="07. Date (Month Year)">
    <vt:lpwstr> </vt:lpwstr>
  </property>
  <property fmtid="{D5CDD505-2E9C-101B-9397-08002B2CF9AE}" pid="9" name="08. Report Code">
    <vt:lpwstr>C</vt:lpwstr>
  </property>
  <property fmtid="{D5CDD505-2E9C-101B-9397-08002B2CF9AE}" pid="10" name="09. Job Number">
    <vt:lpwstr> </vt:lpwstr>
  </property>
  <property fmtid="{D5CDD505-2E9C-101B-9397-08002B2CF9AE}" pid="11" name="10. Report Number">
    <vt:lpwstr> </vt:lpwstr>
  </property>
  <property fmtid="{D5CDD505-2E9C-101B-9397-08002B2CF9AE}" pid="12" name="11. Revision">
    <vt:lpwstr> </vt:lpwstr>
  </property>
</Properties>
</file>