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E27" w:rsidRPr="004820D1" w:rsidRDefault="000B3E27" w:rsidP="000B3E27">
      <w:pPr>
        <w:rPr>
          <w:b/>
        </w:rPr>
      </w:pPr>
      <w:r w:rsidRPr="000B3E27">
        <w:rPr>
          <w:b/>
        </w:rPr>
        <w:t xml:space="preserve">Line </w:t>
      </w:r>
      <w:proofErr w:type="gramStart"/>
      <w:r w:rsidRPr="000B3E27">
        <w:rPr>
          <w:b/>
        </w:rPr>
        <w:t>Between</w:t>
      </w:r>
      <w:proofErr w:type="gramEnd"/>
      <w:r w:rsidRPr="000B3E27">
        <w:rPr>
          <w:b/>
        </w:rPr>
        <w:t xml:space="preserve"> Scripting and Compiled</w:t>
      </w:r>
      <w:r w:rsidR="009F55CE">
        <w:rPr>
          <w:b/>
        </w:rPr>
        <w:t xml:space="preserve"> languages</w:t>
      </w:r>
      <w:r w:rsidRPr="000B3E27">
        <w:rPr>
          <w:b/>
        </w:rPr>
        <w:t>:</w:t>
      </w:r>
    </w:p>
    <w:p w:rsidR="000B3E27" w:rsidRPr="004820D1" w:rsidRDefault="000B3E27" w:rsidP="00043470">
      <w:pPr>
        <w:pStyle w:val="ListParagraph"/>
        <w:numPr>
          <w:ilvl w:val="0"/>
          <w:numId w:val="2"/>
        </w:numPr>
      </w:pPr>
      <w:r w:rsidRPr="004820D1">
        <w:t>At some point, with so many readily available, easy to use (and inexpensive or free!) high-level scripting languages to choose from, why would anyone still resort to C, C++, or Java? We can think of several reasons, but execution speed and the desire to keep algorithms private are probably the dominant ones. Both of these reasons are going away, however, with increases in processor speed and the advent of compilers for traditionally interpreted scripting languages.</w:t>
      </w:r>
      <w:r w:rsidR="009F55CE" w:rsidRPr="004820D1">
        <w:t xml:space="preserve"> __http://www.mactech.com/articles/mactech/Vol.15/15.09/ScriptingLanguages/index.html</w:t>
      </w:r>
    </w:p>
    <w:p w:rsidR="00043470" w:rsidRPr="004820D1" w:rsidRDefault="00043470" w:rsidP="000B3E27"/>
    <w:p w:rsidR="00043470" w:rsidRPr="004820D1" w:rsidRDefault="00043470" w:rsidP="00043470">
      <w:pPr>
        <w:pStyle w:val="ListParagraph"/>
        <w:numPr>
          <w:ilvl w:val="0"/>
          <w:numId w:val="2"/>
        </w:numPr>
      </w:pPr>
      <w:r w:rsidRPr="004820D1">
        <w:rPr>
          <w:i/>
        </w:rPr>
        <w:t xml:space="preserve">“The ACM flagship, COMMUNICATIONS OF THE ACM for example, has never published a paper recognizing the scripting philosophy, and the references throughout the ACM Digital Library to scripting are not encouraging.” – </w:t>
      </w:r>
      <w:r w:rsidRPr="004820D1">
        <w:t xml:space="preserve">by Ronald P. </w:t>
      </w:r>
      <w:proofErr w:type="spellStart"/>
      <w:r w:rsidRPr="004820D1">
        <w:t>Loui</w:t>
      </w:r>
      <w:proofErr w:type="spellEnd"/>
      <w:r w:rsidRPr="004820D1">
        <w:br/>
      </w:r>
    </w:p>
    <w:p w:rsidR="00043470" w:rsidRPr="004820D1" w:rsidRDefault="00732653" w:rsidP="00BE2B46">
      <w:pPr>
        <w:pStyle w:val="ListParagraph"/>
        <w:numPr>
          <w:ilvl w:val="1"/>
          <w:numId w:val="2"/>
        </w:numPr>
      </w:pPr>
      <w:r w:rsidRPr="004820D1">
        <w:t>__</w:t>
      </w:r>
      <w:r w:rsidR="00043470" w:rsidRPr="004820D1">
        <w:t>In Praise of Scripting:  Real Programming Pragmatism __http://www.cse.wustl.edu/~loui/praiseieee.html</w:t>
      </w:r>
    </w:p>
    <w:p w:rsidR="00585089" w:rsidRPr="004820D1" w:rsidRDefault="00585089" w:rsidP="00585089">
      <w:pPr>
        <w:pStyle w:val="ListParagraph"/>
        <w:ind w:left="1440"/>
      </w:pPr>
    </w:p>
    <w:p w:rsidR="00585089" w:rsidRPr="004820D1" w:rsidRDefault="00585089" w:rsidP="00585089">
      <w:pPr>
        <w:pStyle w:val="ListParagraph"/>
        <w:numPr>
          <w:ilvl w:val="0"/>
          <w:numId w:val="2"/>
        </w:numPr>
      </w:pPr>
      <w:r w:rsidRPr="004820D1">
        <w:t>Scripting languages have yet to achieve the amount of users and their respect</w:t>
      </w:r>
      <w:r w:rsidR="001D0571" w:rsidRPr="004820D1">
        <w:t>/reputation</w:t>
      </w:r>
      <w:r w:rsidRPr="004820D1">
        <w:t xml:space="preserve"> for them, especially in undergraduate users, as the compiled languages, given the major barriers that keeps users on their back foot.</w:t>
      </w:r>
    </w:p>
    <w:p w:rsidR="00571798" w:rsidRPr="004820D1" w:rsidRDefault="00571798" w:rsidP="00571798">
      <w:pPr>
        <w:rPr>
          <w:b/>
        </w:rPr>
      </w:pPr>
      <w:r w:rsidRPr="004820D1">
        <w:rPr>
          <w:b/>
        </w:rPr>
        <w:t xml:space="preserve">Disadvantages: </w:t>
      </w:r>
    </w:p>
    <w:p w:rsidR="00571798" w:rsidRPr="004820D1" w:rsidRDefault="00571798" w:rsidP="00571798">
      <w:pPr>
        <w:pStyle w:val="ListParagraph"/>
        <w:numPr>
          <w:ilvl w:val="0"/>
          <w:numId w:val="2"/>
        </w:numPr>
      </w:pPr>
      <w:r w:rsidRPr="004820D1">
        <w:t xml:space="preserve">As useful as they are, conventional scripting languages have syntactic and other limitations, however, which tend to limit their efficiency and expressive power. For instance, even "advanced" Unix shells (e.g., bash and </w:t>
      </w:r>
      <w:proofErr w:type="spellStart"/>
      <w:r w:rsidRPr="004820D1">
        <w:t>ksh</w:t>
      </w:r>
      <w:proofErr w:type="spellEnd"/>
      <w:r w:rsidRPr="004820D1">
        <w:t xml:space="preserve">) have very limited support for concurrency, data structuring, information hiding, object-oriented programming, regular expressions, etc. </w:t>
      </w:r>
      <w:r w:rsidRPr="004820D1">
        <w:br/>
        <w:t>__http://www.mactech.com/articles/mactech/Vol.15/15.09/ScriptingLanguages/index.html</w:t>
      </w:r>
    </w:p>
    <w:p w:rsidR="00571798" w:rsidRPr="004820D1" w:rsidRDefault="00571798" w:rsidP="00571798">
      <w:pPr>
        <w:pStyle w:val="ListParagraph"/>
        <w:numPr>
          <w:ilvl w:val="1"/>
          <w:numId w:val="2"/>
        </w:numPr>
      </w:pPr>
      <w:r w:rsidRPr="004820D1">
        <w:rPr>
          <w:b/>
        </w:rPr>
        <w:t>Turning Point:</w:t>
      </w:r>
      <w:r w:rsidRPr="004820D1">
        <w:t xml:space="preserve"> Responding to these deficiencies, language developers have created extended scripting languages such as Perl, Python, and </w:t>
      </w:r>
      <w:proofErr w:type="spellStart"/>
      <w:r w:rsidRPr="004820D1">
        <w:t>Tcl</w:t>
      </w:r>
      <w:proofErr w:type="spellEnd"/>
      <w:r w:rsidRPr="004820D1">
        <w:t>/</w:t>
      </w:r>
      <w:proofErr w:type="spellStart"/>
      <w:r w:rsidRPr="004820D1">
        <w:t>Tk</w:t>
      </w:r>
      <w:proofErr w:type="spellEnd"/>
      <w:r w:rsidRPr="004820D1">
        <w:t>, among others. These languages are still able to invoke and glue together other programs, manipulate files, and set values on-the-fly, but they are also appropriate for writing much larger applications.</w:t>
      </w:r>
      <w:r w:rsidRPr="004820D1">
        <w:br/>
        <w:t>__http://www.mactech.com/articles/mactech/Vol.15/15.09/ScriptingLanguages/index.html</w:t>
      </w:r>
    </w:p>
    <w:p w:rsidR="00585089" w:rsidRPr="004820D1" w:rsidRDefault="00585089" w:rsidP="00585089">
      <w:pPr>
        <w:pStyle w:val="ListParagraph"/>
      </w:pPr>
    </w:p>
    <w:p w:rsidR="00585089" w:rsidRPr="004820D1" w:rsidRDefault="00585089" w:rsidP="00043470">
      <w:pPr>
        <w:rPr>
          <w:b/>
          <w:i/>
        </w:rPr>
      </w:pPr>
      <w:r w:rsidRPr="004820D1">
        <w:rPr>
          <w:b/>
        </w:rPr>
        <w:t>Advantages:</w:t>
      </w:r>
    </w:p>
    <w:p w:rsidR="00571798" w:rsidRPr="004820D1" w:rsidRDefault="00585089" w:rsidP="000B3E27">
      <w:r w:rsidRPr="004820D1">
        <w:t>(</w:t>
      </w:r>
      <w:proofErr w:type="gramStart"/>
      <w:r w:rsidRPr="004820D1">
        <w:t>flexibility</w:t>
      </w:r>
      <w:proofErr w:type="gramEnd"/>
      <w:r w:rsidRPr="004820D1">
        <w:t xml:space="preserve"> of </w:t>
      </w:r>
      <w:proofErr w:type="spellStart"/>
      <w:r w:rsidRPr="004820D1">
        <w:t>typelessness</w:t>
      </w:r>
      <w:proofErr w:type="spellEnd"/>
      <w:r w:rsidRPr="004820D1">
        <w:t>, rapid turnaround of interpretation, higher level semantics, development speed, appropriateness for gluing components and internet programming, ease of learning and increase in amount of casual programming)</w:t>
      </w:r>
    </w:p>
    <w:p w:rsidR="00571798" w:rsidRPr="004820D1" w:rsidRDefault="00571798">
      <w:r w:rsidRPr="004820D1">
        <w:br w:type="page"/>
      </w:r>
    </w:p>
    <w:p w:rsidR="00571798" w:rsidRPr="004820D1" w:rsidRDefault="00571798" w:rsidP="000B3E27">
      <w:pPr>
        <w:rPr>
          <w:b/>
        </w:rPr>
      </w:pPr>
      <w:r w:rsidRPr="004820D1">
        <w:rPr>
          <w:b/>
        </w:rPr>
        <w:lastRenderedPageBreak/>
        <w:t>Scripting in Games:</w:t>
      </w:r>
    </w:p>
    <w:p w:rsidR="00732653" w:rsidRPr="004820D1" w:rsidRDefault="00571798" w:rsidP="00732653">
      <w:pPr>
        <w:pStyle w:val="NormalWeb"/>
        <w:shd w:val="clear" w:color="auto" w:fill="FFFFFF"/>
        <w:spacing w:before="0" w:beforeAutospacing="0" w:after="0" w:afterAutospacing="0" w:line="255" w:lineRule="atLeast"/>
        <w:jc w:val="both"/>
        <w:rPr>
          <w:rFonts w:asciiTheme="minorHAnsi" w:hAnsiTheme="minorHAnsi" w:cs="Helvetica"/>
          <w:color w:val="333333"/>
          <w:sz w:val="22"/>
          <w:szCs w:val="22"/>
        </w:rPr>
      </w:pPr>
      <w:r w:rsidRPr="004820D1">
        <w:rPr>
          <w:rFonts w:asciiTheme="minorHAnsi" w:hAnsiTheme="minorHAnsi" w:cs="Helvetica"/>
          <w:color w:val="333333"/>
          <w:sz w:val="22"/>
          <w:szCs w:val="22"/>
        </w:rPr>
        <w:t>Scripts are usually</w:t>
      </w:r>
      <w:r w:rsidRPr="004820D1">
        <w:rPr>
          <w:rStyle w:val="apple-converted-space"/>
          <w:rFonts w:asciiTheme="minorHAnsi" w:hAnsiTheme="minorHAnsi" w:cs="Helvetica"/>
          <w:color w:val="333333"/>
          <w:sz w:val="22"/>
          <w:szCs w:val="22"/>
        </w:rPr>
        <w:t> </w:t>
      </w:r>
      <w:r w:rsidRPr="004820D1">
        <w:rPr>
          <w:rStyle w:val="Strong"/>
          <w:rFonts w:asciiTheme="minorHAnsi" w:hAnsiTheme="minorHAnsi" w:cs="Helvetica"/>
          <w:color w:val="333333"/>
          <w:sz w:val="22"/>
          <w:szCs w:val="22"/>
          <w:bdr w:val="none" w:sz="0" w:space="0" w:color="auto" w:frame="1"/>
        </w:rPr>
        <w:t>compiled at run time</w:t>
      </w:r>
      <w:r w:rsidRPr="004820D1">
        <w:rPr>
          <w:rFonts w:asciiTheme="minorHAnsi" w:hAnsiTheme="minorHAnsi" w:cs="Helvetica"/>
          <w:color w:val="333333"/>
          <w:sz w:val="22"/>
          <w:szCs w:val="22"/>
        </w:rPr>
        <w:t>, while the host language will be compiled at compile time. This means that we don't need to recompile if the script changes. Recompiling a full game can take minutes to hours, which implies a big productivity hit.</w:t>
      </w:r>
    </w:p>
    <w:p w:rsidR="00732653" w:rsidRPr="004820D1" w:rsidRDefault="00571798" w:rsidP="00732653">
      <w:pPr>
        <w:pStyle w:val="NormalWeb"/>
        <w:shd w:val="clear" w:color="auto" w:fill="FFFFFF"/>
        <w:spacing w:before="0" w:beforeAutospacing="0" w:after="0" w:afterAutospacing="0" w:line="255" w:lineRule="atLeast"/>
        <w:jc w:val="both"/>
        <w:rPr>
          <w:rFonts w:asciiTheme="minorHAnsi" w:hAnsiTheme="minorHAnsi" w:cs="Helvetica"/>
          <w:color w:val="333333"/>
          <w:sz w:val="22"/>
          <w:szCs w:val="22"/>
        </w:rPr>
      </w:pPr>
      <w:r w:rsidRPr="004820D1">
        <w:rPr>
          <w:rFonts w:asciiTheme="minorHAnsi" w:hAnsiTheme="minorHAnsi" w:cs="Helvetica"/>
          <w:color w:val="333333"/>
          <w:sz w:val="22"/>
          <w:szCs w:val="22"/>
        </w:rPr>
        <w:t>Usually, the critical code or backend code will not be scripted. This code should run fast and often memory management is crucial.</w:t>
      </w:r>
    </w:p>
    <w:p w:rsidR="00571798" w:rsidRPr="004820D1" w:rsidRDefault="00571798" w:rsidP="00732653">
      <w:pPr>
        <w:pStyle w:val="NormalWeb"/>
        <w:shd w:val="clear" w:color="auto" w:fill="FFFFFF"/>
        <w:spacing w:before="0" w:beforeAutospacing="0" w:after="0" w:afterAutospacing="0" w:line="255" w:lineRule="atLeast"/>
        <w:jc w:val="both"/>
        <w:rPr>
          <w:rFonts w:asciiTheme="minorHAnsi" w:hAnsiTheme="minorHAnsi" w:cs="Helvetica"/>
          <w:color w:val="333333"/>
          <w:sz w:val="22"/>
          <w:szCs w:val="22"/>
        </w:rPr>
      </w:pPr>
      <w:r w:rsidRPr="004820D1">
        <w:rPr>
          <w:rFonts w:asciiTheme="minorHAnsi" w:hAnsiTheme="minorHAnsi" w:cs="Helvetica"/>
          <w:color w:val="333333"/>
          <w:sz w:val="22"/>
          <w:szCs w:val="22"/>
        </w:rPr>
        <w:br/>
        <w:t>In games, game logic and configuration are typically contained in script files. These</w:t>
      </w:r>
      <w:r w:rsidRPr="004820D1">
        <w:rPr>
          <w:rStyle w:val="apple-converted-space"/>
          <w:rFonts w:asciiTheme="minorHAnsi" w:hAnsiTheme="minorHAnsi" w:cs="Helvetica"/>
          <w:color w:val="333333"/>
          <w:sz w:val="22"/>
          <w:szCs w:val="22"/>
        </w:rPr>
        <w:t> </w:t>
      </w:r>
      <w:r w:rsidRPr="004820D1">
        <w:rPr>
          <w:rStyle w:val="Strong"/>
          <w:rFonts w:asciiTheme="minorHAnsi" w:hAnsiTheme="minorHAnsi" w:cs="Helvetica"/>
          <w:color w:val="333333"/>
          <w:sz w:val="22"/>
          <w:szCs w:val="22"/>
          <w:bdr w:val="none" w:sz="0" w:space="0" w:color="auto" w:frame="1"/>
        </w:rPr>
        <w:t>scripts can easily be updated by non-programmers</w:t>
      </w:r>
      <w:r w:rsidRPr="004820D1">
        <w:rPr>
          <w:rStyle w:val="apple-converted-space"/>
          <w:rFonts w:asciiTheme="minorHAnsi" w:hAnsiTheme="minorHAnsi" w:cs="Helvetica"/>
          <w:color w:val="333333"/>
          <w:sz w:val="22"/>
          <w:szCs w:val="22"/>
        </w:rPr>
        <w:t> </w:t>
      </w:r>
      <w:r w:rsidRPr="004820D1">
        <w:rPr>
          <w:rFonts w:asciiTheme="minorHAnsi" w:hAnsiTheme="minorHAnsi" w:cs="Helvetica"/>
          <w:color w:val="333333"/>
          <w:sz w:val="22"/>
          <w:szCs w:val="22"/>
        </w:rPr>
        <w:t>(like the designer) to tweak the gameplay. Script languages are easy and act in a forgiving manner for that purpose.</w:t>
      </w:r>
    </w:p>
    <w:p w:rsidR="00571798" w:rsidRPr="004820D1" w:rsidRDefault="00571798" w:rsidP="00732653">
      <w:pPr>
        <w:pStyle w:val="NormalWeb"/>
        <w:shd w:val="clear" w:color="auto" w:fill="FFFFFF"/>
        <w:spacing w:before="0" w:beforeAutospacing="0" w:after="0" w:afterAutospacing="0" w:line="255" w:lineRule="atLeast"/>
        <w:jc w:val="both"/>
        <w:rPr>
          <w:rFonts w:asciiTheme="minorHAnsi" w:hAnsiTheme="minorHAnsi" w:cs="Helvetica"/>
          <w:color w:val="333333"/>
          <w:sz w:val="22"/>
          <w:szCs w:val="22"/>
        </w:rPr>
      </w:pPr>
      <w:r w:rsidRPr="004820D1">
        <w:rPr>
          <w:rFonts w:asciiTheme="minorHAnsi" w:hAnsiTheme="minorHAnsi" w:cs="Helvetica"/>
          <w:color w:val="333333"/>
          <w:sz w:val="22"/>
          <w:szCs w:val="22"/>
        </w:rPr>
        <w:t>Often, a script language is also used to do</w:t>
      </w:r>
      <w:r w:rsidRPr="004820D1">
        <w:rPr>
          <w:rStyle w:val="apple-converted-space"/>
          <w:rFonts w:asciiTheme="minorHAnsi" w:hAnsiTheme="minorHAnsi" w:cs="Helvetica"/>
          <w:color w:val="333333"/>
          <w:sz w:val="22"/>
          <w:szCs w:val="22"/>
        </w:rPr>
        <w:t> </w:t>
      </w:r>
      <w:r w:rsidRPr="004820D1">
        <w:rPr>
          <w:rStyle w:val="Strong"/>
          <w:rFonts w:asciiTheme="minorHAnsi" w:hAnsiTheme="minorHAnsi" w:cs="Helvetica"/>
          <w:color w:val="333333"/>
          <w:sz w:val="22"/>
          <w:szCs w:val="22"/>
          <w:bdr w:val="none" w:sz="0" w:space="0" w:color="auto" w:frame="1"/>
        </w:rPr>
        <w:t>scripting at real time</w:t>
      </w:r>
      <w:r w:rsidRPr="004820D1">
        <w:rPr>
          <w:rFonts w:asciiTheme="minorHAnsi" w:hAnsiTheme="minorHAnsi" w:cs="Helvetica"/>
          <w:color w:val="333333"/>
          <w:sz w:val="22"/>
          <w:szCs w:val="22"/>
        </w:rPr>
        <w:t>. This comes in handy for tweaking some gameplay elements or even for debugging. Many games provide a console for this (mostly in-house) purpose.</w:t>
      </w:r>
    </w:p>
    <w:p w:rsidR="00732653" w:rsidRPr="004820D1" w:rsidRDefault="00732653" w:rsidP="00732653">
      <w:pPr>
        <w:pStyle w:val="NormalWeb"/>
        <w:shd w:val="clear" w:color="auto" w:fill="FFFFFF"/>
        <w:spacing w:before="0" w:beforeAutospacing="0" w:after="0" w:afterAutospacing="0" w:line="255" w:lineRule="atLeast"/>
        <w:jc w:val="both"/>
        <w:rPr>
          <w:rFonts w:asciiTheme="minorHAnsi" w:hAnsiTheme="minorHAnsi" w:cs="Helvetica"/>
          <w:color w:val="333333"/>
          <w:sz w:val="22"/>
          <w:szCs w:val="22"/>
        </w:rPr>
      </w:pPr>
    </w:p>
    <w:p w:rsidR="00571798" w:rsidRPr="004820D1" w:rsidRDefault="00571798" w:rsidP="00732653">
      <w:pPr>
        <w:pStyle w:val="NormalWeb"/>
        <w:shd w:val="clear" w:color="auto" w:fill="FFFFFF"/>
        <w:spacing w:before="0" w:beforeAutospacing="0" w:after="0" w:afterAutospacing="0" w:line="255" w:lineRule="atLeast"/>
        <w:jc w:val="both"/>
        <w:rPr>
          <w:rFonts w:asciiTheme="minorHAnsi" w:hAnsiTheme="minorHAnsi" w:cs="Helvetica"/>
          <w:color w:val="333333"/>
          <w:sz w:val="22"/>
          <w:szCs w:val="22"/>
        </w:rPr>
      </w:pPr>
      <w:r w:rsidRPr="004820D1">
        <w:rPr>
          <w:rFonts w:asciiTheme="minorHAnsi" w:hAnsiTheme="minorHAnsi" w:cs="Helvetica"/>
          <w:color w:val="333333"/>
          <w:sz w:val="22"/>
          <w:szCs w:val="22"/>
        </w:rPr>
        <w:t>It is very well possible that you create a game using an existing game engine, just by scripting. The</w:t>
      </w:r>
      <w:r w:rsidR="001D0571" w:rsidRPr="004820D1">
        <w:rPr>
          <w:rFonts w:asciiTheme="minorHAnsi" w:hAnsiTheme="minorHAnsi" w:cs="Helvetica"/>
          <w:color w:val="333333"/>
          <w:sz w:val="22"/>
          <w:szCs w:val="22"/>
        </w:rPr>
        <w:t xml:space="preserve"> </w:t>
      </w:r>
      <w:r w:rsidRPr="004820D1">
        <w:rPr>
          <w:rStyle w:val="Strong"/>
          <w:rFonts w:asciiTheme="minorHAnsi" w:hAnsiTheme="minorHAnsi" w:cs="Helvetica"/>
          <w:color w:val="333333"/>
          <w:sz w:val="22"/>
          <w:szCs w:val="22"/>
          <w:bdr w:val="none" w:sz="0" w:space="0" w:color="auto" w:frame="1"/>
        </w:rPr>
        <w:t>game engine layer is thus fully decouple from the game logic layer</w:t>
      </w:r>
      <w:r w:rsidRPr="004820D1">
        <w:rPr>
          <w:rFonts w:asciiTheme="minorHAnsi" w:hAnsiTheme="minorHAnsi" w:cs="Helvetica"/>
          <w:color w:val="333333"/>
          <w:sz w:val="22"/>
          <w:szCs w:val="22"/>
        </w:rPr>
        <w:t>. Modern engines can usually be used to create FPS or RTS games easily like this, but it is not possible for any genre. An MMO would probably require another type of engine.</w:t>
      </w:r>
    </w:p>
    <w:p w:rsidR="00571798" w:rsidRPr="004820D1" w:rsidRDefault="00571798" w:rsidP="00732653">
      <w:pPr>
        <w:pStyle w:val="NormalWeb"/>
        <w:shd w:val="clear" w:color="auto" w:fill="FFFFFF"/>
        <w:spacing w:before="0" w:beforeAutospacing="0" w:after="240" w:afterAutospacing="0" w:line="255" w:lineRule="atLeast"/>
        <w:jc w:val="both"/>
        <w:rPr>
          <w:rFonts w:asciiTheme="minorHAnsi" w:hAnsiTheme="minorHAnsi" w:cs="Helvetica"/>
          <w:color w:val="333333"/>
          <w:sz w:val="22"/>
          <w:szCs w:val="22"/>
        </w:rPr>
      </w:pPr>
      <w:r w:rsidRPr="004820D1">
        <w:rPr>
          <w:rFonts w:asciiTheme="minorHAnsi" w:hAnsiTheme="minorHAnsi" w:cs="Helvetica"/>
          <w:color w:val="333333"/>
          <w:sz w:val="22"/>
          <w:szCs w:val="22"/>
        </w:rPr>
        <w:t xml:space="preserve">So the bottom line is decoupling. The benefits listed above often </w:t>
      </w:r>
      <w:r w:rsidR="004820D1" w:rsidRPr="004820D1">
        <w:rPr>
          <w:rFonts w:asciiTheme="minorHAnsi" w:hAnsiTheme="minorHAnsi" w:cs="Helvetica"/>
          <w:color w:val="333333"/>
          <w:sz w:val="22"/>
          <w:szCs w:val="22"/>
        </w:rPr>
        <w:t>outweigh</w:t>
      </w:r>
      <w:r w:rsidRPr="004820D1">
        <w:rPr>
          <w:rFonts w:asciiTheme="minorHAnsi" w:hAnsiTheme="minorHAnsi" w:cs="Helvetica"/>
          <w:color w:val="333333"/>
          <w:sz w:val="22"/>
          <w:szCs w:val="22"/>
        </w:rPr>
        <w:t xml:space="preserve"> the extra work to create or integrate a scripting language.</w:t>
      </w:r>
    </w:p>
    <w:p w:rsidR="00732653" w:rsidRDefault="00732653" w:rsidP="00732653">
      <w:pPr>
        <w:pStyle w:val="NormalWeb"/>
        <w:shd w:val="clear" w:color="auto" w:fill="FFFFFF"/>
        <w:spacing w:before="0" w:beforeAutospacing="0" w:after="240" w:afterAutospacing="0" w:line="255" w:lineRule="atLeast"/>
        <w:jc w:val="both"/>
        <w:rPr>
          <w:rFonts w:asciiTheme="minorHAnsi" w:hAnsiTheme="minorHAnsi" w:cs="Helvetica"/>
          <w:color w:val="333333"/>
          <w:sz w:val="22"/>
          <w:szCs w:val="22"/>
        </w:rPr>
      </w:pPr>
      <w:r w:rsidRPr="004820D1">
        <w:rPr>
          <w:rFonts w:asciiTheme="minorHAnsi" w:hAnsiTheme="minorHAnsi" w:cs="Helvetica"/>
          <w:color w:val="333333"/>
          <w:sz w:val="22"/>
          <w:szCs w:val="22"/>
        </w:rPr>
        <w:t>__http://gamedev.stackexchange.com/questions/2913/why-do-we-use-scripts-in-development</w:t>
      </w:r>
    </w:p>
    <w:p w:rsidR="00A61F6A" w:rsidRDefault="00A61F6A" w:rsidP="00732653">
      <w:pPr>
        <w:pStyle w:val="NormalWeb"/>
        <w:shd w:val="clear" w:color="auto" w:fill="FFFFFF"/>
        <w:spacing w:before="0" w:beforeAutospacing="0" w:after="240" w:afterAutospacing="0" w:line="255" w:lineRule="atLeast"/>
        <w:jc w:val="both"/>
        <w:rPr>
          <w:rFonts w:asciiTheme="minorHAnsi" w:hAnsiTheme="minorHAnsi" w:cs="Helvetica"/>
          <w:color w:val="333333"/>
          <w:sz w:val="22"/>
          <w:szCs w:val="22"/>
        </w:rPr>
      </w:pPr>
    </w:p>
    <w:p w:rsidR="00A61F6A" w:rsidRDefault="00A61F6A" w:rsidP="00732653">
      <w:pPr>
        <w:pStyle w:val="NormalWeb"/>
        <w:shd w:val="clear" w:color="auto" w:fill="FFFFFF"/>
        <w:spacing w:before="0" w:beforeAutospacing="0" w:after="240" w:afterAutospacing="0" w:line="255" w:lineRule="atLeast"/>
        <w:jc w:val="both"/>
        <w:rPr>
          <w:rFonts w:asciiTheme="minorHAnsi" w:hAnsiTheme="minorHAnsi" w:cs="Helvetica"/>
          <w:b/>
          <w:color w:val="333333"/>
          <w:sz w:val="22"/>
          <w:szCs w:val="22"/>
        </w:rPr>
      </w:pPr>
      <w:bookmarkStart w:id="0" w:name="_GoBack"/>
      <w:r w:rsidRPr="00A61F6A">
        <w:rPr>
          <w:rFonts w:asciiTheme="minorHAnsi" w:hAnsiTheme="minorHAnsi" w:cs="Helvetica"/>
          <w:b/>
          <w:color w:val="333333"/>
          <w:sz w:val="22"/>
          <w:szCs w:val="22"/>
        </w:rPr>
        <w:t>Introduction</w:t>
      </w:r>
    </w:p>
    <w:p w:rsidR="00A61F6A" w:rsidRDefault="00A61F6A" w:rsidP="00732653">
      <w:pPr>
        <w:pStyle w:val="NormalWeb"/>
        <w:shd w:val="clear" w:color="auto" w:fill="FFFFFF"/>
        <w:spacing w:before="0" w:beforeAutospacing="0" w:after="240" w:afterAutospacing="0" w:line="255" w:lineRule="atLeast"/>
        <w:jc w:val="both"/>
        <w:rPr>
          <w:rFonts w:asciiTheme="minorHAnsi" w:hAnsiTheme="minorHAnsi"/>
          <w:sz w:val="22"/>
        </w:rPr>
      </w:pPr>
      <w:r w:rsidRPr="00A61F6A">
        <w:rPr>
          <w:rFonts w:asciiTheme="minorHAnsi" w:hAnsiTheme="minorHAnsi"/>
          <w:sz w:val="22"/>
        </w:rPr>
        <w:t>Given the choice made in the practical classes</w:t>
      </w:r>
      <w:r>
        <w:rPr>
          <w:rFonts w:asciiTheme="minorHAnsi" w:hAnsiTheme="minorHAnsi"/>
          <w:sz w:val="22"/>
        </w:rPr>
        <w:t xml:space="preserve"> of DJCO of the theme for the game development assignment, scripting languages will be the major subject written on this report. </w:t>
      </w:r>
    </w:p>
    <w:p w:rsidR="00A61F6A" w:rsidRDefault="00A61F6A" w:rsidP="00732653">
      <w:pPr>
        <w:pStyle w:val="NormalWeb"/>
        <w:shd w:val="clear" w:color="auto" w:fill="FFFFFF"/>
        <w:spacing w:before="0" w:beforeAutospacing="0" w:after="240" w:afterAutospacing="0" w:line="255" w:lineRule="atLeast"/>
        <w:jc w:val="both"/>
        <w:rPr>
          <w:rFonts w:asciiTheme="minorHAnsi" w:hAnsiTheme="minorHAnsi"/>
          <w:sz w:val="22"/>
        </w:rPr>
      </w:pPr>
      <w:r>
        <w:rPr>
          <w:rFonts w:asciiTheme="minorHAnsi" w:hAnsiTheme="minorHAnsi"/>
          <w:sz w:val="22"/>
        </w:rPr>
        <w:t>Scripting languages have been around for a few years and have now been gaining a bit more popularity amongst the more casual programmer</w:t>
      </w:r>
      <w:r w:rsidR="00C200B6">
        <w:rPr>
          <w:rFonts w:asciiTheme="minorHAnsi" w:hAnsiTheme="minorHAnsi"/>
          <w:sz w:val="22"/>
        </w:rPr>
        <w:t>s</w:t>
      </w:r>
      <w:r>
        <w:rPr>
          <w:rFonts w:asciiTheme="minorHAnsi" w:hAnsiTheme="minorHAnsi"/>
          <w:sz w:val="22"/>
        </w:rPr>
        <w:t xml:space="preserve"> but</w:t>
      </w:r>
      <w:r w:rsidR="00C200B6">
        <w:rPr>
          <w:rFonts w:asciiTheme="minorHAnsi" w:hAnsiTheme="minorHAnsi"/>
          <w:sz w:val="22"/>
        </w:rPr>
        <w:t xml:space="preserve"> in games they have, for a while now, been there above the core games functions. </w:t>
      </w:r>
    </w:p>
    <w:p w:rsidR="00C200B6" w:rsidRPr="00A61F6A" w:rsidRDefault="00C200B6" w:rsidP="00732653">
      <w:pPr>
        <w:pStyle w:val="NormalWeb"/>
        <w:shd w:val="clear" w:color="auto" w:fill="FFFFFF"/>
        <w:spacing w:before="0" w:beforeAutospacing="0" w:after="240" w:afterAutospacing="0" w:line="255" w:lineRule="atLeast"/>
        <w:jc w:val="both"/>
        <w:rPr>
          <w:rFonts w:asciiTheme="minorHAnsi" w:hAnsiTheme="minorHAnsi" w:cs="Helvetica"/>
          <w:b/>
          <w:color w:val="333333"/>
          <w:sz w:val="20"/>
          <w:szCs w:val="22"/>
        </w:rPr>
      </w:pPr>
      <w:r>
        <w:rPr>
          <w:rFonts w:asciiTheme="minorHAnsi" w:hAnsiTheme="minorHAnsi"/>
          <w:sz w:val="22"/>
        </w:rPr>
        <w:t xml:space="preserve">This report will cover the basics of scripting languages and their context in game development issuing some relevance to their advantages and disadvantages facing other types programming languages, mainly compiled languages. </w:t>
      </w:r>
    </w:p>
    <w:bookmarkEnd w:id="0"/>
    <w:p w:rsidR="00571798" w:rsidRPr="00A61F6A" w:rsidRDefault="00571798" w:rsidP="000B3E27">
      <w:pPr>
        <w:rPr>
          <w:b/>
          <w:sz w:val="20"/>
        </w:rPr>
      </w:pPr>
    </w:p>
    <w:p w:rsidR="00571798" w:rsidRPr="00A61F6A" w:rsidRDefault="00571798">
      <w:pPr>
        <w:rPr>
          <w:sz w:val="20"/>
        </w:rPr>
      </w:pPr>
      <w:r w:rsidRPr="00A61F6A">
        <w:rPr>
          <w:sz w:val="20"/>
        </w:rPr>
        <w:br w:type="page"/>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Part of the problem is that scripting has risen in the shadow of</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object-oriented programming and highly publicized corporate battles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between Sun, Netscape, and Microsoft with their competing software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practices.  Scripting has been appearing language by language,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including object-oriented scripting languages now.  Another part of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problem is that scripting is only now mature enough to stand up against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its legitimate detractors.  Today, there are answers to many of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persistent questions about scripting:  is there a scripting language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appropriate for the teaching of CS1 (the first programming course for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majors in the undergraduate computing curriculum)?  Is there a scripting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language for enterprise or real-time applications?  Is there a way for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scripting practices to scale to larger software engineering projects?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 intend to review the recent history briefly for those who have not yet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joined the debate, then present some of the answers that scripting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advocates now give to those nagging questions.  Finally, I will describe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how a real pragmatism of academic interest in programming languages would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have better prepared the academic computing community to see the changes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that have been afoot.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1996-1998 are perhaps the most interesting years in the phylogeny of</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scripting.  In those years, perl "held the web together", and together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with a new POSIX awk and GNU gawk, was shipping with every new Linux.</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Meanwhile javascript was being deployed furiously (javascript bearing no</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important relation to java, having been renamed from "livescript" for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purely corporate purposes, apparently a sign of Netscape's solidarity with</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Sun, and even renamed "jscript" under Microsoft).  Also, a handoff from</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tcl/tk to python was taking place as the language of choice for GUI</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developers who would not yield to Microsoft's VisualBasic.  Php appeared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in those years, though it would take another round of development before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it would start displacing server-side perl, cold fusion, and asp.  Every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one of these languages is now considered a classic, even prototypical,</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scripting language.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Already by mid-decade, the shift from scheme to java as the dominant CS1</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language was complete, and the superiority of c++ over c was unquestioned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in industry.  But java applets were not well supported in browsers, so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appeal of "write once, run everywhere" quickly became derided as "write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once, debug everywhere."  Web page forms, which used the common gateway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interface (cgi) were proliferating, and systems programming languages like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 became recognized as overkill for server-side programming.  Developers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quickly discovered the main advantage of perl for cgi forms processing,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especially in the dot-com setting:  it minimized the programmer's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write-time.  What about performance?  The algorithms were simple, network</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latency masked small delays, and database performance was built into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database software.  It turned out that the bottleneck was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programming.  Even at run-time, the network and disk properties were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problems, not the cpu processing.  What about maintenance?  The developers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and management were both happy to rewrite code for redesigned services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rather than deal with legacy code.  Scripting, it turns out, was so</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powerful and programmer-friendly that it was easier to create new scripts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from scratch than to modify old programs.  What about user interface?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After all, by 1990, most of the programming effort had become the writing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of the GUI, and the object-oriented paradigm had much of its momentum in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 inheritance of interface widget behaviors.  Surprisingly,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interface that most programmers needed could be had in a browser.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html/javascript/cgi trio became the GUI, and if more was needed, then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ambitious client-side javascript was more reliable than the browser's java</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virtual machine.  Moreover, the server-side program was simply a better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way to distribute automation in a heterogeneous internet than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lastRenderedPageBreak/>
        <w:t>downloadable client-side program, regardless of whether the download was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in binary or bytecode.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Although there was not agreement on what exact necessary and sufficient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properties characterized scripting and distinguished it from "more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serious" programming, several things were clear: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scripting permitted rapid development, often regarded as merely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"rapid prototyping," but subsequently recognized as a kind of agile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programming;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scripting was the kind of high-level programming that had always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been envisioned, in the ascent from low-level assembly language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programming to higher levels of abstraction:  it was concise,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and it removed programmers from concerning themselves with</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 xml:space="preserve">many performance and memory management details; </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scripting was well suited to the majority of a programming task,</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usually the accumulation, extraction, and transformation of data,</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followed eventually by its presentation, so that only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performance-critical portion of a project had to be written in a</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more cumbersome, high-performance language;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it was easier to get things right when source code was short, when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behavior was determined by code that fit on a page, all types were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easily coerced into strings for trace-printing, code fragments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could be interpreted, identifiers were short, and when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programmer could turn ideas into code quickly without losing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focus.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This last point was extremely counterintuitive.  Strong typing, naming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regimen, and verbosity were motivated mainly by a desire to help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programmer avoid errors.  But the programmer who had to generate too many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keystrokes and consult too many pages, who had to search through many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different files to discover semantics, and who had to follow too many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rules, who had to sustain motivation and concentration over a long period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of time, was a distracted and consequently inefficient programmer.  Just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as vast libraries did not deliver the promise of greater reusability, and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virtual machines did not deliver the promise of platform-independence,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language's promise to discipline the programmer quite simply did not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reduce the tendency of humans to err.  It exchanged one kind of frequent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error for another.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Scripting languages became the favorite tools of the independent-minded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programmers:  the "hackers" yes, but also the gifted and genius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programmers who tended to drive a project's design and development.  As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 xml:space="preserve">Paul Graham noted (in a column reprinted in </w:t>
      </w:r>
      <w:hyperlink r:id="rId5" w:history="1">
        <w:r w:rsidRPr="00571798">
          <w:rPr>
            <w:rFonts w:ascii="Courier New" w:eastAsia="Times New Roman" w:hAnsi="Courier New" w:cs="Courier New"/>
            <w:color w:val="0000FF"/>
            <w:sz w:val="20"/>
            <w:szCs w:val="20"/>
            <w:u w:val="single"/>
            <w:lang w:eastAsia="en-GB"/>
          </w:rPr>
          <w:t>"Hackers and Painters"</w:t>
        </w:r>
      </w:hyperlink>
      <w:r w:rsidRPr="00571798">
        <w:rPr>
          <w:rFonts w:ascii="Courier New" w:eastAsia="Times New Roman" w:hAnsi="Courier New" w:cs="Courier New"/>
          <w:color w:val="000000"/>
          <w:sz w:val="20"/>
          <w:szCs w:val="20"/>
          <w:lang w:eastAsia="en-GB"/>
        </w:rPr>
        <w:t xml:space="preserve"> or </w:t>
      </w:r>
      <w:hyperlink r:id="rId6" w:history="1">
        <w:r w:rsidRPr="00571798">
          <w:rPr>
            <w:rFonts w:ascii="Courier New" w:eastAsia="Times New Roman" w:hAnsi="Courier New" w:cs="Courier New"/>
            <w:color w:val="0000FF"/>
            <w:sz w:val="20"/>
            <w:szCs w:val="20"/>
            <w:u w:val="single"/>
            <w:lang w:eastAsia="en-GB"/>
          </w:rPr>
          <w:t>this</w:t>
        </w:r>
      </w:hyperlink>
      <w:r w:rsidRPr="00571798">
        <w:rPr>
          <w:rFonts w:ascii="Courier New" w:eastAsia="Times New Roman" w:hAnsi="Courier New" w:cs="Courier New"/>
          <w:color w:val="000000"/>
          <w:sz w:val="20"/>
          <w:szCs w:val="20"/>
          <w:lang w:eastAsia="en-GB"/>
        </w:rPr>
        <w:t>), one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of the lasting and legitimate benefits of java is that it permits managers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to level the playing field and extract considerable productivity from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less talented and less motivated programmers (hence, more disposable).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There was a corollary to this difference between the mundane and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liberating: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scripting was not enervating but was actually renewing: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programmers who viewed code generation as tedious and tiresome in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contrast viewed scripting as rewarding self-expression or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recreation.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 distinct features of scripting languages that produce these effects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are usually enumerated as semantic features, starting with low I/O</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lastRenderedPageBreak/>
        <w:t>specification costs, the use of implicit coercion and weak typing,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automatic variable initialization with optional declaration, predominant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use of associative arrays for storage and regular expressions for pattern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matching, reduced syntax, and powerful control structures.  But the main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reason for the productivity gains may be found in the name "scripting"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itself.  To script an environment is to be powerfully embedded in that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environment.  In the same way that the dolphin reigns over the open ocean,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lisp is a powerful language for those who would customize their emacs,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javascript is feral among browsers, and gawk and perl rule the linux</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jungle.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There is even a hint of AI in the idea of scripting:  the scripting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language is the way to get high level control, to automate by capturing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 intentions and routines normally provided by the human.  If recording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and replaying macros is a kind of autopilot, then scripting is a kind of</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proxy for human decisionmaking.  Nowhere is this clearer than in simple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server-side php, or in sysadmin shell scripting.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So where do we stand now?  While it may have been risky for Ousterhout to</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proclaim scripting on the rise in 1998, it would be folly to dismiss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success of scripting today.  It is even possible that java will yield its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position of dominance in the near future.  (By the time this essay is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printed, LAMP and AJAX might be the new darlings of the tech press;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see recent articles in Business Week, this IEEE COMPUTER, and even James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Gosling's blog where he concedes he was wanting to write a scripting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language when he was handed the java project.  Java is very much in full</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retreat.)  Is scripting ready to fill the huge vacuum that would be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produced?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 personally believe that CS1 java is the greatest single mistake in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history of computing curricula.  I believe this because of the empirical</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evidence, not because I have an a priori preference (I too voted to shift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from scheme to java in our CS1, over a decade ago, so I am complicit in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 xml:space="preserve">the java debacle).  I reported in </w:t>
      </w:r>
      <w:hyperlink r:id="rId7" w:history="1">
        <w:r w:rsidRPr="00571798">
          <w:rPr>
            <w:rFonts w:ascii="Courier New" w:eastAsia="Times New Roman" w:hAnsi="Courier New" w:cs="Courier New"/>
            <w:color w:val="0000FF"/>
            <w:sz w:val="20"/>
            <w:szCs w:val="20"/>
            <w:u w:val="single"/>
            <w:lang w:eastAsia="en-GB"/>
          </w:rPr>
          <w:t>SIGPLAN 1996 ("Why gawk for AI?")</w:t>
        </w:r>
      </w:hyperlink>
      <w:r w:rsidRPr="00571798">
        <w:rPr>
          <w:rFonts w:ascii="Courier New" w:eastAsia="Times New Roman" w:hAnsi="Courier New" w:cs="Courier New"/>
          <w:color w:val="000000"/>
          <w:sz w:val="20"/>
          <w:szCs w:val="20"/>
          <w:lang w:eastAsia="en-GB"/>
        </w:rPr>
        <w:t xml:space="preserve"> that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only the scripting programmers could generate code fast enough to keep up</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with the demands of the artificial intelligence laboratory class.  Even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though students were allowed to choose any language they wanted, and many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had to unlearn the java ways of doing things in order to benefit from</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scripting, there were few who could develop ideas into code effectively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and rapidly without scripting.  In the intervening decade, little has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changed.  We actually see more scripting, as students are happy to</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compress images so that they can script their computer vision projects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rather than stumble around in c and c++.  In fact, students who learn to</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script early are empowered throughout their college years, especially in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 crucial UNIX and web environments.  Those who learn only java are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stifled by enterprise-sized correctness and the chimerae of just-in-time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compilation, swing, JRE, JINI, etc.  Young programmers need to practice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and produce, and to learn through mistakes why discipline is needed.  They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need to learn design patterns by solving problems, not by reading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interfaces to someone else's black box code.  It is imperative that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programmers learn to be creative and inventive, and they need programming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tools that support code exploration rather than code production.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What scripting language could be used for CS1?  My personal preferences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are gawk, javascript, php, and asp, mainly because of their very gentle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learning curves.  I don't think perl would be a disaster; its imperfection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would create many teaching moments.  But there is emerging consensus in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 scripting community that python is the right choice for freshman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programming.  Ruby would also be a defensible choice.  Python and ruby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have the enviable properties that almost no one dislikes them, and almost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everyone respects them.  Both languages support a wide variety of</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lastRenderedPageBreak/>
        <w:t>programming styles and paradigms and satisfy practitioners and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theoreticians equally.  Both languages are carefully enough designed that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"correct" programming practices can be demonstrated and high standards of</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code quality can be enforced.  The fact that Google stands by python is an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added motivation for undergraduate majors.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But do scripting solutions scale?  What about the performance gap when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polynomial, or worse the exponential, algorithm faces large n, and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algorithm is written in an interpreted or weakly compiled language?  What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about software engineering in the large, on big projects?  There has been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 lot of discussion about scalability of scripts recently.  In the past,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debates have simply ended with the concession that large systems would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have to be rewritten in c++, or a similar language, once the scripting had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served its prototyping duty.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 enterprise question is the easier of the two.  Just as the individual</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programmer reaps benefits from a division of labor among tools, writing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most of the code in scripts, and writing all bottleneck code in a highly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optimizable language, the group of programmers benefits from the use of</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multiple paradigms and multiple languages.  In a recent large project, we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used vhdl for fpga's with a lot of gawk to configure the vhdl.  We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used python and php to generate dynamic html with svg and javascript for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 interfaces.  We used c and c++ for high performance communications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wrappers, which communicated xml to higher level scripts that managed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databases and processes.  We saw sysadmin and report-generation in perl,</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ruby, and gawk, data scrubbing in perl and gawk, user scripting in bash,</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tcl, and gawk, and prototyping in perl and gawk.  Only one module was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written in java (because that programmer loved java):  it was late, it was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slow, it failed, and it was eventually rewritten in c++.  In retrospect,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neither the high performance components nor the lightweight code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components were appropriate for the java language.  Does scripting scale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to enterprise software?  I would not manage a project that did not include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 lot of scripting, to minimize the amount of "hard" programming, to</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increase flexibility and reduce delivery time at all stages, to take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testing to a higher level, and to free development resources for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components where performance is actually critical.  I nearly weep when I</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think about the text processing that was written in c under my managerial</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watch, because the programmer did not know perl.  We write five hundred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line scripts in gawk that would be ten thousand line modules in java or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  In view of the fact that there are much better scripting tools for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most of what gets programmed in java and c++, perhaps the question is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whether java and c++ scale.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How about algorithmic complexity?  Don't scripting languages take too long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to perform nested loops?  The answer here is that a cpu-bound tight loop</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such as a matrix multiplication is indeed faster in a language like c.</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But such bottlenecks are easy to identify and indeed easy to rewrite in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  True system bottlenecks are things like paging, chasing pointers on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disk, process initialization, garbage collection, fragmentation, cache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mismanagement, and poor data organization.  Often, we see that better data</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organization was unimplemented because it would have required more code,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code that would have been attempted in an "easier" programming language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like a scripting language, but which was too difficult to attempt in a</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"harder" programming language.  We saw this in the AI class with heuristic</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search and computer vision, where brute force is better in c, but complex</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heuristics are better than brute force, and scripting is better for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complex heuristics.  When algorithms are exponential, it usually doesn't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matter what language you use because most practical n will incur too great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 cost.  Again, the solution is to write heuristics, and scripting is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top dog in that house.  Cpu's are so much faster than disks these days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that a single extra disk read can erase the CPU advantage of using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lastRenderedPageBreak/>
        <w:t>compiled c instead of interpreted gawk.  In any case, java is hardly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first choice for those who have algorithmic bottlenecks.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 real reason why academics were blindsided by scripting is their lack</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of practicality.  Academic computing was generally late to adopt Wintel</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architectures, late to embrace cgi programming, and late to accept Linux</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in the same decade that brought scripting's rise.  Academia understandably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holds industry at a distance.  Still, there is a purely intellectual</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reason why programming language courses are only now warming to</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scripting.  The historical concerns of programming language theory have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been syntax and semantics.  Java's amazing contribution to computer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science is that it raised so many old-fashioned questions that tickled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talents of existing programming language experts:  e.g., how can it be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compiled?  But there are new questions that can be asked, too, such as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what a particular language is well-suited to achieve inexpensively,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quickly, or elegantly, especially with the new mix of platforms.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proliferation of scripting languages represents a new age of innovation in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 xml:space="preserve">programming practice.  </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Linguists recognize something above syntax and semantics, and they call it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"pragmatics".  Pragmatics has to do with more abstract social and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cognitive functions of language:  situations, speakers and hearers,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discourse, plans and actions, and performance.  We are entering an era of</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comparative programming language study when the issues are higher-level,</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social, and cognitive too.</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My old friend, Michael Scott, has a popular textbook called PROGRAMMING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LANGUAGE PRAGMATICS.  But it is a fairly traditional tome concerned with</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parameter passing, types, and bindings (it's hard to see why it merits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"pragmatics" in its title, even as it goes to second edition with a</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chapter on scripting added!).  A real programming pragmatics would ask</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questions like: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how well does each language mate to the other UNIX tools?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what is the propensity in each language for programmers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at various expertise levels to produce a memory leak?</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what is the likelihood in each language that unmodified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code will still function in five years?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what is the demand of a programmer's concentration, what is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load on her short-term memory of ontology, and what is the support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for visual metaphor in each language?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There have been programming language "shootouts" and "scriptometers" on</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 internet that have sought to address some of the questions that are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relevant to the choice of scripting language, but they have been just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first steps.  For example, one site reports on the shortest script in each</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scripting language that can perform a simple task.  But absolute brevity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for trivial tasks, such as "print hello world" is not as illuminating as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typical brevity for real tasks, such as xml parsing.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Pragmatic questions are not the easiest questions for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mathematically-inclined computer scientists to address.  They refer by</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their nature to people, their habits, their sociology, and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technological demands of the day.  But it is the importance of such</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questions that makes programmers choose scripting languages.  Ousterhout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declared scripting on the rise, but perhaps so too are programming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language pragmatics.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ACKNOWLEDGEMENTS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I have to thank Charlie Comstock for contributing many ideas and</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references over the past two years that have shaped my views,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especially the commitment to the idea of pragmatics.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Prof. Dr. Loui and his students are the usual winners of the department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programming contest and have contributed to current gnu releases of gawk</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and malloc.  He has lectured on AI for two decades on five continents,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taught AI programming for two decades, and is currently funded on a</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project delivering hardware and software on U.S. government contracts.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REFERENCES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Graham, P., Hackers and Painters, O'Reilly, 2004.</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Levinson, S., Pragmatics, Cambridge University Press, 1983.</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Loui, R.P., Why Gawk for AI? SIGPLAN Notices 31(8): 8-9, 1996.</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Ousterhout, John K., Scripting: Higher Level Programming for the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21st Century, IEEE Computer, March 1998.</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 xml:space="preserve">Shannon, Christine, Another breadth-first approach to CS I using Python, </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 xml:space="preserve">Proceedings of the 34th SIGCSE technical symposium on </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 xml:space="preserve">Computer science education, Reno, 2003. </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Scott, Michael L., Programming Language Pragmatics, Morgan Kaufman 2000.</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 xml:space="preserve">Spinellis, Diomidis.  Java makes scripting languages irrelevant? IEEE </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Software, 22(3):70-71, May/June 2005.</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 xml:space="preserve">Zelle, J.M., Python as a First Language, 13th Annual Midwest Computer </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Conference, 1999.</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 Great Win32 Computer Language Shootout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8" w:history="1">
        <w:r w:rsidRPr="00571798">
          <w:rPr>
            <w:rFonts w:ascii="Courier New" w:eastAsia="Times New Roman" w:hAnsi="Courier New" w:cs="Courier New"/>
            <w:color w:val="0000FF"/>
            <w:sz w:val="20"/>
            <w:szCs w:val="20"/>
            <w:u w:val="single"/>
            <w:lang w:eastAsia="en-GB"/>
          </w:rPr>
          <w:t xml:space="preserve"> http://dada.perl.it/shootout/</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Scriptometer: measuring the ease of SOP (Script-Oriented Programming)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9" w:history="1">
        <w:r w:rsidRPr="00571798">
          <w:rPr>
            <w:rFonts w:ascii="Courier New" w:eastAsia="Times New Roman" w:hAnsi="Courier New" w:cs="Courier New"/>
            <w:color w:val="0000FF"/>
            <w:sz w:val="20"/>
            <w:szCs w:val="20"/>
            <w:u w:val="single"/>
            <w:lang w:eastAsia="en-GB"/>
          </w:rPr>
          <w:t xml:space="preserve"> http://merd.sourceforge.net/pixel/language-study/scripting-language/</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 Slightly Skeptical View on Scripting Languages, Dr. Nikolai Bezroukov</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10" w:history="1">
        <w:r w:rsidRPr="00571798">
          <w:rPr>
            <w:rFonts w:ascii="Courier New" w:eastAsia="Times New Roman" w:hAnsi="Courier New" w:cs="Courier New"/>
            <w:color w:val="0000FF"/>
            <w:sz w:val="20"/>
            <w:szCs w:val="20"/>
            <w:u w:val="single"/>
            <w:lang w:eastAsia="en-GB"/>
          </w:rPr>
          <w:t xml:space="preserve"> http://www.softpanorama.org/Articles/a_slightly_skeptical_view_on_scripting_languages.shtml</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WIKIPEDIA:  Scripting Language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11" w:history="1">
        <w:r w:rsidRPr="00571798">
          <w:rPr>
            <w:rFonts w:ascii="Courier New" w:eastAsia="Times New Roman" w:hAnsi="Courier New" w:cs="Courier New"/>
            <w:color w:val="0000FF"/>
            <w:sz w:val="20"/>
            <w:szCs w:val="20"/>
            <w:u w:val="single"/>
            <w:lang w:eastAsia="en-GB"/>
          </w:rPr>
          <w:t xml:space="preserve"> http://en.wikipedia.org/wiki/Scripting_language</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WIKIPEDIA:  Java Programming Language/Criticism</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12" w:anchor="Criticism" w:history="1">
        <w:r w:rsidRPr="00571798">
          <w:rPr>
            <w:rFonts w:ascii="Courier New" w:eastAsia="Times New Roman" w:hAnsi="Courier New" w:cs="Courier New"/>
            <w:color w:val="0000FF"/>
            <w:sz w:val="20"/>
            <w:szCs w:val="20"/>
            <w:u w:val="single"/>
            <w:lang w:eastAsia="en-GB"/>
          </w:rPr>
          <w:t xml:space="preserve"> http://en.wikipedia.org/wiki/Java_programming_language#Criticism</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Java?  It's So Nineties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13" w:history="1">
        <w:r w:rsidRPr="00571798">
          <w:rPr>
            <w:rFonts w:ascii="Courier New" w:eastAsia="Times New Roman" w:hAnsi="Courier New" w:cs="Courier New"/>
            <w:color w:val="0000FF"/>
            <w:sz w:val="20"/>
            <w:szCs w:val="20"/>
            <w:u w:val="single"/>
            <w:lang w:eastAsia="en-GB"/>
          </w:rPr>
          <w:t xml:space="preserve"> http://www.businessweek.com/technology/content/dec2005/tc20051213_042973.htm</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Quotes about Java - Smalltalk</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14" w:history="1">
        <w:r w:rsidRPr="00571798">
          <w:rPr>
            <w:rFonts w:ascii="Courier New" w:eastAsia="Times New Roman" w:hAnsi="Courier New" w:cs="Courier New"/>
            <w:color w:val="0000FF"/>
            <w:sz w:val="20"/>
            <w:szCs w:val="20"/>
            <w:u w:val="single"/>
            <w:lang w:eastAsia="en-GB"/>
          </w:rPr>
          <w:t xml:space="preserve"> http://www.sysprog.net/quotjava.html</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 PHP Scalability Myth</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15" w:history="1">
        <w:r w:rsidRPr="00571798">
          <w:rPr>
            <w:rFonts w:ascii="Courier New" w:eastAsia="Times New Roman" w:hAnsi="Courier New" w:cs="Courier New"/>
            <w:color w:val="0000FF"/>
            <w:sz w:val="20"/>
            <w:szCs w:val="20"/>
            <w:u w:val="single"/>
            <w:lang w:eastAsia="en-GB"/>
          </w:rPr>
          <w:t xml:space="preserve"> http://www.onjava.com/pub/a/onjava/2003/10/15/php_scalability.html</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Gosling:  RADlab, scripting and scale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16" w:history="1">
        <w:r w:rsidRPr="00571798">
          <w:rPr>
            <w:rFonts w:ascii="Courier New" w:eastAsia="Times New Roman" w:hAnsi="Courier New" w:cs="Courier New"/>
            <w:color w:val="0000FF"/>
            <w:sz w:val="20"/>
            <w:szCs w:val="20"/>
            <w:u w:val="single"/>
            <w:lang w:eastAsia="en-GB"/>
          </w:rPr>
          <w:t xml:space="preserve"> http://blogs.sun.com/roller/page/jag?entry=radlab_scripting_and_scale</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More Gosling, Jan 9</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17" w:history="1">
        <w:r w:rsidRPr="00571798">
          <w:rPr>
            <w:rFonts w:ascii="Courier New" w:eastAsia="Times New Roman" w:hAnsi="Courier New" w:cs="Courier New"/>
            <w:color w:val="0000FF"/>
            <w:sz w:val="20"/>
            <w:szCs w:val="20"/>
            <w:u w:val="single"/>
            <w:lang w:eastAsia="en-GB"/>
          </w:rPr>
          <w:t xml:space="preserve"> http://news.com.com/Is+Java+getting+better+with+age/2008-7345_3-6022062.html</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"Java Is Dead, Long Live Java!"  The Future of Java By: Bryan W. Taylor</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t>(check out the very last line... hardly a defense of java!)</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18" w:history="1">
        <w:r w:rsidRPr="00571798">
          <w:rPr>
            <w:rFonts w:ascii="Courier New" w:eastAsia="Times New Roman" w:hAnsi="Courier New" w:cs="Courier New"/>
            <w:color w:val="0000FF"/>
            <w:sz w:val="20"/>
            <w:szCs w:val="20"/>
            <w:u w:val="single"/>
            <w:lang w:eastAsia="en-GB"/>
          </w:rPr>
          <w:t xml:space="preserve"> http://au.sys-con.com/read/169595.htm</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Open-source LAMP a beacon to developers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lastRenderedPageBreak/>
        <w:tab/>
      </w:r>
      <w:hyperlink r:id="rId19" w:history="1">
        <w:r w:rsidRPr="00571798">
          <w:rPr>
            <w:rFonts w:ascii="Courier New" w:eastAsia="Times New Roman" w:hAnsi="Courier New" w:cs="Courier New"/>
            <w:color w:val="0000FF"/>
            <w:sz w:val="20"/>
            <w:szCs w:val="20"/>
            <w:u w:val="single"/>
            <w:lang w:eastAsia="en-GB"/>
          </w:rPr>
          <w:t xml:space="preserve"> http://news.com.com/Open-source+LAMP+a+beacon+to+developers/2100-7344_3-5744767.html</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The Perils of JavaSchools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20" w:history="1">
        <w:r w:rsidRPr="00571798">
          <w:rPr>
            <w:rFonts w:ascii="Courier New" w:eastAsia="Times New Roman" w:hAnsi="Courier New" w:cs="Courier New"/>
            <w:color w:val="0000FF"/>
            <w:sz w:val="20"/>
            <w:szCs w:val="20"/>
            <w:u w:val="single"/>
            <w:lang w:eastAsia="en-GB"/>
          </w:rPr>
          <w:t xml:space="preserve"> http://www.joelonsoftware.com/articles/ThePerilsofJavaSchools.html</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Java's Demise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21" w:history="1">
        <w:r w:rsidRPr="00571798">
          <w:rPr>
            <w:rFonts w:ascii="Courier New" w:eastAsia="Times New Roman" w:hAnsi="Courier New" w:cs="Courier New"/>
            <w:color w:val="0000FF"/>
            <w:sz w:val="20"/>
            <w:szCs w:val="20"/>
            <w:u w:val="single"/>
            <w:lang w:eastAsia="en-GB"/>
          </w:rPr>
          <w:t xml:space="preserve"> http://dsonline.computer.org/portal/site/dsonline/menuitem.9ed3d9924aeb0dcd82ccc6716bbe36ec/index.jsp?&amp;pName=dso_level1&amp;path=dsonline/2006/02&amp;file=o2004.xml&amp;xsl=article.xsl&amp;</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Ruby on Rails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22" w:history="1">
        <w:r w:rsidRPr="00571798">
          <w:rPr>
            <w:rFonts w:ascii="Courier New" w:eastAsia="Times New Roman" w:hAnsi="Courier New" w:cs="Courier New"/>
            <w:color w:val="0000FF"/>
            <w:sz w:val="20"/>
            <w:szCs w:val="20"/>
            <w:u w:val="single"/>
            <w:lang w:eastAsia="en-GB"/>
          </w:rPr>
          <w:t xml:space="preserve"> http://csdl2.computer.org/comp/mags/co/2006/02/r2018.pdf</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Beyond Java</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23" w:history="1">
        <w:r w:rsidRPr="00571798">
          <w:rPr>
            <w:rFonts w:ascii="Courier New" w:eastAsia="Times New Roman" w:hAnsi="Courier New" w:cs="Courier New"/>
            <w:color w:val="0000FF"/>
            <w:sz w:val="20"/>
            <w:szCs w:val="20"/>
            <w:u w:val="single"/>
            <w:lang w:eastAsia="en-GB"/>
          </w:rPr>
          <w:t xml:space="preserve"> http://books.slashdot.org/article.pl?sid=06/02/01/1455213&amp;from=rss</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Stevey on Python culture</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24" w:history="1">
        <w:r w:rsidRPr="00571798">
          <w:rPr>
            <w:rFonts w:ascii="Courier New" w:eastAsia="Times New Roman" w:hAnsi="Courier New" w:cs="Courier New"/>
            <w:color w:val="0000FF"/>
            <w:sz w:val="20"/>
            <w:szCs w:val="20"/>
            <w:u w:val="single"/>
            <w:lang w:eastAsia="en-GB"/>
          </w:rPr>
          <w:t>http://www.cabochon.com/~stevey/blog-rants/anti-anti-hype.html</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Learn to talk awk (see end comment about 12,000 lines -- we've done 2k-5k a lot)</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25" w:history="1">
        <w:r w:rsidRPr="00571798">
          <w:rPr>
            <w:rFonts w:ascii="Courier New" w:eastAsia="Times New Roman" w:hAnsi="Courier New" w:cs="Courier New"/>
            <w:color w:val="0000FF"/>
            <w:sz w:val="20"/>
            <w:szCs w:val="20"/>
            <w:u w:val="single"/>
            <w:lang w:eastAsia="en-GB"/>
          </w:rPr>
          <w:t xml:space="preserve"> http://www.linux.com/article.pl?sid=06/01/10/2211211</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Not in the Script: News of Java's Demise Is Premature Greg Goth</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26" w:history="1">
        <w:r w:rsidRPr="00571798">
          <w:rPr>
            <w:rFonts w:ascii="Courier New" w:eastAsia="Times New Roman" w:hAnsi="Courier New" w:cs="Courier New"/>
            <w:color w:val="0000FF"/>
            <w:sz w:val="20"/>
            <w:szCs w:val="20"/>
            <w:u w:val="single"/>
            <w:lang w:eastAsia="en-GB"/>
          </w:rPr>
          <w:t>http://dsonline.computer.org/portal/site/dsonline/menuitem.9ed3d9924aeb0dcd82ccc6716bbe36ec/index.jsp?&amp;pName=dso_level1&amp;path=dsonline/2006/02&amp;file=o2004.xml&amp;xsl=article.xsl&amp;</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Older prechelt ieee sofwtare study on seven languages</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27" w:history="1">
        <w:r w:rsidRPr="00571798">
          <w:rPr>
            <w:rFonts w:ascii="Courier New" w:eastAsia="Times New Roman" w:hAnsi="Courier New" w:cs="Courier New"/>
            <w:color w:val="0000FF"/>
            <w:sz w:val="20"/>
            <w:szCs w:val="20"/>
            <w:u w:val="single"/>
            <w:lang w:eastAsia="en-GB"/>
          </w:rPr>
          <w:t>http://page.mi.fu-berlin.de/~prechelt/Biblio/jccpprtTR.pdf</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which reminded me of kernighan's '98 thing</w:t>
      </w: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ab/>
      </w:r>
      <w:hyperlink r:id="rId28" w:history="1">
        <w:r w:rsidRPr="00571798">
          <w:rPr>
            <w:rFonts w:ascii="Courier New" w:eastAsia="Times New Roman" w:hAnsi="Courier New" w:cs="Courier New"/>
            <w:color w:val="0000FF"/>
            <w:sz w:val="20"/>
            <w:szCs w:val="20"/>
            <w:u w:val="single"/>
            <w:lang w:eastAsia="en-GB"/>
          </w:rPr>
          <w:t>http://netlib.bell-labs.com/cm/cs/who/bwk/interps/pap.html</w:t>
        </w:r>
      </w:hyperlink>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71798" w:rsidRPr="00571798" w:rsidRDefault="00571798" w:rsidP="0057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71798">
        <w:rPr>
          <w:rFonts w:ascii="Courier New" w:eastAsia="Times New Roman" w:hAnsi="Courier New" w:cs="Courier New"/>
          <w:color w:val="000000"/>
          <w:sz w:val="20"/>
          <w:szCs w:val="20"/>
          <w:lang w:eastAsia="en-GB"/>
        </w:rPr>
        <w:t>http://www.cs.up.ac.za/cs/jbishop/Homepage/Pubs/Tech-reports/Sacla99.pdf</w:t>
      </w:r>
    </w:p>
    <w:p w:rsidR="00571798" w:rsidRPr="000B3E27" w:rsidRDefault="00571798" w:rsidP="000B3E27"/>
    <w:sectPr w:rsidR="00571798" w:rsidRPr="000B3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22BC3"/>
    <w:multiLevelType w:val="hybridMultilevel"/>
    <w:tmpl w:val="47A4AEC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49686AE3"/>
    <w:multiLevelType w:val="hybridMultilevel"/>
    <w:tmpl w:val="C7941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DA47DA"/>
    <w:multiLevelType w:val="hybridMultilevel"/>
    <w:tmpl w:val="B88E96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27"/>
    <w:rsid w:val="00043470"/>
    <w:rsid w:val="000B3E27"/>
    <w:rsid w:val="001D0571"/>
    <w:rsid w:val="0036256B"/>
    <w:rsid w:val="003A2B13"/>
    <w:rsid w:val="004820D1"/>
    <w:rsid w:val="00571798"/>
    <w:rsid w:val="00585089"/>
    <w:rsid w:val="005F6496"/>
    <w:rsid w:val="00732653"/>
    <w:rsid w:val="009F55CE"/>
    <w:rsid w:val="00A61F6A"/>
    <w:rsid w:val="00BE2B46"/>
    <w:rsid w:val="00C20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5FB8E-58D6-434C-9598-D7B1F60D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E27"/>
    <w:pPr>
      <w:ind w:left="720"/>
      <w:contextualSpacing/>
    </w:pPr>
  </w:style>
  <w:style w:type="paragraph" w:styleId="HTMLPreformatted">
    <w:name w:val="HTML Preformatted"/>
    <w:basedOn w:val="Normal"/>
    <w:link w:val="HTMLPreformattedChar"/>
    <w:uiPriority w:val="99"/>
    <w:semiHidden/>
    <w:unhideWhenUsed/>
    <w:rsid w:val="0004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43470"/>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571798"/>
    <w:rPr>
      <w:color w:val="0000FF"/>
      <w:u w:val="single"/>
    </w:rPr>
  </w:style>
  <w:style w:type="paragraph" w:styleId="NormalWeb">
    <w:name w:val="Normal (Web)"/>
    <w:basedOn w:val="Normal"/>
    <w:uiPriority w:val="99"/>
    <w:semiHidden/>
    <w:unhideWhenUsed/>
    <w:rsid w:val="005717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71798"/>
  </w:style>
  <w:style w:type="character" w:styleId="Strong">
    <w:name w:val="Strong"/>
    <w:basedOn w:val="DefaultParagraphFont"/>
    <w:uiPriority w:val="22"/>
    <w:qFormat/>
    <w:rsid w:val="005717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639704">
      <w:bodyDiv w:val="1"/>
      <w:marLeft w:val="0"/>
      <w:marRight w:val="0"/>
      <w:marTop w:val="0"/>
      <w:marBottom w:val="0"/>
      <w:divBdr>
        <w:top w:val="none" w:sz="0" w:space="0" w:color="auto"/>
        <w:left w:val="none" w:sz="0" w:space="0" w:color="auto"/>
        <w:bottom w:val="none" w:sz="0" w:space="0" w:color="auto"/>
        <w:right w:val="none" w:sz="0" w:space="0" w:color="auto"/>
      </w:divBdr>
    </w:div>
    <w:div w:id="340396619">
      <w:bodyDiv w:val="1"/>
      <w:marLeft w:val="0"/>
      <w:marRight w:val="0"/>
      <w:marTop w:val="0"/>
      <w:marBottom w:val="0"/>
      <w:divBdr>
        <w:top w:val="none" w:sz="0" w:space="0" w:color="auto"/>
        <w:left w:val="none" w:sz="0" w:space="0" w:color="auto"/>
        <w:bottom w:val="none" w:sz="0" w:space="0" w:color="auto"/>
        <w:right w:val="none" w:sz="0" w:space="0" w:color="auto"/>
      </w:divBdr>
    </w:div>
    <w:div w:id="580338131">
      <w:bodyDiv w:val="1"/>
      <w:marLeft w:val="0"/>
      <w:marRight w:val="0"/>
      <w:marTop w:val="0"/>
      <w:marBottom w:val="0"/>
      <w:divBdr>
        <w:top w:val="none" w:sz="0" w:space="0" w:color="auto"/>
        <w:left w:val="none" w:sz="0" w:space="0" w:color="auto"/>
        <w:bottom w:val="none" w:sz="0" w:space="0" w:color="auto"/>
        <w:right w:val="none" w:sz="0" w:space="0" w:color="auto"/>
      </w:divBdr>
    </w:div>
    <w:div w:id="932277848">
      <w:bodyDiv w:val="1"/>
      <w:marLeft w:val="0"/>
      <w:marRight w:val="0"/>
      <w:marTop w:val="0"/>
      <w:marBottom w:val="0"/>
      <w:divBdr>
        <w:top w:val="none" w:sz="0" w:space="0" w:color="auto"/>
        <w:left w:val="none" w:sz="0" w:space="0" w:color="auto"/>
        <w:bottom w:val="none" w:sz="0" w:space="0" w:color="auto"/>
        <w:right w:val="none" w:sz="0" w:space="0" w:color="auto"/>
      </w:divBdr>
    </w:div>
    <w:div w:id="1081489749">
      <w:bodyDiv w:val="1"/>
      <w:marLeft w:val="0"/>
      <w:marRight w:val="0"/>
      <w:marTop w:val="0"/>
      <w:marBottom w:val="0"/>
      <w:divBdr>
        <w:top w:val="none" w:sz="0" w:space="0" w:color="auto"/>
        <w:left w:val="none" w:sz="0" w:space="0" w:color="auto"/>
        <w:bottom w:val="none" w:sz="0" w:space="0" w:color="auto"/>
        <w:right w:val="none" w:sz="0" w:space="0" w:color="auto"/>
      </w:divBdr>
    </w:div>
    <w:div w:id="1329483237">
      <w:bodyDiv w:val="1"/>
      <w:marLeft w:val="0"/>
      <w:marRight w:val="0"/>
      <w:marTop w:val="0"/>
      <w:marBottom w:val="0"/>
      <w:divBdr>
        <w:top w:val="none" w:sz="0" w:space="0" w:color="auto"/>
        <w:left w:val="none" w:sz="0" w:space="0" w:color="auto"/>
        <w:bottom w:val="none" w:sz="0" w:space="0" w:color="auto"/>
        <w:right w:val="none" w:sz="0" w:space="0" w:color="auto"/>
      </w:divBdr>
    </w:div>
    <w:div w:id="1667443432">
      <w:bodyDiv w:val="1"/>
      <w:marLeft w:val="0"/>
      <w:marRight w:val="0"/>
      <w:marTop w:val="0"/>
      <w:marBottom w:val="0"/>
      <w:divBdr>
        <w:top w:val="none" w:sz="0" w:space="0" w:color="auto"/>
        <w:left w:val="none" w:sz="0" w:space="0" w:color="auto"/>
        <w:bottom w:val="none" w:sz="0" w:space="0" w:color="auto"/>
        <w:right w:val="none" w:sz="0" w:space="0" w:color="auto"/>
      </w:divBdr>
    </w:div>
    <w:div w:id="1996761733">
      <w:bodyDiv w:val="1"/>
      <w:marLeft w:val="0"/>
      <w:marRight w:val="0"/>
      <w:marTop w:val="0"/>
      <w:marBottom w:val="0"/>
      <w:divBdr>
        <w:top w:val="none" w:sz="0" w:space="0" w:color="auto"/>
        <w:left w:val="none" w:sz="0" w:space="0" w:color="auto"/>
        <w:bottom w:val="none" w:sz="0" w:space="0" w:color="auto"/>
        <w:right w:val="none" w:sz="0" w:space="0" w:color="auto"/>
      </w:divBdr>
    </w:div>
    <w:div w:id="2138141739">
      <w:bodyDiv w:val="1"/>
      <w:marLeft w:val="0"/>
      <w:marRight w:val="0"/>
      <w:marTop w:val="0"/>
      <w:marBottom w:val="0"/>
      <w:divBdr>
        <w:top w:val="none" w:sz="0" w:space="0" w:color="auto"/>
        <w:left w:val="none" w:sz="0" w:space="0" w:color="auto"/>
        <w:bottom w:val="none" w:sz="0" w:space="0" w:color="auto"/>
        <w:right w:val="none" w:sz="0" w:space="0" w:color="auto"/>
      </w:divBdr>
    </w:div>
    <w:div w:id="214566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da.perl.it/shootout/" TargetMode="External"/><Relationship Id="rId13" Type="http://schemas.openxmlformats.org/officeDocument/2006/relationships/hyperlink" Target="http://www.businessweek.com/technology/content/dec2005/tc20051213_042973.htm" TargetMode="External"/><Relationship Id="rId18" Type="http://schemas.openxmlformats.org/officeDocument/2006/relationships/hyperlink" Target="http://au.sys-con.com/read/169595.htm" TargetMode="External"/><Relationship Id="rId26" Type="http://schemas.openxmlformats.org/officeDocument/2006/relationships/hyperlink" Target="http://dsonline.computer.org/portal/site/dsonline/menuitem.9ed3d9924aeb0dcd82ccc6716bbe36ec/index.jsp?&amp;pName=dso_level1&amp;path=dsonline/2006/02&amp;file=o2004.xml&amp;xsl=article.xsl&amp;" TargetMode="External"/><Relationship Id="rId3" Type="http://schemas.openxmlformats.org/officeDocument/2006/relationships/settings" Target="settings.xml"/><Relationship Id="rId21" Type="http://schemas.openxmlformats.org/officeDocument/2006/relationships/hyperlink" Target="http://dsonline.computer.org/portal/site/dsonline/menuitem.9ed3d9924aeb0dcd82ccc6716bbe36ec/index.jsp?&amp;pName=dso_level1&amp;path=dsonline/2006/02&amp;file=o2004.xml&amp;xsl=article.xsl&amp;" TargetMode="External"/><Relationship Id="rId7" Type="http://schemas.openxmlformats.org/officeDocument/2006/relationships/hyperlink" Target="http://www.softpanorama.org/Scripting/Scripting_wars/classic_papers_on_scripting.shtml" TargetMode="External"/><Relationship Id="rId12" Type="http://schemas.openxmlformats.org/officeDocument/2006/relationships/hyperlink" Target="http://en.wikipedia.org/wiki/Java_programming_language" TargetMode="External"/><Relationship Id="rId17" Type="http://schemas.openxmlformats.org/officeDocument/2006/relationships/hyperlink" Target="http://news.com.com/Is+Java+getting+better+with+age/2008-7345_3-6022062.html" TargetMode="External"/><Relationship Id="rId25" Type="http://schemas.openxmlformats.org/officeDocument/2006/relationships/hyperlink" Target="http://www.linux.com/article.pl?sid=06/01/10/2211211" TargetMode="External"/><Relationship Id="rId2" Type="http://schemas.openxmlformats.org/officeDocument/2006/relationships/styles" Target="styles.xml"/><Relationship Id="rId16" Type="http://schemas.openxmlformats.org/officeDocument/2006/relationships/hyperlink" Target="http://blogs.sun.com/roller/page/jag?entry=radlab_scripting_and_scale" TargetMode="External"/><Relationship Id="rId20" Type="http://schemas.openxmlformats.org/officeDocument/2006/relationships/hyperlink" Target="http://www.joelonsoftware.com/articles/ThePerilsofJavaSchool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aulgraham.com/javacover.html" TargetMode="External"/><Relationship Id="rId11" Type="http://schemas.openxmlformats.org/officeDocument/2006/relationships/hyperlink" Target="http://en.wikipedia.org/wiki/Scripting_language" TargetMode="External"/><Relationship Id="rId24" Type="http://schemas.openxmlformats.org/officeDocument/2006/relationships/hyperlink" Target="http://www.cabochon.com/~stevey/blog-rants/anti-anti-hype.html" TargetMode="External"/><Relationship Id="rId5" Type="http://schemas.openxmlformats.org/officeDocument/2006/relationships/hyperlink" Target="http://www.paulgraham.com/gh.html" TargetMode="External"/><Relationship Id="rId15" Type="http://schemas.openxmlformats.org/officeDocument/2006/relationships/hyperlink" Target="http://www.onjava.com/pub/a/onjava/2003/10/15/php_scalability.html" TargetMode="External"/><Relationship Id="rId23" Type="http://schemas.openxmlformats.org/officeDocument/2006/relationships/hyperlink" Target="http://books.slashdot.org/article.pl?sid=06/02/01/1455213&amp;from=rss" TargetMode="External"/><Relationship Id="rId28" Type="http://schemas.openxmlformats.org/officeDocument/2006/relationships/hyperlink" Target="http://netlib.bell-labs.com/cm/cs/who/bwk/interps/pap.html" TargetMode="External"/><Relationship Id="rId10" Type="http://schemas.openxmlformats.org/officeDocument/2006/relationships/hyperlink" Target="http://www.softpanorama.org/Articles/a_slightly_skeptical_view_on_scripting_languages.shtml" TargetMode="External"/><Relationship Id="rId19" Type="http://schemas.openxmlformats.org/officeDocument/2006/relationships/hyperlink" Target="http://news.com.com/Open-source+LAMP+a+beacon+to+developers/2100-7344_3-5744767.html" TargetMode="External"/><Relationship Id="rId4" Type="http://schemas.openxmlformats.org/officeDocument/2006/relationships/webSettings" Target="webSettings.xml"/><Relationship Id="rId9" Type="http://schemas.openxmlformats.org/officeDocument/2006/relationships/hyperlink" Target="http://merd.sourceforge.net/pixel/language-study/scripting-language/" TargetMode="External"/><Relationship Id="rId14" Type="http://schemas.openxmlformats.org/officeDocument/2006/relationships/hyperlink" Target="http://www.sysprog.net/quotjava.html" TargetMode="External"/><Relationship Id="rId22" Type="http://schemas.openxmlformats.org/officeDocument/2006/relationships/hyperlink" Target="http://csdl2.computer.org/comp/mags/co/2006/02/r2018.pdf" TargetMode="External"/><Relationship Id="rId27" Type="http://schemas.openxmlformats.org/officeDocument/2006/relationships/hyperlink" Target="http://page.mi.fu-berlin.de/~prechelt/Biblio/jccpprtTR.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4272</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Pedro Vieira de Carvalho Pinto</dc:creator>
  <cp:keywords/>
  <dc:description/>
  <cp:lastModifiedBy>José Pedro Vieira de Carvalho Pinto</cp:lastModifiedBy>
  <cp:revision>3</cp:revision>
  <dcterms:created xsi:type="dcterms:W3CDTF">2015-03-07T18:46:00Z</dcterms:created>
  <dcterms:modified xsi:type="dcterms:W3CDTF">2015-03-09T04:15:00Z</dcterms:modified>
</cp:coreProperties>
</file>