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Ejercicio 6: Traducción de álgebra relacional a SQL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66666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rtl w:val="0"/>
        </w:rPr>
        <w:t xml:space="preserve">Película (título, año, duración, encolor, nomestudio, idproductor)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rtl w:val="0"/>
        </w:rPr>
        <w:t xml:space="preserve">Elenco (título, año, nombre)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rtl w:val="0"/>
        </w:rPr>
        <w:t xml:space="preserve">Actor (nombre, dirección, telefono, fechanacimiento, sexo)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rtl w:val="0"/>
        </w:rPr>
        <w:t xml:space="preserve">Productor (idproductor, nombre, dirección, teléfono, importeventas)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666666"/>
          <w:sz w:val="20"/>
          <w:szCs w:val="20"/>
          <w:rtl w:val="0"/>
        </w:rPr>
        <w:t xml:space="preserve">Estudio (nomestudio, dirección)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10"/>
        <w:tblGridChange w:id="0">
          <w:tblGrid>
            <w:gridCol w:w="129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Película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(título, año, duración, encolor, nomestudio, idproductor)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Elenco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(título, año, nombre)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(nombre, dirección, telefono, fechanacimiento, sexo)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Productor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(idproductor, nombre, dirección, teléfono, importeventos)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Estudio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666666"/>
                <w:sz w:val="20"/>
                <w:szCs w:val="20"/>
                <w:rtl w:val="0"/>
              </w:rPr>
              <w:t xml:space="preserve">(nomestudio, dirección)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1.-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Nombre de actriz, fecha de nacimiento y título de la películas donde han sido parte del elenco mujeres. (obtener sólo actrices, no actores).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/>
      <m:oMath>
        <m:r>
          <m:t>π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/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A.nombre, A.fechanacimiento,P.titulo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sexo='Mujer'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(Actor&gt;&lt;Elenco))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A.nombre,A.fechanacimiento,P.titulo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Actor A, Elenco P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sexo=’Mujer’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2.-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 Títulos de películas en las que ha actuó Mike Myers en la década pasada.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titulo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nombre = 'Mike Myers' AND (año &gt;=2000 AND año&lt;=2010) 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 título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Elenco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nombre = ‘Mike Myers’ and año&gt;=2000 and año&lt;=2010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3.- Nombre e importe de ventas de los productores que han producido películas en las que ha actuado Tom Cruise.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pr.nombre, pr.importeVentas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[Productor &gt;&lt; (Película&gt;&lt;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e.nombre = "Tom Cruise"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Elenco)]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pr.nombre, SUM(pr.ImporteVentas)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Productor pr, Pelicula p, Elenco 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p.titulo=e.titulo AND p.año = e.año AND pr.idProductor = p.idProductor AND e.nombre = “Tom Cruise”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GROUP BY pr.nombre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4.-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</w:rPr>
              <m:t xml:space="preserve">Direccion</m:t>
            </m:r>
          </m:sub>
        </m:sSub>
        <m:r>
          <w:rPr>
            <w:rFonts w:ascii="Georgia" w:cs="Georgia" w:eastAsia="Georgia" w:hAnsi="Georgia"/>
            <w:b w:val="1"/>
          </w:rPr>
          <m:t xml:space="preserve">[</m:t>
        </m:r>
        <m:sSub>
          <m:sSubPr>
            <m:ctrlPr>
              <w:rPr>
                <w:rFonts w:ascii="Georgia" w:cs="Georgia" w:eastAsia="Georgia" w:hAnsi="Georgia"/>
                <w:b w:val="1"/>
              </w:rPr>
            </m:ctrlPr>
          </m:sSubPr>
          <m:e>
            <m:r>
              <w:rPr>
                <w:rFonts w:ascii="Georgia" w:cs="Georgia" w:eastAsia="Georgia" w:hAnsi="Georgia"/>
                <w:b w:val="1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</w:rPr>
              <m:t xml:space="preserve">(nombre ="Salma Hayek" OR nombre = "Antonio Banderas")AND duracion &gt; 180</m:t>
            </m:r>
          </m:sub>
        </m:sSub>
        <m:r>
          <w:rPr>
            <w:rFonts w:ascii="Georgia" w:cs="Georgia" w:eastAsia="Georgia" w:hAnsi="Georgia"/>
            <w:b w:val="1"/>
          </w:rPr>
          <m:t xml:space="preserve">(Elenco&gt;&lt;(Estudio&gt;&lt;Pelicula))]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Direccion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Elenco e, Estudio es, Pelicula p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e.titulo = p.titulo AND es.nomEstudio = p.nomEstudio AND  e.año = p.año AND (e.nombre = “Salma Hayek” OR e.nombre = “Antonio Banderas”) AND p.duracion&gt;180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5.-Elenco de la película “Romeo y Julieta” de 1938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nombre</m:t>
            </m:r>
          </m:sub>
        </m:sSub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(</m:t>
            </m:r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titulo="Romeo y Julieta" AND anio = 1938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Elenco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titulo = “Romeo y Julieta” and anio = 1938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6.- Nombre y teléfono de los actores que han aparecido en películas en las que el  productor ha sido George Lucas.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a.nombre, a.teléfono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actor&gt;&lt;[elenco&gt;&lt;(película&gt;&lt;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pr.nombre = "George Lucas"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Productor)]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a.nombre, a.telefono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Actor a, Elenco e, Pelicula p, Productor pr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a.nombre = e.nombre AND e.titulo = p.titulo AND e.anio = p.anio AND p.idProductor = pr.idProductor AND pr.nombre = “George Lucas”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GROUP BY a.telefono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7.- Nombres de los actores que han participado en películas filmadas entre 1995 y el 2000.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nombre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</m:t>
        </m:r>
        <m:sSubSup>
          <m:sSubSup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Georgia" w:cs="Georgia" w:eastAsia="Georgia" w:hAnsi="Georgia"/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Georgia" w:cs="Georgia" w:eastAsia="Georgia" w:hAnsi="Georgia"/>
                    <w:b w:val="1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Georgia" w:cs="Georgia" w:eastAsia="Georgia" w:hAnsi="Georgia"/>
                    <w:b w:val="1"/>
                    <w:sz w:val="28"/>
                    <w:szCs w:val="28"/>
                  </w:rPr>
                  <m:t xml:space="preserve">elenco.año&lt;2000 and elenco.año&gt;1995</m:t>
                </m:r>
              </m:sub>
            </m:s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Elenco)</m:t>
            </m:r>
          </m:e>
          <m:sub/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Elenco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año&lt;=200’ AND año&gt;=1995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8.-  Nombre de los productores que han filmado películas para la "Universal Pictures".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nombre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(Productor&gt;&lt;(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nomstudio='Universal Pictures'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Pelicula))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SELECT p.nombre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FROM  Productor p, Pelicula pel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p.idproductor = pel.idproductor AND pel.nomstudio = “Universal Pictures”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GROUP BY p.nombre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9.-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Nombre de los actores con más 60 años de Edad que participaron en la película del "Mago de OZ".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m:oMath>
        <m:sSub>
          <m:sSubPr>
            <m:ctrlPr>
              <w:rPr>
                <w:rFonts w:ascii="Georgia" w:cs="Georgia" w:eastAsia="Georgia" w:hAnsi="Georgia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sz w:val="24"/>
                <w:szCs w:val="24"/>
              </w:rPr>
              <m:t xml:space="preserve">A.nombre</m:t>
            </m:r>
          </m:sub>
        </m:sSub>
        <m:r>
          <w:rPr>
            <w:rFonts w:ascii="Georgia" w:cs="Georgia" w:eastAsia="Georgia" w:hAnsi="Georgia"/>
            <w:sz w:val="24"/>
            <w:szCs w:val="24"/>
          </w:rPr>
          <m:t xml:space="preserve">((</m:t>
        </m:r>
        <m:sSub>
          <m:sSubPr>
            <m:ctrlPr>
              <w:rPr>
                <w:rFonts w:ascii="Georgia" w:cs="Georgia" w:eastAsia="Georgia" w:hAnsi="Georgia"/>
                <w:sz w:val="24"/>
                <w:szCs w:val="24"/>
              </w:rPr>
            </m:ctrlPr>
          </m:sSubPr>
          <m:e>
            <m:r>
              <w:rPr>
                <w:rFonts w:ascii="Georgia" w:cs="Georgia" w:eastAsia="Georgia" w:hAnsi="Georgia"/>
                <w:sz w:val="24"/>
                <w:szCs w:val="24"/>
              </w:rPr>
              <m:t>σ</m:t>
            </m:r>
          </m:e>
          <m:sub>
            <m:r>
              <w:rPr>
                <w:rFonts w:ascii="Georgia" w:cs="Georgia" w:eastAsia="Georgia" w:hAnsi="Georgia"/>
                <w:sz w:val="24"/>
                <w:szCs w:val="24"/>
              </w:rPr>
              <m:t xml:space="preserve">A.fechanacimiento &gt;= 1957 AND P.titulo = 'Mago de Oz'  </m:t>
            </m:r>
          </m:sub>
        </m:sSub>
        <m:r>
          <w:rPr>
            <w:rFonts w:ascii="Georgia" w:cs="Georgia" w:eastAsia="Georgia" w:hAnsi="Georgia"/>
            <w:sz w:val="24"/>
            <w:szCs w:val="24"/>
          </w:rPr>
          <m:t xml:space="preserve">((Película&gt;&lt;Elenco)&gt;&lt;Actor))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SELECT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Actor a, Elenco e, Película p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WHERE a.nombre = e.nombre AND e.titulo = p.titulo AND p.titulo=”Mago de oz” AND a.fechanacimiento&gt;=1957)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10.-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Nombre de los productores que han trabajado tanto para los estudios "FOX" como para "MGM".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Productor.nombre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nomEstudio = 'fox'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(Película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ab/>
        <w:tab/>
        <w:tab/>
      </w:r>
      <m:oMath>
        <m:r>
          <m:t>∩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m:oMath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m:t>π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Productor.nombre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</m:t>
        </m:r>
        <m:sSub>
          <m:sSubPr>
            <m:ctrlPr>
              <w:rPr>
                <w:rFonts w:ascii="Georgia" w:cs="Georgia" w:eastAsia="Georgia" w:hAnsi="Georgia"/>
                <w:b w:val="1"/>
                <w:sz w:val="28"/>
                <w:szCs w:val="28"/>
              </w:rPr>
            </m:ctrlPr>
          </m:sSubPr>
          <m:e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>σ</m:t>
            </m:r>
          </m:e>
          <m:sub>
            <m:r>
              <w:rPr>
                <w:rFonts w:ascii="Georgia" w:cs="Georgia" w:eastAsia="Georgia" w:hAnsi="Georgia"/>
                <w:b w:val="1"/>
                <w:sz w:val="28"/>
                <w:szCs w:val="28"/>
              </w:rPr>
              <m:t xml:space="preserve">nomEstudio = 'MGM'</m:t>
            </m:r>
          </m:sub>
        </m:sSub>
        <m:r>
          <w:rPr>
            <w:rFonts w:ascii="Georgia" w:cs="Georgia" w:eastAsia="Georgia" w:hAnsi="Georgia"/>
            <w:b w:val="1"/>
            <w:sz w:val="28"/>
            <w:szCs w:val="28"/>
          </w:rPr>
          <m:t xml:space="preserve">(Película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999999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p.nombre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999999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 Pelicula pel, Productor p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WHERE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 pel.idproductor = p.idproductor and nomEstudio = </w:t>
      </w:r>
      <w:r w:rsidDel="00000000" w:rsidR="00000000" w:rsidRPr="00000000">
        <w:rPr>
          <w:rFonts w:ascii="Georgia" w:cs="Georgia" w:eastAsia="Georgia" w:hAnsi="Georgia"/>
          <w:b w:val="1"/>
          <w:color w:val="38761d"/>
          <w:rtl w:val="0"/>
        </w:rPr>
        <w:t xml:space="preserve">‘Fox’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Georgia" w:cs="Georgia" w:eastAsia="Georgia" w:hAnsi="Georgia"/>
          <w:b w:val="1"/>
          <w:color w:val="980000"/>
          <w:sz w:val="36"/>
          <w:szCs w:val="36"/>
        </w:rPr>
      </w:pPr>
      <m:oMath>
        <m:r>
          <m:t>×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999999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SELECT 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p.nombre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999999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 Pelicula pel, Productor p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WHERE</w:t>
      </w:r>
      <w:r w:rsidDel="00000000" w:rsidR="00000000" w:rsidRPr="00000000">
        <w:rPr>
          <w:rFonts w:ascii="Georgia" w:cs="Georgia" w:eastAsia="Georgia" w:hAnsi="Georgia"/>
          <w:b w:val="1"/>
          <w:color w:val="999999"/>
          <w:rtl w:val="0"/>
        </w:rPr>
        <w:t xml:space="preserve"> pel.idproductor = p.idproducor and nomEstudio = </w:t>
      </w:r>
      <w:r w:rsidDel="00000000" w:rsidR="00000000" w:rsidRPr="00000000">
        <w:rPr>
          <w:rFonts w:ascii="Georgia" w:cs="Georgia" w:eastAsia="Georgia" w:hAnsi="Georgia"/>
          <w:b w:val="1"/>
          <w:color w:val="38761d"/>
          <w:rtl w:val="0"/>
        </w:rPr>
        <w:t xml:space="preserve">‘MGM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