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EB64C" w14:textId="77777777" w:rsidR="00635DF1" w:rsidRPr="00A031CD" w:rsidRDefault="00A031CD" w:rsidP="00A031CD">
      <w:pPr>
        <w:jc w:val="both"/>
        <w:outlineLvl w:val="0"/>
        <w:rPr>
          <w:rFonts w:ascii="Georgia" w:eastAsia="Georgia" w:hAnsi="Georgia" w:cs="Georgia"/>
          <w:b/>
          <w:sz w:val="36"/>
          <w:szCs w:val="36"/>
          <w:lang w:val="es-ES"/>
        </w:rPr>
      </w:pPr>
      <w:r>
        <w:rPr>
          <w:rFonts w:ascii="Georgia" w:eastAsia="Georgia" w:hAnsi="Georgia" w:cs="Georgia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73A0A226" wp14:editId="74797C7E">
            <wp:simplePos x="0" y="0"/>
            <wp:positionH relativeFrom="column">
              <wp:posOffset>-862965</wp:posOffset>
            </wp:positionH>
            <wp:positionV relativeFrom="paragraph">
              <wp:posOffset>-911860</wp:posOffset>
            </wp:positionV>
            <wp:extent cx="7688365" cy="9939020"/>
            <wp:effectExtent l="0" t="0" r="8255" b="0"/>
            <wp:wrapNone/>
            <wp:docPr id="1" name="Picture 1" descr="rk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kage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365" cy="99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538" w:rsidRPr="00A031CD">
        <w:rPr>
          <w:rFonts w:ascii="Georgia" w:eastAsia="Georgia" w:hAnsi="Georgia" w:cs="Georgia"/>
          <w:b/>
          <w:sz w:val="36"/>
          <w:szCs w:val="36"/>
          <w:lang w:val="es-ES"/>
        </w:rPr>
        <w:t>Avance 1: Propuesta de proyecto</w:t>
      </w:r>
    </w:p>
    <w:p w14:paraId="5EB458D3" w14:textId="77777777" w:rsidR="00635DF1" w:rsidRDefault="00635DF1" w:rsidP="00A031CD">
      <w:pPr>
        <w:jc w:val="both"/>
        <w:rPr>
          <w:rFonts w:ascii="Georgia" w:eastAsia="Georgia" w:hAnsi="Georgia" w:cs="Georgia"/>
          <w:sz w:val="36"/>
          <w:szCs w:val="36"/>
          <w:lang w:val="es-ES"/>
        </w:rPr>
      </w:pPr>
    </w:p>
    <w:p w14:paraId="47C080FA" w14:textId="77777777" w:rsidR="00A031CD" w:rsidRPr="00A031CD" w:rsidRDefault="00A031CD" w:rsidP="00A031CD">
      <w:pPr>
        <w:jc w:val="both"/>
        <w:rPr>
          <w:rFonts w:ascii="Georgia" w:eastAsia="Georgia" w:hAnsi="Georgia" w:cs="Georgia"/>
          <w:lang w:val="es-ES"/>
        </w:rPr>
      </w:pPr>
    </w:p>
    <w:p w14:paraId="3F20C6FE" w14:textId="77777777" w:rsidR="00635DF1" w:rsidRPr="00A031CD" w:rsidRDefault="00333538" w:rsidP="00A031CD">
      <w:pPr>
        <w:jc w:val="both"/>
        <w:outlineLvl w:val="0"/>
        <w:rPr>
          <w:rFonts w:ascii="Georgia" w:eastAsia="Georgia" w:hAnsi="Georgia" w:cs="Georgia"/>
          <w:b/>
          <w:sz w:val="28"/>
          <w:szCs w:val="28"/>
          <w:lang w:val="es-ES"/>
        </w:rPr>
      </w:pPr>
      <w:r w:rsidRPr="00A031CD">
        <w:rPr>
          <w:rFonts w:ascii="Georgia" w:eastAsia="Georgia" w:hAnsi="Georgia" w:cs="Georgia"/>
          <w:b/>
          <w:sz w:val="28"/>
          <w:szCs w:val="28"/>
          <w:lang w:val="es-ES"/>
        </w:rPr>
        <w:t>Integrantes:</w:t>
      </w:r>
    </w:p>
    <w:p w14:paraId="677EE5BF" w14:textId="77777777" w:rsidR="00635DF1" w:rsidRPr="00A031CD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0A40CAAC" w14:textId="77777777" w:rsidR="00635DF1" w:rsidRPr="00A031CD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b/>
          <w:sz w:val="24"/>
          <w:szCs w:val="24"/>
          <w:lang w:val="es-ES"/>
        </w:rPr>
        <w:t>Nombre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: Manuel García Huerta</w:t>
      </w:r>
    </w:p>
    <w:p w14:paraId="72ABECBE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b/>
          <w:sz w:val="24"/>
          <w:szCs w:val="24"/>
          <w:lang w:val="es-ES"/>
        </w:rPr>
        <w:t>Matricula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: A01701414</w:t>
      </w:r>
    </w:p>
    <w:p w14:paraId="48A62112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proofErr w:type="spellStart"/>
      <w:r w:rsidRPr="00A031CD">
        <w:rPr>
          <w:rFonts w:ascii="Georgia" w:eastAsia="Georgia" w:hAnsi="Georgia" w:cs="Georgia"/>
          <w:b/>
          <w:sz w:val="24"/>
          <w:szCs w:val="24"/>
          <w:lang w:val="es-ES"/>
        </w:rPr>
        <w:t>Cel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>: 427 121 1106</w:t>
      </w:r>
    </w:p>
    <w:p w14:paraId="284F86AF" w14:textId="77777777" w:rsidR="00635DF1" w:rsidRPr="00A031CD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b/>
          <w:sz w:val="24"/>
          <w:szCs w:val="24"/>
          <w:lang w:val="es-ES"/>
        </w:rPr>
        <w:t>Correo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: </w:t>
      </w:r>
      <w:hyperlink r:id="rId8">
        <w:r w:rsidRPr="00A031CD">
          <w:rPr>
            <w:rFonts w:ascii="Georgia" w:eastAsia="Georgia" w:hAnsi="Georgia" w:cs="Georgia"/>
            <w:color w:val="1155CC"/>
            <w:sz w:val="24"/>
            <w:szCs w:val="24"/>
            <w:u w:val="single"/>
            <w:lang w:val="es-ES"/>
          </w:rPr>
          <w:t>Manuelgh98@hotmail.com</w:t>
        </w:r>
      </w:hyperlink>
    </w:p>
    <w:p w14:paraId="0DEEA492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172C22F9" w14:textId="77777777" w:rsidR="00635DF1" w:rsidRPr="00A031CD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b/>
          <w:sz w:val="24"/>
          <w:szCs w:val="24"/>
          <w:lang w:val="es-ES"/>
        </w:rPr>
        <w:t>Expectativas:</w:t>
      </w:r>
    </w:p>
    <w:p w14:paraId="13466B33" w14:textId="77777777" w:rsidR="00635DF1" w:rsidRPr="00A031CD" w:rsidRDefault="00333538" w:rsidP="00A031CD">
      <w:pPr>
        <w:numPr>
          <w:ilvl w:val="0"/>
          <w:numId w:val="1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Lograr un sistema funcional y montado en línea el cual pueda generar ingresos y ser de utilidad para los usuarios.</w:t>
      </w:r>
    </w:p>
    <w:p w14:paraId="0F8B349C" w14:textId="77777777" w:rsidR="00635DF1" w:rsidRPr="00A031CD" w:rsidRDefault="00333538" w:rsidP="00A031CD">
      <w:pPr>
        <w:numPr>
          <w:ilvl w:val="0"/>
          <w:numId w:val="1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Ser capaz de crear nuevos sistemas complejos que puedan ser vendidos al mercado.</w:t>
      </w:r>
    </w:p>
    <w:p w14:paraId="6A6DF72C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17B03D29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Fortalezas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5F271021" w14:textId="77777777" w:rsidR="00635DF1" w:rsidRDefault="00333538" w:rsidP="00A031CD">
      <w:pPr>
        <w:numPr>
          <w:ilvl w:val="0"/>
          <w:numId w:val="14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Front-End y Back-End</w:t>
      </w:r>
    </w:p>
    <w:p w14:paraId="78A2B1B4" w14:textId="77777777" w:rsidR="00635DF1" w:rsidRDefault="00333538" w:rsidP="00A031CD">
      <w:pPr>
        <w:numPr>
          <w:ilvl w:val="0"/>
          <w:numId w:val="14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Organización</w:t>
      </w:r>
      <w:proofErr w:type="spellEnd"/>
    </w:p>
    <w:p w14:paraId="14883FED" w14:textId="77777777" w:rsidR="00635DF1" w:rsidRDefault="00333538" w:rsidP="00A031CD">
      <w:pPr>
        <w:numPr>
          <w:ilvl w:val="0"/>
          <w:numId w:val="14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Dirección</w:t>
      </w:r>
      <w:proofErr w:type="spellEnd"/>
    </w:p>
    <w:p w14:paraId="4A09328D" w14:textId="77777777" w:rsidR="00635DF1" w:rsidRPr="00A031CD" w:rsidRDefault="00333538" w:rsidP="00A031CD">
      <w:pPr>
        <w:numPr>
          <w:ilvl w:val="0"/>
          <w:numId w:val="14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Diseño de funciones y métodos.</w:t>
      </w:r>
    </w:p>
    <w:p w14:paraId="5DE521B0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3A4A4E4E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Áreas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Oportunidad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4FAAD95B" w14:textId="77777777" w:rsidR="00635DF1" w:rsidRDefault="00333538" w:rsidP="00A031CD">
      <w:pPr>
        <w:numPr>
          <w:ilvl w:val="0"/>
          <w:numId w:val="3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Cooperacion</w:t>
      </w:r>
      <w:proofErr w:type="spellEnd"/>
    </w:p>
    <w:p w14:paraId="68615BC9" w14:textId="77777777" w:rsidR="00635DF1" w:rsidRDefault="00333538" w:rsidP="00A031CD">
      <w:pPr>
        <w:numPr>
          <w:ilvl w:val="0"/>
          <w:numId w:val="3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Trabajo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proofErr w:type="spellStart"/>
      <w:r>
        <w:rPr>
          <w:rFonts w:ascii="Georgia" w:eastAsia="Georgia" w:hAnsi="Georgia" w:cs="Georgia"/>
          <w:sz w:val="24"/>
          <w:szCs w:val="24"/>
        </w:rPr>
        <w:t>equipo</w:t>
      </w:r>
      <w:proofErr w:type="spellEnd"/>
    </w:p>
    <w:p w14:paraId="7A0B2527" w14:textId="77777777" w:rsidR="00635DF1" w:rsidRDefault="00333538" w:rsidP="00A031CD">
      <w:pPr>
        <w:numPr>
          <w:ilvl w:val="0"/>
          <w:numId w:val="3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Paciencia</w:t>
      </w:r>
      <w:proofErr w:type="spellEnd"/>
    </w:p>
    <w:p w14:paraId="189D4208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63FADFEE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Nombre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: Guillermo </w:t>
      </w:r>
      <w:proofErr w:type="spellStart"/>
      <w:r>
        <w:rPr>
          <w:rFonts w:ascii="Georgia" w:eastAsia="Georgia" w:hAnsi="Georgia" w:cs="Georgia"/>
          <w:sz w:val="24"/>
          <w:szCs w:val="24"/>
        </w:rPr>
        <w:t>Carsolio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González</w:t>
      </w:r>
    </w:p>
    <w:p w14:paraId="2A6DA20D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Matrícula</w:t>
      </w:r>
      <w:proofErr w:type="spellEnd"/>
      <w:r>
        <w:rPr>
          <w:rFonts w:ascii="Georgia" w:eastAsia="Georgia" w:hAnsi="Georgia" w:cs="Georgia"/>
          <w:sz w:val="24"/>
          <w:szCs w:val="24"/>
        </w:rPr>
        <w:t>: A01700041</w:t>
      </w:r>
    </w:p>
    <w:p w14:paraId="4AEE987A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Cel</w:t>
      </w:r>
      <w:proofErr w:type="spellEnd"/>
      <w:r>
        <w:rPr>
          <w:rFonts w:ascii="Georgia" w:eastAsia="Georgia" w:hAnsi="Georgia" w:cs="Georgia"/>
          <w:sz w:val="24"/>
          <w:szCs w:val="24"/>
        </w:rPr>
        <w:t>: (442)-467-8273</w:t>
      </w:r>
    </w:p>
    <w:p w14:paraId="3E5C4C4C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Correo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: </w:t>
      </w:r>
      <w:hyperlink r:id="rId9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mcarsolio44@gmail.com</w:t>
        </w:r>
      </w:hyperlink>
    </w:p>
    <w:p w14:paraId="75E7E07D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5B9C164B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Expectativas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0E1010E4" w14:textId="77777777" w:rsidR="00635DF1" w:rsidRPr="00A031CD" w:rsidRDefault="00333538" w:rsidP="00A031CD">
      <w:pPr>
        <w:numPr>
          <w:ilvl w:val="0"/>
          <w:numId w:val="4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Lograr desarrollar una aplicación web competitiva, eficiente, de calidad, que logre impresionar tanto a mis compañeros como a mis profesores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tambien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quiero desarrollar mis habilidades como desarrollador en tecnologías y lograr impulsar la emp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resa.</w:t>
      </w:r>
    </w:p>
    <w:p w14:paraId="1964C5E9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Fortalezas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4A092F45" w14:textId="77777777" w:rsidR="00635DF1" w:rsidRDefault="00333538" w:rsidP="00A031CD">
      <w:pPr>
        <w:numPr>
          <w:ilvl w:val="0"/>
          <w:numId w:val="1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Conozco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un </w:t>
      </w:r>
      <w:proofErr w:type="spellStart"/>
      <w:r>
        <w:rPr>
          <w:rFonts w:ascii="Georgia" w:eastAsia="Georgia" w:hAnsi="Georgia" w:cs="Georgia"/>
          <w:sz w:val="24"/>
          <w:szCs w:val="24"/>
        </w:rPr>
        <w:t>poco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sz w:val="24"/>
          <w:szCs w:val="24"/>
        </w:rPr>
        <w:t>todo</w:t>
      </w:r>
      <w:proofErr w:type="spellEnd"/>
    </w:p>
    <w:p w14:paraId="5D6749AC" w14:textId="77777777" w:rsidR="00635DF1" w:rsidRDefault="00333538" w:rsidP="00A031CD">
      <w:pPr>
        <w:numPr>
          <w:ilvl w:val="0"/>
          <w:numId w:val="1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Bueno </w:t>
      </w:r>
      <w:proofErr w:type="spellStart"/>
      <w:r>
        <w:rPr>
          <w:rFonts w:ascii="Georgia" w:eastAsia="Georgia" w:hAnsi="Georgia" w:cs="Georgia"/>
          <w:sz w:val="24"/>
          <w:szCs w:val="24"/>
        </w:rPr>
        <w:t>comunicando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ideas</w:t>
      </w:r>
    </w:p>
    <w:p w14:paraId="5E8242FE" w14:textId="77777777" w:rsidR="00635DF1" w:rsidRPr="00A031CD" w:rsidRDefault="00A031CD" w:rsidP="00A031CD">
      <w:pPr>
        <w:numPr>
          <w:ilvl w:val="0"/>
          <w:numId w:val="15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>
        <w:rPr>
          <w:rFonts w:ascii="Georgia" w:eastAsia="Georgia" w:hAnsi="Georgia" w:cs="Georgi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3CA7E20B" wp14:editId="0F978250">
            <wp:simplePos x="0" y="0"/>
            <wp:positionH relativeFrom="column">
              <wp:posOffset>-864870</wp:posOffset>
            </wp:positionH>
            <wp:positionV relativeFrom="paragraph">
              <wp:posOffset>-917575</wp:posOffset>
            </wp:positionV>
            <wp:extent cx="7688365" cy="9939020"/>
            <wp:effectExtent l="0" t="0" r="8255" b="0"/>
            <wp:wrapNone/>
            <wp:docPr id="2" name="Picture 2" descr="rk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kag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365" cy="99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538" w:rsidRPr="00A031CD">
        <w:rPr>
          <w:rFonts w:ascii="Georgia" w:eastAsia="Georgia" w:hAnsi="Georgia" w:cs="Georgia"/>
          <w:sz w:val="24"/>
          <w:szCs w:val="24"/>
          <w:lang w:val="es-ES"/>
        </w:rPr>
        <w:t>Al apasionarme de un proyecto doy el 100%</w:t>
      </w:r>
    </w:p>
    <w:p w14:paraId="4650FF9C" w14:textId="77777777" w:rsidR="00635DF1" w:rsidRDefault="00333538" w:rsidP="00A031CD">
      <w:pPr>
        <w:numPr>
          <w:ilvl w:val="0"/>
          <w:numId w:val="1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Me </w:t>
      </w:r>
      <w:proofErr w:type="spellStart"/>
      <w:r>
        <w:rPr>
          <w:rFonts w:ascii="Georgia" w:eastAsia="Georgia" w:hAnsi="Georgia" w:cs="Georgia"/>
          <w:sz w:val="24"/>
          <w:szCs w:val="24"/>
        </w:rPr>
        <w:t>encanta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el </w:t>
      </w:r>
      <w:proofErr w:type="spellStart"/>
      <w:r>
        <w:rPr>
          <w:rFonts w:ascii="Georgia" w:eastAsia="Georgia" w:hAnsi="Georgia" w:cs="Georgia"/>
          <w:sz w:val="24"/>
          <w:szCs w:val="24"/>
        </w:rPr>
        <w:t>autoestudio</w:t>
      </w:r>
      <w:proofErr w:type="spellEnd"/>
    </w:p>
    <w:p w14:paraId="2C6AEEBF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1D55DE85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Áreas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Oportunidad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02465296" w14:textId="77777777" w:rsidR="00635DF1" w:rsidRDefault="00333538" w:rsidP="00A031CD">
      <w:pPr>
        <w:numPr>
          <w:ilvl w:val="0"/>
          <w:numId w:val="11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Continuidad</w:t>
      </w:r>
      <w:proofErr w:type="spellEnd"/>
    </w:p>
    <w:p w14:paraId="5EDAF5CB" w14:textId="77777777" w:rsidR="00635DF1" w:rsidRDefault="00333538" w:rsidP="00A031CD">
      <w:pPr>
        <w:numPr>
          <w:ilvl w:val="0"/>
          <w:numId w:val="11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Concentración</w:t>
      </w:r>
      <w:proofErr w:type="spellEnd"/>
    </w:p>
    <w:p w14:paraId="11145A86" w14:textId="77777777" w:rsidR="00635DF1" w:rsidRDefault="00333538" w:rsidP="00A031CD">
      <w:pPr>
        <w:numPr>
          <w:ilvl w:val="0"/>
          <w:numId w:val="11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Puntualidad</w:t>
      </w:r>
      <w:proofErr w:type="spellEnd"/>
    </w:p>
    <w:p w14:paraId="54E16EC4" w14:textId="77777777" w:rsidR="00635DF1" w:rsidRDefault="00635DF1" w:rsidP="00A031C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676335DC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Nombre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: Samantha Hernández </w:t>
      </w:r>
      <w:proofErr w:type="spellStart"/>
      <w:r>
        <w:rPr>
          <w:rFonts w:ascii="Georgia" w:eastAsia="Georgia" w:hAnsi="Georgia" w:cs="Georgia"/>
          <w:sz w:val="24"/>
          <w:szCs w:val="24"/>
        </w:rPr>
        <w:t>Hernández</w:t>
      </w:r>
      <w:proofErr w:type="spellEnd"/>
    </w:p>
    <w:p w14:paraId="64161EE6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Matrícula</w:t>
      </w:r>
      <w:proofErr w:type="spellEnd"/>
      <w:r>
        <w:rPr>
          <w:rFonts w:ascii="Georgia" w:eastAsia="Georgia" w:hAnsi="Georgia" w:cs="Georgia"/>
          <w:sz w:val="24"/>
          <w:szCs w:val="24"/>
        </w:rPr>
        <w:t>: A01701448</w:t>
      </w:r>
    </w:p>
    <w:p w14:paraId="3FAC3F90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Cel</w:t>
      </w:r>
      <w:proofErr w:type="spellEnd"/>
      <w:r>
        <w:rPr>
          <w:rFonts w:ascii="Georgia" w:eastAsia="Georgia" w:hAnsi="Georgia" w:cs="Georgia"/>
          <w:sz w:val="24"/>
          <w:szCs w:val="24"/>
        </w:rPr>
        <w:t>: (442)-720-1701</w:t>
      </w:r>
    </w:p>
    <w:p w14:paraId="4E0F4144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Correo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: </w:t>
      </w:r>
      <w:hyperlink r:id="rId11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A01701448@itesm.mx</w:t>
        </w:r>
      </w:hyperlink>
    </w:p>
    <w:p w14:paraId="3A47B242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6B8E5EAC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Expectativas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4FD2DE60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67A9E64F" w14:textId="77777777" w:rsidR="00635DF1" w:rsidRPr="00A031CD" w:rsidRDefault="00333538" w:rsidP="00A031CD">
      <w:pPr>
        <w:numPr>
          <w:ilvl w:val="0"/>
          <w:numId w:val="6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Tener un proyecto de calidad que realmente esté completo.</w:t>
      </w:r>
    </w:p>
    <w:p w14:paraId="7BF551F1" w14:textId="77777777" w:rsidR="00635DF1" w:rsidRPr="00A031CD" w:rsidRDefault="00333538" w:rsidP="00A031CD">
      <w:pPr>
        <w:numPr>
          <w:ilvl w:val="0"/>
          <w:numId w:val="6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Aprender y mejorar mis habilidades de administración de proyectos</w:t>
      </w:r>
    </w:p>
    <w:p w14:paraId="0D558450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24C1AAFC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Fortalezas</w:t>
      </w:r>
      <w:proofErr w:type="spellEnd"/>
      <w:r>
        <w:rPr>
          <w:rFonts w:ascii="Georgia" w:eastAsia="Georgia" w:hAnsi="Georgia" w:cs="Georgia"/>
          <w:sz w:val="24"/>
          <w:szCs w:val="24"/>
        </w:rPr>
        <w:t>:</w:t>
      </w:r>
    </w:p>
    <w:p w14:paraId="34C948AF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28F631D3" w14:textId="77777777" w:rsidR="00635DF1" w:rsidRDefault="00333538" w:rsidP="00A031CD">
      <w:pPr>
        <w:numPr>
          <w:ilvl w:val="0"/>
          <w:numId w:val="12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Diseño</w:t>
      </w:r>
      <w:proofErr w:type="spellEnd"/>
    </w:p>
    <w:p w14:paraId="07E233BD" w14:textId="77777777" w:rsidR="00635DF1" w:rsidRDefault="00333538" w:rsidP="00A031CD">
      <w:pPr>
        <w:numPr>
          <w:ilvl w:val="0"/>
          <w:numId w:val="12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Programación</w:t>
      </w:r>
      <w:proofErr w:type="spellEnd"/>
    </w:p>
    <w:p w14:paraId="0BE78319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4B9D1AB7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Áreas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Oportunidad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6516C701" w14:textId="77777777" w:rsidR="00635DF1" w:rsidRDefault="00635DF1" w:rsidP="00A031C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35DD5A1D" w14:textId="77777777" w:rsidR="00635DF1" w:rsidRDefault="00333538" w:rsidP="00A031CD">
      <w:pPr>
        <w:numPr>
          <w:ilvl w:val="0"/>
          <w:numId w:val="17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Responsabilidad</w:t>
      </w:r>
      <w:proofErr w:type="spellEnd"/>
    </w:p>
    <w:p w14:paraId="07D6E1D5" w14:textId="77777777" w:rsidR="00635DF1" w:rsidRDefault="00333538" w:rsidP="00A031CD">
      <w:pPr>
        <w:numPr>
          <w:ilvl w:val="0"/>
          <w:numId w:val="17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Organizacíon</w:t>
      </w:r>
      <w:proofErr w:type="spellEnd"/>
    </w:p>
    <w:p w14:paraId="59A24CF1" w14:textId="77777777" w:rsidR="00635DF1" w:rsidRDefault="00635DF1" w:rsidP="00A031C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426EABF7" w14:textId="77777777" w:rsidR="00635DF1" w:rsidRDefault="00635DF1" w:rsidP="00A031C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2AC80A95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Nombre</w:t>
      </w:r>
      <w:proofErr w:type="spellEnd"/>
      <w:r>
        <w:rPr>
          <w:rFonts w:ascii="Georgia" w:eastAsia="Georgia" w:hAnsi="Georgia" w:cs="Georgia"/>
          <w:sz w:val="24"/>
          <w:szCs w:val="24"/>
        </w:rPr>
        <w:t>: Miguel Angel Navarro Mata</w:t>
      </w:r>
    </w:p>
    <w:p w14:paraId="574AC687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Matrícula</w:t>
      </w:r>
      <w:proofErr w:type="spellEnd"/>
      <w:r>
        <w:rPr>
          <w:rFonts w:ascii="Georgia" w:eastAsia="Georgia" w:hAnsi="Georgia" w:cs="Georgia"/>
          <w:sz w:val="24"/>
          <w:szCs w:val="24"/>
        </w:rPr>
        <w:t>: A01350836</w:t>
      </w:r>
    </w:p>
    <w:p w14:paraId="6AAEFF0F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Cel</w:t>
      </w:r>
      <w:proofErr w:type="spellEnd"/>
      <w:r>
        <w:rPr>
          <w:rFonts w:ascii="Georgia" w:eastAsia="Georgia" w:hAnsi="Georgia" w:cs="Georgia"/>
          <w:sz w:val="24"/>
          <w:szCs w:val="24"/>
        </w:rPr>
        <w:t>: (462)-653-46-88</w:t>
      </w:r>
    </w:p>
    <w:p w14:paraId="567BD05E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Correo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: </w:t>
      </w:r>
      <w:hyperlink r:id="rId12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A01350836@itesm.mx</w:t>
        </w:r>
      </w:hyperlink>
    </w:p>
    <w:p w14:paraId="66F591E5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75EADFAC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Expectativas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4E93AF63" w14:textId="77777777" w:rsidR="00635DF1" w:rsidRPr="00A031CD" w:rsidRDefault="00333538" w:rsidP="00A031CD">
      <w:pPr>
        <w:numPr>
          <w:ilvl w:val="0"/>
          <w:numId w:val="7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Poder ampliar mis habili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dades para la programación web, no solo hablando de back-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end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sino de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front-end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>.</w:t>
      </w:r>
    </w:p>
    <w:p w14:paraId="12BC4401" w14:textId="77777777" w:rsidR="00635DF1" w:rsidRPr="00A031CD" w:rsidRDefault="00333538" w:rsidP="00A031CD">
      <w:pPr>
        <w:numPr>
          <w:ilvl w:val="0"/>
          <w:numId w:val="7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Mejorar en el ámbito de presentar proyectos, así como el hablar en público.</w:t>
      </w:r>
    </w:p>
    <w:p w14:paraId="5B89A870" w14:textId="77777777" w:rsidR="00635DF1" w:rsidRPr="00A031CD" w:rsidRDefault="00333538" w:rsidP="00A031CD">
      <w:pPr>
        <w:numPr>
          <w:ilvl w:val="0"/>
          <w:numId w:val="7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Desarrollar habilidades profesionales del lado administrativo de los proyectos.</w:t>
      </w:r>
    </w:p>
    <w:p w14:paraId="4B0FB4DE" w14:textId="77777777" w:rsidR="00635DF1" w:rsidRPr="00A031CD" w:rsidRDefault="00A031CD" w:rsidP="00A031CD">
      <w:pPr>
        <w:jc w:val="both"/>
        <w:rPr>
          <w:rFonts w:ascii="Georgia" w:eastAsia="Georgia" w:hAnsi="Georgia" w:cs="Georgia"/>
          <w:b/>
          <w:sz w:val="24"/>
          <w:szCs w:val="24"/>
          <w:lang w:val="es-ES"/>
        </w:rPr>
      </w:pPr>
      <w:r>
        <w:rPr>
          <w:rFonts w:ascii="Georgia" w:eastAsia="Georgia" w:hAnsi="Georgia" w:cs="Georgi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426EE106" wp14:editId="32BB723B">
            <wp:simplePos x="0" y="0"/>
            <wp:positionH relativeFrom="column">
              <wp:posOffset>-862965</wp:posOffset>
            </wp:positionH>
            <wp:positionV relativeFrom="paragraph">
              <wp:posOffset>-794890</wp:posOffset>
            </wp:positionV>
            <wp:extent cx="7688365" cy="9939020"/>
            <wp:effectExtent l="0" t="0" r="8255" b="0"/>
            <wp:wrapNone/>
            <wp:docPr id="3" name="Picture 3" descr="rk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kag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365" cy="99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A7CDE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Fortalezas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25B530C9" w14:textId="77777777" w:rsidR="00635DF1" w:rsidRDefault="00333538" w:rsidP="00A031CD">
      <w:pPr>
        <w:numPr>
          <w:ilvl w:val="0"/>
          <w:numId w:val="16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Lógica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para el back-end</w:t>
      </w:r>
    </w:p>
    <w:p w14:paraId="331D4438" w14:textId="77777777" w:rsidR="00635DF1" w:rsidRDefault="00333538" w:rsidP="00A031CD">
      <w:pPr>
        <w:numPr>
          <w:ilvl w:val="0"/>
          <w:numId w:val="16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Creatividad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e </w:t>
      </w:r>
      <w:proofErr w:type="spellStart"/>
      <w:r>
        <w:rPr>
          <w:rFonts w:ascii="Georgia" w:eastAsia="Georgia" w:hAnsi="Georgia" w:cs="Georgia"/>
          <w:sz w:val="24"/>
          <w:szCs w:val="24"/>
        </w:rPr>
        <w:t>imaginación</w:t>
      </w:r>
      <w:proofErr w:type="spellEnd"/>
    </w:p>
    <w:p w14:paraId="04CEF0D7" w14:textId="77777777" w:rsidR="00635DF1" w:rsidRDefault="00635DF1" w:rsidP="00A031C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11FA0914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Áreas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Oportunidad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403AF4BF" w14:textId="77777777" w:rsidR="00635DF1" w:rsidRDefault="00333538" w:rsidP="00A031CD">
      <w:pPr>
        <w:numPr>
          <w:ilvl w:val="0"/>
          <w:numId w:val="13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Presentación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sz w:val="24"/>
          <w:szCs w:val="24"/>
        </w:rPr>
        <w:t>proyectos</w:t>
      </w:r>
      <w:proofErr w:type="spellEnd"/>
    </w:p>
    <w:p w14:paraId="30CC0ADF" w14:textId="77777777" w:rsidR="00635DF1" w:rsidRDefault="00333538" w:rsidP="00A031CD">
      <w:pPr>
        <w:numPr>
          <w:ilvl w:val="0"/>
          <w:numId w:val="13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Front-end</w:t>
      </w:r>
    </w:p>
    <w:p w14:paraId="1EC9CB6E" w14:textId="77777777" w:rsidR="00635DF1" w:rsidRDefault="00333538" w:rsidP="00A031CD">
      <w:pPr>
        <w:numPr>
          <w:ilvl w:val="0"/>
          <w:numId w:val="13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Organización</w:t>
      </w:r>
      <w:proofErr w:type="spellEnd"/>
    </w:p>
    <w:p w14:paraId="3E8DFA33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67C45C0E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730C63A5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Nombre</w:t>
      </w:r>
      <w:proofErr w:type="spellEnd"/>
      <w:r>
        <w:rPr>
          <w:rFonts w:ascii="Georgia" w:eastAsia="Georgia" w:hAnsi="Georgia" w:cs="Georgia"/>
          <w:sz w:val="24"/>
          <w:szCs w:val="24"/>
        </w:rPr>
        <w:t>: Pablo Prado Ayala</w:t>
      </w:r>
    </w:p>
    <w:p w14:paraId="3D57939F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Matrícula</w:t>
      </w:r>
      <w:proofErr w:type="spellEnd"/>
      <w:r>
        <w:rPr>
          <w:rFonts w:ascii="Georgia" w:eastAsia="Georgia" w:hAnsi="Georgia" w:cs="Georgia"/>
          <w:sz w:val="24"/>
          <w:szCs w:val="24"/>
        </w:rPr>
        <w:t>: A01701657</w:t>
      </w:r>
    </w:p>
    <w:p w14:paraId="63C71D24" w14:textId="77777777" w:rsidR="00635DF1" w:rsidRDefault="00333538" w:rsidP="00A031CD">
      <w:pPr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Cel</w:t>
      </w:r>
      <w:proofErr w:type="spellEnd"/>
      <w:r>
        <w:rPr>
          <w:rFonts w:ascii="Georgia" w:eastAsia="Georgia" w:hAnsi="Georgia" w:cs="Georgia"/>
          <w:sz w:val="24"/>
          <w:szCs w:val="24"/>
        </w:rPr>
        <w:t>: (443)-189-8748</w:t>
      </w:r>
    </w:p>
    <w:p w14:paraId="68B5DADF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Correo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: </w:t>
      </w:r>
      <w:hyperlink r:id="rId13">
        <w:r>
          <w:rPr>
            <w:rFonts w:ascii="Georgia" w:eastAsia="Georgia" w:hAnsi="Georgia" w:cs="Georgia"/>
            <w:color w:val="1155CC"/>
            <w:sz w:val="24"/>
            <w:szCs w:val="24"/>
            <w:u w:val="single"/>
          </w:rPr>
          <w:t>pablopradoayala@hotmail.com</w:t>
        </w:r>
      </w:hyperlink>
    </w:p>
    <w:p w14:paraId="239A9353" w14:textId="77777777" w:rsidR="00635DF1" w:rsidRDefault="00635DF1" w:rsidP="00A031CD">
      <w:pPr>
        <w:jc w:val="both"/>
        <w:rPr>
          <w:rFonts w:ascii="Georgia" w:eastAsia="Georgia" w:hAnsi="Georgia" w:cs="Georgia"/>
          <w:sz w:val="24"/>
          <w:szCs w:val="24"/>
        </w:rPr>
      </w:pPr>
    </w:p>
    <w:p w14:paraId="7C12A9B8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Expectativas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7305FE7D" w14:textId="77777777" w:rsidR="00635DF1" w:rsidRPr="00A031CD" w:rsidRDefault="00333538" w:rsidP="00A031CD">
      <w:pPr>
        <w:numPr>
          <w:ilvl w:val="0"/>
          <w:numId w:val="9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Poder hacer una solución de software funcional para medianas y pequeñas empresas.</w:t>
      </w:r>
    </w:p>
    <w:p w14:paraId="4800EAFC" w14:textId="77777777" w:rsidR="00635DF1" w:rsidRPr="00A031CD" w:rsidRDefault="00333538" w:rsidP="00A031CD">
      <w:pPr>
        <w:numPr>
          <w:ilvl w:val="0"/>
          <w:numId w:val="9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Entender y poder generar un back-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end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apropiado para cualquier aplicación web.</w:t>
      </w:r>
    </w:p>
    <w:p w14:paraId="66439CD6" w14:textId="77777777" w:rsidR="00635DF1" w:rsidRPr="00A031CD" w:rsidRDefault="00635DF1" w:rsidP="00A031CD">
      <w:pPr>
        <w:jc w:val="both"/>
        <w:rPr>
          <w:rFonts w:ascii="Georgia" w:eastAsia="Georgia" w:hAnsi="Georgia" w:cs="Georgia"/>
          <w:b/>
          <w:sz w:val="24"/>
          <w:szCs w:val="24"/>
          <w:lang w:val="es-ES"/>
        </w:rPr>
      </w:pPr>
    </w:p>
    <w:p w14:paraId="4AE4AF09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Fortalezas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421BB852" w14:textId="77777777" w:rsidR="00635DF1" w:rsidRDefault="00333538" w:rsidP="00A031CD">
      <w:pPr>
        <w:numPr>
          <w:ilvl w:val="0"/>
          <w:numId w:val="8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Interacción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con el </w:t>
      </w:r>
      <w:proofErr w:type="spellStart"/>
      <w:r>
        <w:rPr>
          <w:rFonts w:ascii="Georgia" w:eastAsia="Georgia" w:hAnsi="Georgia" w:cs="Georgia"/>
          <w:sz w:val="24"/>
          <w:szCs w:val="24"/>
        </w:rPr>
        <w:t>cliente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14:paraId="3C7B09A4" w14:textId="77777777" w:rsidR="00635DF1" w:rsidRDefault="00333538" w:rsidP="00A031CD">
      <w:pPr>
        <w:numPr>
          <w:ilvl w:val="0"/>
          <w:numId w:val="8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Organizació</w:t>
      </w:r>
      <w:r>
        <w:rPr>
          <w:rFonts w:ascii="Georgia" w:eastAsia="Georgia" w:hAnsi="Georgia" w:cs="Georgia"/>
          <w:sz w:val="24"/>
          <w:szCs w:val="24"/>
        </w:rPr>
        <w:t>n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14:paraId="572DA8FA" w14:textId="77777777" w:rsidR="00635DF1" w:rsidRDefault="00333538" w:rsidP="00A031CD">
      <w:pPr>
        <w:numPr>
          <w:ilvl w:val="0"/>
          <w:numId w:val="8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Back-end y front-end.</w:t>
      </w:r>
    </w:p>
    <w:p w14:paraId="0DB854D7" w14:textId="77777777" w:rsidR="00635DF1" w:rsidRDefault="00333538" w:rsidP="00A031CD">
      <w:pPr>
        <w:numPr>
          <w:ilvl w:val="0"/>
          <w:numId w:val="8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User centered design.</w:t>
      </w:r>
    </w:p>
    <w:p w14:paraId="739B83A9" w14:textId="77777777" w:rsidR="00635DF1" w:rsidRDefault="00635DF1" w:rsidP="00A031CD">
      <w:pPr>
        <w:jc w:val="both"/>
        <w:rPr>
          <w:rFonts w:ascii="Georgia" w:eastAsia="Georgia" w:hAnsi="Georgia" w:cs="Georgia"/>
          <w:b/>
          <w:sz w:val="24"/>
          <w:szCs w:val="24"/>
        </w:rPr>
      </w:pPr>
    </w:p>
    <w:p w14:paraId="3016D625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4"/>
          <w:szCs w:val="24"/>
        </w:rPr>
      </w:pPr>
      <w:proofErr w:type="spellStart"/>
      <w:r>
        <w:rPr>
          <w:rFonts w:ascii="Georgia" w:eastAsia="Georgia" w:hAnsi="Georgia" w:cs="Georgia"/>
          <w:b/>
          <w:sz w:val="24"/>
          <w:szCs w:val="24"/>
        </w:rPr>
        <w:t>Áreas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 xml:space="preserve"> de </w:t>
      </w:r>
      <w:proofErr w:type="spellStart"/>
      <w:r>
        <w:rPr>
          <w:rFonts w:ascii="Georgia" w:eastAsia="Georgia" w:hAnsi="Georgia" w:cs="Georgia"/>
          <w:b/>
          <w:sz w:val="24"/>
          <w:szCs w:val="24"/>
        </w:rPr>
        <w:t>Oportunidad</w:t>
      </w:r>
      <w:proofErr w:type="spellEnd"/>
      <w:r>
        <w:rPr>
          <w:rFonts w:ascii="Georgia" w:eastAsia="Georgia" w:hAnsi="Georgia" w:cs="Georgia"/>
          <w:b/>
          <w:sz w:val="24"/>
          <w:szCs w:val="24"/>
        </w:rPr>
        <w:t>:</w:t>
      </w:r>
    </w:p>
    <w:p w14:paraId="772204B5" w14:textId="77777777" w:rsidR="00635DF1" w:rsidRDefault="00333538" w:rsidP="00A031CD">
      <w:pPr>
        <w:numPr>
          <w:ilvl w:val="0"/>
          <w:numId w:val="10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Comunicación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con el </w:t>
      </w:r>
      <w:proofErr w:type="spellStart"/>
      <w:r>
        <w:rPr>
          <w:rFonts w:ascii="Georgia" w:eastAsia="Georgia" w:hAnsi="Georgia" w:cs="Georgia"/>
          <w:sz w:val="24"/>
          <w:szCs w:val="24"/>
        </w:rPr>
        <w:t>equipo</w:t>
      </w:r>
      <w:proofErr w:type="spellEnd"/>
      <w:r>
        <w:rPr>
          <w:rFonts w:ascii="Georgia" w:eastAsia="Georgia" w:hAnsi="Georgia" w:cs="Georgia"/>
          <w:sz w:val="24"/>
          <w:szCs w:val="24"/>
        </w:rPr>
        <w:t>.</w:t>
      </w:r>
    </w:p>
    <w:p w14:paraId="6F1B8797" w14:textId="77777777" w:rsidR="00635DF1" w:rsidRDefault="00635DF1" w:rsidP="00A031CD">
      <w:pPr>
        <w:jc w:val="both"/>
        <w:rPr>
          <w:rFonts w:ascii="Georgia" w:eastAsia="Georgia" w:hAnsi="Georgia" w:cs="Georgia"/>
        </w:rPr>
      </w:pPr>
    </w:p>
    <w:p w14:paraId="0E2DA52B" w14:textId="77777777" w:rsidR="00635DF1" w:rsidRDefault="00635DF1" w:rsidP="00A031CD">
      <w:pPr>
        <w:jc w:val="both"/>
        <w:rPr>
          <w:rFonts w:ascii="Georgia" w:eastAsia="Georgia" w:hAnsi="Georgia" w:cs="Georgia"/>
        </w:rPr>
      </w:pPr>
    </w:p>
    <w:p w14:paraId="08261919" w14:textId="77777777" w:rsidR="00FE60D4" w:rsidRDefault="00FE60D4" w:rsidP="00A031CD">
      <w:pPr>
        <w:jc w:val="both"/>
        <w:rPr>
          <w:rFonts w:ascii="Georgia" w:eastAsia="Georgia" w:hAnsi="Georgia" w:cs="Georgia"/>
        </w:rPr>
      </w:pPr>
    </w:p>
    <w:p w14:paraId="389D8995" w14:textId="77777777" w:rsidR="00FE60D4" w:rsidRDefault="00FE60D4" w:rsidP="00A031CD">
      <w:pPr>
        <w:jc w:val="both"/>
        <w:rPr>
          <w:rFonts w:ascii="Georgia" w:eastAsia="Georgia" w:hAnsi="Georgia" w:cs="Georgia"/>
        </w:rPr>
      </w:pPr>
    </w:p>
    <w:p w14:paraId="0EB3E722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8"/>
          <w:szCs w:val="28"/>
        </w:rPr>
      </w:pPr>
      <w:proofErr w:type="spellStart"/>
      <w:r>
        <w:rPr>
          <w:rFonts w:ascii="Georgia" w:eastAsia="Georgia" w:hAnsi="Georgia" w:cs="Georgia"/>
          <w:b/>
          <w:sz w:val="28"/>
          <w:szCs w:val="28"/>
        </w:rPr>
        <w:t>Razón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Social</w:t>
      </w:r>
    </w:p>
    <w:p w14:paraId="26B6BA33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“Desarrollo de Software y Seguridad de la Información”</w:t>
      </w:r>
    </w:p>
    <w:p w14:paraId="4B120EDE" w14:textId="77777777" w:rsidR="00FE60D4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</w:p>
    <w:p w14:paraId="0ED13A69" w14:textId="77777777" w:rsidR="00FE60D4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</w:p>
    <w:p w14:paraId="0BBA86DE" w14:textId="77777777" w:rsidR="00FE60D4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</w:p>
    <w:p w14:paraId="0DD4B962" w14:textId="77777777" w:rsidR="00FE60D4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</w:p>
    <w:p w14:paraId="34D8AA10" w14:textId="77777777" w:rsidR="00FE60D4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</w:p>
    <w:p w14:paraId="7700E9E5" w14:textId="77777777" w:rsidR="00FE60D4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</w:p>
    <w:p w14:paraId="7919FE55" w14:textId="77777777" w:rsidR="00FE60D4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  <w:r>
        <w:rPr>
          <w:rFonts w:ascii="Georgia" w:eastAsia="Georgia" w:hAnsi="Georgia" w:cs="Georgi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EDE26A6" wp14:editId="4B7D7F3A">
            <wp:simplePos x="0" y="0"/>
            <wp:positionH relativeFrom="column">
              <wp:posOffset>-864870</wp:posOffset>
            </wp:positionH>
            <wp:positionV relativeFrom="paragraph">
              <wp:posOffset>-908389</wp:posOffset>
            </wp:positionV>
            <wp:extent cx="7687945" cy="9939020"/>
            <wp:effectExtent l="0" t="0" r="8255" b="0"/>
            <wp:wrapNone/>
            <wp:docPr id="4" name="Picture 4" descr="rk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kag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99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F04BA" w14:textId="77777777" w:rsidR="00FE60D4" w:rsidRPr="00A031CD" w:rsidRDefault="00FE60D4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</w:p>
    <w:p w14:paraId="0DA54B89" w14:textId="77777777" w:rsidR="00635DF1" w:rsidRPr="00A031CD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194F72E8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8"/>
          <w:szCs w:val="28"/>
        </w:rPr>
      </w:pPr>
      <w:proofErr w:type="spellStart"/>
      <w:r>
        <w:rPr>
          <w:rFonts w:ascii="Georgia" w:eastAsia="Georgia" w:hAnsi="Georgia" w:cs="Georgia"/>
          <w:b/>
          <w:sz w:val="28"/>
          <w:szCs w:val="28"/>
        </w:rPr>
        <w:t>Logotipo</w:t>
      </w:r>
      <w:proofErr w:type="spellEnd"/>
      <w:r w:rsidR="00FE60D4">
        <w:rPr>
          <w:rFonts w:ascii="Georgia" w:eastAsia="Georgia" w:hAnsi="Georgia" w:cs="Georgia"/>
          <w:b/>
          <w:sz w:val="28"/>
          <w:szCs w:val="28"/>
        </w:rPr>
        <w:t>:</w:t>
      </w:r>
    </w:p>
    <w:p w14:paraId="17F7E13C" w14:textId="77777777" w:rsidR="00635DF1" w:rsidRDefault="00FE60D4" w:rsidP="00FE60D4">
      <w:pPr>
        <w:jc w:val="center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noProof/>
          <w:lang w:val="en-US"/>
        </w:rPr>
        <w:drawing>
          <wp:inline distT="0" distB="0" distL="0" distR="0" wp14:anchorId="099EBC1C" wp14:editId="29A3377E">
            <wp:extent cx="3742501" cy="1702948"/>
            <wp:effectExtent l="0" t="0" r="0" b="0"/>
            <wp:docPr id="6" name="Picture 6" descr="../Desktop/Proyectos%20Personales/rKage/Logos/Fina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Proyectos%20Personales/rKage/Logos/Final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6" t="40361" r="16650" b="31020"/>
                    <a:stretch/>
                  </pic:blipFill>
                  <pic:spPr bwMode="auto">
                    <a:xfrm>
                      <a:off x="0" y="0"/>
                      <a:ext cx="3772455" cy="171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8820E" w14:textId="77777777" w:rsidR="00635DF1" w:rsidRDefault="00635DF1" w:rsidP="00A031CD">
      <w:pPr>
        <w:jc w:val="both"/>
        <w:rPr>
          <w:rFonts w:ascii="Georgia" w:eastAsia="Georgia" w:hAnsi="Georgia" w:cs="Georgia"/>
        </w:rPr>
      </w:pPr>
    </w:p>
    <w:p w14:paraId="5EF222F5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8"/>
          <w:szCs w:val="28"/>
        </w:rPr>
      </w:pPr>
      <w:proofErr w:type="spellStart"/>
      <w:r>
        <w:rPr>
          <w:rFonts w:ascii="Georgia" w:eastAsia="Georgia" w:hAnsi="Georgia" w:cs="Georgia"/>
          <w:b/>
          <w:sz w:val="28"/>
          <w:szCs w:val="28"/>
        </w:rPr>
        <w:t>Principios</w:t>
      </w:r>
      <w:proofErr w:type="spellEnd"/>
      <w:r>
        <w:rPr>
          <w:rFonts w:ascii="Georgia" w:eastAsia="Georgia" w:hAnsi="Georgia" w:cs="Georgia"/>
          <w:b/>
          <w:sz w:val="28"/>
          <w:szCs w:val="28"/>
        </w:rPr>
        <w:t xml:space="preserve"> y </w:t>
      </w:r>
      <w:proofErr w:type="spellStart"/>
      <w:r>
        <w:rPr>
          <w:rFonts w:ascii="Georgia" w:eastAsia="Georgia" w:hAnsi="Georgia" w:cs="Georgia"/>
          <w:b/>
          <w:sz w:val="28"/>
          <w:szCs w:val="28"/>
        </w:rPr>
        <w:t>Valores</w:t>
      </w:r>
      <w:proofErr w:type="spellEnd"/>
    </w:p>
    <w:p w14:paraId="0A3402F9" w14:textId="77777777" w:rsidR="00635DF1" w:rsidRDefault="00635DF1" w:rsidP="00A031CD">
      <w:pPr>
        <w:jc w:val="both"/>
        <w:rPr>
          <w:rFonts w:ascii="Georgia" w:eastAsia="Georgia" w:hAnsi="Georgia" w:cs="Georgia"/>
        </w:rPr>
      </w:pPr>
    </w:p>
    <w:p w14:paraId="0862C880" w14:textId="77777777" w:rsidR="00635DF1" w:rsidRPr="00A031CD" w:rsidRDefault="00333538" w:rsidP="00A031CD">
      <w:pPr>
        <w:numPr>
          <w:ilvl w:val="0"/>
          <w:numId w:val="2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Desarrollar productos de software con alto enfoque en calidad, eficiencia y facilidad de empleo.</w:t>
      </w:r>
    </w:p>
    <w:p w14:paraId="50B29943" w14:textId="77777777" w:rsidR="00635DF1" w:rsidRPr="00A031CD" w:rsidRDefault="00333538" w:rsidP="00A031CD">
      <w:pPr>
        <w:numPr>
          <w:ilvl w:val="0"/>
          <w:numId w:val="2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Optimizar y mejorar la perspectiva mexicana del desarrollo de Software y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Tecnologias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de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informacion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>.</w:t>
      </w:r>
    </w:p>
    <w:p w14:paraId="6EAE731B" w14:textId="77777777" w:rsidR="00635DF1" w:rsidRPr="00A031CD" w:rsidRDefault="00333538" w:rsidP="00A031CD">
      <w:pPr>
        <w:numPr>
          <w:ilvl w:val="0"/>
          <w:numId w:val="2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Mantenernos como una empresa social altamente moral, ética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, honesta y digna con enfoque en Tecnologías de la Información.</w:t>
      </w:r>
    </w:p>
    <w:p w14:paraId="3582D5DC" w14:textId="77777777" w:rsidR="00635DF1" w:rsidRPr="00A031CD" w:rsidRDefault="00333538" w:rsidP="00A031CD">
      <w:pPr>
        <w:numPr>
          <w:ilvl w:val="0"/>
          <w:numId w:val="2"/>
        </w:numPr>
        <w:contextualSpacing/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Ser una empresa competente a nivel internacional en todos los aspectos.</w:t>
      </w:r>
    </w:p>
    <w:p w14:paraId="775326EB" w14:textId="77777777" w:rsidR="00635DF1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4C0908F2" w14:textId="77777777" w:rsidR="00FE60D4" w:rsidRDefault="00FE60D4" w:rsidP="00A031CD">
      <w:pPr>
        <w:jc w:val="both"/>
        <w:rPr>
          <w:rFonts w:ascii="Georgia" w:eastAsia="Georgia" w:hAnsi="Georgia" w:cs="Georgia"/>
          <w:lang w:val="es-ES"/>
        </w:rPr>
      </w:pPr>
    </w:p>
    <w:p w14:paraId="11A90442" w14:textId="77777777" w:rsidR="00FE60D4" w:rsidRPr="00A031CD" w:rsidRDefault="00FE60D4" w:rsidP="00A031CD">
      <w:pPr>
        <w:jc w:val="both"/>
        <w:rPr>
          <w:rFonts w:ascii="Georgia" w:eastAsia="Georgia" w:hAnsi="Georgia" w:cs="Georgia"/>
          <w:lang w:val="es-ES"/>
        </w:rPr>
      </w:pPr>
    </w:p>
    <w:p w14:paraId="1C151160" w14:textId="77777777" w:rsidR="00635DF1" w:rsidRDefault="00333538" w:rsidP="00A031CD">
      <w:pPr>
        <w:jc w:val="both"/>
        <w:outlineLvl w:val="0"/>
        <w:rPr>
          <w:rFonts w:ascii="Georgia" w:eastAsia="Georgia" w:hAnsi="Georgia" w:cs="Georgia"/>
          <w:b/>
          <w:sz w:val="28"/>
          <w:szCs w:val="28"/>
        </w:rPr>
      </w:pPr>
      <w:proofErr w:type="spellStart"/>
      <w:r>
        <w:rPr>
          <w:rFonts w:ascii="Georgia" w:eastAsia="Georgia" w:hAnsi="Georgia" w:cs="Georgia"/>
          <w:b/>
          <w:sz w:val="28"/>
          <w:szCs w:val="28"/>
        </w:rPr>
        <w:t>Valores</w:t>
      </w:r>
      <w:proofErr w:type="spellEnd"/>
    </w:p>
    <w:p w14:paraId="6F484898" w14:textId="77777777" w:rsidR="00635DF1" w:rsidRDefault="00635DF1" w:rsidP="00A031CD">
      <w:pPr>
        <w:jc w:val="both"/>
        <w:rPr>
          <w:rFonts w:ascii="Georgia" w:eastAsia="Georgia" w:hAnsi="Georgia" w:cs="Georgia"/>
        </w:rPr>
      </w:pPr>
    </w:p>
    <w:p w14:paraId="4315DC51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Honestidad</w:t>
      </w:r>
      <w:proofErr w:type="spellEnd"/>
    </w:p>
    <w:p w14:paraId="38B1D4E3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Creatividad</w:t>
      </w:r>
      <w:proofErr w:type="spellEnd"/>
    </w:p>
    <w:p w14:paraId="1940CA8E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Compromiso</w:t>
      </w:r>
      <w:proofErr w:type="spellEnd"/>
    </w:p>
    <w:p w14:paraId="65A76501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Puntualidad</w:t>
      </w:r>
      <w:proofErr w:type="spellEnd"/>
    </w:p>
    <w:p w14:paraId="61DAB2C6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Respeto</w:t>
      </w:r>
      <w:proofErr w:type="spellEnd"/>
    </w:p>
    <w:p w14:paraId="1E0946D9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Solidaridad</w:t>
      </w:r>
      <w:proofErr w:type="spellEnd"/>
    </w:p>
    <w:p w14:paraId="64EFC267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Equidad</w:t>
      </w:r>
      <w:proofErr w:type="spellEnd"/>
    </w:p>
    <w:p w14:paraId="5D01E5DF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Innovación</w:t>
      </w:r>
      <w:proofErr w:type="spellEnd"/>
    </w:p>
    <w:p w14:paraId="2CDC90E7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Emprendimiento</w:t>
      </w:r>
      <w:proofErr w:type="spellEnd"/>
    </w:p>
    <w:p w14:paraId="24AFAF2F" w14:textId="77777777" w:rsidR="00635DF1" w:rsidRDefault="00333538" w:rsidP="00A031CD">
      <w:pPr>
        <w:numPr>
          <w:ilvl w:val="0"/>
          <w:numId w:val="5"/>
        </w:numPr>
        <w:contextualSpacing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eastAsia="Georgia" w:hAnsi="Georgia" w:cs="Georgia"/>
          <w:sz w:val="24"/>
          <w:szCs w:val="24"/>
        </w:rPr>
        <w:t>Realismo</w:t>
      </w:r>
      <w:proofErr w:type="spellEnd"/>
    </w:p>
    <w:p w14:paraId="02E05992" w14:textId="77777777" w:rsidR="00635DF1" w:rsidRDefault="00635DF1" w:rsidP="00A031CD">
      <w:pPr>
        <w:jc w:val="both"/>
        <w:rPr>
          <w:rFonts w:ascii="Georgia" w:eastAsia="Georgia" w:hAnsi="Georgia" w:cs="Georgia"/>
          <w:b/>
        </w:rPr>
      </w:pPr>
    </w:p>
    <w:p w14:paraId="73D8F20E" w14:textId="77777777" w:rsidR="00FE60D4" w:rsidRDefault="00FE60D4" w:rsidP="00A031CD">
      <w:pPr>
        <w:jc w:val="both"/>
        <w:rPr>
          <w:rFonts w:ascii="Georgia" w:eastAsia="Georgia" w:hAnsi="Georgia" w:cs="Georgia"/>
          <w:b/>
          <w:sz w:val="28"/>
          <w:szCs w:val="28"/>
          <w:lang w:val="es-ES"/>
        </w:rPr>
      </w:pPr>
      <w:r>
        <w:rPr>
          <w:rFonts w:ascii="Georgia" w:eastAsia="Georgia" w:hAnsi="Georgia" w:cs="Georgia"/>
          <w:noProof/>
          <w:sz w:val="36"/>
          <w:szCs w:val="36"/>
          <w:lang w:val="en-US"/>
        </w:rPr>
        <w:drawing>
          <wp:anchor distT="0" distB="0" distL="114300" distR="114300" simplePos="0" relativeHeight="251657215" behindDoc="1" locked="0" layoutInCell="1" allowOverlap="1" wp14:anchorId="2886B481" wp14:editId="52C789EF">
            <wp:simplePos x="0" y="0"/>
            <wp:positionH relativeFrom="column">
              <wp:posOffset>-861060</wp:posOffset>
            </wp:positionH>
            <wp:positionV relativeFrom="paragraph">
              <wp:posOffset>-793793</wp:posOffset>
            </wp:positionV>
            <wp:extent cx="7687945" cy="9832340"/>
            <wp:effectExtent l="0" t="0" r="8255" b="0"/>
            <wp:wrapNone/>
            <wp:docPr id="5" name="Picture 5" descr="rk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kag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983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AEFE2" w14:textId="77777777" w:rsidR="00FE60D4" w:rsidRDefault="00FE60D4" w:rsidP="00A031CD">
      <w:pPr>
        <w:jc w:val="both"/>
        <w:rPr>
          <w:rFonts w:ascii="Georgia" w:eastAsia="Georgia" w:hAnsi="Georgia" w:cs="Georgia"/>
          <w:b/>
          <w:sz w:val="28"/>
          <w:szCs w:val="28"/>
          <w:lang w:val="es-ES"/>
        </w:rPr>
      </w:pPr>
    </w:p>
    <w:p w14:paraId="58619820" w14:textId="77777777" w:rsidR="00635DF1" w:rsidRPr="00A031CD" w:rsidRDefault="00FE60D4" w:rsidP="00A031CD">
      <w:pPr>
        <w:jc w:val="both"/>
        <w:rPr>
          <w:rFonts w:ascii="Georgia" w:eastAsia="Georgia" w:hAnsi="Georgia" w:cs="Georgia"/>
          <w:b/>
          <w:sz w:val="28"/>
          <w:szCs w:val="28"/>
          <w:lang w:val="es-ES"/>
        </w:rPr>
      </w:pPr>
      <w:r>
        <w:rPr>
          <w:rFonts w:ascii="Georgia" w:eastAsia="Georgia" w:hAnsi="Georgia" w:cs="Georgi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4C038431" wp14:editId="3DF33AFF">
            <wp:simplePos x="0" y="0"/>
            <wp:positionH relativeFrom="column">
              <wp:posOffset>-886460</wp:posOffset>
            </wp:positionH>
            <wp:positionV relativeFrom="paragraph">
              <wp:posOffset>-905849</wp:posOffset>
            </wp:positionV>
            <wp:extent cx="7687945" cy="9939020"/>
            <wp:effectExtent l="0" t="0" r="8255" b="0"/>
            <wp:wrapNone/>
            <wp:docPr id="7" name="Picture 7" descr="rk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kag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99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538" w:rsidRPr="00A031CD">
        <w:rPr>
          <w:rFonts w:ascii="Georgia" w:eastAsia="Georgia" w:hAnsi="Georgia" w:cs="Georgia"/>
          <w:b/>
          <w:sz w:val="28"/>
          <w:szCs w:val="28"/>
          <w:lang w:val="es-ES"/>
        </w:rPr>
        <w:t>¿Que ofrecemos para nuestros clientes?</w:t>
      </w:r>
    </w:p>
    <w:p w14:paraId="3315FA76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rKage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está comprometido a brindar un producto que satisface las necesidades establecidas por usted en tiempo y forma, cumpliendo con los estándares de calidad actuales con alto enfoque en la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intuitividad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y facilidad del producto antes mencionado proporcion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ando el empleo por cualquier tipo de usuario.</w:t>
      </w:r>
    </w:p>
    <w:p w14:paraId="6D365DDA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59BB5DFE" w14:textId="77777777" w:rsidR="00635DF1" w:rsidRPr="00A031CD" w:rsidRDefault="00333538" w:rsidP="00A031CD">
      <w:pPr>
        <w:jc w:val="both"/>
        <w:outlineLvl w:val="0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Sin olvidar la atención continua, el trato amable y el respeto mutuo.</w:t>
      </w:r>
    </w:p>
    <w:p w14:paraId="0411C566" w14:textId="77777777" w:rsidR="00635DF1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38CE91A7" w14:textId="77777777" w:rsidR="00A031CD" w:rsidRPr="00A031CD" w:rsidRDefault="00A031CD" w:rsidP="00A031CD">
      <w:pPr>
        <w:jc w:val="both"/>
        <w:rPr>
          <w:rFonts w:ascii="Georgia" w:eastAsia="Georgia" w:hAnsi="Georgia" w:cs="Georgia"/>
          <w:lang w:val="es-ES"/>
        </w:rPr>
      </w:pPr>
    </w:p>
    <w:p w14:paraId="67B684F7" w14:textId="77777777" w:rsidR="00635DF1" w:rsidRPr="00A031CD" w:rsidRDefault="00333538" w:rsidP="00A031CD">
      <w:pPr>
        <w:jc w:val="both"/>
        <w:rPr>
          <w:rFonts w:ascii="Georgia" w:eastAsia="Georgia" w:hAnsi="Georgia" w:cs="Georgia"/>
          <w:b/>
          <w:sz w:val="28"/>
          <w:szCs w:val="28"/>
          <w:lang w:val="es-ES"/>
        </w:rPr>
      </w:pPr>
      <w:r w:rsidRPr="00A031CD">
        <w:rPr>
          <w:rFonts w:ascii="Georgia" w:eastAsia="Georgia" w:hAnsi="Georgia" w:cs="Georgia"/>
          <w:b/>
          <w:sz w:val="28"/>
          <w:szCs w:val="28"/>
          <w:lang w:val="es-ES"/>
        </w:rPr>
        <w:t>¿Compromiso Social?</w:t>
      </w:r>
    </w:p>
    <w:p w14:paraId="6017D4A4" w14:textId="77777777" w:rsidR="00635DF1" w:rsidRPr="00A031CD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0D457A69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Atender, practicar y ejercer nuestra empresa y sus funciones de manera legal, para poder inspirar a la sociedad y en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señarle la importancia de la ciencia y la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tecnologia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dia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a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dia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esparciendo la practicidad que esta brinda.</w:t>
      </w:r>
    </w:p>
    <w:p w14:paraId="3D75D806" w14:textId="77777777" w:rsidR="00635DF1" w:rsidRPr="00A031CD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6CED3BC3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8"/>
          <w:szCs w:val="28"/>
          <w:lang w:val="es-ES"/>
        </w:rPr>
      </w:pPr>
    </w:p>
    <w:p w14:paraId="641AA305" w14:textId="77777777" w:rsidR="00635DF1" w:rsidRPr="00A031CD" w:rsidRDefault="00333538" w:rsidP="00A031CD">
      <w:pPr>
        <w:jc w:val="both"/>
        <w:outlineLvl w:val="0"/>
        <w:rPr>
          <w:rFonts w:ascii="Georgia" w:eastAsia="Georgia" w:hAnsi="Georgia" w:cs="Georgia"/>
          <w:b/>
          <w:sz w:val="28"/>
          <w:szCs w:val="28"/>
          <w:lang w:val="es-ES"/>
        </w:rPr>
      </w:pPr>
      <w:r w:rsidRPr="00A031CD">
        <w:rPr>
          <w:rFonts w:ascii="Georgia" w:eastAsia="Georgia" w:hAnsi="Georgia" w:cs="Georgia"/>
          <w:b/>
          <w:sz w:val="28"/>
          <w:szCs w:val="28"/>
          <w:lang w:val="es-ES"/>
        </w:rPr>
        <w:t>Propuesta de proyecto</w:t>
      </w:r>
    </w:p>
    <w:p w14:paraId="6CECE855" w14:textId="77777777" w:rsidR="00635DF1" w:rsidRPr="00A031CD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5799E5D6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Nuestro proyecto consiste en brindarle a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rKage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un sistema que permita administrar la alta demanda que ha aparecido en los últimos años alrededor del grupo social integrado 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por alumnos, profesores y ex-alumnos inscritos en el Tecnológico de Monterrey Campus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Querétaro.</w:t>
      </w:r>
    </w:p>
    <w:p w14:paraId="46131E61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66814EB2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Técnicamente buscamos crear un sistema donde cada usuario pueda dar de alta distintos productos o servicios inclusive anuncios y que estos puedan ser consultados, dando como resultado un mercado en línea centralizado en la Universidad del ITES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M Campus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Qro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>.</w:t>
      </w:r>
    </w:p>
    <w:p w14:paraId="09B4EC3E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7CD7B760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Esto con el fin de facilitar el acceso a la información de una manera estructural, intuitiva y descriptiva haciendo sencillo el contactarse entre sí para poder adquirir recursos, productos o datos.</w:t>
      </w:r>
    </w:p>
    <w:p w14:paraId="7AA2C832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51E71CC6" w14:textId="77777777" w:rsidR="00635DF1" w:rsidRPr="00A031CD" w:rsidRDefault="00635DF1" w:rsidP="00A031CD">
      <w:pPr>
        <w:jc w:val="both"/>
        <w:rPr>
          <w:rFonts w:ascii="Georgia" w:eastAsia="Georgia" w:hAnsi="Georgia" w:cs="Georgia"/>
          <w:lang w:val="es-ES"/>
        </w:rPr>
      </w:pPr>
    </w:p>
    <w:p w14:paraId="2A47C673" w14:textId="77777777" w:rsidR="00635DF1" w:rsidRPr="00A031CD" w:rsidRDefault="00333538" w:rsidP="00A031CD">
      <w:pPr>
        <w:jc w:val="both"/>
        <w:outlineLvl w:val="0"/>
        <w:rPr>
          <w:rFonts w:ascii="Georgia" w:eastAsia="Georgia" w:hAnsi="Georgia" w:cs="Georgia"/>
          <w:b/>
          <w:sz w:val="28"/>
          <w:szCs w:val="28"/>
          <w:lang w:val="es-ES"/>
        </w:rPr>
      </w:pPr>
      <w:r w:rsidRPr="00A031CD">
        <w:rPr>
          <w:rFonts w:ascii="Georgia" w:eastAsia="Georgia" w:hAnsi="Georgia" w:cs="Georgia"/>
          <w:b/>
          <w:sz w:val="28"/>
          <w:szCs w:val="28"/>
          <w:lang w:val="es-ES"/>
        </w:rPr>
        <w:t>Situación actual de la empresa</w:t>
      </w:r>
    </w:p>
    <w:p w14:paraId="1E95008C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5542BB5F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r w:rsidRPr="00A031CD">
        <w:rPr>
          <w:rFonts w:ascii="Georgia" w:eastAsia="Georgia" w:hAnsi="Georgia" w:cs="Georgia"/>
          <w:sz w:val="24"/>
          <w:szCs w:val="24"/>
          <w:lang w:val="es-ES"/>
        </w:rPr>
        <w:t>Actualme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nte </w:t>
      </w: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rKage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es una empresa que busca darse a conocer por primera vez al mercado, es por eso que buscamos crear una aplicación destacada que logre hacer del conocimiento de la </w:t>
      </w:r>
      <w:proofErr w:type="gramStart"/>
      <w:r w:rsidRPr="00A031CD">
        <w:rPr>
          <w:rFonts w:ascii="Georgia" w:eastAsia="Georgia" w:hAnsi="Georgia" w:cs="Georgia"/>
          <w:sz w:val="24"/>
          <w:szCs w:val="24"/>
          <w:lang w:val="es-ES"/>
        </w:rPr>
        <w:t>población  la</w:t>
      </w:r>
      <w:proofErr w:type="gram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existencia de la empresa antes mencionada.</w:t>
      </w:r>
    </w:p>
    <w:p w14:paraId="7C1B1468" w14:textId="77777777" w:rsidR="00635DF1" w:rsidRPr="00A031CD" w:rsidRDefault="00635DF1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</w:p>
    <w:p w14:paraId="35EAE560" w14:textId="77777777" w:rsidR="00635DF1" w:rsidRPr="00A031CD" w:rsidRDefault="00333538" w:rsidP="00A031CD">
      <w:pPr>
        <w:jc w:val="both"/>
        <w:rPr>
          <w:rFonts w:ascii="Georgia" w:eastAsia="Georgia" w:hAnsi="Georgia" w:cs="Georgia"/>
          <w:sz w:val="24"/>
          <w:szCs w:val="24"/>
          <w:lang w:val="es-ES"/>
        </w:rPr>
      </w:pPr>
      <w:proofErr w:type="spellStart"/>
      <w:r w:rsidRPr="00A031CD">
        <w:rPr>
          <w:rFonts w:ascii="Georgia" w:eastAsia="Georgia" w:hAnsi="Georgia" w:cs="Georgia"/>
          <w:sz w:val="24"/>
          <w:szCs w:val="24"/>
          <w:lang w:val="es-ES"/>
        </w:rPr>
        <w:t>rKage</w:t>
      </w:r>
      <w:proofErr w:type="spellEnd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 cuenta en estos mom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entos con 6 elementos humanos cuyo fin es generar una fuente de ingresos fijos de manera precedente a convertirse en graduados. Realmente </w:t>
      </w:r>
      <w:bookmarkStart w:id="0" w:name="_GoBack"/>
      <w:r w:rsidR="00FE60D4">
        <w:rPr>
          <w:rFonts w:ascii="Georgia" w:eastAsia="Georgia" w:hAnsi="Georgia" w:cs="Georgia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 wp14:anchorId="63766197" wp14:editId="4F8AC9C0">
            <wp:simplePos x="0" y="0"/>
            <wp:positionH relativeFrom="column">
              <wp:posOffset>-898760</wp:posOffset>
            </wp:positionH>
            <wp:positionV relativeFrom="paragraph">
              <wp:posOffset>-907415</wp:posOffset>
            </wp:positionV>
            <wp:extent cx="7687945" cy="9939020"/>
            <wp:effectExtent l="0" t="0" r="8255" b="0"/>
            <wp:wrapNone/>
            <wp:docPr id="8" name="Picture 8" descr="rkag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kage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993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031CD">
        <w:rPr>
          <w:rFonts w:ascii="Georgia" w:eastAsia="Georgia" w:hAnsi="Georgia" w:cs="Georgia"/>
          <w:sz w:val="24"/>
          <w:szCs w:val="24"/>
          <w:lang w:val="es-ES"/>
        </w:rPr>
        <w:t xml:space="preserve">uno de los problemas actuales es la falta de experiencia por parte de cada uno de estos 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integrantes por lo cual se bus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ca que al finalizar este proyecto podamos tener una base de la cual partir para futuros proyectos</w:t>
      </w:r>
      <w:r w:rsidRPr="00A031CD">
        <w:rPr>
          <w:rFonts w:ascii="Georgia" w:eastAsia="Georgia" w:hAnsi="Georgia" w:cs="Georgia"/>
          <w:sz w:val="24"/>
          <w:szCs w:val="24"/>
          <w:lang w:val="es-ES"/>
        </w:rPr>
        <w:t>.</w:t>
      </w:r>
    </w:p>
    <w:sectPr w:rsidR="00635DF1" w:rsidRPr="00A031CD">
      <w:footerReference w:type="even" r:id="rId15"/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283D9" w14:textId="77777777" w:rsidR="00333538" w:rsidRDefault="00333538" w:rsidP="00A031CD">
      <w:pPr>
        <w:spacing w:line="240" w:lineRule="auto"/>
      </w:pPr>
      <w:r>
        <w:separator/>
      </w:r>
    </w:p>
  </w:endnote>
  <w:endnote w:type="continuationSeparator" w:id="0">
    <w:p w14:paraId="6ED36753" w14:textId="77777777" w:rsidR="00333538" w:rsidRDefault="00333538" w:rsidP="00A031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D3529" w14:textId="77777777" w:rsidR="00A031CD" w:rsidRDefault="00A031CD" w:rsidP="000A01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5FED6353" w14:textId="77777777" w:rsidR="00A031CD" w:rsidRDefault="00A031CD" w:rsidP="00A031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99D4B" w14:textId="77777777" w:rsidR="00A031CD" w:rsidRDefault="00A031CD" w:rsidP="000A01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E60D4">
      <w:rPr>
        <w:rStyle w:val="PageNumber"/>
        <w:noProof/>
      </w:rPr>
      <w:t>6</w:t>
    </w:r>
    <w:r>
      <w:rPr>
        <w:rStyle w:val="PageNumber"/>
      </w:rPr>
      <w:fldChar w:fldCharType="end"/>
    </w:r>
  </w:p>
  <w:p w14:paraId="62B3FE5E" w14:textId="77777777" w:rsidR="00A031CD" w:rsidRPr="00A031CD" w:rsidRDefault="00A031CD" w:rsidP="00A031CD">
    <w:pPr>
      <w:pStyle w:val="Footer"/>
      <w:ind w:right="360"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A2410" w14:textId="77777777" w:rsidR="00333538" w:rsidRDefault="00333538" w:rsidP="00A031CD">
      <w:pPr>
        <w:spacing w:line="240" w:lineRule="auto"/>
      </w:pPr>
      <w:r>
        <w:separator/>
      </w:r>
    </w:p>
  </w:footnote>
  <w:footnote w:type="continuationSeparator" w:id="0">
    <w:p w14:paraId="62B3A865" w14:textId="77777777" w:rsidR="00333538" w:rsidRDefault="00333538" w:rsidP="00A031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6B8B"/>
    <w:multiLevelType w:val="multilevel"/>
    <w:tmpl w:val="22824D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45C54E0"/>
    <w:multiLevelType w:val="multilevel"/>
    <w:tmpl w:val="BC64C4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16AB49F3"/>
    <w:multiLevelType w:val="multilevel"/>
    <w:tmpl w:val="579EDB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174E4D1D"/>
    <w:multiLevelType w:val="multilevel"/>
    <w:tmpl w:val="19FAD6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EA30C0A"/>
    <w:multiLevelType w:val="multilevel"/>
    <w:tmpl w:val="2C7040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234F4498"/>
    <w:multiLevelType w:val="multilevel"/>
    <w:tmpl w:val="6FBCE2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4772133"/>
    <w:multiLevelType w:val="multilevel"/>
    <w:tmpl w:val="CF86D4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37F85214"/>
    <w:multiLevelType w:val="multilevel"/>
    <w:tmpl w:val="298427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8CA5D40"/>
    <w:multiLevelType w:val="multilevel"/>
    <w:tmpl w:val="7ABE3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3AF6235"/>
    <w:multiLevelType w:val="multilevel"/>
    <w:tmpl w:val="AB2A15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50AC0A0C"/>
    <w:multiLevelType w:val="multilevel"/>
    <w:tmpl w:val="58F62B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59183758"/>
    <w:multiLevelType w:val="multilevel"/>
    <w:tmpl w:val="CBC25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F225F05"/>
    <w:multiLevelType w:val="multilevel"/>
    <w:tmpl w:val="0C846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A30023A"/>
    <w:multiLevelType w:val="multilevel"/>
    <w:tmpl w:val="45A8D5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nsid w:val="6C177589"/>
    <w:multiLevelType w:val="multilevel"/>
    <w:tmpl w:val="A05433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712027E8"/>
    <w:multiLevelType w:val="multilevel"/>
    <w:tmpl w:val="45F65B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nsid w:val="77890A3C"/>
    <w:multiLevelType w:val="multilevel"/>
    <w:tmpl w:val="8C622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6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5"/>
  </w:num>
  <w:num w:numId="8">
    <w:abstractNumId w:val="12"/>
  </w:num>
  <w:num w:numId="9">
    <w:abstractNumId w:val="11"/>
  </w:num>
  <w:num w:numId="10">
    <w:abstractNumId w:val="5"/>
  </w:num>
  <w:num w:numId="11">
    <w:abstractNumId w:val="1"/>
  </w:num>
  <w:num w:numId="12">
    <w:abstractNumId w:val="0"/>
  </w:num>
  <w:num w:numId="13">
    <w:abstractNumId w:val="13"/>
  </w:num>
  <w:num w:numId="14">
    <w:abstractNumId w:val="9"/>
  </w:num>
  <w:num w:numId="15">
    <w:abstractNumId w:val="1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35DF1"/>
    <w:rsid w:val="00333538"/>
    <w:rsid w:val="00635DF1"/>
    <w:rsid w:val="00A031CD"/>
    <w:rsid w:val="00F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C6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031C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1CD"/>
  </w:style>
  <w:style w:type="paragraph" w:styleId="Footer">
    <w:name w:val="footer"/>
    <w:basedOn w:val="Normal"/>
    <w:link w:val="FooterChar"/>
    <w:uiPriority w:val="99"/>
    <w:unhideWhenUsed/>
    <w:rsid w:val="00A031C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1CD"/>
  </w:style>
  <w:style w:type="character" w:styleId="PageNumber">
    <w:name w:val="page number"/>
    <w:basedOn w:val="DefaultParagraphFont"/>
    <w:uiPriority w:val="99"/>
    <w:semiHidden/>
    <w:unhideWhenUsed/>
    <w:rsid w:val="00A03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01701448@itesm.mx" TargetMode="External"/><Relationship Id="rId12" Type="http://schemas.openxmlformats.org/officeDocument/2006/relationships/hyperlink" Target="mailto:A01350836@itesm.mx" TargetMode="External"/><Relationship Id="rId13" Type="http://schemas.openxmlformats.org/officeDocument/2006/relationships/hyperlink" Target="mailto:pablopradoayala@hotmail.com" TargetMode="External"/><Relationship Id="rId14" Type="http://schemas.openxmlformats.org/officeDocument/2006/relationships/image" Target="media/image3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yperlink" Target="mailto:Manuelgh98@hotmail.com" TargetMode="External"/><Relationship Id="rId9" Type="http://schemas.openxmlformats.org/officeDocument/2006/relationships/hyperlink" Target="mailto:mcarsolio44@gmail.com" TargetMode="External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789</Words>
  <Characters>4499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Guillermo Carsolio González</cp:lastModifiedBy>
  <cp:revision>2</cp:revision>
  <dcterms:created xsi:type="dcterms:W3CDTF">2017-08-23T14:12:00Z</dcterms:created>
  <dcterms:modified xsi:type="dcterms:W3CDTF">2017-08-23T14:12:00Z</dcterms:modified>
</cp:coreProperties>
</file>