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4A" w:rsidRDefault="00A46F4A"/>
    <w:p w:rsidR="002336BB" w:rsidRDefault="002336BB"/>
    <w:p w:rsidR="005809DC" w:rsidRDefault="005809DC">
      <w:r>
        <w:t>ACCEDER A PAYPAL</w:t>
      </w:r>
    </w:p>
    <w:p w:rsidR="002336BB" w:rsidRPr="002336BB" w:rsidRDefault="002336BB" w:rsidP="00233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1098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93"/>
        <w:gridCol w:w="942"/>
        <w:gridCol w:w="1620"/>
        <w:gridCol w:w="1551"/>
        <w:gridCol w:w="1579"/>
        <w:gridCol w:w="2231"/>
      </w:tblGrid>
      <w:tr w:rsidR="005809DC" w:rsidRPr="002336BB" w:rsidTr="005809DC">
        <w:trPr>
          <w:trHeight w:val="87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Transacción exitosa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Recepción de información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Info</w:t>
            </w:r>
            <w:proofErr w:type="spellEnd"/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. De stock actualizada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5809DC" w:rsidRPr="002336BB" w:rsidTr="005809DC">
        <w:trPr>
          <w:trHeight w:val="875"/>
        </w:trPr>
        <w:tc>
          <w:tcPr>
            <w:tcW w:w="158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CU-3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58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5809DC" w:rsidRPr="002336BB" w:rsidTr="005809DC">
        <w:trPr>
          <w:trHeight w:val="857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5809DC" w:rsidRPr="002336BB" w:rsidTr="005809DC">
        <w:trPr>
          <w:trHeight w:val="804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58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3: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Recepción de información no lograda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5809DC" w:rsidRPr="002336BB" w:rsidTr="005809DC">
        <w:trPr>
          <w:trHeight w:val="804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5809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4: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Info</w:t>
            </w:r>
            <w:proofErr w:type="spellEnd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de stock no actualizada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809DC" w:rsidRPr="002336BB" w:rsidRDefault="005809DC" w:rsidP="00233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2336BB" w:rsidRDefault="002336BB"/>
    <w:p w:rsidR="0038764E" w:rsidRDefault="0038764E">
      <w:r>
        <w:t>ACEPTAR SOLICITUD DE COMPRA</w:t>
      </w:r>
    </w:p>
    <w:tbl>
      <w:tblPr>
        <w:tblW w:w="9478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93"/>
        <w:gridCol w:w="942"/>
        <w:gridCol w:w="1551"/>
        <w:gridCol w:w="1579"/>
        <w:gridCol w:w="2231"/>
      </w:tblGrid>
      <w:tr w:rsidR="0038764E" w:rsidRPr="002336BB" w:rsidTr="0038764E">
        <w:trPr>
          <w:trHeight w:val="87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Recupera</w:t>
            </w: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ción de información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Despliegue de ventana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38764E" w:rsidRPr="002336BB" w:rsidTr="0038764E">
        <w:trPr>
          <w:trHeight w:val="875"/>
        </w:trPr>
        <w:tc>
          <w:tcPr>
            <w:tcW w:w="158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38764E">
        <w:trPr>
          <w:trHeight w:val="857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38764E">
        <w:trPr>
          <w:trHeight w:val="804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3: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Recepción de información no lograda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38764E">
        <w:trPr>
          <w:trHeight w:val="804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4: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Info</w:t>
            </w:r>
            <w:proofErr w:type="spellEnd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de stock no actualizada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38764E" w:rsidRDefault="0038764E"/>
    <w:p w:rsidR="0038764E" w:rsidRDefault="0038764E"/>
    <w:p w:rsidR="0038764E" w:rsidRDefault="0038764E">
      <w:r>
        <w:t>ACTUALIZAR ANUNCIO</w:t>
      </w:r>
    </w:p>
    <w:tbl>
      <w:tblPr>
        <w:tblW w:w="10051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8"/>
        <w:gridCol w:w="608"/>
        <w:gridCol w:w="849"/>
        <w:gridCol w:w="1046"/>
        <w:gridCol w:w="1001"/>
        <w:gridCol w:w="1019"/>
        <w:gridCol w:w="1028"/>
        <w:gridCol w:w="1011"/>
        <w:gridCol w:w="1440"/>
      </w:tblGrid>
      <w:tr w:rsidR="0038764E" w:rsidRPr="002336BB" w:rsidTr="0038764E">
        <w:trPr>
          <w:trHeight w:val="9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Campos A Modificar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Nueva </w:t>
            </w:r>
            <w:proofErr w:type="spellStart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inofrmación</w:t>
            </w:r>
            <w:proofErr w:type="spellEnd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/ Imagen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Registro Almacenado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38764E" w:rsidRPr="002336BB" w:rsidTr="0038764E">
        <w:trPr>
          <w:trHeight w:val="960"/>
        </w:trPr>
        <w:tc>
          <w:tcPr>
            <w:tcW w:w="10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U-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38764E">
        <w:trPr>
          <w:trHeight w:val="940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Sesión no activa, inicia sesión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38764E">
        <w:trPr>
          <w:gridAfter w:val="9"/>
          <w:wAfter w:w="9030" w:type="dxa"/>
          <w:trHeight w:val="408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8764E" w:rsidRPr="002336BB" w:rsidTr="0038764E">
        <w:trPr>
          <w:trHeight w:val="882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5809DC" w:rsidRDefault="005809DC"/>
    <w:p w:rsidR="0038764E" w:rsidRDefault="0038764E">
      <w:r>
        <w:t>ACTUALIZAR INFORMACIÓN DE PRODUCTO</w:t>
      </w:r>
    </w:p>
    <w:tbl>
      <w:tblPr>
        <w:tblW w:w="10051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8"/>
        <w:gridCol w:w="608"/>
        <w:gridCol w:w="849"/>
        <w:gridCol w:w="1046"/>
        <w:gridCol w:w="1001"/>
        <w:gridCol w:w="1019"/>
        <w:gridCol w:w="1028"/>
        <w:gridCol w:w="1011"/>
        <w:gridCol w:w="1440"/>
      </w:tblGrid>
      <w:tr w:rsidR="0038764E" w:rsidRPr="002336BB" w:rsidTr="006108CD">
        <w:trPr>
          <w:trHeight w:val="9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Campos A Modificar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Nueva </w:t>
            </w:r>
            <w:proofErr w:type="spellStart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inofrmación</w:t>
            </w:r>
            <w:proofErr w:type="spellEnd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/ Imagen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Registro Almacenado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38764E" w:rsidRPr="002336BB" w:rsidTr="006108CD">
        <w:trPr>
          <w:trHeight w:val="960"/>
        </w:trPr>
        <w:tc>
          <w:tcPr>
            <w:tcW w:w="10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U-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6108CD">
        <w:trPr>
          <w:trHeight w:val="940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Sesión no activa, inicia sesión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8764E" w:rsidRPr="002336BB" w:rsidTr="006108CD">
        <w:trPr>
          <w:gridAfter w:val="9"/>
          <w:wAfter w:w="9030" w:type="dxa"/>
          <w:trHeight w:val="458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8764E" w:rsidRPr="002336BB" w:rsidTr="006108CD">
        <w:trPr>
          <w:trHeight w:val="882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8764E" w:rsidRPr="002336BB" w:rsidRDefault="0038764E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38764E" w:rsidRDefault="0038764E"/>
    <w:p w:rsidR="00D314DF" w:rsidRDefault="00D314DF"/>
    <w:p w:rsidR="00D314DF" w:rsidRDefault="00D314DF"/>
    <w:p w:rsidR="00D314DF" w:rsidRDefault="00D314DF">
      <w:r>
        <w:t>ACTULIZAR PRECIO DE PRODUCTO</w:t>
      </w:r>
    </w:p>
    <w:tbl>
      <w:tblPr>
        <w:tblW w:w="10051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8"/>
        <w:gridCol w:w="608"/>
        <w:gridCol w:w="849"/>
        <w:gridCol w:w="1046"/>
        <w:gridCol w:w="1001"/>
        <w:gridCol w:w="1019"/>
        <w:gridCol w:w="1028"/>
        <w:gridCol w:w="1011"/>
        <w:gridCol w:w="1440"/>
      </w:tblGrid>
      <w:tr w:rsidR="00D314DF" w:rsidRPr="002336BB" w:rsidTr="006108CD">
        <w:trPr>
          <w:trHeight w:val="9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Campos A Modificar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Nueva </w:t>
            </w:r>
            <w:proofErr w:type="spellStart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inofrmación</w:t>
            </w:r>
            <w:proofErr w:type="spellEnd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/ Imagen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Registro Almacenado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D314DF" w:rsidRPr="002336BB" w:rsidTr="006108CD">
        <w:trPr>
          <w:trHeight w:val="960"/>
        </w:trPr>
        <w:tc>
          <w:tcPr>
            <w:tcW w:w="10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CU-6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D314DF" w:rsidRPr="002336BB" w:rsidTr="006108CD">
        <w:trPr>
          <w:trHeight w:val="940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Sesión no activa, inicia sesión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D314DF" w:rsidRPr="002336BB" w:rsidTr="006108CD">
        <w:trPr>
          <w:gridAfter w:val="9"/>
          <w:wAfter w:w="9030" w:type="dxa"/>
          <w:trHeight w:val="458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D314DF" w:rsidRPr="002336BB" w:rsidTr="006108CD">
        <w:trPr>
          <w:trHeight w:val="882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D314DF" w:rsidRDefault="00D314DF"/>
    <w:p w:rsidR="00D314DF" w:rsidRDefault="00D314DF"/>
    <w:p w:rsidR="00D314DF" w:rsidRDefault="00D314DF">
      <w:r>
        <w:t>AGREGAR PRODUCTO</w:t>
      </w:r>
    </w:p>
    <w:tbl>
      <w:tblPr>
        <w:tblW w:w="11098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593"/>
        <w:gridCol w:w="942"/>
        <w:gridCol w:w="1620"/>
        <w:gridCol w:w="1551"/>
        <w:gridCol w:w="1579"/>
        <w:gridCol w:w="2231"/>
      </w:tblGrid>
      <w:tr w:rsidR="00D314DF" w:rsidRPr="002336BB" w:rsidTr="006108CD">
        <w:trPr>
          <w:trHeight w:val="87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Favoritos menores a 15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Recepción de información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D3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Info</w:t>
            </w:r>
            <w:proofErr w:type="spellEnd"/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. </w:t>
            </w: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De favoritos actualizados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D314DF" w:rsidRPr="002336BB" w:rsidTr="006108CD">
        <w:trPr>
          <w:trHeight w:val="875"/>
        </w:trPr>
        <w:tc>
          <w:tcPr>
            <w:tcW w:w="158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</w:t>
            </w:r>
            <w:r w:rsidR="00032360"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D314DF" w:rsidRPr="002336BB" w:rsidTr="006108CD">
        <w:trPr>
          <w:trHeight w:val="857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D314DF" w:rsidRPr="002336BB" w:rsidTr="006108CD">
        <w:trPr>
          <w:trHeight w:val="804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3: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Recepción de información no lograda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D314DF" w:rsidRPr="002336BB" w:rsidTr="006108CD">
        <w:trPr>
          <w:trHeight w:val="804"/>
        </w:trPr>
        <w:tc>
          <w:tcPr>
            <w:tcW w:w="1582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4: </w:t>
            </w:r>
            <w:proofErr w:type="spellStart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Info</w:t>
            </w:r>
            <w:proofErr w:type="spellEnd"/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de stock no actualizada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14DF" w:rsidRPr="002336BB" w:rsidRDefault="00D314DF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D314DF" w:rsidRDefault="00D314DF"/>
    <w:p w:rsidR="00032360" w:rsidRDefault="00032360"/>
    <w:p w:rsidR="00032360" w:rsidRDefault="00032360">
      <w:r>
        <w:t>ASIGNAR ADMINISTRADOR DE GRUPO ESTUDIANTIL</w:t>
      </w:r>
    </w:p>
    <w:p w:rsidR="00032360" w:rsidRPr="00032360" w:rsidRDefault="00032360" w:rsidP="00032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035"/>
        <w:gridCol w:w="611"/>
        <w:gridCol w:w="1026"/>
        <w:gridCol w:w="656"/>
        <w:gridCol w:w="1008"/>
        <w:gridCol w:w="1008"/>
        <w:gridCol w:w="1035"/>
        <w:gridCol w:w="855"/>
        <w:gridCol w:w="929"/>
      </w:tblGrid>
      <w:tr w:rsidR="00A512AB" w:rsidRPr="00032360" w:rsidTr="00032360">
        <w:trPr>
          <w:trHeight w:val="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Información recuperada</w:t>
            </w: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Correo válido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Recuperar información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Asignado a </w:t>
            </w:r>
            <w:proofErr w:type="spellStart"/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Corre</w:t>
            </w:r>
            <w:r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</w:t>
            </w:r>
            <w:r w:rsidRPr="00032360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gir</w:t>
            </w:r>
            <w:proofErr w:type="spellEnd"/>
          </w:p>
        </w:tc>
      </w:tr>
      <w:tr w:rsidR="00A512AB" w:rsidRPr="00032360" w:rsidTr="00032360">
        <w:trPr>
          <w:trHeight w:val="96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360C38" w:rsidP="00360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CU_8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1: Modificación lograda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Samantha</w:t>
            </w:r>
          </w:p>
        </w:tc>
      </w:tr>
      <w:tr w:rsidR="00A512AB" w:rsidRPr="00032360" w:rsidTr="00032360">
        <w:trPr>
          <w:trHeight w:val="940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Usuario no activo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Samantha</w:t>
            </w:r>
          </w:p>
        </w:tc>
      </w:tr>
      <w:tr w:rsidR="00A512AB" w:rsidRPr="00032360" w:rsidTr="00032360">
        <w:trPr>
          <w:trHeight w:val="940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A512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3: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Correo inválido</w:t>
            </w: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Correo inválido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A512AB" w:rsidRPr="00032360" w:rsidTr="00032360">
        <w:trPr>
          <w:trHeight w:val="940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32360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12AB" w:rsidRPr="00032360" w:rsidRDefault="00A512AB" w:rsidP="00032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032360" w:rsidRDefault="00032360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360C38" w:rsidRDefault="00360C38"/>
    <w:p w:rsidR="00A512AB" w:rsidRDefault="00A512AB">
      <w:r>
        <w:t>ASIGNAR ANU</w:t>
      </w:r>
      <w:r w:rsidR="00360C38">
        <w:t>NCIO AL PRODUCTO</w:t>
      </w:r>
    </w:p>
    <w:tbl>
      <w:tblPr>
        <w:tblW w:w="10051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8"/>
        <w:gridCol w:w="608"/>
        <w:gridCol w:w="849"/>
        <w:gridCol w:w="1046"/>
        <w:gridCol w:w="1001"/>
        <w:gridCol w:w="1019"/>
        <w:gridCol w:w="1028"/>
        <w:gridCol w:w="1011"/>
        <w:gridCol w:w="1440"/>
      </w:tblGrid>
      <w:tr w:rsidR="00360C38" w:rsidRPr="002336BB" w:rsidTr="006108CD">
        <w:trPr>
          <w:trHeight w:val="9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Campos A Modificar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Nueva </w:t>
            </w:r>
            <w:proofErr w:type="spellStart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inofrmación</w:t>
            </w:r>
            <w:proofErr w:type="spellEnd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/ Imagen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Registro Almacenado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360C38" w:rsidRPr="002336BB" w:rsidTr="006108CD">
        <w:trPr>
          <w:trHeight w:val="960"/>
        </w:trPr>
        <w:tc>
          <w:tcPr>
            <w:tcW w:w="10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9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60C38" w:rsidRPr="002336BB" w:rsidTr="006108CD">
        <w:trPr>
          <w:trHeight w:val="940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Sesión no activa, inicia sesión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60C38" w:rsidRPr="002336BB" w:rsidTr="006108CD">
        <w:trPr>
          <w:gridAfter w:val="9"/>
          <w:wAfter w:w="9030" w:type="dxa"/>
          <w:trHeight w:val="458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60C38" w:rsidRPr="002336BB" w:rsidTr="006108CD">
        <w:trPr>
          <w:trHeight w:val="882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360C38" w:rsidRDefault="00360C38"/>
    <w:p w:rsidR="00360C38" w:rsidRDefault="00360C38">
      <w:r>
        <w:t>ASIGNAR PRECIO AL PRODUCTO</w:t>
      </w:r>
    </w:p>
    <w:tbl>
      <w:tblPr>
        <w:tblW w:w="10051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8"/>
        <w:gridCol w:w="608"/>
        <w:gridCol w:w="849"/>
        <w:gridCol w:w="1046"/>
        <w:gridCol w:w="1001"/>
        <w:gridCol w:w="1019"/>
        <w:gridCol w:w="1028"/>
        <w:gridCol w:w="1011"/>
        <w:gridCol w:w="1440"/>
      </w:tblGrid>
      <w:tr w:rsidR="00360C38" w:rsidRPr="002336BB" w:rsidTr="006108CD">
        <w:trPr>
          <w:trHeight w:val="9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Campos A Modificar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Nueva </w:t>
            </w:r>
            <w:proofErr w:type="spellStart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inofrmación</w:t>
            </w:r>
            <w:proofErr w:type="spellEnd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/ Imagen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Registro Almacenado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360C38" w:rsidRPr="002336BB" w:rsidTr="006108CD">
        <w:trPr>
          <w:trHeight w:val="960"/>
        </w:trPr>
        <w:tc>
          <w:tcPr>
            <w:tcW w:w="10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CU-9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60C38" w:rsidRPr="002336BB" w:rsidTr="006108CD">
        <w:trPr>
          <w:trHeight w:val="940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Sesión no activa, inicia sesión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60C38" w:rsidRPr="002336BB" w:rsidTr="006108CD">
        <w:trPr>
          <w:gridAfter w:val="9"/>
          <w:wAfter w:w="9030" w:type="dxa"/>
          <w:trHeight w:val="458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60C38" w:rsidRPr="002336BB" w:rsidTr="006108CD">
        <w:trPr>
          <w:trHeight w:val="882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360C38" w:rsidRDefault="00360C38"/>
    <w:p w:rsidR="00360C38" w:rsidRDefault="00360C38"/>
    <w:p w:rsidR="00360C38" w:rsidRDefault="00360C38">
      <w:bookmarkStart w:id="0" w:name="_GoBack"/>
      <w:bookmarkEnd w:id="0"/>
    </w:p>
    <w:p w:rsidR="00360C38" w:rsidRDefault="00360C38">
      <w:r>
        <w:t>ASIGNAR PROMOCIÓN AL PRODUCTO</w:t>
      </w:r>
    </w:p>
    <w:tbl>
      <w:tblPr>
        <w:tblW w:w="10051" w:type="dxa"/>
        <w:tblInd w:w="-14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8"/>
        <w:gridCol w:w="608"/>
        <w:gridCol w:w="849"/>
        <w:gridCol w:w="1046"/>
        <w:gridCol w:w="1001"/>
        <w:gridCol w:w="1019"/>
        <w:gridCol w:w="1028"/>
        <w:gridCol w:w="1011"/>
        <w:gridCol w:w="1440"/>
      </w:tblGrid>
      <w:tr w:rsidR="00360C38" w:rsidRPr="002336BB" w:rsidTr="006108CD">
        <w:trPr>
          <w:trHeight w:val="96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ID Caso de Prueba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Escenario o Condición 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Sesión Activa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Campos A Modificar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Nueva </w:t>
            </w:r>
            <w:proofErr w:type="spellStart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inofrmación</w:t>
            </w:r>
            <w:proofErr w:type="spellEnd"/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/ Imagen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Cambio Confirmado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Registro Almacenado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 xml:space="preserve">Resultado Esperado 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Resultado Obtenido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004C7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b/>
                <w:bCs/>
                <w:color w:val="FEFFFE"/>
                <w:sz w:val="20"/>
                <w:szCs w:val="20"/>
                <w:lang w:eastAsia="es-MX"/>
              </w:rPr>
              <w:t>Asignado a Corregir</w:t>
            </w:r>
          </w:p>
        </w:tc>
      </w:tr>
      <w:tr w:rsidR="00360C38" w:rsidRPr="002336BB" w:rsidTr="006108CD">
        <w:trPr>
          <w:trHeight w:val="960"/>
        </w:trPr>
        <w:tc>
          <w:tcPr>
            <w:tcW w:w="102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CU-</w:t>
            </w:r>
            <w:r>
              <w:rPr>
                <w:rFonts w:ascii="Helvetica Neue" w:eastAsia="Times New Roman" w:hAnsi="Helvetica Neue" w:cs="Times New Roman"/>
                <w:b/>
                <w:bCs/>
                <w:color w:val="004C7F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1: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Conexión</w:t>
            </w: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 xml:space="preserve"> lograda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Modificación completada con éxito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60C38" w:rsidRPr="002336BB" w:rsidTr="006108CD">
        <w:trPr>
          <w:trHeight w:val="940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2: Usuario no Activo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Sesión no activa, inicia sesión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  <w:tr w:rsidR="00360C38" w:rsidRPr="002336BB" w:rsidTr="006108CD">
        <w:trPr>
          <w:gridAfter w:val="9"/>
          <w:wAfter w:w="9030" w:type="dxa"/>
          <w:trHeight w:val="458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360C38" w:rsidRPr="002336BB" w:rsidTr="006108CD">
        <w:trPr>
          <w:trHeight w:val="882"/>
        </w:trPr>
        <w:tc>
          <w:tcPr>
            <w:tcW w:w="1021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4: Cambio no confirmado</w:t>
            </w:r>
          </w:p>
        </w:tc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V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F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N/A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336B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El cambio no fue confirmado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C38" w:rsidRPr="002336BB" w:rsidRDefault="00360C38" w:rsidP="00610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lang w:eastAsia="es-MX"/>
              </w:rPr>
              <w:t>Samantha</w:t>
            </w:r>
          </w:p>
        </w:tc>
      </w:tr>
    </w:tbl>
    <w:p w:rsidR="00360C38" w:rsidRDefault="00360C38"/>
    <w:sectPr w:rsidR="00360C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BB"/>
    <w:rsid w:val="00032360"/>
    <w:rsid w:val="002336BB"/>
    <w:rsid w:val="00360C38"/>
    <w:rsid w:val="0038764E"/>
    <w:rsid w:val="005809DC"/>
    <w:rsid w:val="00A46F4A"/>
    <w:rsid w:val="00A512AB"/>
    <w:rsid w:val="00D3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6BD9-6AF5-4898-A630-DD8F3924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2575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4028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 Hrn</dc:creator>
  <cp:keywords/>
  <dc:description/>
  <cp:lastModifiedBy>Patty Hrn</cp:lastModifiedBy>
  <cp:revision>1</cp:revision>
  <dcterms:created xsi:type="dcterms:W3CDTF">2017-09-07T02:32:00Z</dcterms:created>
  <dcterms:modified xsi:type="dcterms:W3CDTF">2017-09-07T03:53:00Z</dcterms:modified>
</cp:coreProperties>
</file>