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Modificar Grupo Estudiantil</w:t>
      </w:r>
    </w:p>
    <w:p>
      <w:pPr>
        <w:pStyle w:val="Cuerpo"/>
        <w:bidi w:val="0"/>
      </w:pPr>
    </w:p>
    <w:tbl>
      <w:tblPr>
        <w:tblW w:w="129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004c7f"/>
        </w:tblPrEx>
        <w:trPr>
          <w:trHeight w:val="964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Campos A Modificar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Nueva inofrmaci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n/ Imagen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Cambio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Valida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177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CU_44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lograda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no valida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es invalida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Cambio no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cambio no fue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12954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f8ba00"/>
        </w:tblPrEx>
        <w:trPr>
          <w:trHeight w:val="962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Campos A Modificar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Nueva inofrmaci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n/ Imagen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Cambio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Valida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2644" w:hRule="atLeast"/>
        </w:trPr>
        <w:tc>
          <w:tcPr>
            <w:tcW w:type="dxa" w:w="1177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CU_44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lograda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&lt;&lt;Nombre&gt;&gt;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n&gt;&gt; 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&lt;&lt;Horario&gt;&gt;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-Club de Ajedrez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-GE con el fin de mejorar y practicar ajedrez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-5:00pm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264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no valida 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&lt;&lt;Nombre&gt;&gt;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n&gt;&gt; 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&lt;&lt;Horario&gt;&gt;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-Club de *******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-GE con el fin de mejorar y practicar ajedrez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-5:00pm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no es invalida 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2642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Cambio no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&lt;&lt;Nombre&gt;&gt;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n&gt;&gt; 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&lt;&lt;Horario&gt;&gt;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-Club de Ajedrez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-GE con el fin de mejorar y practicar ajedrez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-5:00pm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cambio no fue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Modificar Perfil De Usuario</w:t>
      </w:r>
    </w:p>
    <w:p>
      <w:pPr>
        <w:pStyle w:val="Cuerpo"/>
        <w:bidi w:val="0"/>
      </w:pPr>
    </w:p>
    <w:tbl>
      <w:tblPr>
        <w:tblW w:w="129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004c7f"/>
        </w:tblPrEx>
        <w:trPr>
          <w:trHeight w:val="964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Campos A Modificar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Nueva inofrmaci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n/ Imagen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Cambio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Valida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177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CU_45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lograda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no valida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es invalida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Cambio no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cambio no fue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12954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f8ba00"/>
        </w:tblPrEx>
        <w:trPr>
          <w:trHeight w:val="962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Campos A Modificar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Nueva inofrmaci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n/ Imagen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Cambio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Valida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3124" w:hRule="atLeast"/>
        </w:trPr>
        <w:tc>
          <w:tcPr>
            <w:tcW w:type="dxa" w:w="1177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CU_45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lograda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&lt;&lt;Nombre&gt;&gt;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n&gt;&gt; 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&lt;&lt;Imagen&gt;&gt;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-Roberto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az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-For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neo, 100% responsable,  buen amigo y persona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Foto de perfil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288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no valida 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&lt;&lt;Nombre&gt;&gt;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n&gt;&gt; 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&lt;&lt;Horario&gt;&gt;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-R.D.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-For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neo, 100% responsable,  buen amigo y persona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Foto de perfil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no es invalida 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3122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Cambio no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&lt;&lt;Nombre&gt;&gt;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n&gt;&gt; 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&lt;&lt;Horario&gt;&gt;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-Roberto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az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-For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neo, 100% responsable,  buen amigo y persona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Foto de perfil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cambio no fue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Modificar promoci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bidi w:val="0"/>
      </w:pPr>
    </w:p>
    <w:tbl>
      <w:tblPr>
        <w:tblW w:w="129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004c7f"/>
        </w:tblPrEx>
        <w:trPr>
          <w:trHeight w:val="964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Campos A Modificar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Nueva inofrmaci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n/ Imagen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Cambio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Valida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177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CU_46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lograda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no valida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es invalida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Cambio no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cambio no fue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12954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f8ba00"/>
        </w:tblPrEx>
        <w:trPr>
          <w:trHeight w:val="962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Campos A Modificar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Nueva inofrmaci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n/ Imagen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Cambio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Valida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3364" w:hRule="atLeast"/>
        </w:trPr>
        <w:tc>
          <w:tcPr>
            <w:tcW w:type="dxa" w:w="1177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CU_45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lograda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&lt;&lt;Nombre&gt;&gt;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n&gt;&gt; 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&lt;&lt;Imagen&gt;&gt;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-Brownies 2x1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-Ricos brownies hechos con amor, chispas Hershey y Nutella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Foto de brownies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288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no valida 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&lt;&lt;Nombre&gt;&gt;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n&gt;&gt; 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&lt;&lt;Horario&gt;&gt;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-Ricos brownies hechos con amor, chispas Hershey y Nutella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Foto de brownies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no es invalida 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3362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Cambio no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&lt;&lt;Nombre&gt;&gt;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n&gt;&gt; 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&lt;&lt;Horario&gt;&gt;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-Brownies 2x1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-Ricos brownies hechos con amor, chispas Hershey y Nutella</w:t>
            </w:r>
          </w:p>
          <w:p>
            <w:pPr>
              <w:pStyle w:val="Estilo de tabla 2"/>
              <w:bidi w:val="0"/>
            </w:pP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Foto de brownies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cambio no fue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Modificar Rango de Producto</w:t>
      </w:r>
    </w:p>
    <w:p>
      <w:pPr>
        <w:pStyle w:val="Cuerpo"/>
        <w:bidi w:val="0"/>
      </w:pPr>
    </w:p>
    <w:tbl>
      <w:tblPr>
        <w:tblW w:w="129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004c7f"/>
        </w:tblPrEx>
        <w:trPr>
          <w:trHeight w:val="724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Ubicaci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existente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Ubicaci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nueva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ConfirmarModificar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Ubicaci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177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CU_47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lograda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Conexi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 agregar ubicaci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Cambio no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V/F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V/F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cambio no fue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12954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f8ba00"/>
        </w:tblPrEx>
        <w:trPr>
          <w:trHeight w:val="722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Ubicaci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existente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Ubicaci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nueva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ConfirmarModificar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Ubicaci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177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CU_47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lograda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&lt;&lt;Edificio  3&gt;&gt;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Conexi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 agregar ubicaci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2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Cambio no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&lt;&lt;Edificio  3&gt;&gt; o 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 o 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cambio no fue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Pagar producto</w:t>
      </w:r>
    </w:p>
    <w:tbl>
      <w:tblPr>
        <w:tblW w:w="129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004c7f"/>
        </w:tblPrEx>
        <w:trPr>
          <w:trHeight w:val="964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 Calculado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Conexi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PayPal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Errores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Publicaciones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1204" w:hRule="atLeast"/>
        </w:trPr>
        <w:tc>
          <w:tcPr>
            <w:tcW w:type="dxa" w:w="1177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CU_48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Pago logrado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Transacci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realizada por el monto 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” 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167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Error con PayPal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sistema no puede comunicarse con PayPal, intenta mas tarde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Cargo cancelado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transacci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fue cancelada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tbl>
      <w:tblPr>
        <w:tblW w:w="12954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f8ba00"/>
        </w:tblPrEx>
        <w:trPr>
          <w:trHeight w:val="962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 Calculado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Conexi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PayPal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Errores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Publicaciones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1444" w:hRule="atLeast"/>
        </w:trPr>
        <w:tc>
          <w:tcPr>
            <w:tcW w:type="dxa" w:w="1177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CU_48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Pago logrado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&lt;&lt;$32,138&gt;&gt;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Conectado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hubo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Actualizado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Transacci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realizada por el monto 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$32,138.00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” 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68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Error con PayPal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&lt;&lt;$32,138&gt;&gt;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Conectado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sistema no puede comunicarse con PayPal, intenta mas tarde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2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Cargo cancelado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&lt;&lt;$32,138&gt;&gt;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Conectado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encontraron errores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transacci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fue cancelada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Publicar anuncio</w:t>
      </w:r>
    </w:p>
    <w:p>
      <w:pPr>
        <w:pStyle w:val="Cuerpo"/>
        <w:bidi w:val="0"/>
      </w:pPr>
    </w:p>
    <w:tbl>
      <w:tblPr>
        <w:tblW w:w="129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004c7f"/>
        </w:tblPrEx>
        <w:trPr>
          <w:trHeight w:val="964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Anuncio Seleccionado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Confirma 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Conecta 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Agregar anuncio a publicar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Publicaciones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177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CU_49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lograda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119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cambio no fue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tbl>
      <w:tblPr>
        <w:tblW w:w="12954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f8ba00"/>
        </w:tblPrEx>
        <w:trPr>
          <w:trHeight w:val="962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Anuncio Seleccionado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Confirma 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Conecta 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Agregar anuncio a publicar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Publicaciones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177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CU_49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lograda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&lt;&lt;Brownies&gt;&gt;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Conectado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Cargado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Conectado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202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&lt;&lt;Brownies&gt;&gt;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cambio no fue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Publicar producto 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295"/>
        <w:gridCol w:w="1296"/>
        <w:gridCol w:w="1297"/>
        <w:gridCol w:w="1295"/>
        <w:gridCol w:w="1296"/>
        <w:gridCol w:w="1296"/>
        <w:gridCol w:w="1296"/>
        <w:gridCol w:w="1296"/>
        <w:gridCol w:w="1297"/>
        <w:gridCol w:w="1296"/>
      </w:tblGrid>
      <w:tr>
        <w:tblPrEx>
          <w:shd w:val="clear" w:color="auto" w:fill="004c7f"/>
        </w:tblPrEx>
        <w:trPr>
          <w:trHeight w:val="964" w:hRule="atLeast"/>
          <w:tblHeader/>
        </w:trPr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Producto Seleccionado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Confirma 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Publicaciones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295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CU_50</w:t>
            </w:r>
          </w:p>
        </w:tc>
        <w:tc>
          <w:tcPr>
            <w:tcW w:type="dxa" w:w="1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lograda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1295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295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confirmado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cambio no fue confirmado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tbl>
      <w:tblPr>
        <w:tblW w:w="1296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5"/>
        <w:gridCol w:w="1296"/>
        <w:gridCol w:w="1297"/>
        <w:gridCol w:w="1295"/>
        <w:gridCol w:w="1296"/>
        <w:gridCol w:w="1296"/>
        <w:gridCol w:w="1296"/>
        <w:gridCol w:w="1296"/>
        <w:gridCol w:w="1297"/>
        <w:gridCol w:w="1296"/>
      </w:tblGrid>
      <w:tr>
        <w:tblPrEx>
          <w:shd w:val="clear" w:color="auto" w:fill="f8ba00"/>
        </w:tblPrEx>
        <w:trPr>
          <w:trHeight w:val="962" w:hRule="atLeast"/>
          <w:tblHeader/>
        </w:trPr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Producto Seleccionado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Confirma 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Publicaciones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1295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CU_50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lograda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&lt;&lt;Brownies&gt;&gt;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Cargado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Conectado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completada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1295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29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2" w:hRule="atLeast"/>
        </w:trPr>
        <w:tc>
          <w:tcPr>
            <w:tcW w:type="dxa" w:w="1295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295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Publicaci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confirmado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&lt;&lt;Brownies&gt;&gt;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cambio no fue confirmado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Rechazar solicitud de compra</w:t>
      </w:r>
    </w:p>
    <w:p>
      <w:pPr>
        <w:pStyle w:val="Cuerpo"/>
        <w:bidi w:val="0"/>
      </w:pP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295"/>
        <w:gridCol w:w="1296"/>
        <w:gridCol w:w="1297"/>
        <w:gridCol w:w="1295"/>
        <w:gridCol w:w="1296"/>
        <w:gridCol w:w="1296"/>
        <w:gridCol w:w="1296"/>
        <w:gridCol w:w="1296"/>
        <w:gridCol w:w="1297"/>
        <w:gridCol w:w="1296"/>
      </w:tblGrid>
      <w:tr>
        <w:tblPrEx>
          <w:shd w:val="clear" w:color="auto" w:fill="004c7f"/>
        </w:tblPrEx>
        <w:trPr>
          <w:trHeight w:val="724" w:hRule="atLeast"/>
          <w:tblHeader/>
        </w:trPr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Request de justificacion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Justificacion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de cancelaci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enviado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295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CU_51</w:t>
            </w:r>
          </w:p>
        </w:tc>
        <w:tc>
          <w:tcPr>
            <w:tcW w:type="dxa" w:w="1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Rechazo completado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Compra rechazada satisfactoriamente 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1295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295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Justificaci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escrita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Compra rechazada satisfactoriamente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tbl>
      <w:tblPr>
        <w:tblW w:w="1296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5"/>
        <w:gridCol w:w="1296"/>
        <w:gridCol w:w="1297"/>
        <w:gridCol w:w="1295"/>
        <w:gridCol w:w="1296"/>
        <w:gridCol w:w="1296"/>
        <w:gridCol w:w="1296"/>
        <w:gridCol w:w="1296"/>
        <w:gridCol w:w="1297"/>
        <w:gridCol w:w="1296"/>
      </w:tblGrid>
      <w:tr>
        <w:tblPrEx>
          <w:shd w:val="clear" w:color="auto" w:fill="f8ba00"/>
        </w:tblPrEx>
        <w:trPr>
          <w:trHeight w:val="722" w:hRule="atLeast"/>
          <w:tblHeader/>
        </w:trPr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Request de justificacion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Justificacion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de cancelaci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enviado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295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CU_51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Rechazo completado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&lt;&lt;No tengo productos para la compra&gt;&gt;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Enviado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Compra rechazada satisfactoriamente 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1295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29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 cargado 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 cargado 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 cargado 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 cargado 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2" w:hRule="atLeast"/>
        </w:trPr>
        <w:tc>
          <w:tcPr>
            <w:tcW w:type="dxa" w:w="1295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295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Justificaci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escrita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Sin rellenar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Enviado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Compra rechazada satisfactoriamente </w:t>
            </w:r>
          </w:p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Registrar Grupo Estudiantil</w:t>
      </w:r>
    </w:p>
    <w:p>
      <w:pPr>
        <w:pStyle w:val="Cuerpo"/>
        <w:bidi w:val="0"/>
      </w:pPr>
    </w:p>
    <w:tbl>
      <w:tblPr>
        <w:tblW w:w="129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96"/>
        <w:gridCol w:w="997"/>
        <w:gridCol w:w="996"/>
        <w:gridCol w:w="997"/>
        <w:gridCol w:w="996"/>
        <w:gridCol w:w="997"/>
        <w:gridCol w:w="996"/>
        <w:gridCol w:w="997"/>
        <w:gridCol w:w="996"/>
        <w:gridCol w:w="997"/>
        <w:gridCol w:w="996"/>
        <w:gridCol w:w="997"/>
        <w:gridCol w:w="997"/>
      </w:tblGrid>
      <w:tr>
        <w:tblPrEx>
          <w:shd w:val="clear" w:color="auto" w:fill="004c7f"/>
        </w:tblPrEx>
        <w:trPr>
          <w:trHeight w:val="1204" w:hRule="atLeast"/>
          <w:tblHeader/>
        </w:trPr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Campos Llenados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Correo Autorizado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Correo Registrado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Datos rellenados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Registrar?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Datos Almacenados 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Conecta 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Asignar administrador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996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CU_52</w:t>
            </w:r>
          </w:p>
        </w:tc>
        <w:tc>
          <w:tcPr>
            <w:tcW w:type="dxa" w:w="9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Registro completado</w:t>
            </w:r>
          </w:p>
        </w:tc>
        <w:tc>
          <w:tcPr>
            <w:tcW w:type="dxa" w:w="9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completado</w:t>
            </w:r>
          </w:p>
        </w:tc>
        <w:tc>
          <w:tcPr>
            <w:tcW w:type="dxa" w:w="9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1199" w:hRule="atLeast"/>
        </w:trPr>
        <w:tc>
          <w:tcPr>
            <w:tcW w:type="dxa" w:w="99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1919" w:hRule="atLeast"/>
        </w:trPr>
        <w:tc>
          <w:tcPr>
            <w:tcW w:type="dxa" w:w="99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Correo No Autorizado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Correo no Autorizado, usa el asignado por el Tec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1199" w:hRule="atLeast"/>
        </w:trPr>
        <w:tc>
          <w:tcPr>
            <w:tcW w:type="dxa" w:w="99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Correo ya registrado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Correo ya registrado,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99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5: No registrar 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Cancelaste el registro 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  <w:p>
            <w:pPr>
              <w:pStyle w:val="Estilo de tabla 2"/>
              <w:bidi w:val="0"/>
            </w:pPr>
          </w:p>
        </w:tc>
      </w:tr>
    </w:tbl>
    <w:tbl>
      <w:tblPr>
        <w:tblW w:w="12955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96"/>
        <w:gridCol w:w="997"/>
        <w:gridCol w:w="996"/>
        <w:gridCol w:w="997"/>
        <w:gridCol w:w="996"/>
        <w:gridCol w:w="997"/>
        <w:gridCol w:w="996"/>
        <w:gridCol w:w="997"/>
        <w:gridCol w:w="996"/>
        <w:gridCol w:w="997"/>
        <w:gridCol w:w="996"/>
        <w:gridCol w:w="997"/>
        <w:gridCol w:w="997"/>
      </w:tblGrid>
      <w:tr>
        <w:tblPrEx>
          <w:shd w:val="clear" w:color="auto" w:fill="f8ba00"/>
        </w:tblPrEx>
        <w:trPr>
          <w:trHeight w:val="1202" w:hRule="atLeast"/>
          <w:tblHeader/>
        </w:trPr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Campos Llenados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Correo Autorizado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Correo Registrado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Datos rellenados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Registrar?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Datos Almacenados 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Conecta 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Asignar administrador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2644" w:hRule="atLeast"/>
        </w:trPr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CU_52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Registro completado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&lt;&lt;ajedrez@itesm.mx&gt;&gt;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&lt;&lt;123457890&gt;&gt;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&lt;&lt;Ajedrez&gt;&gt;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&lt;&lt;Grupo de Ajedrez&gt;&gt;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Imagen Ajedrez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etc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Conectado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completado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204" w:hRule="atLeast"/>
        </w:trPr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996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924" w:hRule="atLeast"/>
        </w:trPr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996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Correo No Autorizado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&lt;&lt;ajedrez@itesm.mx&gt;&gt;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&lt;&lt;123457890&gt;&gt;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Correo no Autorizado, usa el asignado por el Tec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444" w:hRule="atLeast"/>
        </w:trPr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996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Correo ya registrado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&lt;&lt;ajedrez@itesm.mx&gt;&gt;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&lt;&lt;123457890&gt;&gt;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Correo ya registrado,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2642" w:hRule="atLeast"/>
        </w:trPr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996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5: No registrar 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&lt;&lt;ajedrez@itesm.mx&gt;&gt;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&lt;&lt;123457890&gt;&gt;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&lt;&lt;Ajedrez&gt;&gt;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&lt;&lt;Grupo de Ajedrez&gt;&gt;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Imagen Ajedrez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etc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Cancelaste el registro </w:t>
            </w:r>
          </w:p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  <w:p>
            <w:pPr>
              <w:pStyle w:val="Estilo de tabla 2"/>
              <w:bidi w:val="0"/>
            </w:pP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Registrar Producto</w:t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295"/>
        <w:gridCol w:w="1296"/>
        <w:gridCol w:w="1297"/>
        <w:gridCol w:w="1295"/>
        <w:gridCol w:w="1296"/>
        <w:gridCol w:w="1296"/>
        <w:gridCol w:w="1296"/>
        <w:gridCol w:w="1296"/>
        <w:gridCol w:w="1297"/>
        <w:gridCol w:w="1296"/>
      </w:tblGrid>
      <w:tr>
        <w:tblPrEx>
          <w:shd w:val="clear" w:color="auto" w:fill="004c7f"/>
        </w:tblPrEx>
        <w:trPr>
          <w:trHeight w:val="724" w:hRule="atLeast"/>
          <w:tblHeader/>
        </w:trPr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Datos rellenados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Submit?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Valida creaci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n?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295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CU_53</w:t>
            </w:r>
          </w:p>
        </w:tc>
        <w:tc>
          <w:tcPr>
            <w:tcW w:type="dxa" w:w="1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Registro logrado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Registro completado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1295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1295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No submit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envio no fue confirmado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1439" w:hRule="atLeast"/>
        </w:trPr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Producto no valido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V/F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producto es invalido o no cumple con los requerimientos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tbl>
      <w:tblPr>
        <w:tblW w:w="12955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5"/>
        <w:gridCol w:w="1296"/>
        <w:gridCol w:w="1295"/>
        <w:gridCol w:w="1296"/>
        <w:gridCol w:w="1295"/>
        <w:gridCol w:w="1296"/>
        <w:gridCol w:w="1295"/>
        <w:gridCol w:w="1296"/>
        <w:gridCol w:w="1295"/>
        <w:gridCol w:w="1296"/>
      </w:tblGrid>
      <w:tr>
        <w:tblPrEx>
          <w:shd w:val="clear" w:color="auto" w:fill="f8ba00"/>
        </w:tblPrEx>
        <w:trPr>
          <w:trHeight w:val="722" w:hRule="atLeast"/>
          <w:tblHeader/>
        </w:trPr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Datos rellenados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Submit?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Valida creaci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n?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Almacenado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1295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CU_53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Registro logrado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&lt;&lt;Brownies&gt;&gt;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&lt;&lt;$20&gt;&gt;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Confirmado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Valido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Registro completado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29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1295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29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1295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29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No submit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 Confirmado 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envio no fue confirmado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442" w:hRule="atLeast"/>
        </w:trPr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Producto no valido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&lt;&lt;Brownies&gt;&gt;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&lt;&lt;$20&gt;&gt;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“” 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Confirmado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Valido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producto es invalido o no cumple con los requerimientos</w:t>
            </w:r>
          </w:p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Registrar Usuario</w:t>
      </w:r>
    </w:p>
    <w:p>
      <w:pPr>
        <w:pStyle w:val="Cuerpo"/>
        <w:bidi w:val="0"/>
      </w:pPr>
    </w:p>
    <w:tbl>
      <w:tblPr>
        <w:tblW w:w="129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004c7f"/>
        </w:tblPrEx>
        <w:trPr>
          <w:trHeight w:val="724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por Correo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por FB/Google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Datos solicitados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Datos Validos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cuenta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Creado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Esperado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177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CU_54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Registro logrado por Correo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Registro completado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Registro por FB/Google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Registro completado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Datos no validos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envio no fue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Registro no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V/F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V/F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registro no fue confirmado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tbl>
      <w:tblPr>
        <w:tblW w:w="12954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7"/>
        <w:gridCol w:w="1178"/>
        <w:gridCol w:w="1178"/>
        <w:gridCol w:w="1177"/>
        <w:gridCol w:w="1178"/>
        <w:gridCol w:w="1178"/>
        <w:gridCol w:w="1178"/>
        <w:gridCol w:w="1177"/>
        <w:gridCol w:w="1178"/>
        <w:gridCol w:w="1178"/>
        <w:gridCol w:w="1177"/>
      </w:tblGrid>
      <w:tr>
        <w:tblPrEx>
          <w:shd w:val="clear" w:color="auto" w:fill="f8ba00"/>
        </w:tblPrEx>
        <w:trPr>
          <w:trHeight w:val="722" w:hRule="atLeast"/>
          <w:tblHeader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por Correo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por FB/Google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Datos solicitados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Datos Validos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cuenta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Creado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Esperado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1924" w:hRule="atLeast"/>
        </w:trPr>
        <w:tc>
          <w:tcPr>
            <w:tcW w:type="dxa" w:w="1177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CU_54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Registro logrado por Correo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&lt;&lt;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"mailto:what@hotmail.com"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s-ES_tradnl"/>
              </w:rPr>
              <w:t>what@hotmail.com</w:t>
            </w:r>
            <w:r>
              <w:rPr/>
              <w:fldChar w:fldCharType="end" w:fldLock="0"/>
            </w:r>
            <w:r>
              <w:rPr>
                <w:rFonts w:cs="Arial Unicode MS" w:eastAsia="Arial Unicode MS"/>
                <w:rtl w:val="0"/>
                <w:lang w:val="es-ES_tradnl"/>
              </w:rPr>
              <w:t>&gt;&gt;</w:t>
            </w:r>
          </w:p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&lt;&lt;Password123&gt;&gt;</w:t>
            </w:r>
          </w:p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&lt;&lt;ManuelG H &gt;&gt;</w:t>
            </w:r>
          </w:p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etc..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Creada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Registro completado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Registro por FB/Google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Obtenidos de la cuenta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Creada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Registro completado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924" w:hRule="atLeast"/>
        </w:trPr>
        <w:tc>
          <w:tcPr>
            <w:tcW w:type="dxa" w:w="117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Datos no validos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Registro logrado por Correo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&lt;&lt;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"mailto:what@hotmail.com"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s-ES_tradnl"/>
              </w:rPr>
              <w:t>whathotmail.com</w:t>
            </w:r>
            <w:r>
              <w:rPr/>
              <w:fldChar w:fldCharType="end" w:fldLock="0"/>
            </w:r>
            <w:r>
              <w:rPr>
                <w:rFonts w:cs="Arial Unicode MS" w:eastAsia="Arial Unicode MS"/>
                <w:rtl w:val="0"/>
                <w:lang w:val="es-ES_tradnl"/>
              </w:rPr>
              <w:t>&gt;&gt;</w:t>
            </w:r>
          </w:p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&lt;&lt;Password123&gt;&gt;</w:t>
            </w:r>
          </w:p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&lt;&lt;M H &gt;&gt;</w:t>
            </w:r>
          </w:p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etc..</w:t>
            </w:r>
            <w:r/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Cargada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envio no fue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2" w:hRule="atLeast"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Registro no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V/F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V/F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registro no fue confirmado</w:t>
            </w:r>
          </w:p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Reportar Anuncio</w:t>
      </w:r>
    </w:p>
    <w:p>
      <w:pPr>
        <w:pStyle w:val="Cuerpo"/>
        <w:bidi w:val="0"/>
      </w:pPr>
    </w:p>
    <w:tbl>
      <w:tblPr>
        <w:tblW w:w="129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079"/>
        <w:gridCol w:w="1080"/>
        <w:gridCol w:w="1079"/>
        <w:gridCol w:w="1080"/>
        <w:gridCol w:w="1079"/>
        <w:gridCol w:w="1080"/>
        <w:gridCol w:w="1080"/>
        <w:gridCol w:w="1079"/>
        <w:gridCol w:w="1080"/>
        <w:gridCol w:w="1079"/>
        <w:gridCol w:w="1080"/>
        <w:gridCol w:w="1080"/>
      </w:tblGrid>
      <w:tr>
        <w:tblPrEx>
          <w:shd w:val="clear" w:color="auto" w:fill="004c7f"/>
        </w:tblPrEx>
        <w:trPr>
          <w:trHeight w:val="964" w:hRule="atLeast"/>
          <w:tblHeader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Llena Datos Solicitados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 reporte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Datos completos?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Creado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Enviado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 Publicaciones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1684" w:hRule="atLeast"/>
        </w:trPr>
        <w:tc>
          <w:tcPr>
            <w:tcW w:type="dxa" w:w="1079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CU_55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Reporte enviado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El reporte ha sido enviado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xito, evaluaremos tu opinion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079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1679" w:hRule="atLeast"/>
        </w:trPr>
        <w:tc>
          <w:tcPr>
            <w:tcW w:type="dxa" w:w="1079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Reporte incompleto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Reporte Incompleto, favor de llenar completamente los campos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Reporte Cancelado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Haz cancelado el reporte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2639" w:hRule="atLeast"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5: Registro no enviado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Msg al admin: Reporte no enviado, error importante!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Actualiza publicaciones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tbl>
      <w:tblPr>
        <w:tblW w:w="1296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shd w:val="clear" w:color="auto" w:fill="f8ba00"/>
        </w:tblPrEx>
        <w:trPr>
          <w:trHeight w:val="962" w:hRule="atLeast"/>
          <w:tblHeader/>
        </w:trPr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Llena Datos Solicitados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 reporte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Datos completos?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Creado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Enviado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Actualiza publicaciones 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1684" w:hRule="atLeast"/>
        </w:trPr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CU_55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Reporte enviado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&lt;&lt;El anuncio es ofensivo 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&lt;&lt;7&gt;&gt;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Enviar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Creado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Conectado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El reporte ha sido enviado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xito, evaluaremos tu opinion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684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Reporte incompleto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“” </w:t>
            </w:r>
            <w:r>
              <w:rPr>
                <w:rFonts w:ascii="Helvetica Neue" w:cs="Arial Unicode MS" w:hAnsi="Helvetica Neue" w:eastAsia="Arial Unicode MS"/>
                <w:rtl w:val="0"/>
              </w:rPr>
              <w:t>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&lt;&lt;7&gt;&gt;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Enviar 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Reporte Incompleto, favor de llenar completamente los campos 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444" w:hRule="atLeast"/>
        </w:trPr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Reporte Cancelado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&lt;&lt;El anuncio es ofensivo 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&lt;&lt;7&gt;&gt;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Cancelar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Haz cancelado el reporte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2642" w:hRule="atLeast"/>
        </w:trPr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5: Registro no enviado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&lt;&lt;El anuncio es ofensivo 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&lt;&lt;7&gt;&gt;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Enviar 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Msg al admin: Reporte no enviado, error importante!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Actualiza publicaciones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Reportar producto</w:t>
      </w:r>
    </w:p>
    <w:tbl>
      <w:tblPr>
        <w:tblW w:w="129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079"/>
        <w:gridCol w:w="1080"/>
        <w:gridCol w:w="1079"/>
        <w:gridCol w:w="1080"/>
        <w:gridCol w:w="1079"/>
        <w:gridCol w:w="1080"/>
        <w:gridCol w:w="1080"/>
        <w:gridCol w:w="1079"/>
        <w:gridCol w:w="1080"/>
        <w:gridCol w:w="1079"/>
        <w:gridCol w:w="1080"/>
        <w:gridCol w:w="1080"/>
      </w:tblGrid>
      <w:tr>
        <w:tblPrEx>
          <w:shd w:val="clear" w:color="auto" w:fill="004c7f"/>
        </w:tblPrEx>
        <w:trPr>
          <w:trHeight w:val="964" w:hRule="atLeast"/>
          <w:tblHeader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Llena Datos Solicitados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 reporte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Datos completos?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Creado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Enviado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 Publicaciones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1684" w:hRule="atLeast"/>
        </w:trPr>
        <w:tc>
          <w:tcPr>
            <w:tcW w:type="dxa" w:w="1079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CU_56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Reporte enviado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El reporte ha sido enviado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xito, evaluaremos tu opinion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079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1679" w:hRule="atLeast"/>
        </w:trPr>
        <w:tc>
          <w:tcPr>
            <w:tcW w:type="dxa" w:w="1079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Reporte incompleto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Reporte Incompleto, favor de llenar completamente los campos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Reporte Cancelado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Haz cancelado el reporte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2639" w:hRule="atLeast"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5: Registro no enviado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Msg al admin: Reporte no enviado, error importante!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Actualiza publicaciones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tbl>
      <w:tblPr>
        <w:tblW w:w="1296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shd w:val="clear" w:color="auto" w:fill="f8ba00"/>
        </w:tblPrEx>
        <w:trPr>
          <w:trHeight w:val="962" w:hRule="atLeast"/>
          <w:tblHeader/>
        </w:trPr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Llena Datos Solicitados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 reporte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Datos completos?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Creado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Enviado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Actualiza Publicaciones 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1684" w:hRule="atLeast"/>
        </w:trPr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Reporte enviado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&lt;&lt;El producto es ofensivo 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&lt;&lt;7&gt;&gt;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Enviar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Creado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Conectado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El reporte ha sido enviado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xito, evaluaremos tu opinion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684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Reporte incompleto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“” </w:t>
            </w:r>
            <w:r>
              <w:rPr>
                <w:rFonts w:ascii="Helvetica Neue" w:cs="Arial Unicode MS" w:hAnsi="Helvetica Neue" w:eastAsia="Arial Unicode MS"/>
                <w:rtl w:val="0"/>
              </w:rPr>
              <w:t>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&lt;&lt;7&gt;&gt;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Enviar 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Reporte Incompleto, favor de llenar completamente los campos 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444" w:hRule="atLeast"/>
        </w:trPr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Reporte Cancelado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&lt;&lt;El producto es ofensivo 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&lt;&lt;7&gt;&gt;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Cancelar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Haz cancelado el reporte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2642" w:hRule="atLeast"/>
        </w:trPr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5: Registro no enviado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&lt;&lt;El producto es ofensivo 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&lt;&lt;7&gt;&gt;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Enviar 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Msg al admin: Reporte no enviado, error importante!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Actualiza publicaciones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Reportar Promoci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bidi w:val="0"/>
      </w:pPr>
    </w:p>
    <w:tbl>
      <w:tblPr>
        <w:tblW w:w="129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079"/>
        <w:gridCol w:w="1080"/>
        <w:gridCol w:w="1079"/>
        <w:gridCol w:w="1080"/>
        <w:gridCol w:w="1079"/>
        <w:gridCol w:w="1080"/>
        <w:gridCol w:w="1080"/>
        <w:gridCol w:w="1079"/>
        <w:gridCol w:w="1080"/>
        <w:gridCol w:w="1079"/>
        <w:gridCol w:w="1080"/>
        <w:gridCol w:w="1080"/>
      </w:tblGrid>
      <w:tr>
        <w:tblPrEx>
          <w:shd w:val="clear" w:color="auto" w:fill="004c7f"/>
        </w:tblPrEx>
        <w:trPr>
          <w:trHeight w:val="964" w:hRule="atLeast"/>
          <w:tblHeader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Llena Datos Solicitados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 reporte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Datos completos?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Creado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Enviado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 Publicaciones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1684" w:hRule="atLeast"/>
        </w:trPr>
        <w:tc>
          <w:tcPr>
            <w:tcW w:type="dxa" w:w="1079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CU_57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Reporte enviado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El reporte ha sido enviado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xito, evaluaremos tu opinion</w:t>
            </w:r>
          </w:p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079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1679" w:hRule="atLeast"/>
        </w:trPr>
        <w:tc>
          <w:tcPr>
            <w:tcW w:type="dxa" w:w="1079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Reporte incompleto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Reporte Incompleto, favor de llenar completamente los campos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Reporte Cancelado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Haz cancelado el reporte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2639" w:hRule="atLeast"/>
        </w:trPr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5: Registro no enviado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Msg al admin: Reporte no enviado, error importante!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Actualiza publicaciones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tbl>
      <w:tblPr>
        <w:tblW w:w="1296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shd w:val="clear" w:color="auto" w:fill="f8ba00"/>
        </w:tblPrEx>
        <w:trPr>
          <w:trHeight w:val="962" w:hRule="atLeast"/>
          <w:tblHeader/>
        </w:trPr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Llena Datos Solicitados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 reporte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Datos completos? </w:t>
            </w:r>
          </w:p>
        </w:tc>
        <w:tc>
          <w:tcPr>
            <w:tcW w:type="dxa" w:w="10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Creado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Enviado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Actualiza Publicaciones 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1684" w:hRule="atLeast"/>
        </w:trPr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CU_57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Reporte enviado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&lt;&lt;La promoci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ofensivo 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&lt;&lt;7&gt;&gt;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Enviar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Creado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Conectado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El reporte ha sido enviado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xito, evaluaremos tu opinion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684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Reporte incompleto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“” </w:t>
            </w:r>
            <w:r>
              <w:rPr>
                <w:rFonts w:ascii="Helvetica Neue" w:cs="Arial Unicode MS" w:hAnsi="Helvetica Neue" w:eastAsia="Arial Unicode MS"/>
                <w:rtl w:val="0"/>
              </w:rPr>
              <w:t>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&lt;&lt;7&gt;&gt;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Enviar 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Reporte Incompleto, favor de llenar completamente los campos 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444" w:hRule="atLeast"/>
        </w:trPr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Reporte Cancelado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&lt;&lt;La promoci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ofensivo 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&lt;&lt;7&gt;&gt;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Cancelar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Haz cancelado el reporte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2642" w:hRule="atLeast"/>
        </w:trPr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5: Registro no enviado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&lt;&lt;La promoci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ofensivo 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&lt;&lt;7&gt;&gt;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Enviar 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107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Msg al admin: Reporte no enviado, error importante!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Actualiza publicaciones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Reportar Usuario</w:t>
      </w:r>
    </w:p>
    <w:p>
      <w:pPr>
        <w:pStyle w:val="Cuerpo"/>
        <w:bidi w:val="0"/>
      </w:pP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925"/>
        <w:gridCol w:w="926"/>
        <w:gridCol w:w="926"/>
        <w:gridCol w:w="925"/>
        <w:gridCol w:w="926"/>
        <w:gridCol w:w="926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>
        <w:tblPrEx>
          <w:shd w:val="clear" w:color="auto" w:fill="004c7f"/>
        </w:tblPrEx>
        <w:trPr>
          <w:trHeight w:val="1924" w:hRule="atLeast"/>
          <w:tblHeader/>
        </w:trPr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Llena Datos Solicitados (Causo y Justificaci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n)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Califica el reporte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 reporte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Datos completos? 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Creado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Enviado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Actualizar Perfil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 Publicaciones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ffffff"/>
        </w:tblPrEx>
        <w:trPr>
          <w:trHeight w:val="2164" w:hRule="atLeast"/>
        </w:trPr>
        <w:tc>
          <w:tcPr>
            <w:tcW w:type="dxa" w:w="925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CU_58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Reporte enviado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El reporte ha sido enviado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xito, evaluaremos tu opinion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1199" w:hRule="atLeast"/>
        </w:trPr>
        <w:tc>
          <w:tcPr>
            <w:tcW w:type="dxa" w:w="925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2159" w:hRule="atLeast"/>
        </w:trPr>
        <w:tc>
          <w:tcPr>
            <w:tcW w:type="dxa" w:w="925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Reporte incompleto (Causa y Justificaci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n)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Reporte Incompleto, favor de llenar completamente los campos 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2159" w:hRule="atLeast"/>
        </w:trPr>
        <w:tc>
          <w:tcPr>
            <w:tcW w:type="dxa" w:w="925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Reporte incompleto (Calificaci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n)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Reporte Incompleto, favor de llenar completamente los campos 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2159" w:hRule="atLeast"/>
        </w:trPr>
        <w:tc>
          <w:tcPr>
            <w:tcW w:type="dxa" w:w="925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5: Reporte incompleto (Ambos campos)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Reporte Incompleto, favor de llenar completamente los campos 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925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6: Reporte Cancelado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Haz cancelado el reporte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ffffff"/>
        </w:tblPrEx>
        <w:trPr>
          <w:trHeight w:val="3119" w:hRule="atLeast"/>
        </w:trPr>
        <w:tc>
          <w:tcPr>
            <w:tcW w:type="dxa" w:w="925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7: Registro no enviado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Msg al admin: Reporte no enviado, error importante!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Actualiza publicaciones y perfil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tbl>
      <w:tblPr>
        <w:tblW w:w="12955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5"/>
        <w:gridCol w:w="925"/>
        <w:gridCol w:w="926"/>
        <w:gridCol w:w="925"/>
        <w:gridCol w:w="925"/>
        <w:gridCol w:w="926"/>
        <w:gridCol w:w="925"/>
        <w:gridCol w:w="925"/>
        <w:gridCol w:w="926"/>
        <w:gridCol w:w="925"/>
        <w:gridCol w:w="925"/>
        <w:gridCol w:w="926"/>
        <w:gridCol w:w="925"/>
        <w:gridCol w:w="926"/>
      </w:tblGrid>
      <w:tr>
        <w:tblPrEx>
          <w:shd w:val="clear" w:color="auto" w:fill="f8ba00"/>
        </w:tblPrEx>
        <w:trPr>
          <w:trHeight w:val="1922" w:hRule="atLeast"/>
          <w:tblHeader/>
        </w:trPr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Caso de Prueba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Escenario o Condici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Activa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Llena Datos Solicitados (Causo y Justificaci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n)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Califica el reporte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 reporte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Datos completos? 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Creado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Registro Enviado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Actualizar Perfil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Actualiza Publicaciones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Resultado Esperado 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 Obtenido</w:t>
            </w:r>
          </w:p>
        </w:tc>
        <w:tc>
          <w:tcPr>
            <w:tcW w:type="dxa" w:w="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Asignado a Corregir</w:t>
            </w:r>
          </w:p>
        </w:tc>
      </w:tr>
      <w:tr>
        <w:tblPrEx>
          <w:shd w:val="clear" w:color="auto" w:fill="auto"/>
        </w:tblPrEx>
        <w:trPr>
          <w:trHeight w:val="2164" w:hRule="atLeast"/>
        </w:trPr>
        <w:tc>
          <w:tcPr>
            <w:tcW w:type="dxa" w:w="925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CU_58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1: Reporte enviado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&lt;&lt;Mal vendedor&gt;&gt;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&lt;&lt;Me estafo&gt;&gt;&gt;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92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&lt;&lt;10&gt;&gt;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Enviar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Completos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Creado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Conectado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Conetado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El reporte ha sido enviado con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xito, evaluaremos tu opinion</w:t>
            </w:r>
          </w:p>
        </w:tc>
        <w:tc>
          <w:tcPr>
            <w:tcW w:type="dxa" w:w="92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204" w:hRule="atLeast"/>
        </w:trPr>
        <w:tc>
          <w:tcPr>
            <w:tcW w:type="dxa" w:w="925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92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2: Usuario no Activo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no activa, inicia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2164" w:hRule="atLeast"/>
        </w:trPr>
        <w:tc>
          <w:tcPr>
            <w:tcW w:type="dxa" w:w="925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92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3: Reporte incompleto (Causa y Justificaci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n)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&lt;&lt;Mal vendedor&gt;&gt;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“”</w:t>
            </w:r>
            <w:r>
              <w:rPr>
                <w:rFonts w:ascii="Helvetica Neue" w:cs="Arial Unicode MS" w:hAnsi="Helvetica Neue" w:eastAsia="Arial Unicode MS"/>
                <w:rtl w:val="0"/>
              </w:rPr>
              <w:t>&gt;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&lt;&lt;10&gt;&gt;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Enviar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Incompleto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Reporte Incompleto, favor de llenar completamente los campos 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2164" w:hRule="atLeast"/>
        </w:trPr>
        <w:tc>
          <w:tcPr>
            <w:tcW w:type="dxa" w:w="925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92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4: Reporte incompleto (Calificaci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n)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&lt;&lt;Mal vendedor&gt;&gt;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&lt;&lt;Me estafo&gt;&gt;&gt;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“”</w:t>
            </w:r>
            <w:r>
              <w:rPr>
                <w:rFonts w:ascii="Helvetica Neue" w:cs="Arial Unicode MS" w:hAnsi="Helvetica Neue" w:eastAsia="Arial Unicode MS"/>
                <w:rtl w:val="0"/>
              </w:rPr>
              <w:t>&gt;&gt;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Enviar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Incompleto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Reporte Incompleto, favor de llenar completamente los campos 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2164" w:hRule="atLeast"/>
        </w:trPr>
        <w:tc>
          <w:tcPr>
            <w:tcW w:type="dxa" w:w="925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92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5: Reporte incompleto (Ambos campos)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&lt;&lt;Mal vendedor&gt;&gt;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“”</w:t>
            </w:r>
            <w:r>
              <w:rPr>
                <w:rFonts w:ascii="Helvetica Neue" w:cs="Arial Unicode MS" w:hAnsi="Helvetica Neue" w:eastAsia="Arial Unicode MS"/>
                <w:rtl w:val="0"/>
              </w:rPr>
              <w:t>&gt;&gt;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“”</w:t>
            </w:r>
            <w:r>
              <w:rPr>
                <w:rFonts w:ascii="Helvetica Neue" w:cs="Arial Unicode MS" w:hAnsi="Helvetica Neue" w:eastAsia="Arial Unicode MS"/>
                <w:rtl w:val="0"/>
              </w:rPr>
              <w:t>&gt;&gt;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Enviar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Incompleto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Reporte Incompleto, favor de llenar completamente los campos 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1684" w:hRule="atLeast"/>
        </w:trPr>
        <w:tc>
          <w:tcPr>
            <w:tcW w:type="dxa" w:w="925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925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6: Reporte Cancelado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&lt;&lt;Mal vendedor&gt;&gt;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&lt;&lt;Me estafo&gt;&gt;&gt;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&lt;&lt;10&gt;&gt;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Cancelar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Haz cancelado el reporte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  <w:tr>
        <w:tblPrEx>
          <w:shd w:val="clear" w:color="auto" w:fill="auto"/>
        </w:tblPrEx>
        <w:trPr>
          <w:trHeight w:val="3122" w:hRule="atLeast"/>
        </w:trPr>
        <w:tc>
          <w:tcPr>
            <w:tcW w:type="dxa" w:w="925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</w:tcPr>
          <w:p/>
        </w:tc>
        <w:tc>
          <w:tcPr>
            <w:tcW w:type="dxa" w:w="925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7: Registro no enviado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&lt;&lt;Mal vendedor&gt;&gt;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&lt;&lt;Me estafo&gt;&gt;&gt;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&lt;&lt;10&gt;&gt;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Enviar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Completos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Cargado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Msg al admin: Reporte no enviado, error importante!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Actualiza publicaciones y perfil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Manuel</w:t>
            </w:r>
          </w:p>
        </w:tc>
      </w:tr>
    </w:tbl>
    <w:p>
      <w:pPr>
        <w:pStyle w:val="Cuerpo"/>
        <w:bidi w:val="0"/>
      </w:pP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tabs>
        <w:tab w:val="center" w:pos="6480"/>
        <w:tab w:val="right" w:pos="129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32</w:t>
    </w:r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6">
    <w:name w:val="Estilo de tabla 6"/>
    <w:next w:val="Estilo de tabla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