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CDB06" w14:textId="77777777" w:rsidR="001D6B4F" w:rsidRDefault="00251EB7">
      <w:pPr>
        <w:rPr>
          <w:b/>
          <w:i/>
          <w:sz w:val="32"/>
          <w:u w:val="single"/>
        </w:rPr>
      </w:pPr>
      <w:r w:rsidRPr="00251EB7">
        <w:rPr>
          <w:b/>
          <w:i/>
          <w:sz w:val="32"/>
          <w:u w:val="single"/>
        </w:rPr>
        <w:t>Requisitos No Funcionales</w:t>
      </w:r>
    </w:p>
    <w:p w14:paraId="41CB5ADC" w14:textId="77777777" w:rsidR="00251EB7" w:rsidRDefault="00251EB7">
      <w:pPr>
        <w:rPr>
          <w:b/>
          <w:i/>
          <w:sz w:val="32"/>
          <w:u w:val="single"/>
        </w:rPr>
      </w:pPr>
    </w:p>
    <w:p w14:paraId="3169700E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Idoneidad</w:t>
      </w:r>
      <w:r w:rsidRPr="00511851">
        <w:t xml:space="preserve">: En cuanto a un mercado en </w:t>
      </w:r>
      <w:r w:rsidRPr="00511851">
        <w:t>línea</w:t>
      </w:r>
      <w:r w:rsidRPr="00511851">
        <w:t xml:space="preserve"> (transacciones, comunicación y confidencialidad)</w:t>
      </w:r>
    </w:p>
    <w:p w14:paraId="34FCA386" w14:textId="77777777" w:rsidR="00511851" w:rsidRPr="00511851" w:rsidRDefault="00511851" w:rsidP="00511851"/>
    <w:p w14:paraId="5B1A2EBC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Precisión</w:t>
      </w:r>
      <w:r w:rsidRPr="00511851">
        <w:t xml:space="preserve">: Se espera al final del proyecto al menos un 95% </w:t>
      </w:r>
    </w:p>
    <w:p w14:paraId="167FC116" w14:textId="77777777" w:rsidR="00511851" w:rsidRPr="00511851" w:rsidRDefault="00511851" w:rsidP="00511851"/>
    <w:p w14:paraId="3E1F13DA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Interoperabilidad</w:t>
      </w:r>
      <w:r w:rsidRPr="00511851">
        <w:t>: 100% funcional con PayPal y posiblemente 100% con Google o Facebook</w:t>
      </w:r>
    </w:p>
    <w:p w14:paraId="49496823" w14:textId="77777777" w:rsidR="00511851" w:rsidRPr="00511851" w:rsidRDefault="00511851" w:rsidP="00511851"/>
    <w:p w14:paraId="202CEDAB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Conformidad</w:t>
      </w:r>
      <w:r w:rsidRPr="00511851">
        <w:t xml:space="preserve">: Acuerdo a los estatus estipulados para venta en </w:t>
      </w:r>
      <w:r w:rsidRPr="00511851">
        <w:t>línea</w:t>
      </w:r>
      <w:r w:rsidRPr="00511851">
        <w:t>.</w:t>
      </w:r>
    </w:p>
    <w:p w14:paraId="76A6829F" w14:textId="77777777" w:rsidR="00511851" w:rsidRPr="00511851" w:rsidRDefault="00511851" w:rsidP="00511851"/>
    <w:p w14:paraId="6CEE153B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Seguridad</w:t>
      </w:r>
      <w:r w:rsidRPr="00511851">
        <w:t>: Acceso a información personal solo a administradores y plataformas conectadas.</w:t>
      </w:r>
    </w:p>
    <w:p w14:paraId="04B161DD" w14:textId="77777777" w:rsidR="00511851" w:rsidRPr="00511851" w:rsidRDefault="00511851" w:rsidP="00511851"/>
    <w:p w14:paraId="2403FE47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Madurez</w:t>
      </w:r>
      <w:r w:rsidRPr="00511851">
        <w:t>: Se espera que al final del proyecto por mes se hallen menos de 2 fallas.</w:t>
      </w:r>
    </w:p>
    <w:p w14:paraId="483EBCF7" w14:textId="77777777" w:rsidR="00511851" w:rsidRPr="00511851" w:rsidRDefault="00511851" w:rsidP="00511851"/>
    <w:p w14:paraId="29E41B09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Tolerancia al fallo</w:t>
      </w:r>
      <w:r w:rsidRPr="00511851">
        <w:t xml:space="preserve">: El sistema deberá de poder cerrar la acción del error y cargar la </w:t>
      </w:r>
      <w:r w:rsidRPr="00511851">
        <w:t>página</w:t>
      </w:r>
      <w:r w:rsidRPr="00511851">
        <w:t xml:space="preserve"> previa para poder seguir operando.</w:t>
      </w:r>
    </w:p>
    <w:p w14:paraId="2EEDF0CD" w14:textId="77777777" w:rsidR="00511851" w:rsidRPr="00511851" w:rsidRDefault="00511851" w:rsidP="00511851"/>
    <w:p w14:paraId="793BBBB7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proofErr w:type="spellStart"/>
      <w:r w:rsidRPr="00511851">
        <w:rPr>
          <w:b/>
        </w:rPr>
        <w:t>Recuperabilidad</w:t>
      </w:r>
      <w:proofErr w:type="spellEnd"/>
      <w:r w:rsidRPr="00511851">
        <w:t>: Se espera un 100% o al menos arriba del 90%</w:t>
      </w:r>
    </w:p>
    <w:p w14:paraId="039D541E" w14:textId="77777777" w:rsidR="00511851" w:rsidRPr="00511851" w:rsidRDefault="00511851" w:rsidP="00511851"/>
    <w:p w14:paraId="45B0C775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Usabilidad</w:t>
      </w:r>
      <w:r w:rsidRPr="00511851">
        <w:t xml:space="preserve">: Total para el usuario genérico, debe ser lo </w:t>
      </w:r>
      <w:r w:rsidRPr="00511851">
        <w:t>más</w:t>
      </w:r>
      <w:r w:rsidRPr="00511851">
        <w:t xml:space="preserve"> intuitivo posible, sin que el usuario batalle a realizar algo</w:t>
      </w:r>
      <w:bookmarkStart w:id="0" w:name="_GoBack"/>
      <w:bookmarkEnd w:id="0"/>
    </w:p>
    <w:p w14:paraId="29E0B510" w14:textId="77777777" w:rsidR="00511851" w:rsidRPr="00511851" w:rsidRDefault="00511851" w:rsidP="00511851"/>
    <w:p w14:paraId="2C8EED52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Entendible</w:t>
      </w:r>
      <w:r w:rsidRPr="00511851">
        <w:t>: A la par de la usabilidad</w:t>
      </w:r>
    </w:p>
    <w:p w14:paraId="023339B6" w14:textId="77777777" w:rsidR="00511851" w:rsidRPr="00511851" w:rsidRDefault="00511851" w:rsidP="00511851"/>
    <w:p w14:paraId="0239A335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Rendimiento</w:t>
      </w:r>
      <w:r w:rsidRPr="00511851">
        <w:t>: Debe de dar sustento a 300 usuarios al mismo tiempo.</w:t>
      </w:r>
    </w:p>
    <w:p w14:paraId="7836E28C" w14:textId="77777777" w:rsidR="00511851" w:rsidRPr="00511851" w:rsidRDefault="00511851" w:rsidP="00511851"/>
    <w:p w14:paraId="6C9E11D5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Disponibilidad</w:t>
      </w:r>
      <w:r w:rsidRPr="00511851">
        <w:t xml:space="preserve">: Deberá estar disponible por lo menos 16 horas por día </w:t>
      </w:r>
    </w:p>
    <w:p w14:paraId="071F1031" w14:textId="77777777" w:rsidR="00511851" w:rsidRPr="00511851" w:rsidRDefault="00511851" w:rsidP="00511851"/>
    <w:p w14:paraId="4DBCEC5C" w14:textId="77777777" w:rsidR="00511851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Escalabilidad</w:t>
      </w:r>
      <w:r w:rsidRPr="00511851">
        <w:t xml:space="preserve">: El sistema deberá poderse adaptar una mayor demanda de usuarios, aumentado la capacidad y </w:t>
      </w:r>
      <w:r>
        <w:t>servicios</w:t>
      </w:r>
      <w:r w:rsidRPr="00511851">
        <w:t xml:space="preserve"> del servidor en cuestión, por otra </w:t>
      </w:r>
      <w:r w:rsidRPr="00511851">
        <w:t>parte,</w:t>
      </w:r>
      <w:r w:rsidRPr="00511851">
        <w:t xml:space="preserve"> se espera que sea expansible a dispositivos móviles y navegadores tipo Opera.</w:t>
      </w:r>
    </w:p>
    <w:p w14:paraId="63C466FA" w14:textId="77777777" w:rsidR="00511851" w:rsidRPr="00511851" w:rsidRDefault="00511851" w:rsidP="00511851"/>
    <w:p w14:paraId="00AF71B2" w14:textId="77777777" w:rsidR="00251EB7" w:rsidRPr="00511851" w:rsidRDefault="00511851" w:rsidP="00511851">
      <w:pPr>
        <w:pStyle w:val="Prrafodelista"/>
        <w:numPr>
          <w:ilvl w:val="0"/>
          <w:numId w:val="1"/>
        </w:numPr>
      </w:pPr>
      <w:r w:rsidRPr="00511851">
        <w:rPr>
          <w:b/>
        </w:rPr>
        <w:t>Mantenibilidad</w:t>
      </w:r>
      <w:r w:rsidRPr="00511851">
        <w:t>: El servicio deberá ser aplicado cada semana durante los primeros 6 meses, posteriormente a operar con un 95% de rendimiento los servicios serán cada 3 meses.</w:t>
      </w:r>
    </w:p>
    <w:sectPr w:rsidR="00251EB7" w:rsidRPr="00511851" w:rsidSect="00D56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56EE4"/>
    <w:multiLevelType w:val="hybridMultilevel"/>
    <w:tmpl w:val="DD6E3E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B7"/>
    <w:rsid w:val="00075AE6"/>
    <w:rsid w:val="00251EB7"/>
    <w:rsid w:val="00511851"/>
    <w:rsid w:val="00D56CFE"/>
    <w:rsid w:val="00FC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6C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García Huerta</dc:creator>
  <cp:keywords/>
  <dc:description/>
  <cp:lastModifiedBy>Manuel García Huerta</cp:lastModifiedBy>
  <cp:revision>1</cp:revision>
  <dcterms:created xsi:type="dcterms:W3CDTF">2017-08-30T13:04:00Z</dcterms:created>
  <dcterms:modified xsi:type="dcterms:W3CDTF">2017-08-30T13:07:00Z</dcterms:modified>
</cp:coreProperties>
</file>