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4F8C" w14:textId="501BB013" w:rsidR="00D17E4F" w:rsidRDefault="002B622E">
      <w:r>
        <w:t>To Do List</w:t>
      </w:r>
      <w:r w:rsidR="00064ABF">
        <w:t>:</w:t>
      </w:r>
    </w:p>
    <w:sectPr w:rsidR="00D17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2E"/>
    <w:rsid w:val="00064ABF"/>
    <w:rsid w:val="002B622E"/>
    <w:rsid w:val="00D1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8C5B"/>
  <w15:chartTrackingRefBased/>
  <w15:docId w15:val="{E0CCBFB0-90A2-4CBE-9423-7D7E244A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mahony</dc:creator>
  <cp:keywords/>
  <dc:description/>
  <cp:lastModifiedBy>michael mahony</cp:lastModifiedBy>
  <cp:revision>2</cp:revision>
  <dcterms:created xsi:type="dcterms:W3CDTF">2023-02-21T19:58:00Z</dcterms:created>
  <dcterms:modified xsi:type="dcterms:W3CDTF">2023-02-21T19:59:00Z</dcterms:modified>
</cp:coreProperties>
</file>