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D4E9" w14:textId="59B9F24E" w:rsidR="00026B77" w:rsidRPr="00F4311F" w:rsidRDefault="00D407B8">
      <w:pPr>
        <w:pStyle w:val="Title"/>
        <w:rPr>
          <w:sz w:val="32"/>
          <w:szCs w:val="32"/>
        </w:rPr>
      </w:pPr>
      <w:r>
        <w:rPr>
          <w:noProof/>
        </w:rPr>
        <w:drawing>
          <wp:anchor distT="0" distB="0" distL="114300" distR="114300" simplePos="0" relativeHeight="251665408" behindDoc="1" locked="0" layoutInCell="1" allowOverlap="1" wp14:anchorId="50564FF9" wp14:editId="10CCF016">
            <wp:simplePos x="0" y="0"/>
            <wp:positionH relativeFrom="column">
              <wp:posOffset>4520565</wp:posOffset>
            </wp:positionH>
            <wp:positionV relativeFrom="paragraph">
              <wp:posOffset>6985</wp:posOffset>
            </wp:positionV>
            <wp:extent cx="950595" cy="950595"/>
            <wp:effectExtent l="0" t="0" r="0" b="0"/>
            <wp:wrapTight wrapText="bothSides">
              <wp:wrapPolygon edited="0">
                <wp:start x="8224" y="2597"/>
                <wp:lineTo x="6060" y="4329"/>
                <wp:lineTo x="4762" y="7359"/>
                <wp:lineTo x="5194" y="10389"/>
                <wp:lineTo x="7359" y="16882"/>
                <wp:lineTo x="13852" y="16882"/>
                <wp:lineTo x="16882" y="9090"/>
                <wp:lineTo x="15150" y="6060"/>
                <wp:lineTo x="12986" y="2597"/>
                <wp:lineTo x="8224" y="2597"/>
              </wp:wrapPolygon>
            </wp:wrapTight>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50595" cy="950595"/>
                    </a:xfrm>
                    <a:prstGeom prst="rect">
                      <a:avLst/>
                    </a:prstGeom>
                  </pic:spPr>
                </pic:pic>
              </a:graphicData>
            </a:graphic>
            <wp14:sizeRelH relativeFrom="margin">
              <wp14:pctWidth>0</wp14:pctWidth>
            </wp14:sizeRelH>
            <wp14:sizeRelV relativeFrom="margin">
              <wp14:pctHeight>0</wp14:pctHeight>
            </wp14:sizeRelV>
          </wp:anchor>
        </w:drawing>
      </w:r>
      <w:r w:rsidR="00F4311F">
        <w:t xml:space="preserve">Yaris Driver </w:t>
      </w:r>
      <w:r w:rsidR="00F4311F">
        <w:rPr>
          <w:sz w:val="32"/>
          <w:szCs w:val="32"/>
        </w:rPr>
        <w:t xml:space="preserve">by The Yaris </w:t>
      </w:r>
      <w:proofErr w:type="spellStart"/>
      <w:r w:rsidR="00F4311F">
        <w:rPr>
          <w:sz w:val="32"/>
          <w:szCs w:val="32"/>
        </w:rPr>
        <w:t>Wonderboys</w:t>
      </w:r>
      <w:proofErr w:type="spellEnd"/>
    </w:p>
    <w:p w14:paraId="1AA6CD22" w14:textId="779903F8" w:rsidR="00026B77" w:rsidRDefault="00000000">
      <w:pPr>
        <w:pStyle w:val="Subtitle"/>
      </w:pPr>
      <w:bookmarkStart w:id="0" w:name="_92eg9757crm9" w:colFirst="0" w:colLast="0"/>
      <w:bookmarkEnd w:id="0"/>
      <w:proofErr w:type="spellStart"/>
      <w:r>
        <w:t>Game</w:t>
      </w:r>
      <w:r w:rsidR="00065743">
        <w:t>s</w:t>
      </w:r>
      <w:r w:rsidR="00F4311F">
        <w:t>fleadh</w:t>
      </w:r>
      <w:proofErr w:type="spellEnd"/>
      <w:r>
        <w:t xml:space="preserve"> Design Document</w:t>
      </w:r>
    </w:p>
    <w:p w14:paraId="0C1846B4" w14:textId="29234DA3" w:rsidR="00026B77" w:rsidRDefault="00830861">
      <w:pPr>
        <w:pStyle w:val="Subtitle"/>
      </w:pPr>
      <w:r>
        <w:t xml:space="preserve">By </w:t>
      </w:r>
      <w:r w:rsidR="004248D3">
        <w:t>Conor</w:t>
      </w:r>
      <w:r w:rsidR="004248D3">
        <w:t xml:space="preserve"> ,</w:t>
      </w:r>
      <w:r w:rsidR="009706FC">
        <w:t>Josh, Michael, Piotr</w:t>
      </w:r>
      <w:r w:rsidR="0050426B">
        <w:t xml:space="preserve"> and </w:t>
      </w:r>
      <w:r w:rsidR="009706FC">
        <w:t>James</w:t>
      </w:r>
      <w:bookmarkStart w:id="1" w:name="_4sa5iqq0itbu" w:colFirst="0" w:colLast="0"/>
      <w:bookmarkEnd w:id="1"/>
      <w:r w:rsidR="00CA774B">
        <w:t xml:space="preserve"> </w:t>
      </w:r>
    </w:p>
    <w:p w14:paraId="1A5D2775" w14:textId="38968511" w:rsidR="00026B77" w:rsidRDefault="00D812A7">
      <w:pPr>
        <w:pStyle w:val="Heading1"/>
      </w:pPr>
      <w:bookmarkStart w:id="2" w:name="_t6oqgaouibhv" w:colFirst="0" w:colLast="0"/>
      <w:bookmarkEnd w:id="2"/>
      <w:r>
        <w:t>Initial Pitch</w:t>
      </w:r>
    </w:p>
    <w:p w14:paraId="554ED7A5" w14:textId="7EEAC7A2" w:rsidR="00830861" w:rsidRDefault="00D812A7" w:rsidP="00830861">
      <w:r>
        <w:t xml:space="preserve">Our friend Michael owns a Yaris so we wanted to make a game to poke fun at this because we always rode around in it, we </w:t>
      </w:r>
      <w:r w:rsidR="00176DC7">
        <w:t xml:space="preserve">thought up an idea that fit well with the </w:t>
      </w:r>
      <w:r w:rsidR="00144F32">
        <w:t>t</w:t>
      </w:r>
      <w:r w:rsidR="00176DC7">
        <w:t>heme of an Infinite Runner</w:t>
      </w:r>
      <w:r>
        <w:t>, the Idea we came up with was our other friend Josh in game stole Michaels Yaris (Despite not having a license) and now has to avoid obsta</w:t>
      </w:r>
      <w:r w:rsidR="00E73A66">
        <w:t>cles</w:t>
      </w:r>
      <w:bookmarkStart w:id="3" w:name="_3t69r4piql77" w:colFirst="0" w:colLast="0"/>
      <w:bookmarkStart w:id="4" w:name="_x0m2nv9ss7bn" w:colFirst="0" w:colLast="0"/>
      <w:bookmarkStart w:id="5" w:name="_pimn1aimope" w:colFirst="0" w:colLast="0"/>
      <w:bookmarkEnd w:id="3"/>
      <w:bookmarkEnd w:id="4"/>
      <w:bookmarkEnd w:id="5"/>
      <w:r w:rsidR="00176DC7">
        <w:t xml:space="preserve"> while driving down the wrong lane of a motorway.</w:t>
      </w:r>
    </w:p>
    <w:p w14:paraId="15E2AFF8" w14:textId="7565B2B9" w:rsidR="00026B77" w:rsidRDefault="00000000" w:rsidP="00E73A66">
      <w:pPr>
        <w:pStyle w:val="Heading1"/>
      </w:pPr>
      <w:bookmarkStart w:id="6" w:name="_zbx96gtbt49j" w:colFirst="0" w:colLast="0"/>
      <w:bookmarkEnd w:id="6"/>
      <w:r>
        <w:t>Overview</w:t>
      </w:r>
      <w:bookmarkStart w:id="7" w:name="_k7twsypplkvi" w:colFirst="0" w:colLast="0"/>
      <w:bookmarkStart w:id="8" w:name="_4zz9e9c4xrsv" w:colFirst="0" w:colLast="0"/>
      <w:bookmarkEnd w:id="7"/>
      <w:bookmarkEnd w:id="8"/>
    </w:p>
    <w:p w14:paraId="59864A75" w14:textId="194B5632" w:rsidR="009706FC" w:rsidRDefault="009706FC" w:rsidP="009706FC">
      <w:pPr>
        <w:pStyle w:val="Heading2"/>
      </w:pPr>
      <w:r>
        <w:t>Goals</w:t>
      </w:r>
    </w:p>
    <w:p w14:paraId="0D01B5FC" w14:textId="564B3443" w:rsidR="009706FC" w:rsidRPr="00176DC7" w:rsidRDefault="009706FC" w:rsidP="009706FC">
      <w:pPr>
        <w:pStyle w:val="ListParagraph"/>
        <w:numPr>
          <w:ilvl w:val="0"/>
          <w:numId w:val="50"/>
        </w:numPr>
        <w:rPr>
          <w:sz w:val="16"/>
          <w:szCs w:val="16"/>
        </w:rPr>
      </w:pPr>
      <w:r w:rsidRPr="00176DC7">
        <w:rPr>
          <w:sz w:val="16"/>
          <w:szCs w:val="16"/>
        </w:rPr>
        <w:t xml:space="preserve">Yaris and Obstacles: </w:t>
      </w:r>
      <w:r w:rsidR="001D3471" w:rsidRPr="00176DC7">
        <w:rPr>
          <w:sz w:val="16"/>
          <w:szCs w:val="16"/>
        </w:rPr>
        <w:t>Completed</w:t>
      </w:r>
      <w:r w:rsidR="001D3471" w:rsidRPr="00176DC7">
        <w:rPr>
          <w:sz w:val="16"/>
          <w:szCs w:val="16"/>
        </w:rPr>
        <w:tab/>
      </w:r>
      <w:r w:rsidRPr="00176DC7">
        <w:rPr>
          <w:sz w:val="16"/>
          <w:szCs w:val="16"/>
        </w:rPr>
        <w:tab/>
        <w:t>6. Scoreboard: Completed</w:t>
      </w:r>
    </w:p>
    <w:p w14:paraId="747D75FE" w14:textId="4C8952A9" w:rsidR="009706FC" w:rsidRPr="00176DC7" w:rsidRDefault="009706FC" w:rsidP="009706FC">
      <w:pPr>
        <w:pStyle w:val="ListParagraph"/>
        <w:numPr>
          <w:ilvl w:val="0"/>
          <w:numId w:val="50"/>
        </w:numPr>
        <w:rPr>
          <w:sz w:val="16"/>
          <w:szCs w:val="16"/>
        </w:rPr>
      </w:pPr>
      <w:r w:rsidRPr="00176DC7">
        <w:rPr>
          <w:sz w:val="16"/>
          <w:szCs w:val="16"/>
        </w:rPr>
        <w:t>Movement: Completed</w:t>
      </w:r>
      <w:r w:rsidRPr="00176DC7">
        <w:rPr>
          <w:sz w:val="16"/>
          <w:szCs w:val="16"/>
        </w:rPr>
        <w:tab/>
      </w:r>
      <w:r w:rsidRPr="00176DC7">
        <w:rPr>
          <w:sz w:val="16"/>
          <w:szCs w:val="16"/>
        </w:rPr>
        <w:tab/>
      </w:r>
      <w:r w:rsidRPr="00176DC7">
        <w:rPr>
          <w:sz w:val="16"/>
          <w:szCs w:val="16"/>
        </w:rPr>
        <w:tab/>
        <w:t xml:space="preserve">7. Sound Effects: </w:t>
      </w:r>
      <w:r w:rsidR="006F7399" w:rsidRPr="00176DC7">
        <w:rPr>
          <w:sz w:val="16"/>
          <w:szCs w:val="16"/>
        </w:rPr>
        <w:t>Completed</w:t>
      </w:r>
    </w:p>
    <w:p w14:paraId="2A988B2E" w14:textId="5F8AC155" w:rsidR="009706FC" w:rsidRPr="00176DC7" w:rsidRDefault="009706FC" w:rsidP="009706FC">
      <w:pPr>
        <w:pStyle w:val="ListParagraph"/>
        <w:numPr>
          <w:ilvl w:val="0"/>
          <w:numId w:val="50"/>
        </w:numPr>
        <w:rPr>
          <w:sz w:val="16"/>
          <w:szCs w:val="16"/>
        </w:rPr>
      </w:pPr>
      <w:r w:rsidRPr="00176DC7">
        <w:rPr>
          <w:sz w:val="16"/>
          <w:szCs w:val="16"/>
        </w:rPr>
        <w:t>Death Screen: Completed</w:t>
      </w:r>
      <w:r w:rsidRPr="00176DC7">
        <w:rPr>
          <w:sz w:val="16"/>
          <w:szCs w:val="16"/>
        </w:rPr>
        <w:tab/>
      </w:r>
      <w:r w:rsidRPr="00176DC7">
        <w:rPr>
          <w:sz w:val="16"/>
          <w:szCs w:val="16"/>
        </w:rPr>
        <w:tab/>
      </w:r>
      <w:r w:rsidRPr="00176DC7">
        <w:rPr>
          <w:sz w:val="16"/>
          <w:szCs w:val="16"/>
        </w:rPr>
        <w:tab/>
        <w:t>8. Radio: Completed</w:t>
      </w:r>
    </w:p>
    <w:p w14:paraId="5340CC1D" w14:textId="4B3C8241" w:rsidR="009706FC" w:rsidRPr="00176DC7" w:rsidRDefault="009706FC" w:rsidP="009706FC">
      <w:pPr>
        <w:pStyle w:val="ListParagraph"/>
        <w:numPr>
          <w:ilvl w:val="0"/>
          <w:numId w:val="50"/>
        </w:numPr>
        <w:rPr>
          <w:sz w:val="16"/>
          <w:szCs w:val="16"/>
        </w:rPr>
      </w:pPr>
      <w:r w:rsidRPr="00176DC7">
        <w:rPr>
          <w:sz w:val="16"/>
          <w:szCs w:val="16"/>
        </w:rPr>
        <w:t>Main Menu: Completed</w:t>
      </w:r>
      <w:r w:rsidRPr="00176DC7">
        <w:rPr>
          <w:sz w:val="16"/>
          <w:szCs w:val="16"/>
        </w:rPr>
        <w:tab/>
      </w:r>
      <w:r w:rsidRPr="00176DC7">
        <w:rPr>
          <w:sz w:val="16"/>
          <w:szCs w:val="16"/>
        </w:rPr>
        <w:tab/>
      </w:r>
      <w:r w:rsidRPr="00176DC7">
        <w:rPr>
          <w:sz w:val="16"/>
          <w:szCs w:val="16"/>
        </w:rPr>
        <w:tab/>
        <w:t>9. Fuel Gauge: Completed</w:t>
      </w:r>
    </w:p>
    <w:p w14:paraId="2B417D86" w14:textId="3964E47C" w:rsidR="009706FC" w:rsidRPr="00176DC7" w:rsidRDefault="009706FC" w:rsidP="009706FC">
      <w:pPr>
        <w:pStyle w:val="ListParagraph"/>
        <w:numPr>
          <w:ilvl w:val="0"/>
          <w:numId w:val="50"/>
        </w:numPr>
        <w:rPr>
          <w:sz w:val="16"/>
          <w:szCs w:val="16"/>
        </w:rPr>
      </w:pPr>
      <w:r w:rsidRPr="00176DC7">
        <w:rPr>
          <w:sz w:val="16"/>
          <w:szCs w:val="16"/>
        </w:rPr>
        <w:t>Pause Button: Completed</w:t>
      </w:r>
      <w:r w:rsidRPr="00176DC7">
        <w:rPr>
          <w:sz w:val="16"/>
          <w:szCs w:val="16"/>
        </w:rPr>
        <w:tab/>
      </w:r>
      <w:r w:rsidRPr="00176DC7">
        <w:rPr>
          <w:sz w:val="16"/>
          <w:szCs w:val="16"/>
        </w:rPr>
        <w:tab/>
      </w:r>
      <w:r w:rsidRPr="00176DC7">
        <w:rPr>
          <w:sz w:val="16"/>
          <w:szCs w:val="16"/>
        </w:rPr>
        <w:tab/>
        <w:t xml:space="preserve">10. Trailer: </w:t>
      </w:r>
      <w:r w:rsidR="001D3471" w:rsidRPr="00176DC7">
        <w:rPr>
          <w:sz w:val="16"/>
          <w:szCs w:val="16"/>
        </w:rPr>
        <w:t>Completed</w:t>
      </w:r>
    </w:p>
    <w:p w14:paraId="6ED5D1B0" w14:textId="1BDA498C" w:rsidR="00830861" w:rsidRDefault="00830861" w:rsidP="00830861">
      <w:pPr>
        <w:pStyle w:val="Heading2"/>
      </w:pPr>
      <w:r>
        <w:t>Controls</w:t>
      </w:r>
    </w:p>
    <w:p w14:paraId="20443609" w14:textId="290E0426" w:rsidR="00830861" w:rsidRPr="00176DC7" w:rsidRDefault="00830861" w:rsidP="00830861">
      <w:r w:rsidRPr="00176DC7">
        <w:t>Up (^) and Down (v) arrows for movement up and down screen.</w:t>
      </w:r>
    </w:p>
    <w:p w14:paraId="421A8A1D" w14:textId="79CA230C" w:rsidR="00830861" w:rsidRPr="00176DC7" w:rsidRDefault="00830861" w:rsidP="00830861">
      <w:r w:rsidRPr="00176DC7">
        <w:t>1 and 2 to change the radio channel.</w:t>
      </w:r>
    </w:p>
    <w:p w14:paraId="5AAF81FD" w14:textId="548F7EA7" w:rsidR="00830861" w:rsidRPr="00176DC7" w:rsidRDefault="00830861" w:rsidP="00830861">
      <w:r w:rsidRPr="00176DC7">
        <w:t>Space Bar to toggle radio on and off.</w:t>
      </w:r>
    </w:p>
    <w:p w14:paraId="1FFAB0A0" w14:textId="0E63143E" w:rsidR="00830861" w:rsidRPr="00176DC7" w:rsidRDefault="00830861" w:rsidP="00830861">
      <w:r w:rsidRPr="00176DC7">
        <w:t>ESC to pause game.</w:t>
      </w:r>
    </w:p>
    <w:p w14:paraId="58B36FF7" w14:textId="3E5B6DBF" w:rsidR="00026B77" w:rsidRDefault="00000000">
      <w:pPr>
        <w:pStyle w:val="Heading2"/>
      </w:pPr>
      <w:bookmarkStart w:id="9" w:name="_c11v8oxn198m" w:colFirst="0" w:colLast="0"/>
      <w:bookmarkEnd w:id="9"/>
      <w:r>
        <w:lastRenderedPageBreak/>
        <w:t>Features</w:t>
      </w:r>
      <w:r w:rsidR="00E73A66">
        <w:t xml:space="preserve"> Overview</w:t>
      </w:r>
    </w:p>
    <w:p w14:paraId="3038AF6E" w14:textId="627DC5EA" w:rsidR="00084E88" w:rsidRDefault="00084E88" w:rsidP="00084E88">
      <w:r>
        <w:t xml:space="preserve">The Game Includes a lot of features which I will outline below, </w:t>
      </w:r>
    </w:p>
    <w:p w14:paraId="358DD108" w14:textId="38805C67" w:rsidR="002F0C58" w:rsidRPr="002F0C58" w:rsidRDefault="002F0C58" w:rsidP="00084E88">
      <w:pPr>
        <w:rPr>
          <w:sz w:val="40"/>
          <w:szCs w:val="40"/>
        </w:rPr>
      </w:pPr>
      <w:r>
        <w:tab/>
      </w:r>
      <w:r>
        <w:tab/>
      </w:r>
      <w:r>
        <w:tab/>
      </w:r>
      <w:r>
        <w:tab/>
      </w:r>
      <w:r>
        <w:tab/>
      </w:r>
      <w:r w:rsidRPr="002F0C58">
        <w:rPr>
          <w:sz w:val="40"/>
          <w:szCs w:val="40"/>
        </w:rPr>
        <w:t>Collectables</w:t>
      </w:r>
    </w:p>
    <w:p w14:paraId="2AFF9A30" w14:textId="2F65AE11" w:rsidR="00084E88" w:rsidRDefault="00D407B8" w:rsidP="00084E88">
      <w:pPr>
        <w:pStyle w:val="ListParagraph"/>
        <w:numPr>
          <w:ilvl w:val="0"/>
          <w:numId w:val="47"/>
        </w:numPr>
      </w:pPr>
      <w:r>
        <w:rPr>
          <w:noProof/>
        </w:rPr>
        <w:drawing>
          <wp:anchor distT="0" distB="0" distL="114300" distR="114300" simplePos="0" relativeHeight="251658240" behindDoc="1" locked="0" layoutInCell="1" allowOverlap="1" wp14:anchorId="36E99809" wp14:editId="6CFAEDE6">
            <wp:simplePos x="0" y="0"/>
            <wp:positionH relativeFrom="margin">
              <wp:posOffset>6084570</wp:posOffset>
            </wp:positionH>
            <wp:positionV relativeFrom="paragraph">
              <wp:posOffset>131394</wp:posOffset>
            </wp:positionV>
            <wp:extent cx="328930" cy="619125"/>
            <wp:effectExtent l="0" t="0" r="0" b="9525"/>
            <wp:wrapTight wrapText="bothSides">
              <wp:wrapPolygon edited="0">
                <wp:start x="0" y="0"/>
                <wp:lineTo x="0" y="21268"/>
                <wp:lineTo x="20015" y="21268"/>
                <wp:lineTo x="200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93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E88">
        <w:t>An Item known as “HILK” (a combination of Heineken and Milk</w:t>
      </w:r>
      <w:r w:rsidR="00830861">
        <w:t xml:space="preserve"> which is Josh’s favorite on a night out</w:t>
      </w:r>
      <w:r w:rsidR="00084E88">
        <w:t xml:space="preserve">) which </w:t>
      </w:r>
      <w:r w:rsidR="002F0C58">
        <w:t>when collected caus</w:t>
      </w:r>
      <w:r w:rsidR="00830861">
        <w:t>es the screen to go wavy making the game harder (Don’t Drink and Drive)</w:t>
      </w:r>
    </w:p>
    <w:p w14:paraId="6E4AFEE8" w14:textId="0AF63308" w:rsidR="002F0C58" w:rsidRPr="00084E88" w:rsidRDefault="002F0C58" w:rsidP="00084E88">
      <w:pPr>
        <w:pStyle w:val="ListParagraph"/>
        <w:numPr>
          <w:ilvl w:val="0"/>
          <w:numId w:val="47"/>
        </w:numPr>
      </w:pPr>
      <w:r>
        <w:rPr>
          <w:noProof/>
        </w:rPr>
        <w:drawing>
          <wp:anchor distT="0" distB="0" distL="114300" distR="114300" simplePos="0" relativeHeight="251659264" behindDoc="1" locked="0" layoutInCell="1" allowOverlap="1" wp14:anchorId="2779938E" wp14:editId="11AFB870">
            <wp:simplePos x="0" y="0"/>
            <wp:positionH relativeFrom="column">
              <wp:posOffset>6062625</wp:posOffset>
            </wp:positionH>
            <wp:positionV relativeFrom="paragraph">
              <wp:posOffset>5232</wp:posOffset>
            </wp:positionV>
            <wp:extent cx="372745" cy="282575"/>
            <wp:effectExtent l="0" t="0" r="8255" b="3175"/>
            <wp:wrapTight wrapText="bothSides">
              <wp:wrapPolygon edited="0">
                <wp:start x="0" y="0"/>
                <wp:lineTo x="0" y="4369"/>
                <wp:lineTo x="2208" y="20387"/>
                <wp:lineTo x="19871" y="20387"/>
                <wp:lineTo x="20974" y="14562"/>
                <wp:lineTo x="20974" y="1456"/>
                <wp:lineTo x="66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745" cy="282575"/>
                    </a:xfrm>
                    <a:prstGeom prst="rect">
                      <a:avLst/>
                    </a:prstGeom>
                    <a:noFill/>
                    <a:ln>
                      <a:noFill/>
                    </a:ln>
                  </pic:spPr>
                </pic:pic>
              </a:graphicData>
            </a:graphic>
          </wp:anchor>
        </w:drawing>
      </w:r>
      <w:r>
        <w:t>An Item called “Fuel” which when collected replenishes fuel meter meaning you can drive for longer</w:t>
      </w:r>
      <w:r w:rsidR="00830861">
        <w:t>.</w:t>
      </w:r>
    </w:p>
    <w:p w14:paraId="01B9A664" w14:textId="22107999" w:rsidR="00E73A66" w:rsidRDefault="002F0C58" w:rsidP="002F0C58">
      <w:pPr>
        <w:pStyle w:val="ListParagraph"/>
        <w:numPr>
          <w:ilvl w:val="0"/>
          <w:numId w:val="47"/>
        </w:numPr>
      </w:pPr>
      <w:r>
        <w:rPr>
          <w:noProof/>
        </w:rPr>
        <w:drawing>
          <wp:anchor distT="0" distB="0" distL="114300" distR="114300" simplePos="0" relativeHeight="251660288" behindDoc="1" locked="0" layoutInCell="1" allowOverlap="1" wp14:anchorId="526544DE" wp14:editId="47CA53E2">
            <wp:simplePos x="0" y="0"/>
            <wp:positionH relativeFrom="column">
              <wp:posOffset>6128131</wp:posOffset>
            </wp:positionH>
            <wp:positionV relativeFrom="paragraph">
              <wp:posOffset>5715</wp:posOffset>
            </wp:positionV>
            <wp:extent cx="380365" cy="379095"/>
            <wp:effectExtent l="0" t="0" r="635" b="1905"/>
            <wp:wrapTight wrapText="bothSides">
              <wp:wrapPolygon edited="0">
                <wp:start x="12982" y="0"/>
                <wp:lineTo x="9736" y="2171"/>
                <wp:lineTo x="0" y="16281"/>
                <wp:lineTo x="0" y="20623"/>
                <wp:lineTo x="6491" y="20623"/>
                <wp:lineTo x="7573" y="20623"/>
                <wp:lineTo x="20554" y="6513"/>
                <wp:lineTo x="20554" y="0"/>
                <wp:lineTo x="1298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65" cy="379095"/>
                    </a:xfrm>
                    <a:prstGeom prst="rect">
                      <a:avLst/>
                    </a:prstGeom>
                    <a:noFill/>
                    <a:ln>
                      <a:noFill/>
                    </a:ln>
                  </pic:spPr>
                </pic:pic>
              </a:graphicData>
            </a:graphic>
          </wp:anchor>
        </w:drawing>
      </w:r>
      <w:r>
        <w:t>An Item known as “Wrench” which when collected repairs your car and replenishes health</w:t>
      </w:r>
      <w:r w:rsidR="00830861">
        <w:t>.</w:t>
      </w:r>
    </w:p>
    <w:p w14:paraId="135AC2BD" w14:textId="5047FC66" w:rsidR="002F0C58" w:rsidRDefault="002F0C58" w:rsidP="002F0C58">
      <w:pPr>
        <w:ind w:left="3600"/>
        <w:rPr>
          <w:sz w:val="40"/>
          <w:szCs w:val="40"/>
        </w:rPr>
      </w:pPr>
      <w:r w:rsidRPr="002F0C58">
        <w:rPr>
          <w:sz w:val="40"/>
          <w:szCs w:val="40"/>
        </w:rPr>
        <w:t>Obstacles</w:t>
      </w:r>
    </w:p>
    <w:p w14:paraId="26BDA959" w14:textId="1FF2A42E" w:rsidR="002F0C58" w:rsidRDefault="00D407B8" w:rsidP="002F0C58">
      <w:pPr>
        <w:pStyle w:val="ListParagraph"/>
        <w:numPr>
          <w:ilvl w:val="0"/>
          <w:numId w:val="48"/>
        </w:numPr>
      </w:pPr>
      <w:r>
        <w:rPr>
          <w:noProof/>
        </w:rPr>
        <w:drawing>
          <wp:anchor distT="0" distB="0" distL="114300" distR="114300" simplePos="0" relativeHeight="251661312" behindDoc="1" locked="0" layoutInCell="1" allowOverlap="1" wp14:anchorId="3E2C04BE" wp14:editId="68AE4081">
            <wp:simplePos x="0" y="0"/>
            <wp:positionH relativeFrom="column">
              <wp:posOffset>5751423</wp:posOffset>
            </wp:positionH>
            <wp:positionV relativeFrom="paragraph">
              <wp:posOffset>129209</wp:posOffset>
            </wp:positionV>
            <wp:extent cx="929640" cy="377190"/>
            <wp:effectExtent l="0" t="0" r="3810" b="3810"/>
            <wp:wrapTight wrapText="bothSides">
              <wp:wrapPolygon edited="0">
                <wp:start x="0" y="0"/>
                <wp:lineTo x="0" y="20727"/>
                <wp:lineTo x="21246" y="20727"/>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9640" cy="377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t xml:space="preserve">An obstacle modeled after </w:t>
      </w:r>
      <w:r>
        <w:t>vehicles</w:t>
      </w:r>
      <w:r w:rsidR="002F0C58">
        <w:t xml:space="preserve"> </w:t>
      </w:r>
      <w:r>
        <w:t xml:space="preserve">such as a bus or cars </w:t>
      </w:r>
      <w:r w:rsidR="002F0C58">
        <w:t>must be avoided</w:t>
      </w:r>
      <w:r w:rsidR="00200818">
        <w:t xml:space="preserve"> and if hit will cause the Yaris to take damage.</w:t>
      </w:r>
    </w:p>
    <w:p w14:paraId="171C8D01" w14:textId="2CA23D8B" w:rsidR="00150E88" w:rsidRDefault="00150E88" w:rsidP="00150E88">
      <w:r w:rsidRPr="00150E88">
        <w:drawing>
          <wp:inline distT="0" distB="0" distL="0" distR="0" wp14:anchorId="2EDD204D" wp14:editId="21798666">
            <wp:extent cx="1247949" cy="590632"/>
            <wp:effectExtent l="0" t="0" r="9525" b="0"/>
            <wp:docPr id="8" name="Picture 8" descr="A red car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car with a black background&#10;&#10;Description automatically generated with low confidence"/>
                    <pic:cNvPicPr/>
                  </pic:nvPicPr>
                  <pic:blipFill>
                    <a:blip r:embed="rId13"/>
                    <a:stretch>
                      <a:fillRect/>
                    </a:stretch>
                  </pic:blipFill>
                  <pic:spPr>
                    <a:xfrm>
                      <a:off x="0" y="0"/>
                      <a:ext cx="1247949" cy="590632"/>
                    </a:xfrm>
                    <a:prstGeom prst="rect">
                      <a:avLst/>
                    </a:prstGeom>
                  </pic:spPr>
                </pic:pic>
              </a:graphicData>
            </a:graphic>
          </wp:inline>
        </w:drawing>
      </w:r>
      <w:r>
        <w:t xml:space="preserve">   </w:t>
      </w:r>
      <w:r w:rsidRPr="00150E88">
        <w:drawing>
          <wp:inline distT="0" distB="0" distL="0" distR="0" wp14:anchorId="51AA7163" wp14:editId="12CCBA7C">
            <wp:extent cx="1276528" cy="495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528" cy="495369"/>
                    </a:xfrm>
                    <a:prstGeom prst="rect">
                      <a:avLst/>
                    </a:prstGeom>
                  </pic:spPr>
                </pic:pic>
              </a:graphicData>
            </a:graphic>
          </wp:inline>
        </w:drawing>
      </w:r>
      <w:r>
        <w:t xml:space="preserve">    </w:t>
      </w:r>
      <w:r w:rsidRPr="00150E88">
        <w:drawing>
          <wp:inline distT="0" distB="0" distL="0" distR="0" wp14:anchorId="0679E64F" wp14:editId="0D851E8C">
            <wp:extent cx="1324160" cy="562053"/>
            <wp:effectExtent l="0" t="0" r="9525" b="0"/>
            <wp:docPr id="14" name="Picture 14" descr="A video game controll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video game controller&#10;&#10;Description automatically generated with low confidence"/>
                    <pic:cNvPicPr/>
                  </pic:nvPicPr>
                  <pic:blipFill>
                    <a:blip r:embed="rId15"/>
                    <a:stretch>
                      <a:fillRect/>
                    </a:stretch>
                  </pic:blipFill>
                  <pic:spPr>
                    <a:xfrm>
                      <a:off x="0" y="0"/>
                      <a:ext cx="1324160" cy="562053"/>
                    </a:xfrm>
                    <a:prstGeom prst="rect">
                      <a:avLst/>
                    </a:prstGeom>
                  </pic:spPr>
                </pic:pic>
              </a:graphicData>
            </a:graphic>
          </wp:inline>
        </w:drawing>
      </w:r>
    </w:p>
    <w:p w14:paraId="5C006278" w14:textId="1E709852" w:rsidR="00200818" w:rsidRDefault="00D407B8" w:rsidP="002F0C58">
      <w:pPr>
        <w:pStyle w:val="ListParagraph"/>
        <w:numPr>
          <w:ilvl w:val="0"/>
          <w:numId w:val="48"/>
        </w:numPr>
      </w:pPr>
      <w:r>
        <w:rPr>
          <w:noProof/>
        </w:rPr>
        <w:drawing>
          <wp:anchor distT="0" distB="0" distL="114300" distR="114300" simplePos="0" relativeHeight="251662336" behindDoc="1" locked="0" layoutInCell="1" allowOverlap="1" wp14:anchorId="7A2F0D84" wp14:editId="1AF8B99B">
            <wp:simplePos x="0" y="0"/>
            <wp:positionH relativeFrom="column">
              <wp:posOffset>5800497</wp:posOffset>
            </wp:positionH>
            <wp:positionV relativeFrom="paragraph">
              <wp:posOffset>10693</wp:posOffset>
            </wp:positionV>
            <wp:extent cx="811530" cy="454660"/>
            <wp:effectExtent l="0" t="0" r="7620" b="2540"/>
            <wp:wrapTight wrapText="bothSides">
              <wp:wrapPolygon edited="0">
                <wp:start x="0" y="0"/>
                <wp:lineTo x="0" y="20816"/>
                <wp:lineTo x="21296" y="20816"/>
                <wp:lineTo x="212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1153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818">
        <w:t xml:space="preserve">An Oil spill is one of the objects that must be avoided </w:t>
      </w:r>
      <w:r w:rsidR="00C072FA">
        <w:t>if hit it will</w:t>
      </w:r>
      <w:r w:rsidR="006F7399">
        <w:t xml:space="preserve"> obstruct the screen for </w:t>
      </w:r>
      <w:r w:rsidR="00A47E93">
        <w:t>a period</w:t>
      </w:r>
      <w:r w:rsidR="006F7399">
        <w:t>.</w:t>
      </w:r>
    </w:p>
    <w:p w14:paraId="04197455" w14:textId="60904D77" w:rsidR="00200818" w:rsidRDefault="00D407B8" w:rsidP="002F0C58">
      <w:pPr>
        <w:pStyle w:val="ListParagraph"/>
        <w:numPr>
          <w:ilvl w:val="0"/>
          <w:numId w:val="48"/>
        </w:numPr>
      </w:pPr>
      <w:r>
        <w:rPr>
          <w:noProof/>
        </w:rPr>
        <w:drawing>
          <wp:anchor distT="0" distB="0" distL="114300" distR="114300" simplePos="0" relativeHeight="251663360" behindDoc="1" locked="0" layoutInCell="1" allowOverlap="1" wp14:anchorId="020FBE3F" wp14:editId="7D28F82F">
            <wp:simplePos x="0" y="0"/>
            <wp:positionH relativeFrom="rightMargin">
              <wp:posOffset>-69850</wp:posOffset>
            </wp:positionH>
            <wp:positionV relativeFrom="paragraph">
              <wp:posOffset>10160</wp:posOffset>
            </wp:positionV>
            <wp:extent cx="584835" cy="529590"/>
            <wp:effectExtent l="0" t="0" r="5715" b="3810"/>
            <wp:wrapTight wrapText="bothSides">
              <wp:wrapPolygon edited="0">
                <wp:start x="0" y="0"/>
                <wp:lineTo x="0" y="20978"/>
                <wp:lineTo x="21107" y="20978"/>
                <wp:lineTo x="2110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835"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818">
        <w:t>Cones can spawn in and cause damage to the Yaris if hit and must be avoided.</w:t>
      </w:r>
    </w:p>
    <w:p w14:paraId="13B1C137" w14:textId="77777777" w:rsidR="00200818" w:rsidRDefault="00200818" w:rsidP="00200818"/>
    <w:p w14:paraId="2070FF76" w14:textId="2FC3D311" w:rsidR="00200818" w:rsidRDefault="00200818" w:rsidP="00200818">
      <w:pPr>
        <w:ind w:left="3600"/>
        <w:rPr>
          <w:sz w:val="40"/>
          <w:szCs w:val="40"/>
        </w:rPr>
      </w:pPr>
      <w:r>
        <w:rPr>
          <w:noProof/>
          <w:sz w:val="40"/>
          <w:szCs w:val="40"/>
        </w:rPr>
        <w:lastRenderedPageBreak/>
        <w:drawing>
          <wp:anchor distT="0" distB="0" distL="114300" distR="114300" simplePos="0" relativeHeight="251664384" behindDoc="1" locked="0" layoutInCell="1" allowOverlap="1" wp14:anchorId="0110F6F4" wp14:editId="0684F99D">
            <wp:simplePos x="0" y="0"/>
            <wp:positionH relativeFrom="page">
              <wp:align>right</wp:align>
            </wp:positionH>
            <wp:positionV relativeFrom="paragraph">
              <wp:posOffset>572465</wp:posOffset>
            </wp:positionV>
            <wp:extent cx="2194865" cy="1645271"/>
            <wp:effectExtent l="0" t="0" r="0" b="0"/>
            <wp:wrapTight wrapText="bothSides">
              <wp:wrapPolygon edited="0">
                <wp:start x="15750" y="4503"/>
                <wp:lineTo x="10313" y="5254"/>
                <wp:lineTo x="2625" y="7756"/>
                <wp:lineTo x="2625" y="9007"/>
                <wp:lineTo x="1125" y="10008"/>
                <wp:lineTo x="0" y="11759"/>
                <wp:lineTo x="0" y="14261"/>
                <wp:lineTo x="1688" y="17013"/>
                <wp:lineTo x="2438" y="17514"/>
                <wp:lineTo x="19500" y="17514"/>
                <wp:lineTo x="21375" y="13260"/>
                <wp:lineTo x="21375" y="12760"/>
                <wp:lineTo x="20625" y="8507"/>
                <wp:lineTo x="18375" y="5754"/>
                <wp:lineTo x="17063" y="4503"/>
                <wp:lineTo x="15750" y="450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4865" cy="1645271"/>
                    </a:xfrm>
                    <a:prstGeom prst="rect">
                      <a:avLst/>
                    </a:prstGeom>
                    <a:noFill/>
                    <a:ln>
                      <a:noFill/>
                    </a:ln>
                  </pic:spPr>
                </pic:pic>
              </a:graphicData>
            </a:graphic>
          </wp:anchor>
        </w:drawing>
      </w:r>
      <w:r>
        <w:rPr>
          <w:sz w:val="40"/>
          <w:szCs w:val="40"/>
        </w:rPr>
        <w:t>Yaris</w:t>
      </w:r>
    </w:p>
    <w:p w14:paraId="0E0558D9" w14:textId="03F5BF3D" w:rsidR="00200818" w:rsidRDefault="00200818" w:rsidP="00200818">
      <w:r>
        <w:t xml:space="preserve">The player character known as “Josh in the Yaris” </w:t>
      </w:r>
      <w:r w:rsidR="00830861">
        <w:t>must avoid all obstacles as he only has a limited amount of health, he must collect Fuel as his fuel gauge is quickly going empty, he can repair his car by collecting Wrenches on the ground to fix the Yaris. Buckle up Josh!</w:t>
      </w:r>
    </w:p>
    <w:p w14:paraId="123E6497" w14:textId="1A5C8966" w:rsidR="00026B77" w:rsidRDefault="00830861" w:rsidP="00830861">
      <w:pPr>
        <w:pStyle w:val="Heading1"/>
      </w:pPr>
      <w:bookmarkStart w:id="10" w:name="_nznew6k33rcc" w:colFirst="0" w:colLast="0"/>
      <w:bookmarkStart w:id="11" w:name="_7c5d3lnzgsnq" w:colFirst="0" w:colLast="0"/>
      <w:bookmarkEnd w:id="10"/>
      <w:bookmarkEnd w:id="11"/>
      <w:r>
        <w:t>Other Info</w:t>
      </w:r>
    </w:p>
    <w:p w14:paraId="2F98B10D" w14:textId="0CFADE6E" w:rsidR="00026B77" w:rsidRDefault="00830861">
      <w:pPr>
        <w:pStyle w:val="Heading2"/>
      </w:pPr>
      <w:bookmarkStart w:id="12" w:name="_wklfw6vj4pql" w:colFirst="0" w:colLast="0"/>
      <w:bookmarkEnd w:id="12"/>
      <w:r>
        <w:t>Used Tools</w:t>
      </w:r>
    </w:p>
    <w:p w14:paraId="4451FA9F" w14:textId="7240A841" w:rsidR="00830861" w:rsidRDefault="00830861" w:rsidP="00830861">
      <w:pPr>
        <w:pStyle w:val="ListParagraph"/>
        <w:numPr>
          <w:ilvl w:val="0"/>
          <w:numId w:val="49"/>
        </w:numPr>
      </w:pPr>
      <w:r>
        <w:t>Unity to develop the Game.</w:t>
      </w:r>
    </w:p>
    <w:p w14:paraId="58A55760" w14:textId="1A4AD820" w:rsidR="00830861" w:rsidRDefault="00830861" w:rsidP="00830861">
      <w:pPr>
        <w:pStyle w:val="ListParagraph"/>
        <w:numPr>
          <w:ilvl w:val="0"/>
          <w:numId w:val="49"/>
        </w:numPr>
      </w:pPr>
      <w:r>
        <w:t>G.I.M.P to edit and create sprites.</w:t>
      </w:r>
    </w:p>
    <w:p w14:paraId="5FEC9A8A" w14:textId="3583C298" w:rsidR="00830861" w:rsidRDefault="00830861" w:rsidP="00830861">
      <w:pPr>
        <w:pStyle w:val="ListParagraph"/>
        <w:numPr>
          <w:ilvl w:val="0"/>
          <w:numId w:val="49"/>
        </w:numPr>
      </w:pPr>
      <w:r>
        <w:t>Clipchamp for the creation of the Trailer.</w:t>
      </w:r>
    </w:p>
    <w:p w14:paraId="6F84CE3A" w14:textId="4C4BF9EE" w:rsidR="00830861" w:rsidRDefault="00830861" w:rsidP="00830861">
      <w:pPr>
        <w:pStyle w:val="ListParagraph"/>
        <w:numPr>
          <w:ilvl w:val="0"/>
          <w:numId w:val="49"/>
        </w:numPr>
      </w:pPr>
      <w:r>
        <w:t>Audacity for sound effects and music</w:t>
      </w:r>
    </w:p>
    <w:p w14:paraId="37F3C1C9" w14:textId="1865D3C0" w:rsidR="00830861" w:rsidRDefault="006B43E9" w:rsidP="00830861">
      <w:pPr>
        <w:pStyle w:val="ListParagraph"/>
        <w:numPr>
          <w:ilvl w:val="0"/>
          <w:numId w:val="49"/>
        </w:numPr>
      </w:pPr>
      <w:proofErr w:type="spellStart"/>
      <w:r>
        <w:t>remove</w:t>
      </w:r>
      <w:r w:rsidR="00830861">
        <w:t>Bg</w:t>
      </w:r>
      <w:proofErr w:type="spellEnd"/>
      <w:r w:rsidR="00830861">
        <w:t xml:space="preserve"> to edit sprites</w:t>
      </w:r>
    </w:p>
    <w:p w14:paraId="157928EC" w14:textId="46A698B4" w:rsidR="0026417F" w:rsidRDefault="0026417F" w:rsidP="00830861">
      <w:pPr>
        <w:pStyle w:val="ListParagraph"/>
        <w:numPr>
          <w:ilvl w:val="0"/>
          <w:numId w:val="49"/>
        </w:numPr>
      </w:pPr>
      <w:r>
        <w:t xml:space="preserve">Adobe Express </w:t>
      </w:r>
      <w:r w:rsidR="0030315B">
        <w:t>to create and edit</w:t>
      </w:r>
      <w:r>
        <w:t xml:space="preserve"> YWB Logo</w:t>
      </w:r>
    </w:p>
    <w:p w14:paraId="41C3415C" w14:textId="683830F5" w:rsidR="00026B77" w:rsidRDefault="00000000" w:rsidP="003B6194">
      <w:pPr>
        <w:pStyle w:val="Heading2"/>
      </w:pPr>
      <w:bookmarkStart w:id="13" w:name="_u6sc60lpy8bf" w:colFirst="0" w:colLast="0"/>
      <w:bookmarkStart w:id="14" w:name="_j7eyx5dhfthj" w:colFirst="0" w:colLast="0"/>
      <w:bookmarkStart w:id="15" w:name="_spva032a6gtp" w:colFirst="0" w:colLast="0"/>
      <w:bookmarkStart w:id="16" w:name="_pt94nvmrf9hb" w:colFirst="0" w:colLast="0"/>
      <w:bookmarkStart w:id="17" w:name="_r7wf54k05usp" w:colFirst="0" w:colLast="0"/>
      <w:bookmarkStart w:id="18" w:name="_l1i67bkec08x" w:colFirst="0" w:colLast="0"/>
      <w:bookmarkEnd w:id="13"/>
      <w:bookmarkEnd w:id="14"/>
      <w:bookmarkEnd w:id="15"/>
      <w:bookmarkEnd w:id="16"/>
      <w:bookmarkEnd w:id="17"/>
      <w:bookmarkEnd w:id="18"/>
      <w:r>
        <w:t>U</w:t>
      </w:r>
      <w:bookmarkStart w:id="19" w:name="_cantymc7rsi" w:colFirst="0" w:colLast="0"/>
      <w:bookmarkStart w:id="20" w:name="_vooqb98rr3bt" w:colFirst="0" w:colLast="0"/>
      <w:bookmarkStart w:id="21" w:name="_8pvxi57tqqpv" w:colFirst="0" w:colLast="0"/>
      <w:bookmarkStart w:id="22" w:name="_49vy6nxzcflm" w:colFirst="0" w:colLast="0"/>
      <w:bookmarkStart w:id="23" w:name="_8l8x8g2lz1sa" w:colFirst="0" w:colLast="0"/>
      <w:bookmarkStart w:id="24" w:name="_vtoq26ixlz60" w:colFirst="0" w:colLast="0"/>
      <w:bookmarkStart w:id="25" w:name="_6lw6ls30u90b" w:colFirst="0" w:colLast="0"/>
      <w:bookmarkStart w:id="26" w:name="_6lllhgruc4jk" w:colFirst="0" w:colLast="0"/>
      <w:bookmarkStart w:id="27" w:name="_sucrqk1c59o1" w:colFirst="0" w:colLast="0"/>
      <w:bookmarkStart w:id="28" w:name="_8eodnlx3d8wu" w:colFirst="0" w:colLast="0"/>
      <w:bookmarkStart w:id="29" w:name="_yyzcil7yg69b" w:colFirst="0" w:colLast="0"/>
      <w:bookmarkStart w:id="30" w:name="_1o9id3f9qwjb" w:colFirst="0" w:colLast="0"/>
      <w:bookmarkEnd w:id="19"/>
      <w:bookmarkEnd w:id="20"/>
      <w:bookmarkEnd w:id="21"/>
      <w:bookmarkEnd w:id="22"/>
      <w:bookmarkEnd w:id="23"/>
      <w:bookmarkEnd w:id="24"/>
      <w:bookmarkEnd w:id="25"/>
      <w:bookmarkEnd w:id="26"/>
      <w:bookmarkEnd w:id="27"/>
      <w:bookmarkEnd w:id="28"/>
      <w:bookmarkEnd w:id="29"/>
      <w:bookmarkEnd w:id="30"/>
      <w:r w:rsidR="009706FC">
        <w:t>I and GUI</w:t>
      </w:r>
    </w:p>
    <w:p w14:paraId="4EBB275B" w14:textId="7CE1ADAA" w:rsidR="00144F32" w:rsidRDefault="00144F32" w:rsidP="00144F32"/>
    <w:p w14:paraId="69BE081D" w14:textId="55F52552" w:rsidR="00144F32" w:rsidRDefault="00144F32" w:rsidP="00144F32">
      <w:pPr>
        <w:pStyle w:val="Heading2"/>
      </w:pPr>
      <w:r>
        <w:t>End Result</w:t>
      </w:r>
    </w:p>
    <w:p w14:paraId="500CA174" w14:textId="464EB08D" w:rsidR="00144F32" w:rsidRDefault="00000000" w:rsidP="00144F32">
      <w:pPr>
        <w:rPr>
          <w:sz w:val="44"/>
          <w:szCs w:val="44"/>
        </w:rPr>
      </w:pPr>
      <w:hyperlink r:id="rId19" w:history="1">
        <w:r w:rsidR="00144F32" w:rsidRPr="00815277">
          <w:rPr>
            <w:rStyle w:val="Hyperlink"/>
            <w:sz w:val="44"/>
            <w:szCs w:val="44"/>
          </w:rPr>
          <w:t>Trailer</w:t>
        </w:r>
      </w:hyperlink>
      <w:r w:rsidR="00815277">
        <w:rPr>
          <w:sz w:val="44"/>
          <w:szCs w:val="44"/>
        </w:rPr>
        <w:t xml:space="preserve"> </w:t>
      </w:r>
    </w:p>
    <w:p w14:paraId="0B71C497" w14:textId="0A1BF6EF" w:rsidR="00144F32" w:rsidRDefault="00144F32" w:rsidP="00144F32">
      <w:pPr>
        <w:rPr>
          <w:sz w:val="44"/>
          <w:szCs w:val="44"/>
        </w:rPr>
      </w:pPr>
      <w:r>
        <w:rPr>
          <w:sz w:val="44"/>
          <w:szCs w:val="44"/>
        </w:rPr>
        <w:t>Game Screenshots: 1, 2, 3</w:t>
      </w:r>
    </w:p>
    <w:p w14:paraId="78D04A44" w14:textId="4B85FCA5" w:rsidR="00144F32" w:rsidRPr="00144F32" w:rsidRDefault="00144F32" w:rsidP="00144F32"/>
    <w:p w14:paraId="4CC9A348" w14:textId="663190FF" w:rsidR="004C5FFB" w:rsidRDefault="004C5FFB" w:rsidP="004C5FFB">
      <w:pPr>
        <w:pStyle w:val="Heading2"/>
      </w:pPr>
      <w:r>
        <w:t>Sourcing</w:t>
      </w:r>
    </w:p>
    <w:p w14:paraId="169474EF" w14:textId="135E85AB" w:rsidR="004C5FFB" w:rsidRPr="00575735" w:rsidRDefault="004C5FFB" w:rsidP="004C5FFB">
      <w:pPr>
        <w:rPr>
          <w:b/>
          <w:bCs/>
          <w:u w:val="single"/>
        </w:rPr>
      </w:pPr>
      <w:r w:rsidRPr="00575735">
        <w:rPr>
          <w:b/>
          <w:bCs/>
          <w:u w:val="single"/>
        </w:rPr>
        <w:t>Items Sourced</w:t>
      </w:r>
    </w:p>
    <w:p w14:paraId="2C3ABD53" w14:textId="1ECD9F2B" w:rsidR="004C5FFB" w:rsidRDefault="004C5FFB" w:rsidP="004C5FFB">
      <w:r>
        <w:t xml:space="preserve">Music: </w:t>
      </w:r>
      <w:hyperlink r:id="rId20" w:history="1">
        <w:proofErr w:type="spellStart"/>
        <w:r w:rsidRPr="00815277">
          <w:rPr>
            <w:rStyle w:val="Hyperlink"/>
          </w:rPr>
          <w:t>Nihilore</w:t>
        </w:r>
        <w:proofErr w:type="spellEnd"/>
      </w:hyperlink>
      <w:r w:rsidR="00815277">
        <w:t xml:space="preserve">, </w:t>
      </w:r>
      <w:hyperlink r:id="rId21" w:history="1">
        <w:proofErr w:type="spellStart"/>
        <w:r w:rsidRPr="00815277">
          <w:rPr>
            <w:rStyle w:val="Hyperlink"/>
          </w:rPr>
          <w:t>PookiDJ</w:t>
        </w:r>
        <w:proofErr w:type="spellEnd"/>
      </w:hyperlink>
      <w:r w:rsidR="00815277">
        <w:t xml:space="preserve"> and </w:t>
      </w:r>
      <w:hyperlink r:id="rId22" w:history="1">
        <w:r w:rsidR="00815277" w:rsidRPr="00815277">
          <w:rPr>
            <w:rStyle w:val="Hyperlink"/>
          </w:rPr>
          <w:t>S. H. Aasen</w:t>
        </w:r>
      </w:hyperlink>
    </w:p>
    <w:p w14:paraId="513E41BD" w14:textId="4E0E496D" w:rsidR="00E04552" w:rsidRDefault="00E04552" w:rsidP="004C5FFB">
      <w:r>
        <w:t xml:space="preserve">YARIS with Josh: photo taken and edited by </w:t>
      </w:r>
      <w:proofErr w:type="spellStart"/>
      <w:r>
        <w:t>michael</w:t>
      </w:r>
      <w:proofErr w:type="spellEnd"/>
      <w:r>
        <w:t xml:space="preserve"> on Snapchat</w:t>
      </w:r>
    </w:p>
    <w:p w14:paraId="0101937F" w14:textId="52DE4302" w:rsidR="00E04552" w:rsidRDefault="00E04552" w:rsidP="004C5FFB">
      <w:r>
        <w:t>Wrench:</w:t>
      </w:r>
      <w:r w:rsidRPr="00E04552">
        <w:t xml:space="preserve"> </w:t>
      </w:r>
      <w:hyperlink r:id="rId23" w:history="1">
        <w:r w:rsidRPr="005A3BD8">
          <w:rPr>
            <w:rStyle w:val="Hyperlink"/>
          </w:rPr>
          <w:t>https://minecraft.novaskin.me/skin/4913184642433024/TF2-Wrench</w:t>
        </w:r>
      </w:hyperlink>
    </w:p>
    <w:p w14:paraId="53A7E728" w14:textId="5261FBAF" w:rsidR="00E04552" w:rsidRDefault="00E04552" w:rsidP="004C5FFB">
      <w:proofErr w:type="spellStart"/>
      <w:r>
        <w:t>Hilk</w:t>
      </w:r>
      <w:proofErr w:type="spellEnd"/>
      <w:r>
        <w:t>:</w:t>
      </w:r>
      <w:r w:rsidRPr="00E04552">
        <w:t xml:space="preserve"> </w:t>
      </w:r>
      <w:hyperlink r:id="rId24" w:history="1">
        <w:r w:rsidRPr="005A3BD8">
          <w:rPr>
            <w:rStyle w:val="Hyperlink"/>
          </w:rPr>
          <w:t>https://www.deviantart.com/italdario13/art/Beer-Bottle-Pixel-d-181749011</w:t>
        </w:r>
      </w:hyperlink>
    </w:p>
    <w:p w14:paraId="25808860" w14:textId="5E705557" w:rsidR="00E04552" w:rsidRDefault="00E04552" w:rsidP="004C5FFB">
      <w:r>
        <w:t>Cone:</w:t>
      </w:r>
      <w:r w:rsidRPr="00E04552">
        <w:t xml:space="preserve"> </w:t>
      </w:r>
      <w:hyperlink r:id="rId25" w:history="1">
        <w:r w:rsidRPr="005A3BD8">
          <w:rPr>
            <w:rStyle w:val="Hyperlink"/>
          </w:rPr>
          <w:t>https://www.istockphoto.com/vector/pixel-art-8-bit-road-safety-traffic-cones-set-isolated-vector-illustration-gm1169926774-323585023</w:t>
        </w:r>
      </w:hyperlink>
    </w:p>
    <w:p w14:paraId="18F41567" w14:textId="616A7841" w:rsidR="00E04552" w:rsidRDefault="00E04552" w:rsidP="004C5FFB">
      <w:proofErr w:type="spellStart"/>
      <w:r>
        <w:t>BlueBus</w:t>
      </w:r>
      <w:proofErr w:type="spellEnd"/>
      <w:r>
        <w:t>:</w:t>
      </w:r>
      <w:r w:rsidRPr="00E04552">
        <w:t xml:space="preserve"> </w:t>
      </w:r>
      <w:hyperlink r:id="rId26" w:history="1">
        <w:r w:rsidRPr="005A3BD8">
          <w:rPr>
            <w:rStyle w:val="Hyperlink"/>
          </w:rPr>
          <w:t>https://www.deviantart.com/islandofsodorfilms/art/Algy-The-Bus-780642355</w:t>
        </w:r>
      </w:hyperlink>
    </w:p>
    <w:p w14:paraId="48A20424" w14:textId="7B80EEA1" w:rsidR="00E04552" w:rsidRDefault="00E04552" w:rsidP="004C5FFB">
      <w:r>
        <w:t>All Other Vehicles : DevianArt.Com</w:t>
      </w:r>
    </w:p>
    <w:p w14:paraId="1C4F81CA" w14:textId="38D16FB3" w:rsidR="0014429B" w:rsidRDefault="0014429B" w:rsidP="004C5FFB">
      <w:r>
        <w:t>Backgrounds: Itch.io</w:t>
      </w:r>
    </w:p>
    <w:p w14:paraId="55B6FFF1" w14:textId="1B631E95" w:rsidR="0014429B" w:rsidRDefault="0014429B" w:rsidP="004C5FFB">
      <w:r>
        <w:t>Clouds: Google images</w:t>
      </w:r>
    </w:p>
    <w:p w14:paraId="44990A01" w14:textId="6D22D91C" w:rsidR="0014429B" w:rsidRDefault="0014429B" w:rsidP="004C5FFB">
      <w:r>
        <w:t>Barriers/Fences: Itch.io</w:t>
      </w:r>
    </w:p>
    <w:p w14:paraId="6CEFED39" w14:textId="03ED9611" w:rsidR="0014429B" w:rsidRDefault="0014429B" w:rsidP="004C5FFB">
      <w:r>
        <w:t>Fuel:</w:t>
      </w:r>
      <w:r w:rsidR="00575735" w:rsidRPr="00575735">
        <w:t xml:space="preserve"> </w:t>
      </w:r>
      <w:hyperlink r:id="rId27" w:history="1">
        <w:r w:rsidR="00575735" w:rsidRPr="005A3BD8">
          <w:rPr>
            <w:rStyle w:val="Hyperlink"/>
          </w:rPr>
          <w:t>https://www.freepik.com/premium-vector/gasoline-pixel-art-style_22865383.htm</w:t>
        </w:r>
      </w:hyperlink>
    </w:p>
    <w:p w14:paraId="0F0759AD" w14:textId="77777777" w:rsidR="00575735" w:rsidRDefault="00575735" w:rsidP="004C5FFB"/>
    <w:p w14:paraId="2A312791" w14:textId="5614AA0E" w:rsidR="0014429B" w:rsidRDefault="0014429B" w:rsidP="004C5FFB">
      <w:proofErr w:type="spellStart"/>
      <w:r>
        <w:t>CircleK</w:t>
      </w:r>
      <w:proofErr w:type="spellEnd"/>
      <w:r>
        <w:t xml:space="preserve"> Background:</w:t>
      </w:r>
      <w:r w:rsidR="00575735">
        <w:t xml:space="preserve"> Google Images</w:t>
      </w:r>
    </w:p>
    <w:p w14:paraId="375E699F" w14:textId="134319FD" w:rsidR="0014429B" w:rsidRDefault="0014429B" w:rsidP="004C5FFB">
      <w:r>
        <w:t>Ambulance background:</w:t>
      </w:r>
      <w:r w:rsidR="00575735">
        <w:t xml:space="preserve"> Google Images</w:t>
      </w:r>
    </w:p>
    <w:p w14:paraId="22A08147" w14:textId="18EFDA7A" w:rsidR="0014429B" w:rsidRDefault="0014429B" w:rsidP="004C5FFB">
      <w:r w:rsidRPr="002F077A">
        <w:rPr>
          <w:sz w:val="20"/>
          <w:szCs w:val="20"/>
        </w:rPr>
        <w:t>Grim Reaper</w:t>
      </w:r>
      <w:r w:rsidR="002F077A" w:rsidRPr="002F077A">
        <w:rPr>
          <w:sz w:val="20"/>
          <w:szCs w:val="20"/>
        </w:rPr>
        <w:t>:(Background removed on removeBG</w:t>
      </w:r>
      <w:r w:rsidR="002F077A">
        <w:t xml:space="preserve">) </w:t>
      </w:r>
      <w:r w:rsidR="002F077A" w:rsidRPr="002F077A">
        <w:rPr>
          <w:sz w:val="18"/>
          <w:szCs w:val="18"/>
        </w:rPr>
        <w:t>https://www.google.com/search?q=grim+reaper&amp;rlz=1C1GCEA_enIE967IE967&amp;sxsrf=AJOqlzWOd5-</w:t>
      </w:r>
      <w:r w:rsidR="002F077A" w:rsidRPr="002F077A">
        <w:rPr>
          <w:sz w:val="18"/>
          <w:szCs w:val="18"/>
        </w:rPr>
        <w:lastRenderedPageBreak/>
        <w:t>ggxpfL5cLttVaymKNLwym4Q:1678222609058&amp;source=lnms&amp;tbm=isch&amp;sa=X&amp;ved=2ahUKEwjJ6d2z2sr9AhWeSkEAHX7GAigQ_AUoAXoECAEQAw&amp;biw=1252&amp;bih=769&amp;dpr=1.25#imgrc=AVkE2K47zIVmPM</w:t>
      </w:r>
    </w:p>
    <w:p w14:paraId="672E46E8" w14:textId="0E19C90B" w:rsidR="0014429B" w:rsidRDefault="0014429B" w:rsidP="004C5FFB">
      <w:r>
        <w:t>Stars:</w:t>
      </w:r>
      <w:r w:rsidR="00575735">
        <w:t xml:space="preserve"> </w:t>
      </w:r>
      <w:r w:rsidR="002F077A">
        <w:t>google images</w:t>
      </w:r>
    </w:p>
    <w:p w14:paraId="1A020DD2" w14:textId="4575F29A" w:rsidR="0014429B" w:rsidRDefault="0014429B" w:rsidP="004C5FFB">
      <w:r>
        <w:t>Josh:</w:t>
      </w:r>
      <w:r w:rsidR="00575735">
        <w:t xml:space="preserve"> </w:t>
      </w:r>
      <w:r w:rsidR="002F077A">
        <w:t xml:space="preserve">Picture taken by </w:t>
      </w:r>
      <w:r w:rsidR="00575735">
        <w:t>Josh’s</w:t>
      </w:r>
      <w:r w:rsidR="002F077A">
        <w:t xml:space="preserve"> gf and edited in G.I.M.P</w:t>
      </w:r>
    </w:p>
    <w:p w14:paraId="677A2B64" w14:textId="3D1D6DE2" w:rsidR="002F077A" w:rsidRDefault="002F077A" w:rsidP="004C5FFB">
      <w:r>
        <w:t>Oil:</w:t>
      </w:r>
      <w:r w:rsidRPr="002F077A">
        <w:t xml:space="preserve"> </w:t>
      </w:r>
      <w:r w:rsidRPr="002F077A">
        <w:t>https://www.seekpng.com/ipng/u2e6r5a9r5t4y3w7_oil-spill/</w:t>
      </w:r>
    </w:p>
    <w:p w14:paraId="46B06ACE" w14:textId="65D57142" w:rsidR="002F077A" w:rsidRDefault="002F077A" w:rsidP="004C5FFB">
      <w:r>
        <w:t>SFX:</w:t>
      </w:r>
      <w:r w:rsidR="00575735">
        <w:t xml:space="preserve"> All SFX sourced from copy right free YouTube videos and edited on Audacity to get desired Length.</w:t>
      </w:r>
    </w:p>
    <w:p w14:paraId="245B7BAA" w14:textId="1048B7A2" w:rsidR="002F077A" w:rsidRDefault="002F077A" w:rsidP="004C5FFB">
      <w:r>
        <w:t>No sign:</w:t>
      </w:r>
      <w:r w:rsidR="00575735">
        <w:t xml:space="preserve"> </w:t>
      </w:r>
      <w:r>
        <w:t>Google image</w:t>
      </w:r>
    </w:p>
    <w:p w14:paraId="50B98895" w14:textId="48ABFA63" w:rsidR="00575735" w:rsidRDefault="00575735" w:rsidP="004C5FFB">
      <w:proofErr w:type="spellStart"/>
      <w:r>
        <w:t>GamesFleadh</w:t>
      </w:r>
      <w:proofErr w:type="spellEnd"/>
      <w:r>
        <w:t xml:space="preserve"> Logo: </w:t>
      </w:r>
      <w:proofErr w:type="spellStart"/>
      <w:r>
        <w:t>GamesFleadh</w:t>
      </w:r>
      <w:proofErr w:type="spellEnd"/>
      <w:r>
        <w:t xml:space="preserve"> </w:t>
      </w:r>
      <w:r w:rsidR="00150E88">
        <w:t>Website</w:t>
      </w:r>
    </w:p>
    <w:p w14:paraId="08B1918B" w14:textId="158B66C7" w:rsidR="00150E88" w:rsidRDefault="00150E88" w:rsidP="004C5FFB">
      <w:r>
        <w:t xml:space="preserve">TUS </w:t>
      </w:r>
      <w:proofErr w:type="spellStart"/>
      <w:r>
        <w:t>Logo:From</w:t>
      </w:r>
      <w:proofErr w:type="spellEnd"/>
      <w:r>
        <w:t xml:space="preserve"> Tus Website.</w:t>
      </w:r>
    </w:p>
    <w:p w14:paraId="58E3DE3B" w14:textId="77777777" w:rsidR="0014429B" w:rsidRPr="004C5FFB" w:rsidRDefault="0014429B" w:rsidP="004C5FFB"/>
    <w:p w14:paraId="0D48E242" w14:textId="77777777" w:rsidR="00F84AD0" w:rsidRPr="00F84AD0" w:rsidRDefault="00F84AD0" w:rsidP="00F84AD0"/>
    <w:p w14:paraId="0E47B6EE" w14:textId="77777777" w:rsidR="009706FC" w:rsidRPr="009706FC" w:rsidRDefault="009706FC" w:rsidP="009706FC"/>
    <w:sectPr w:rsidR="009706FC" w:rsidRPr="009706FC">
      <w:headerReference w:type="default" r:id="rId28"/>
      <w:footerReference w:type="default" r:id="rId29"/>
      <w:headerReference w:type="first" r:id="rId30"/>
      <w:footerReference w:type="first" r:id="rId3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6C4F" w14:textId="77777777" w:rsidR="00251DA8" w:rsidRDefault="00251DA8">
      <w:pPr>
        <w:spacing w:before="0" w:line="240" w:lineRule="auto"/>
      </w:pPr>
      <w:r>
        <w:separator/>
      </w:r>
    </w:p>
  </w:endnote>
  <w:endnote w:type="continuationSeparator" w:id="0">
    <w:p w14:paraId="5CA9D535" w14:textId="77777777" w:rsidR="00251DA8" w:rsidRDefault="00251D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6703"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7BA490AC" wp14:editId="734F024E">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3B891B7" w14:textId="77777777" w:rsidR="00026B77" w:rsidRDefault="00000000">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2BD1"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391852DD" wp14:editId="752FAABE">
          <wp:extent cx="5943600" cy="25400"/>
          <wp:effectExtent l="0" t="0" r="0" b="0"/>
          <wp:docPr id="2"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C7BD110" w14:textId="77777777" w:rsidR="00026B77" w:rsidRDefault="00000000">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08E48" w14:textId="77777777" w:rsidR="00251DA8" w:rsidRDefault="00251DA8">
      <w:pPr>
        <w:spacing w:before="0" w:line="240" w:lineRule="auto"/>
      </w:pPr>
      <w:r>
        <w:separator/>
      </w:r>
    </w:p>
  </w:footnote>
  <w:footnote w:type="continuationSeparator" w:id="0">
    <w:p w14:paraId="3955C49C" w14:textId="77777777" w:rsidR="00251DA8" w:rsidRDefault="00251D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5C46" w14:textId="77777777" w:rsidR="00026B77" w:rsidRDefault="00026B77">
    <w:pPr>
      <w:pBdr>
        <w:top w:val="nil"/>
        <w:left w:val="nil"/>
        <w:bottom w:val="nil"/>
        <w:right w:val="nil"/>
        <w:between w:val="nil"/>
      </w:pBdr>
      <w:spacing w:before="0"/>
    </w:pPr>
  </w:p>
  <w:p w14:paraId="47F5CA50" w14:textId="77777777" w:rsidR="00026B77" w:rsidRDefault="00026B77">
    <w:pPr>
      <w:pStyle w:val="Subtitle"/>
      <w:pBdr>
        <w:top w:val="nil"/>
        <w:left w:val="nil"/>
        <w:bottom w:val="nil"/>
        <w:right w:val="nil"/>
        <w:between w:val="nil"/>
      </w:pBdr>
      <w:spacing w:before="0"/>
    </w:pPr>
    <w:bookmarkStart w:id="31" w:name="_i9npdp6lp7kp" w:colFirst="0" w:colLast="0"/>
    <w:bookmarkEnd w:id="31"/>
  </w:p>
  <w:p w14:paraId="3B5F3395" w14:textId="7CFD97B8" w:rsidR="00026B77" w:rsidRDefault="00000000">
    <w:pPr>
      <w:pBdr>
        <w:top w:val="nil"/>
        <w:left w:val="nil"/>
        <w:bottom w:val="nil"/>
        <w:right w:val="nil"/>
        <w:between w:val="nil"/>
      </w:pBdr>
      <w:spacing w:before="0"/>
    </w:pPr>
    <w:r>
      <w:rPr>
        <w:noProof/>
      </w:rPr>
      <w:drawing>
        <wp:inline distT="114300" distB="114300" distL="114300" distR="114300" wp14:anchorId="7F97A275" wp14:editId="77405FB5">
          <wp:extent cx="5943600" cy="25400"/>
          <wp:effectExtent l="0" t="0" r="0" b="0"/>
          <wp:docPr id="4"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B882" w14:textId="77777777" w:rsidR="00026B77" w:rsidRDefault="00026B7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D10"/>
    <w:multiLevelType w:val="multilevel"/>
    <w:tmpl w:val="F9FA9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213F8"/>
    <w:multiLevelType w:val="multilevel"/>
    <w:tmpl w:val="76E0F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A6885"/>
    <w:multiLevelType w:val="multilevel"/>
    <w:tmpl w:val="0E22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60313"/>
    <w:multiLevelType w:val="multilevel"/>
    <w:tmpl w:val="4F7CA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977BA"/>
    <w:multiLevelType w:val="multilevel"/>
    <w:tmpl w:val="CF5A6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2063F2"/>
    <w:multiLevelType w:val="multilevel"/>
    <w:tmpl w:val="FDA65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39009F"/>
    <w:multiLevelType w:val="multilevel"/>
    <w:tmpl w:val="DE003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91F32"/>
    <w:multiLevelType w:val="multilevel"/>
    <w:tmpl w:val="E6DC3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DB658D"/>
    <w:multiLevelType w:val="multilevel"/>
    <w:tmpl w:val="5BF89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F262C3"/>
    <w:multiLevelType w:val="multilevel"/>
    <w:tmpl w:val="1D02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576600"/>
    <w:multiLevelType w:val="multilevel"/>
    <w:tmpl w:val="9644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E774BA"/>
    <w:multiLevelType w:val="multilevel"/>
    <w:tmpl w:val="C7CC8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AC7A0B"/>
    <w:multiLevelType w:val="multilevel"/>
    <w:tmpl w:val="A35EC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7C284F"/>
    <w:multiLevelType w:val="multilevel"/>
    <w:tmpl w:val="27544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304D6"/>
    <w:multiLevelType w:val="multilevel"/>
    <w:tmpl w:val="6D582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D979A1"/>
    <w:multiLevelType w:val="multilevel"/>
    <w:tmpl w:val="B62AD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227FDC"/>
    <w:multiLevelType w:val="multilevel"/>
    <w:tmpl w:val="D5D4C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4D44FB"/>
    <w:multiLevelType w:val="multilevel"/>
    <w:tmpl w:val="17660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B841AF"/>
    <w:multiLevelType w:val="multilevel"/>
    <w:tmpl w:val="44F25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9FF43B9"/>
    <w:multiLevelType w:val="hybridMultilevel"/>
    <w:tmpl w:val="C65C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F4F2A"/>
    <w:multiLevelType w:val="multilevel"/>
    <w:tmpl w:val="A9B03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F546B0"/>
    <w:multiLevelType w:val="multilevel"/>
    <w:tmpl w:val="2B4EB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D1F3FAA"/>
    <w:multiLevelType w:val="multilevel"/>
    <w:tmpl w:val="38D0C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3E74FC"/>
    <w:multiLevelType w:val="hybridMultilevel"/>
    <w:tmpl w:val="40A0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04289"/>
    <w:multiLevelType w:val="multilevel"/>
    <w:tmpl w:val="9836E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4F1394F"/>
    <w:multiLevelType w:val="multilevel"/>
    <w:tmpl w:val="8EAE1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5621C64"/>
    <w:multiLevelType w:val="multilevel"/>
    <w:tmpl w:val="D5827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8A8525D"/>
    <w:multiLevelType w:val="multilevel"/>
    <w:tmpl w:val="2460B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90063BB"/>
    <w:multiLevelType w:val="multilevel"/>
    <w:tmpl w:val="6E3C8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0F5C62"/>
    <w:multiLevelType w:val="multilevel"/>
    <w:tmpl w:val="BBE2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E6D1B3F"/>
    <w:multiLevelType w:val="multilevel"/>
    <w:tmpl w:val="C9ECE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0BE7C5F"/>
    <w:multiLevelType w:val="multilevel"/>
    <w:tmpl w:val="4906C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25C014B"/>
    <w:multiLevelType w:val="multilevel"/>
    <w:tmpl w:val="7FA2E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795B8E"/>
    <w:multiLevelType w:val="multilevel"/>
    <w:tmpl w:val="4F805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5B49D4"/>
    <w:multiLevelType w:val="multilevel"/>
    <w:tmpl w:val="1C78A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F831529"/>
    <w:multiLevelType w:val="multilevel"/>
    <w:tmpl w:val="D814F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1B67A1A"/>
    <w:multiLevelType w:val="multilevel"/>
    <w:tmpl w:val="F83EF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2E8624D"/>
    <w:multiLevelType w:val="multilevel"/>
    <w:tmpl w:val="D938B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7ED646F"/>
    <w:multiLevelType w:val="hybridMultilevel"/>
    <w:tmpl w:val="C78C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30D6B"/>
    <w:multiLevelType w:val="multilevel"/>
    <w:tmpl w:val="CF963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9137EED"/>
    <w:multiLevelType w:val="multilevel"/>
    <w:tmpl w:val="22627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18169F8"/>
    <w:multiLevelType w:val="hybridMultilevel"/>
    <w:tmpl w:val="C160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B9252B"/>
    <w:multiLevelType w:val="multilevel"/>
    <w:tmpl w:val="42ECC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65A4F6D"/>
    <w:multiLevelType w:val="multilevel"/>
    <w:tmpl w:val="A556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E5D3872"/>
    <w:multiLevelType w:val="multilevel"/>
    <w:tmpl w:val="691EF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11E64EE"/>
    <w:multiLevelType w:val="multilevel"/>
    <w:tmpl w:val="8C647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7B16D2"/>
    <w:multiLevelType w:val="multilevel"/>
    <w:tmpl w:val="32600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8D12F14"/>
    <w:multiLevelType w:val="multilevel"/>
    <w:tmpl w:val="8C82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8EA70C2"/>
    <w:multiLevelType w:val="multilevel"/>
    <w:tmpl w:val="08808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364BA1"/>
    <w:multiLevelType w:val="multilevel"/>
    <w:tmpl w:val="5D88A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8390437">
    <w:abstractNumId w:val="25"/>
  </w:num>
  <w:num w:numId="2" w16cid:durableId="1122461183">
    <w:abstractNumId w:val="18"/>
  </w:num>
  <w:num w:numId="3" w16cid:durableId="1552569567">
    <w:abstractNumId w:val="48"/>
  </w:num>
  <w:num w:numId="4" w16cid:durableId="245963872">
    <w:abstractNumId w:val="34"/>
  </w:num>
  <w:num w:numId="5" w16cid:durableId="1854146109">
    <w:abstractNumId w:val="46"/>
  </w:num>
  <w:num w:numId="6" w16cid:durableId="1151169001">
    <w:abstractNumId w:val="7"/>
  </w:num>
  <w:num w:numId="7" w16cid:durableId="296180126">
    <w:abstractNumId w:val="37"/>
  </w:num>
  <w:num w:numId="8" w16cid:durableId="978221589">
    <w:abstractNumId w:val="14"/>
  </w:num>
  <w:num w:numId="9" w16cid:durableId="58554150">
    <w:abstractNumId w:val="10"/>
  </w:num>
  <w:num w:numId="10" w16cid:durableId="229310579">
    <w:abstractNumId w:val="12"/>
  </w:num>
  <w:num w:numId="11" w16cid:durableId="869728842">
    <w:abstractNumId w:val="17"/>
  </w:num>
  <w:num w:numId="12" w16cid:durableId="1001011922">
    <w:abstractNumId w:val="16"/>
  </w:num>
  <w:num w:numId="13" w16cid:durableId="1421096370">
    <w:abstractNumId w:val="26"/>
  </w:num>
  <w:num w:numId="14" w16cid:durableId="386340250">
    <w:abstractNumId w:val="30"/>
  </w:num>
  <w:num w:numId="15" w16cid:durableId="378674524">
    <w:abstractNumId w:val="3"/>
  </w:num>
  <w:num w:numId="16" w16cid:durableId="1771513074">
    <w:abstractNumId w:val="1"/>
  </w:num>
  <w:num w:numId="17" w16cid:durableId="616833157">
    <w:abstractNumId w:val="11"/>
  </w:num>
  <w:num w:numId="18" w16cid:durableId="401369561">
    <w:abstractNumId w:val="35"/>
  </w:num>
  <w:num w:numId="19" w16cid:durableId="1150947737">
    <w:abstractNumId w:val="49"/>
  </w:num>
  <w:num w:numId="20" w16cid:durableId="870336166">
    <w:abstractNumId w:val="43"/>
  </w:num>
  <w:num w:numId="21" w16cid:durableId="261650713">
    <w:abstractNumId w:val="22"/>
  </w:num>
  <w:num w:numId="22" w16cid:durableId="1944023933">
    <w:abstractNumId w:val="0"/>
  </w:num>
  <w:num w:numId="23" w16cid:durableId="418409064">
    <w:abstractNumId w:val="28"/>
  </w:num>
  <w:num w:numId="24" w16cid:durableId="1808474032">
    <w:abstractNumId w:val="20"/>
  </w:num>
  <w:num w:numId="25" w16cid:durableId="464081855">
    <w:abstractNumId w:val="40"/>
  </w:num>
  <w:num w:numId="26" w16cid:durableId="1491949064">
    <w:abstractNumId w:val="15"/>
  </w:num>
  <w:num w:numId="27" w16cid:durableId="759523978">
    <w:abstractNumId w:val="27"/>
  </w:num>
  <w:num w:numId="28" w16cid:durableId="698824903">
    <w:abstractNumId w:val="13"/>
  </w:num>
  <w:num w:numId="29" w16cid:durableId="2036804775">
    <w:abstractNumId w:val="36"/>
  </w:num>
  <w:num w:numId="30" w16cid:durableId="1636716238">
    <w:abstractNumId w:val="33"/>
  </w:num>
  <w:num w:numId="31" w16cid:durableId="1171719234">
    <w:abstractNumId w:val="47"/>
  </w:num>
  <w:num w:numId="32" w16cid:durableId="1855730336">
    <w:abstractNumId w:val="44"/>
  </w:num>
  <w:num w:numId="33" w16cid:durableId="1857235790">
    <w:abstractNumId w:val="42"/>
  </w:num>
  <w:num w:numId="34" w16cid:durableId="1089043907">
    <w:abstractNumId w:val="2"/>
  </w:num>
  <w:num w:numId="35" w16cid:durableId="1682585939">
    <w:abstractNumId w:val="45"/>
  </w:num>
  <w:num w:numId="36" w16cid:durableId="1412652506">
    <w:abstractNumId w:val="31"/>
  </w:num>
  <w:num w:numId="37" w16cid:durableId="933975910">
    <w:abstractNumId w:val="32"/>
  </w:num>
  <w:num w:numId="38" w16cid:durableId="304240193">
    <w:abstractNumId w:val="29"/>
  </w:num>
  <w:num w:numId="39" w16cid:durableId="2080245554">
    <w:abstractNumId w:val="9"/>
  </w:num>
  <w:num w:numId="40" w16cid:durableId="548300598">
    <w:abstractNumId w:val="8"/>
  </w:num>
  <w:num w:numId="41" w16cid:durableId="937836222">
    <w:abstractNumId w:val="39"/>
  </w:num>
  <w:num w:numId="42" w16cid:durableId="1850824932">
    <w:abstractNumId w:val="5"/>
  </w:num>
  <w:num w:numId="43" w16cid:durableId="1383486168">
    <w:abstractNumId w:val="21"/>
  </w:num>
  <w:num w:numId="44" w16cid:durableId="2048219301">
    <w:abstractNumId w:val="4"/>
  </w:num>
  <w:num w:numId="45" w16cid:durableId="499661839">
    <w:abstractNumId w:val="24"/>
  </w:num>
  <w:num w:numId="46" w16cid:durableId="167716557">
    <w:abstractNumId w:val="6"/>
  </w:num>
  <w:num w:numId="47" w16cid:durableId="1323238325">
    <w:abstractNumId w:val="19"/>
  </w:num>
  <w:num w:numId="48" w16cid:durableId="1289241583">
    <w:abstractNumId w:val="38"/>
  </w:num>
  <w:num w:numId="49" w16cid:durableId="47804011">
    <w:abstractNumId w:val="41"/>
  </w:num>
  <w:num w:numId="50" w16cid:durableId="1880047680">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77"/>
    <w:rsid w:val="00026B77"/>
    <w:rsid w:val="00065743"/>
    <w:rsid w:val="00084E88"/>
    <w:rsid w:val="000C6703"/>
    <w:rsid w:val="0014429B"/>
    <w:rsid w:val="00144F32"/>
    <w:rsid w:val="00150E88"/>
    <w:rsid w:val="00176DC7"/>
    <w:rsid w:val="001D3471"/>
    <w:rsid w:val="00200818"/>
    <w:rsid w:val="00251DA8"/>
    <w:rsid w:val="0026417F"/>
    <w:rsid w:val="002F077A"/>
    <w:rsid w:val="002F0C58"/>
    <w:rsid w:val="0030315B"/>
    <w:rsid w:val="003B6194"/>
    <w:rsid w:val="004248D3"/>
    <w:rsid w:val="004C5FFB"/>
    <w:rsid w:val="0050426B"/>
    <w:rsid w:val="00513A3C"/>
    <w:rsid w:val="00575735"/>
    <w:rsid w:val="005D023E"/>
    <w:rsid w:val="00696424"/>
    <w:rsid w:val="006B43E9"/>
    <w:rsid w:val="006F7399"/>
    <w:rsid w:val="00750085"/>
    <w:rsid w:val="00815277"/>
    <w:rsid w:val="00830861"/>
    <w:rsid w:val="00845007"/>
    <w:rsid w:val="00860E8A"/>
    <w:rsid w:val="009021DF"/>
    <w:rsid w:val="009700A9"/>
    <w:rsid w:val="009706FC"/>
    <w:rsid w:val="00A47E93"/>
    <w:rsid w:val="00B43036"/>
    <w:rsid w:val="00BF3608"/>
    <w:rsid w:val="00C072FA"/>
    <w:rsid w:val="00C30A02"/>
    <w:rsid w:val="00C452C2"/>
    <w:rsid w:val="00CA774B"/>
    <w:rsid w:val="00D407B8"/>
    <w:rsid w:val="00D5780A"/>
    <w:rsid w:val="00D73026"/>
    <w:rsid w:val="00D812A7"/>
    <w:rsid w:val="00E04552"/>
    <w:rsid w:val="00E73A66"/>
    <w:rsid w:val="00F4311F"/>
    <w:rsid w:val="00F8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8A43"/>
  <w15:docId w15:val="{58F7C303-A009-4B44-A4D7-82499C5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color w:val="434343"/>
      <w:sz w:val="36"/>
      <w:szCs w:val="36"/>
    </w:rPr>
  </w:style>
  <w:style w:type="paragraph" w:styleId="Heading3">
    <w:name w:val="heading 3"/>
    <w:basedOn w:val="Normal"/>
    <w:next w:val="Normal"/>
    <w:uiPriority w:val="9"/>
    <w:semiHidden/>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72"/>
      <w:szCs w:val="72"/>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311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4311F"/>
  </w:style>
  <w:style w:type="paragraph" w:styleId="Footer">
    <w:name w:val="footer"/>
    <w:basedOn w:val="Normal"/>
    <w:link w:val="FooterChar"/>
    <w:uiPriority w:val="99"/>
    <w:unhideWhenUsed/>
    <w:rsid w:val="00F4311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4311F"/>
  </w:style>
  <w:style w:type="paragraph" w:styleId="ListParagraph">
    <w:name w:val="List Paragraph"/>
    <w:basedOn w:val="Normal"/>
    <w:uiPriority w:val="34"/>
    <w:qFormat/>
    <w:rsid w:val="00E73A66"/>
    <w:pPr>
      <w:ind w:left="720"/>
      <w:contextualSpacing/>
    </w:pPr>
  </w:style>
  <w:style w:type="character" w:styleId="Hyperlink">
    <w:name w:val="Hyperlink"/>
    <w:basedOn w:val="DefaultParagraphFont"/>
    <w:uiPriority w:val="99"/>
    <w:unhideWhenUsed/>
    <w:rsid w:val="00144F32"/>
    <w:rPr>
      <w:color w:val="0000FF" w:themeColor="hyperlink"/>
      <w:u w:val="single"/>
    </w:rPr>
  </w:style>
  <w:style w:type="character" w:styleId="UnresolvedMention">
    <w:name w:val="Unresolved Mention"/>
    <w:basedOn w:val="DefaultParagraphFont"/>
    <w:uiPriority w:val="99"/>
    <w:semiHidden/>
    <w:unhideWhenUsed/>
    <w:rsid w:val="00144F32"/>
    <w:rPr>
      <w:color w:val="605E5C"/>
      <w:shd w:val="clear" w:color="auto" w:fill="E1DFDD"/>
    </w:rPr>
  </w:style>
  <w:style w:type="character" w:styleId="FollowedHyperlink">
    <w:name w:val="FollowedHyperlink"/>
    <w:basedOn w:val="DefaultParagraphFont"/>
    <w:uiPriority w:val="99"/>
    <w:semiHidden/>
    <w:unhideWhenUsed/>
    <w:rsid w:val="00144F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16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eviantart.com/islandofsodorfilms/art/Algy-The-Bus-780642355" TargetMode="External"/><Relationship Id="rId3" Type="http://schemas.openxmlformats.org/officeDocument/2006/relationships/styles" Target="styles.xml"/><Relationship Id="rId21" Type="http://schemas.openxmlformats.org/officeDocument/2006/relationships/hyperlink" Target="https://www.youtube.com/watch?v=-KpLXZKzYs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stockphoto.com/vector/pixel-art-8-bit-road-safety-traffic-cones-set-isolated-vector-illustration-gm1169926774-32358502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nihilore.itch.i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eviantart.com/italdario13/art/Beer-Bottle-Pixel-d-18174901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inecraft.novaskin.me/skin/4913184642433024/TF2-Wrench"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trailers/YWB%20Driver%20Trailer.mp4"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h-aasen.itch.io/s-h-aasens-chiptunes-1-12" TargetMode="External"/><Relationship Id="rId27" Type="http://schemas.openxmlformats.org/officeDocument/2006/relationships/hyperlink" Target="https://www.freepik.com/premium-vector/gasoline-pixel-art-style_22865383.htm" TargetMode="External"/><Relationship Id="rId30" Type="http://schemas.openxmlformats.org/officeDocument/2006/relationships/header" Target="header2.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F61F5-4868-4AF4-882B-7AA42A57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Piotr Warkocki</cp:lastModifiedBy>
  <cp:revision>20</cp:revision>
  <dcterms:created xsi:type="dcterms:W3CDTF">2023-03-02T15:57:00Z</dcterms:created>
  <dcterms:modified xsi:type="dcterms:W3CDTF">2023-03-07T21:09:00Z</dcterms:modified>
</cp:coreProperties>
</file>