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8CFD" w14:textId="205B3D16" w:rsidR="00106F0D" w:rsidRPr="00106F0D" w:rsidRDefault="00106F0D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106F0D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52757F9D" wp14:editId="67434444">
            <wp:simplePos x="0" y="0"/>
            <wp:positionH relativeFrom="margin">
              <wp:posOffset>91440</wp:posOffset>
            </wp:positionH>
            <wp:positionV relativeFrom="paragraph">
              <wp:posOffset>-3810</wp:posOffset>
            </wp:positionV>
            <wp:extent cx="942023" cy="769626"/>
            <wp:effectExtent l="0" t="0" r="0" b="0"/>
            <wp:wrapNone/>
            <wp:docPr id="176756618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023" cy="769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D161B9" w14:textId="748FAD37" w:rsidR="00106F0D" w:rsidRPr="00106F0D" w:rsidRDefault="00106F0D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439810F3" w14:textId="77777777" w:rsidR="00106F0D" w:rsidRDefault="00106F0D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347ED7FD" w14:textId="77777777" w:rsidR="00106F0D" w:rsidRDefault="00106F0D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485A5A64" w14:textId="77777777" w:rsidR="00106F0D" w:rsidRPr="00106F0D" w:rsidRDefault="00106F0D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CF71616" w14:textId="01D3406D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  <w:sz w:val="28"/>
          <w:szCs w:val="28"/>
        </w:rPr>
        <w:t>Universidad Nacional de Costa Rica </w:t>
      </w:r>
    </w:p>
    <w:p w14:paraId="2E175031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  <w:sz w:val="28"/>
          <w:szCs w:val="28"/>
        </w:rPr>
        <w:t>Facultad de Ciencias Exactas y Naturales </w:t>
      </w:r>
    </w:p>
    <w:p w14:paraId="4F6C2790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  <w:sz w:val="28"/>
          <w:szCs w:val="28"/>
        </w:rPr>
        <w:t>Escuela de Informática </w:t>
      </w:r>
    </w:p>
    <w:p w14:paraId="0336AF42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</w:rPr>
        <w:t> </w:t>
      </w:r>
    </w:p>
    <w:p w14:paraId="63EE38B0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</w:rPr>
        <w:t> </w:t>
      </w:r>
    </w:p>
    <w:p w14:paraId="45019D3E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  <w:sz w:val="28"/>
          <w:szCs w:val="28"/>
        </w:rPr>
        <w:t>Curso: Introducción al Análisis de Datos para otras carreras</w:t>
      </w:r>
    </w:p>
    <w:p w14:paraId="69FA342E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</w:rPr>
        <w:t> </w:t>
      </w:r>
    </w:p>
    <w:p w14:paraId="474848DE" w14:textId="6C3F9F64" w:rsidR="00A84A4B" w:rsidRPr="00106F0D" w:rsidRDefault="00000000" w:rsidP="002256EF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</w:rPr>
        <w:t> </w:t>
      </w:r>
      <w:bookmarkStart w:id="0" w:name="_heading=h.gjdgxs" w:colFirst="0" w:colLast="0"/>
      <w:bookmarkEnd w:id="0"/>
    </w:p>
    <w:p w14:paraId="3B205134" w14:textId="306D6668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06F0D">
        <w:rPr>
          <w:rFonts w:ascii="Times New Roman" w:eastAsia="Arial" w:hAnsi="Times New Roman" w:cs="Times New Roman"/>
          <w:b/>
          <w:sz w:val="32"/>
          <w:szCs w:val="32"/>
        </w:rPr>
        <w:t>Tarea 3 Mapas como representación de ubicación de la investigación</w:t>
      </w:r>
    </w:p>
    <w:p w14:paraId="5728E525" w14:textId="77777777" w:rsidR="002256EF" w:rsidRPr="00106F0D" w:rsidRDefault="002256EF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</w:p>
    <w:p w14:paraId="30EB4EAC" w14:textId="6FFE6424" w:rsidR="002256EF" w:rsidRPr="00106F0D" w:rsidRDefault="002256EF" w:rsidP="002256EF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06F0D">
        <w:rPr>
          <w:rFonts w:ascii="Times New Roman" w:eastAsia="Arial" w:hAnsi="Times New Roman" w:cs="Times New Roman"/>
          <w:b/>
          <w:sz w:val="32"/>
          <w:szCs w:val="32"/>
        </w:rPr>
        <w:t>Muertes en exceso globales asociadas con COVID-19</w:t>
      </w:r>
    </w:p>
    <w:p w14:paraId="61D80896" w14:textId="77777777" w:rsidR="00A84A4B" w:rsidRPr="00106F0D" w:rsidRDefault="00A84A4B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</w:p>
    <w:p w14:paraId="37CE5462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  <w:b/>
          <w:sz w:val="28"/>
          <w:szCs w:val="28"/>
        </w:rPr>
        <w:t>Estudiantes:</w:t>
      </w:r>
    </w:p>
    <w:p w14:paraId="0188110B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106F0D">
        <w:rPr>
          <w:rFonts w:ascii="Times New Roman" w:eastAsia="Arial" w:hAnsi="Times New Roman" w:cs="Times New Roman"/>
          <w:sz w:val="24"/>
          <w:szCs w:val="24"/>
        </w:rPr>
        <w:t>Kendra Artavia Caballero</w:t>
      </w:r>
    </w:p>
    <w:p w14:paraId="5C027383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106F0D">
        <w:rPr>
          <w:rFonts w:ascii="Times New Roman" w:eastAsia="Arial" w:hAnsi="Times New Roman" w:cs="Times New Roman"/>
          <w:sz w:val="24"/>
          <w:szCs w:val="24"/>
        </w:rPr>
        <w:t>Alexia Alvarado Alfaro</w:t>
      </w:r>
    </w:p>
    <w:p w14:paraId="65166259" w14:textId="5B75D8D3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106F0D">
        <w:rPr>
          <w:rFonts w:ascii="Times New Roman" w:eastAsia="Arial" w:hAnsi="Times New Roman" w:cs="Times New Roman"/>
          <w:sz w:val="24"/>
          <w:szCs w:val="24"/>
        </w:rPr>
        <w:t>Jose Soto P</w:t>
      </w:r>
      <w:r w:rsidR="00106F0D" w:rsidRPr="00106F0D">
        <w:rPr>
          <w:rFonts w:ascii="Times New Roman" w:eastAsia="Arial" w:hAnsi="Times New Roman" w:cs="Times New Roman"/>
          <w:sz w:val="24"/>
          <w:szCs w:val="24"/>
        </w:rPr>
        <w:t>é</w:t>
      </w:r>
      <w:r w:rsidRPr="00106F0D">
        <w:rPr>
          <w:rFonts w:ascii="Times New Roman" w:eastAsia="Arial" w:hAnsi="Times New Roman" w:cs="Times New Roman"/>
          <w:sz w:val="24"/>
          <w:szCs w:val="24"/>
        </w:rPr>
        <w:t>rez</w:t>
      </w:r>
    </w:p>
    <w:p w14:paraId="26C7DC01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06F0D">
        <w:rPr>
          <w:rFonts w:ascii="Times New Roman" w:eastAsia="Arial" w:hAnsi="Times New Roman" w:cs="Times New Roman"/>
          <w:sz w:val="24"/>
          <w:szCs w:val="24"/>
        </w:rPr>
        <w:t>Johey</w:t>
      </w:r>
      <w:proofErr w:type="spellEnd"/>
      <w:r w:rsidRPr="00106F0D">
        <w:rPr>
          <w:rFonts w:ascii="Times New Roman" w:eastAsia="Arial" w:hAnsi="Times New Roman" w:cs="Times New Roman"/>
          <w:sz w:val="24"/>
          <w:szCs w:val="24"/>
        </w:rPr>
        <w:t xml:space="preserve"> Artavia Barrantes</w:t>
      </w:r>
    </w:p>
    <w:p w14:paraId="5C4FECE0" w14:textId="77777777" w:rsidR="00A84A4B" w:rsidRPr="00106F0D" w:rsidRDefault="00A84A4B">
      <w:pPr>
        <w:shd w:val="clear" w:color="auto" w:fill="FFFFFF"/>
        <w:spacing w:after="0" w:line="240" w:lineRule="auto"/>
        <w:ind w:left="4960" w:firstLine="70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13F3767" w14:textId="77777777" w:rsidR="00A84A4B" w:rsidRPr="00106F0D" w:rsidRDefault="00A84A4B">
      <w:pPr>
        <w:shd w:val="clear" w:color="auto" w:fill="FFFFFF"/>
        <w:spacing w:after="0" w:line="240" w:lineRule="auto"/>
        <w:ind w:left="4960" w:firstLine="700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</w:p>
    <w:p w14:paraId="713D1EB7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  <w:b/>
          <w:sz w:val="28"/>
          <w:szCs w:val="28"/>
        </w:rPr>
        <w:t>Profesora:</w:t>
      </w:r>
    </w:p>
    <w:p w14:paraId="50D04A71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proofErr w:type="spellStart"/>
      <w:r w:rsidRPr="00106F0D">
        <w:rPr>
          <w:rFonts w:ascii="Times New Roman" w:eastAsia="Arial" w:hAnsi="Times New Roman" w:cs="Times New Roman"/>
          <w:sz w:val="24"/>
          <w:szCs w:val="24"/>
        </w:rPr>
        <w:t>Mag</w:t>
      </w:r>
      <w:proofErr w:type="spellEnd"/>
      <w:r w:rsidRPr="00106F0D">
        <w:rPr>
          <w:rFonts w:ascii="Times New Roman" w:eastAsia="Arial" w:hAnsi="Times New Roman" w:cs="Times New Roman"/>
          <w:sz w:val="24"/>
          <w:szCs w:val="24"/>
        </w:rPr>
        <w:t>. Irene Hernández Ruiz</w:t>
      </w:r>
    </w:p>
    <w:p w14:paraId="61C4AF16" w14:textId="77777777" w:rsidR="00A84A4B" w:rsidRPr="00106F0D" w:rsidRDefault="00A84A4B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48"/>
          <w:szCs w:val="48"/>
        </w:rPr>
      </w:pPr>
    </w:p>
    <w:p w14:paraId="517DB742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  <w:sz w:val="24"/>
          <w:szCs w:val="24"/>
        </w:rPr>
        <w:t> </w:t>
      </w:r>
    </w:p>
    <w:p w14:paraId="5EEC37C4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  <w:sz w:val="24"/>
          <w:szCs w:val="24"/>
        </w:rPr>
        <w:t>Heredia, Campus Benjamín Núñez </w:t>
      </w:r>
    </w:p>
    <w:p w14:paraId="27243D69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  <w:r w:rsidRPr="00106F0D">
        <w:rPr>
          <w:rFonts w:ascii="Times New Roman" w:eastAsia="Arial" w:hAnsi="Times New Roman" w:cs="Times New Roman"/>
          <w:sz w:val="24"/>
          <w:szCs w:val="24"/>
        </w:rPr>
        <w:t> </w:t>
      </w:r>
    </w:p>
    <w:p w14:paraId="3454AB81" w14:textId="77777777" w:rsidR="00A84A4B" w:rsidRPr="00106F0D" w:rsidRDefault="00000000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106F0D">
        <w:rPr>
          <w:rFonts w:ascii="Times New Roman" w:eastAsia="Arial" w:hAnsi="Times New Roman" w:cs="Times New Roman"/>
          <w:i/>
          <w:sz w:val="24"/>
          <w:szCs w:val="24"/>
        </w:rPr>
        <w:t>I ciclo 2024</w:t>
      </w:r>
      <w:r w:rsidRPr="00106F0D">
        <w:rPr>
          <w:rFonts w:ascii="Times New Roman" w:eastAsia="Arial" w:hAnsi="Times New Roman" w:cs="Times New Roman"/>
          <w:sz w:val="24"/>
          <w:szCs w:val="24"/>
        </w:rPr>
        <w:t> </w:t>
      </w:r>
    </w:p>
    <w:p w14:paraId="2F443CD8" w14:textId="77777777" w:rsidR="00A84A4B" w:rsidRPr="00106F0D" w:rsidRDefault="00A84A4B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sz w:val="48"/>
          <w:szCs w:val="48"/>
        </w:rPr>
      </w:pPr>
    </w:p>
    <w:p w14:paraId="67DF0129" w14:textId="77777777" w:rsidR="00A84A4B" w:rsidRPr="00106F0D" w:rsidRDefault="00A84A4B">
      <w:pPr>
        <w:rPr>
          <w:rFonts w:ascii="Times New Roman" w:eastAsia="Arial" w:hAnsi="Times New Roman" w:cs="Times New Roman"/>
        </w:rPr>
      </w:pPr>
    </w:p>
    <w:p w14:paraId="713C61CD" w14:textId="77777777" w:rsidR="00A84A4B" w:rsidRPr="00106F0D" w:rsidRDefault="00A84A4B">
      <w:pPr>
        <w:rPr>
          <w:rFonts w:ascii="Times New Roman" w:eastAsia="Arial" w:hAnsi="Times New Roman" w:cs="Times New Roman"/>
        </w:rPr>
      </w:pPr>
    </w:p>
    <w:p w14:paraId="3480E27F" w14:textId="77777777" w:rsidR="00A84A4B" w:rsidRPr="00106F0D" w:rsidRDefault="00A84A4B">
      <w:pPr>
        <w:rPr>
          <w:rFonts w:ascii="Times New Roman" w:eastAsia="Arial" w:hAnsi="Times New Roman" w:cs="Times New Roman"/>
        </w:rPr>
      </w:pPr>
    </w:p>
    <w:p w14:paraId="4F7DE0B4" w14:textId="77777777" w:rsidR="00A84A4B" w:rsidRPr="00106F0D" w:rsidRDefault="00A84A4B">
      <w:pPr>
        <w:rPr>
          <w:rFonts w:ascii="Times New Roman" w:eastAsia="Arial" w:hAnsi="Times New Roman" w:cs="Times New Roman"/>
        </w:rPr>
      </w:pPr>
    </w:p>
    <w:p w14:paraId="582E65F6" w14:textId="77777777" w:rsidR="00A84A4B" w:rsidRPr="00106F0D" w:rsidRDefault="00A84A4B">
      <w:pPr>
        <w:rPr>
          <w:rFonts w:ascii="Times New Roman" w:eastAsia="Arial" w:hAnsi="Times New Roman" w:cs="Times New Roman"/>
        </w:rPr>
      </w:pPr>
    </w:p>
    <w:p w14:paraId="070A6DAE" w14:textId="45989DF8" w:rsidR="00A84A4B" w:rsidRPr="004D5893" w:rsidRDefault="00106F0D">
      <w:pPr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D5893">
        <w:rPr>
          <w:rFonts w:ascii="Times New Roman" w:eastAsia="Arial" w:hAnsi="Times New Roman" w:cs="Times New Roman"/>
          <w:b/>
          <w:bCs/>
          <w:sz w:val="32"/>
          <w:szCs w:val="32"/>
        </w:rPr>
        <w:lastRenderedPageBreak/>
        <w:t>Pasos para la hacer la graficación de los países.</w:t>
      </w:r>
    </w:p>
    <w:p w14:paraId="361E617C" w14:textId="77777777" w:rsidR="00A84A4B" w:rsidRPr="00106F0D" w:rsidRDefault="00A84A4B">
      <w:pPr>
        <w:rPr>
          <w:rFonts w:ascii="Times New Roman" w:eastAsia="Arial" w:hAnsi="Times New Roman" w:cs="Times New Roman"/>
        </w:rPr>
      </w:pPr>
    </w:p>
    <w:p w14:paraId="468EB181" w14:textId="40C66A5D" w:rsidR="00A84A4B" w:rsidRPr="00106F0D" w:rsidRDefault="00000000" w:rsidP="00106F0D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06F0D">
        <w:rPr>
          <w:rFonts w:ascii="Times New Roman" w:eastAsia="Arial" w:hAnsi="Times New Roman" w:cs="Times New Roman"/>
          <w:sz w:val="24"/>
          <w:szCs w:val="24"/>
        </w:rPr>
        <w:t>Se instalan y se cargan los paquetes/librerías que se van a utilizar</w:t>
      </w:r>
    </w:p>
    <w:p w14:paraId="6B3C8B6F" w14:textId="77777777" w:rsidR="00A84A4B" w:rsidRPr="00106F0D" w:rsidRDefault="00000000">
      <w:pPr>
        <w:rPr>
          <w:rFonts w:ascii="Times New Roman" w:eastAsia="Arial" w:hAnsi="Times New Roman" w:cs="Times New Roman"/>
        </w:rPr>
      </w:pPr>
      <w:r w:rsidRPr="00106F0D">
        <w:rPr>
          <w:rFonts w:ascii="Times New Roman" w:eastAsia="Arial" w:hAnsi="Times New Roman" w:cs="Times New Roman"/>
          <w:noProof/>
        </w:rPr>
        <w:drawing>
          <wp:inline distT="0" distB="0" distL="0" distR="0" wp14:anchorId="1AE2A2F9" wp14:editId="0392ED4C">
            <wp:extent cx="3515216" cy="628738"/>
            <wp:effectExtent l="0" t="0" r="0" b="0"/>
            <wp:docPr id="176756619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E1EE8" w14:textId="77777777" w:rsidR="00A84A4B" w:rsidRPr="00106F0D" w:rsidRDefault="00A84A4B">
      <w:pPr>
        <w:rPr>
          <w:rFonts w:ascii="Times New Roman" w:eastAsia="Arial" w:hAnsi="Times New Roman" w:cs="Times New Roman"/>
        </w:rPr>
      </w:pPr>
    </w:p>
    <w:p w14:paraId="74B46E3D" w14:textId="5BC1E0F0" w:rsidR="00A84A4B" w:rsidRPr="00106F0D" w:rsidRDefault="00000000" w:rsidP="00106F0D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106F0D">
        <w:rPr>
          <w:rFonts w:ascii="Times New Roman" w:eastAsia="Arial" w:hAnsi="Times New Roman" w:cs="Times New Roman"/>
          <w:sz w:val="24"/>
          <w:szCs w:val="24"/>
        </w:rPr>
        <w:t>Además</w:t>
      </w:r>
      <w:proofErr w:type="gramEnd"/>
      <w:r w:rsidRPr="00106F0D">
        <w:rPr>
          <w:rFonts w:ascii="Times New Roman" w:eastAsia="Arial" w:hAnsi="Times New Roman" w:cs="Times New Roman"/>
          <w:sz w:val="24"/>
          <w:szCs w:val="24"/>
        </w:rPr>
        <w:t xml:space="preserve"> se carga el archivo de datos que se va a leer.</w:t>
      </w:r>
    </w:p>
    <w:p w14:paraId="48F610B2" w14:textId="77777777" w:rsidR="00A84A4B" w:rsidRPr="00106F0D" w:rsidRDefault="00000000">
      <w:pPr>
        <w:rPr>
          <w:rFonts w:ascii="Times New Roman" w:eastAsia="Arial" w:hAnsi="Times New Roman" w:cs="Times New Roman"/>
        </w:rPr>
      </w:pPr>
      <w:r w:rsidRPr="00106F0D">
        <w:rPr>
          <w:rFonts w:ascii="Times New Roman" w:eastAsia="Arial" w:hAnsi="Times New Roman" w:cs="Times New Roman"/>
          <w:noProof/>
        </w:rPr>
        <w:drawing>
          <wp:inline distT="0" distB="0" distL="0" distR="0" wp14:anchorId="36A63C7D" wp14:editId="226B4843">
            <wp:extent cx="5362575" cy="1562100"/>
            <wp:effectExtent l="0" t="0" r="0" b="0"/>
            <wp:docPr id="1767566192" name="image4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xto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C8B33" w14:textId="77777777" w:rsidR="00106F0D" w:rsidRPr="00106F0D" w:rsidRDefault="00106F0D" w:rsidP="004D5893">
      <w:pPr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06F0D">
        <w:rPr>
          <w:rFonts w:ascii="Times New Roman" w:eastAsia="Arial" w:hAnsi="Times New Roman" w:cs="Times New Roman"/>
          <w:sz w:val="24"/>
          <w:szCs w:val="24"/>
        </w:rPr>
        <w:t>Después de cargar el archivo CSV y hacer la lectura de la base de datos, se muestran los datos que incluyen información sobre los países, códigos ISO, años, meses, sexo, grupos de edad y varios valores relacionados con las muertes en exceso asociadas con COVID-19. Estos valores incluyen la media esperada, la media acumulada y la media de exceso. Se analiza y visualiza las tendencias de muertes en exceso relacionadas con COVID-19 a lo largo del tiempo.</w:t>
      </w:r>
    </w:p>
    <w:p w14:paraId="22EB644B" w14:textId="77777777" w:rsidR="00A84A4B" w:rsidRPr="00106F0D" w:rsidRDefault="00A84A4B">
      <w:pPr>
        <w:rPr>
          <w:rFonts w:ascii="Times New Roman" w:eastAsia="Arial" w:hAnsi="Times New Roman" w:cs="Times New Roman"/>
        </w:rPr>
      </w:pPr>
    </w:p>
    <w:p w14:paraId="3E7EA0E9" w14:textId="3CD8A935" w:rsidR="00A84A4B" w:rsidRPr="004D5893" w:rsidRDefault="00000000" w:rsidP="004D5893">
      <w:pPr>
        <w:rPr>
          <w:rFonts w:ascii="Times New Roman" w:eastAsia="Arial" w:hAnsi="Times New Roman" w:cs="Times New Roman"/>
        </w:rPr>
      </w:pPr>
      <w:r w:rsidRPr="00106F0D">
        <w:rPr>
          <w:rFonts w:ascii="Times New Roman" w:eastAsia="Arial" w:hAnsi="Times New Roman" w:cs="Times New Roman"/>
          <w:noProof/>
        </w:rPr>
        <w:drawing>
          <wp:inline distT="0" distB="0" distL="0" distR="0" wp14:anchorId="08C00105" wp14:editId="48F3C5A7">
            <wp:extent cx="5612130" cy="2708910"/>
            <wp:effectExtent l="0" t="0" r="0" b="0"/>
            <wp:docPr id="1767566191" name="image5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abla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FDD38" w14:textId="39BEF86C" w:rsidR="00A84A4B" w:rsidRPr="004D5893" w:rsidRDefault="00000000" w:rsidP="004D5893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D5893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Seguidamente se crea un conjunto de datos únicos con los países que se encuentran en la columna “Country” de nuestro data </w:t>
      </w:r>
      <w:proofErr w:type="spellStart"/>
      <w:proofErr w:type="gramStart"/>
      <w:r w:rsidRPr="004D5893">
        <w:rPr>
          <w:rFonts w:ascii="Times New Roman" w:eastAsia="Arial" w:hAnsi="Times New Roman" w:cs="Times New Roman"/>
          <w:sz w:val="24"/>
          <w:szCs w:val="24"/>
        </w:rPr>
        <w:t>frame</w:t>
      </w:r>
      <w:proofErr w:type="spellEnd"/>
      <w:proofErr w:type="gramEnd"/>
      <w:r w:rsidRPr="004D5893">
        <w:rPr>
          <w:rFonts w:ascii="Times New Roman" w:eastAsia="Arial" w:hAnsi="Times New Roman" w:cs="Times New Roman"/>
          <w:sz w:val="24"/>
          <w:szCs w:val="24"/>
        </w:rPr>
        <w:t xml:space="preserve"> principal, esto para poder tener a mano todos los nombres de los países una única vez.</w:t>
      </w:r>
    </w:p>
    <w:p w14:paraId="7F066743" w14:textId="77777777" w:rsidR="00A84A4B" w:rsidRPr="00106F0D" w:rsidRDefault="00000000" w:rsidP="004D5893">
      <w:pPr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06F0D">
        <w:rPr>
          <w:rFonts w:ascii="Times New Roman" w:eastAsia="Arial" w:hAnsi="Times New Roman" w:cs="Times New Roman"/>
          <w:sz w:val="24"/>
          <w:szCs w:val="24"/>
        </w:rPr>
        <w:t>Además, se obtiene con la función “</w:t>
      </w:r>
      <w:proofErr w:type="spellStart"/>
      <w:r w:rsidRPr="00106F0D">
        <w:rPr>
          <w:rFonts w:ascii="Times New Roman" w:eastAsia="Arial" w:hAnsi="Times New Roman" w:cs="Times New Roman"/>
          <w:sz w:val="24"/>
          <w:szCs w:val="24"/>
        </w:rPr>
        <w:t>map_data</w:t>
      </w:r>
      <w:proofErr w:type="spellEnd"/>
      <w:r w:rsidRPr="00106F0D">
        <w:rPr>
          <w:rFonts w:ascii="Times New Roman" w:eastAsia="Arial" w:hAnsi="Times New Roman" w:cs="Times New Roman"/>
          <w:sz w:val="24"/>
          <w:szCs w:val="24"/>
        </w:rPr>
        <w:t>(“</w:t>
      </w:r>
      <w:proofErr w:type="spellStart"/>
      <w:r w:rsidRPr="00106F0D">
        <w:rPr>
          <w:rFonts w:ascii="Times New Roman" w:eastAsia="Arial" w:hAnsi="Times New Roman" w:cs="Times New Roman"/>
          <w:sz w:val="24"/>
          <w:szCs w:val="24"/>
        </w:rPr>
        <w:t>world</w:t>
      </w:r>
      <w:proofErr w:type="spellEnd"/>
      <w:r w:rsidRPr="00106F0D">
        <w:rPr>
          <w:rFonts w:ascii="Times New Roman" w:eastAsia="Arial" w:hAnsi="Times New Roman" w:cs="Times New Roman"/>
          <w:sz w:val="24"/>
          <w:szCs w:val="24"/>
        </w:rPr>
        <w:t xml:space="preserve">”) el mapa del mundo. Después se filtra el mapa con los países que tenemos de nuestro data </w:t>
      </w:r>
      <w:proofErr w:type="spellStart"/>
      <w:proofErr w:type="gramStart"/>
      <w:r w:rsidRPr="00106F0D">
        <w:rPr>
          <w:rFonts w:ascii="Times New Roman" w:eastAsia="Arial" w:hAnsi="Times New Roman" w:cs="Times New Roman"/>
          <w:sz w:val="24"/>
          <w:szCs w:val="24"/>
        </w:rPr>
        <w:t>frame</w:t>
      </w:r>
      <w:proofErr w:type="spellEnd"/>
      <w:proofErr w:type="gramEnd"/>
      <w:r w:rsidRPr="00106F0D">
        <w:rPr>
          <w:rFonts w:ascii="Times New Roman" w:eastAsia="Arial" w:hAnsi="Times New Roman" w:cs="Times New Roman"/>
          <w:sz w:val="24"/>
          <w:szCs w:val="24"/>
        </w:rPr>
        <w:t>, para de esta forma tener un mapa solo con aquellos países presentes.</w:t>
      </w:r>
    </w:p>
    <w:p w14:paraId="29A72E5B" w14:textId="4238510A" w:rsidR="00A84A4B" w:rsidRPr="00106F0D" w:rsidRDefault="00000000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06F0D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AF27148" wp14:editId="51F0BA49">
            <wp:extent cx="5458587" cy="885949"/>
            <wp:effectExtent l="0" t="0" r="0" b="0"/>
            <wp:docPr id="1767566194" name="image6.png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terfaz de usuario gráfica, Texto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85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A2125" w14:textId="29DAADC2" w:rsidR="00A84A4B" w:rsidRDefault="00000000" w:rsidP="004D5893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D5893">
        <w:rPr>
          <w:rFonts w:ascii="Times New Roman" w:eastAsia="Arial" w:hAnsi="Times New Roman" w:cs="Times New Roman"/>
          <w:sz w:val="24"/>
          <w:szCs w:val="24"/>
        </w:rPr>
        <w:t xml:space="preserve">Después vamos a crear el mapa, utilizamos la función de </w:t>
      </w:r>
      <w:proofErr w:type="spellStart"/>
      <w:proofErr w:type="gramStart"/>
      <w:r w:rsidRPr="004D5893">
        <w:rPr>
          <w:rFonts w:ascii="Times New Roman" w:eastAsia="Arial" w:hAnsi="Times New Roman" w:cs="Times New Roman"/>
          <w:sz w:val="24"/>
          <w:szCs w:val="24"/>
        </w:rPr>
        <w:t>ggplot</w:t>
      </w:r>
      <w:proofErr w:type="spellEnd"/>
      <w:r w:rsidRPr="004D5893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4D5893">
        <w:rPr>
          <w:rFonts w:ascii="Times New Roman" w:eastAsia="Arial" w:hAnsi="Times New Roman" w:cs="Times New Roman"/>
          <w:sz w:val="24"/>
          <w:szCs w:val="24"/>
        </w:rPr>
        <w:t xml:space="preserve">) y de </w:t>
      </w:r>
      <w:proofErr w:type="spellStart"/>
      <w:r w:rsidRPr="004D5893">
        <w:rPr>
          <w:rFonts w:ascii="Times New Roman" w:eastAsia="Arial" w:hAnsi="Times New Roman" w:cs="Times New Roman"/>
          <w:sz w:val="24"/>
          <w:szCs w:val="24"/>
        </w:rPr>
        <w:t>geom_map</w:t>
      </w:r>
      <w:proofErr w:type="spellEnd"/>
      <w:r w:rsidRPr="004D5893">
        <w:rPr>
          <w:rFonts w:ascii="Times New Roman" w:eastAsia="Arial" w:hAnsi="Times New Roman" w:cs="Times New Roman"/>
          <w:sz w:val="24"/>
          <w:szCs w:val="24"/>
        </w:rPr>
        <w:t xml:space="preserve">() para graficar el mapa, en este caso nos debe de mostrar como un mapamundi con los países presentes de nuestro data </w:t>
      </w:r>
      <w:proofErr w:type="spellStart"/>
      <w:r w:rsidRPr="004D5893">
        <w:rPr>
          <w:rFonts w:ascii="Times New Roman" w:eastAsia="Arial" w:hAnsi="Times New Roman" w:cs="Times New Roman"/>
          <w:sz w:val="24"/>
          <w:szCs w:val="24"/>
        </w:rPr>
        <w:t>frame</w:t>
      </w:r>
      <w:proofErr w:type="spellEnd"/>
      <w:r w:rsidRPr="004D5893">
        <w:rPr>
          <w:rFonts w:ascii="Times New Roman" w:eastAsia="Arial" w:hAnsi="Times New Roman" w:cs="Times New Roman"/>
          <w:sz w:val="24"/>
          <w:szCs w:val="24"/>
        </w:rPr>
        <w:t xml:space="preserve"> principal.</w:t>
      </w:r>
    </w:p>
    <w:p w14:paraId="5F7FCA31" w14:textId="795A30CD" w:rsidR="004D5893" w:rsidRPr="004D5893" w:rsidRDefault="004D5893" w:rsidP="004D5893">
      <w:pPr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Como se muestra a continuación. Se grafican casi todos los países, sin embargo, algunos no se grafican. La razón de esto se debe a que la librería usa un nombre distinto para algunos países.</w:t>
      </w:r>
    </w:p>
    <w:p w14:paraId="52C631E0" w14:textId="77777777" w:rsidR="00A84A4B" w:rsidRPr="00106F0D" w:rsidRDefault="00000000">
      <w:pPr>
        <w:rPr>
          <w:rFonts w:ascii="Times New Roman" w:eastAsia="Arial" w:hAnsi="Times New Roman" w:cs="Times New Roman"/>
          <w:sz w:val="24"/>
          <w:szCs w:val="24"/>
        </w:rPr>
      </w:pPr>
      <w:r w:rsidRPr="00106F0D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1B276846" wp14:editId="51D81288">
            <wp:extent cx="5612130" cy="1328420"/>
            <wp:effectExtent l="0" t="0" r="0" b="0"/>
            <wp:docPr id="1767566193" name="image2.png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faz de usuario gráfica, Texto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44960" w14:textId="3E5BA0FE" w:rsidR="00A84A4B" w:rsidRPr="00106F0D" w:rsidRDefault="004D5893">
      <w:pPr>
        <w:rPr>
          <w:rFonts w:ascii="Times New Roman" w:eastAsia="Arial" w:hAnsi="Times New Roman" w:cs="Times New Roman"/>
          <w:sz w:val="24"/>
          <w:szCs w:val="24"/>
        </w:rPr>
      </w:pPr>
      <w:r w:rsidRPr="004D5893">
        <w:rPr>
          <w:rFonts w:ascii="Times New Roman" w:eastAsia="Arial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3C01B8" wp14:editId="10DC669A">
                <wp:simplePos x="0" y="0"/>
                <wp:positionH relativeFrom="column">
                  <wp:posOffset>-988695</wp:posOffset>
                </wp:positionH>
                <wp:positionV relativeFrom="paragraph">
                  <wp:posOffset>463550</wp:posOffset>
                </wp:positionV>
                <wp:extent cx="1455420" cy="472440"/>
                <wp:effectExtent l="0" t="0" r="11430" b="22860"/>
                <wp:wrapNone/>
                <wp:docPr id="1565548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55F94" w14:textId="05FE2F31" w:rsidR="004D5893" w:rsidRDefault="004D5893" w:rsidP="004D5893">
                            <w:pPr>
                              <w:jc w:val="center"/>
                            </w:pPr>
                            <w:r>
                              <w:t>Estados Unidos País que no se muestra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C0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7.85pt;margin-top:36.5pt;width:114.6pt;height:37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" strokecolor="white [3212]">
                <v:textbox>
                  <w:txbxContent>
                    <w:p w14:paraId="4BC55F94" w14:textId="05FE2F31" w:rsidR="004D5893" w:rsidRDefault="004D5893" w:rsidP="004D5893">
                      <w:pPr>
                        <w:jc w:val="center"/>
                      </w:pPr>
                      <w:r>
                        <w:t>Estados Unidos País que no se muestra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237A6" wp14:editId="05EF6369">
                <wp:simplePos x="0" y="0"/>
                <wp:positionH relativeFrom="column">
                  <wp:posOffset>184785</wp:posOffset>
                </wp:positionH>
                <wp:positionV relativeFrom="paragraph">
                  <wp:posOffset>1065530</wp:posOffset>
                </wp:positionV>
                <wp:extent cx="853440" cy="99060"/>
                <wp:effectExtent l="0" t="0" r="80010" b="91440"/>
                <wp:wrapNone/>
                <wp:docPr id="21141225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069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.55pt;margin-top:83.9pt;width:67.2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000000" w:rsidRPr="00106F0D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694BC1B9" wp14:editId="20CCB24F">
            <wp:extent cx="4662262" cy="3056477"/>
            <wp:effectExtent l="0" t="0" r="0" b="0"/>
            <wp:docPr id="1767566188" name="image8.png" descr="Map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Map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262" cy="3056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FAA09" w14:textId="77777777" w:rsidR="00A84A4B" w:rsidRPr="00106F0D" w:rsidRDefault="00A84A4B">
      <w:pPr>
        <w:rPr>
          <w:rFonts w:ascii="Times New Roman" w:eastAsia="Arial" w:hAnsi="Times New Roman" w:cs="Times New Roman"/>
          <w:sz w:val="24"/>
          <w:szCs w:val="24"/>
        </w:rPr>
      </w:pPr>
    </w:p>
    <w:p w14:paraId="7F9B0404" w14:textId="1E107952" w:rsidR="00A84A4B" w:rsidRPr="00106F0D" w:rsidRDefault="00000000" w:rsidP="004D5893">
      <w:pPr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106F0D">
        <w:rPr>
          <w:rFonts w:ascii="Times New Roman" w:eastAsia="Arial" w:hAnsi="Times New Roman" w:cs="Times New Roman"/>
          <w:sz w:val="24"/>
          <w:szCs w:val="24"/>
        </w:rPr>
        <w:t>Ahora bien, si de nuestro conjunto de datos quitamos ciertos países y volvemos a hacer la graficación podemos observar como el mapa se disminuye:</w:t>
      </w:r>
      <w:r w:rsidRPr="00106F0D">
        <w:rPr>
          <w:rFonts w:ascii="Times New Roman" w:eastAsia="Arial" w:hAnsi="Times New Roman" w:cs="Times New Roman"/>
          <w:sz w:val="24"/>
          <w:szCs w:val="24"/>
        </w:rPr>
        <w:br/>
      </w:r>
    </w:p>
    <w:p w14:paraId="78F60B1B" w14:textId="350E5725" w:rsidR="00A84A4B" w:rsidRPr="00106F0D" w:rsidRDefault="004D5893">
      <w:pPr>
        <w:rPr>
          <w:rFonts w:ascii="Times New Roman" w:eastAsia="Arial" w:hAnsi="Times New Roman" w:cs="Times New Roman"/>
          <w:sz w:val="24"/>
          <w:szCs w:val="24"/>
        </w:rPr>
      </w:pPr>
      <w:r w:rsidRPr="004D5893">
        <w:rPr>
          <w:rFonts w:ascii="Times New Roman" w:eastAsia="Arial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31F7E4" wp14:editId="0B3406B3">
                <wp:simplePos x="0" y="0"/>
                <wp:positionH relativeFrom="column">
                  <wp:posOffset>4650105</wp:posOffset>
                </wp:positionH>
                <wp:positionV relativeFrom="paragraph">
                  <wp:posOffset>365760</wp:posOffset>
                </wp:positionV>
                <wp:extent cx="1287780" cy="513715"/>
                <wp:effectExtent l="0" t="0" r="26670" b="19685"/>
                <wp:wrapNone/>
                <wp:docPr id="241297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51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2F97A" w14:textId="68403EA8" w:rsidR="004D5893" w:rsidRDefault="004D5893" w:rsidP="004D5893">
                            <w:pPr>
                              <w:jc w:val="center"/>
                            </w:pPr>
                            <w:r>
                              <w:t>Varios países de Europa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F7E4" id="_x0000_s1027" type="#_x0000_t202" style="position:absolute;margin-left:366.15pt;margin-top:28.8pt;width:101.4pt;height:40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" strokecolor="white [3212]">
                <v:textbox>
                  <w:txbxContent>
                    <w:p w14:paraId="0F82F97A" w14:textId="68403EA8" w:rsidR="004D5893" w:rsidRDefault="004D5893" w:rsidP="004D5893">
                      <w:pPr>
                        <w:jc w:val="center"/>
                      </w:pPr>
                      <w:r>
                        <w:t>Varios países de Europa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B164F" wp14:editId="6F356E3C">
                <wp:simplePos x="0" y="0"/>
                <wp:positionH relativeFrom="column">
                  <wp:posOffset>3164205</wp:posOffset>
                </wp:positionH>
                <wp:positionV relativeFrom="paragraph">
                  <wp:posOffset>594360</wp:posOffset>
                </wp:positionV>
                <wp:extent cx="1181100" cy="990600"/>
                <wp:effectExtent l="38100" t="0" r="19050" b="57150"/>
                <wp:wrapNone/>
                <wp:docPr id="21240333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374E8" id="Straight Arrow Connector 3" o:spid="_x0000_s1026" type="#_x0000_t32" style="position:absolute;margin-left:249.15pt;margin-top:46.8pt;width:93pt;height:7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Pr="004D5893">
        <w:rPr>
          <w:rFonts w:ascii="Times New Roman" w:eastAsia="Arial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E3713" wp14:editId="5AFD98E2">
                <wp:simplePos x="0" y="0"/>
                <wp:positionH relativeFrom="column">
                  <wp:posOffset>-828675</wp:posOffset>
                </wp:positionH>
                <wp:positionV relativeFrom="paragraph">
                  <wp:posOffset>838200</wp:posOffset>
                </wp:positionV>
                <wp:extent cx="1181100" cy="472440"/>
                <wp:effectExtent l="0" t="0" r="1905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BB02" w14:textId="5D3838E3" w:rsidR="004D5893" w:rsidRDefault="004D5893" w:rsidP="004D5893">
                            <w:pPr>
                              <w:jc w:val="center"/>
                            </w:pPr>
                            <w:r>
                              <w:t>Varios países de Centroamérica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3713" id="_x0000_s1028" type="#_x0000_t202" style="position:absolute;margin-left:-65.25pt;margin-top:66pt;width:93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" strokecolor="white [3212]">
                <v:textbox>
                  <w:txbxContent>
                    <w:p w14:paraId="1218BB02" w14:textId="5D3838E3" w:rsidR="004D5893" w:rsidRDefault="004D5893" w:rsidP="004D5893">
                      <w:pPr>
                        <w:jc w:val="center"/>
                      </w:pPr>
                      <w:r>
                        <w:t>Varios países de Centroamérica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D0655" wp14:editId="2BDED097">
                <wp:simplePos x="0" y="0"/>
                <wp:positionH relativeFrom="column">
                  <wp:posOffset>169545</wp:posOffset>
                </wp:positionH>
                <wp:positionV relativeFrom="paragraph">
                  <wp:posOffset>1348740</wp:posOffset>
                </wp:positionV>
                <wp:extent cx="937260" cy="213360"/>
                <wp:effectExtent l="0" t="0" r="72390" b="72390"/>
                <wp:wrapNone/>
                <wp:docPr id="19140155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2E299" id="Straight Arrow Connector 2" o:spid="_x0000_s1026" type="#_x0000_t32" style="position:absolute;margin-left:13.35pt;margin-top:106.2pt;width:73.8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000000" w:rsidRPr="00106F0D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19057D7B" wp14:editId="02AB944E">
            <wp:extent cx="5612130" cy="3669665"/>
            <wp:effectExtent l="0" t="0" r="0" b="0"/>
            <wp:docPr id="1767566187" name="image1.png" descr="Map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pa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DEFD9" w14:textId="77777777" w:rsidR="004D5893" w:rsidRDefault="004D589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2AAAB930" w14:textId="77777777" w:rsidR="004D5893" w:rsidRDefault="004D589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798E18E6" w14:textId="77777777" w:rsidR="004D5893" w:rsidRDefault="004D589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44081D81" w14:textId="77777777" w:rsidR="004D5893" w:rsidRDefault="004D589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47436843" w14:textId="77777777" w:rsidR="004D5893" w:rsidRDefault="004D589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26E01EAC" w14:textId="77777777" w:rsidR="004D5893" w:rsidRDefault="004D589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0D5BD310" w14:textId="77777777" w:rsidR="004D5893" w:rsidRDefault="004D589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6446103D" w14:textId="77777777" w:rsidR="004D5893" w:rsidRDefault="004D589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F1FB32B" w14:textId="77777777" w:rsidR="004D5893" w:rsidRDefault="004D589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2EB573ED" w14:textId="77777777" w:rsidR="004D5893" w:rsidRDefault="004D589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545C706" w14:textId="77777777" w:rsidR="004D5893" w:rsidRDefault="004D589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248C6931" w14:textId="77777777" w:rsidR="004D5893" w:rsidRDefault="004D589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214FC2E" w14:textId="30F0E4F5" w:rsidR="00A84A4B" w:rsidRPr="00106F0D" w:rsidRDefault="00000000">
      <w:pPr>
        <w:rPr>
          <w:rFonts w:ascii="Times New Roman" w:eastAsia="Arial" w:hAnsi="Times New Roman" w:cs="Times New Roman"/>
          <w:sz w:val="24"/>
          <w:szCs w:val="24"/>
        </w:rPr>
      </w:pPr>
      <w:r w:rsidRPr="004D5893">
        <w:rPr>
          <w:rFonts w:ascii="Times New Roman" w:eastAsia="Arial" w:hAnsi="Times New Roman" w:cs="Times New Roman"/>
          <w:b/>
          <w:sz w:val="32"/>
          <w:szCs w:val="32"/>
        </w:rPr>
        <w:lastRenderedPageBreak/>
        <w:t>Código</w:t>
      </w:r>
      <w:r w:rsidRPr="00106F0D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4A1B1D71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proofErr w:type="spellStart"/>
      <w:proofErr w:type="gram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install.packages</w:t>
      </w:r>
      <w:proofErr w:type="spellEnd"/>
      <w:proofErr w:type="gram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("ggplot2")</w:t>
      </w:r>
    </w:p>
    <w:p w14:paraId="0D4562C1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proofErr w:type="spellStart"/>
      <w:proofErr w:type="gram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install.packages</w:t>
      </w:r>
      <w:proofErr w:type="spellEnd"/>
      <w:proofErr w:type="gram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("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maps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")</w:t>
      </w:r>
    </w:p>
    <w:p w14:paraId="39EA2C67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library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(ggplot2)</w:t>
      </w:r>
    </w:p>
    <w:p w14:paraId="67B63E49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library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(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maps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)</w:t>
      </w:r>
    </w:p>
    <w:p w14:paraId="558072AD" w14:textId="77777777" w:rsidR="00A84A4B" w:rsidRPr="004D5893" w:rsidRDefault="00A84A4B">
      <w:pPr>
        <w:rPr>
          <w:rFonts w:ascii="Consolas" w:eastAsia="Arial" w:hAnsi="Consolas" w:cs="Times New Roman"/>
          <w:i/>
          <w:iCs/>
          <w:sz w:val="20"/>
          <w:szCs w:val="20"/>
        </w:rPr>
      </w:pPr>
    </w:p>
    <w:p w14:paraId="3BBC2FDD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proofErr w:type="spellStart"/>
      <w:proofErr w:type="gram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file.choose</w:t>
      </w:r>
      <w:proofErr w:type="spellEnd"/>
      <w:proofErr w:type="gram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()</w:t>
      </w:r>
    </w:p>
    <w:p w14:paraId="3D850308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covid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&lt;- read.csv(“/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cloud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/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project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/Covid.csv”)</w:t>
      </w:r>
    </w:p>
    <w:p w14:paraId="32D22A44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r w:rsidRPr="004D5893">
        <w:rPr>
          <w:rFonts w:ascii="Consolas" w:eastAsia="Arial" w:hAnsi="Consolas" w:cs="Times New Roman"/>
          <w:i/>
          <w:iCs/>
          <w:sz w:val="20"/>
          <w:szCs w:val="20"/>
        </w:rPr>
        <w:t>View(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covid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)</w:t>
      </w:r>
    </w:p>
    <w:p w14:paraId="43AC3CCF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paises_en_covid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&lt;-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unique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(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covid$Country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)</w:t>
      </w:r>
    </w:p>
    <w:p w14:paraId="41A59D54" w14:textId="77777777" w:rsidR="00A84A4B" w:rsidRPr="004D5893" w:rsidRDefault="00A84A4B">
      <w:pPr>
        <w:rPr>
          <w:rFonts w:ascii="Consolas" w:eastAsia="Arial" w:hAnsi="Consolas" w:cs="Times New Roman"/>
          <w:i/>
          <w:iCs/>
          <w:sz w:val="20"/>
          <w:szCs w:val="20"/>
        </w:rPr>
      </w:pPr>
    </w:p>
    <w:p w14:paraId="099167FA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world_map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&lt;-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map_data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("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world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")</w:t>
      </w:r>
    </w:p>
    <w:p w14:paraId="2A4E87BC" w14:textId="77777777" w:rsidR="00A84A4B" w:rsidRPr="004D5893" w:rsidRDefault="00A84A4B">
      <w:pPr>
        <w:rPr>
          <w:rFonts w:ascii="Consolas" w:eastAsia="Arial" w:hAnsi="Consolas" w:cs="Times New Roman"/>
          <w:i/>
          <w:iCs/>
          <w:sz w:val="20"/>
          <w:szCs w:val="20"/>
        </w:rPr>
      </w:pPr>
    </w:p>
    <w:p w14:paraId="21BA0DB1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map_data_filtered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&lt;-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world_</w:t>
      </w:r>
      <w:proofErr w:type="gram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map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[</w:t>
      </w:r>
      <w:proofErr w:type="spellStart"/>
      <w:proofErr w:type="gram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world_map$region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%in%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paises_en_covid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, ]</w:t>
      </w:r>
    </w:p>
    <w:p w14:paraId="79AC0355" w14:textId="77777777" w:rsidR="00A84A4B" w:rsidRPr="004D5893" w:rsidRDefault="00A84A4B">
      <w:pPr>
        <w:rPr>
          <w:rFonts w:ascii="Consolas" w:eastAsia="Arial" w:hAnsi="Consolas" w:cs="Times New Roman"/>
          <w:i/>
          <w:iCs/>
          <w:sz w:val="20"/>
          <w:szCs w:val="20"/>
        </w:rPr>
      </w:pPr>
    </w:p>
    <w:p w14:paraId="5708D162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r w:rsidRPr="004D5893">
        <w:rPr>
          <w:rFonts w:ascii="Consolas" w:eastAsia="Arial" w:hAnsi="Consolas" w:cs="Times New Roman"/>
          <w:i/>
          <w:iCs/>
          <w:sz w:val="20"/>
          <w:szCs w:val="20"/>
        </w:rPr>
        <w:t># Crear el mapa</w:t>
      </w:r>
    </w:p>
    <w:p w14:paraId="08558009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proofErr w:type="spellStart"/>
      <w:proofErr w:type="gram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ggplot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(</w:t>
      </w:r>
      <w:proofErr w:type="gram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) +</w:t>
      </w:r>
    </w:p>
    <w:p w14:paraId="531D8E2B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geom_</w:t>
      </w:r>
      <w:proofErr w:type="gram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map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(</w:t>
      </w:r>
      <w:proofErr w:type="gram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data =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map_data_filtered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,</w:t>
      </w:r>
    </w:p>
    <w:p w14:paraId="2FE3EA9A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         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map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=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map_data_filtered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,</w:t>
      </w:r>
    </w:p>
    <w:p w14:paraId="55ABEDC3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          </w:t>
      </w:r>
      <w:proofErr w:type="gram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aes(</w:t>
      </w:r>
      <w:proofErr w:type="gram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x =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long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, y =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lat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,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map_id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=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region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),</w:t>
      </w:r>
    </w:p>
    <w:p w14:paraId="3FCD272F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          color = "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black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",</w:t>
      </w:r>
    </w:p>
    <w:p w14:paraId="3C650BA5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         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fill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= "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lightblue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") +</w:t>
      </w:r>
    </w:p>
    <w:p w14:paraId="0B7C7D0E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</w:rPr>
      </w:pPr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 </w:t>
      </w:r>
      <w:proofErr w:type="spell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theme_</w:t>
      </w:r>
      <w:proofErr w:type="gram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void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(</w:t>
      </w:r>
      <w:proofErr w:type="gram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) +</w:t>
      </w:r>
    </w:p>
    <w:p w14:paraId="41D639D5" w14:textId="77777777" w:rsidR="00A84A4B" w:rsidRPr="004D5893" w:rsidRDefault="00000000">
      <w:pPr>
        <w:rPr>
          <w:rFonts w:ascii="Consolas" w:eastAsia="Arial" w:hAnsi="Consolas" w:cs="Times New Roman"/>
          <w:i/>
          <w:iCs/>
          <w:sz w:val="20"/>
          <w:szCs w:val="20"/>
          <w:u w:val="single"/>
        </w:rPr>
      </w:pPr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 </w:t>
      </w:r>
      <w:proofErr w:type="spellStart"/>
      <w:proofErr w:type="gramStart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labs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(</w:t>
      </w:r>
      <w:proofErr w:type="spellStart"/>
      <w:proofErr w:type="gram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>title</w:t>
      </w:r>
      <w:proofErr w:type="spellEnd"/>
      <w:r w:rsidRPr="004D5893">
        <w:rPr>
          <w:rFonts w:ascii="Consolas" w:eastAsia="Arial" w:hAnsi="Consolas" w:cs="Times New Roman"/>
          <w:i/>
          <w:iCs/>
          <w:sz w:val="20"/>
          <w:szCs w:val="20"/>
        </w:rPr>
        <w:t xml:space="preserve"> = "Mapa Mundial con países presentes en el conjunto de datos COVID PRUEBA")</w:t>
      </w:r>
    </w:p>
    <w:sectPr w:rsidR="00A84A4B" w:rsidRPr="004D589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1A2D665-E25A-4A8B-B4CC-8D66936651E1}"/>
    <w:embedItalic r:id="rId2" w:fontKey="{660A3A63-5780-4C74-BF36-CFFADBF32C6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20AB4DA0-2C4F-4D59-8F10-31FDE70752B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Italic r:id="rId4" w:fontKey="{48D77432-DBEA-44CE-B712-D7715ED96CA1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8B1"/>
    <w:multiLevelType w:val="hybridMultilevel"/>
    <w:tmpl w:val="4FA4B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93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4B"/>
    <w:rsid w:val="00106F0D"/>
    <w:rsid w:val="002256EF"/>
    <w:rsid w:val="004D5893"/>
    <w:rsid w:val="00A8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4B22"/>
  <w15:docId w15:val="{84693CDE-D767-4A07-AC35-5482E11E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42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E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4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D5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o2Iuxsxf9O3BYRHxjmLSzliSQQ==">CgMxLjAyCGguZ2pkZ3hzOAByITFQU0t3Rk01Sk5QY2x4RDROWnJrdWdWUWNScXZpNUxUZg==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30F1D1-7BA8-4575-8CCC-64CA07A9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 Artavia</dc:creator>
  <cp:lastModifiedBy>JOSE SOTO PEREZ</cp:lastModifiedBy>
  <cp:revision>2</cp:revision>
  <dcterms:created xsi:type="dcterms:W3CDTF">2024-04-22T06:06:00Z</dcterms:created>
  <dcterms:modified xsi:type="dcterms:W3CDTF">2024-04-22T15:11:00Z</dcterms:modified>
</cp:coreProperties>
</file>