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99DE" w14:textId="7DB13FFE" w:rsidR="00EB4470" w:rsidRPr="00D96431" w:rsidRDefault="00D96431" w:rsidP="00D96431">
      <w:pPr>
        <w:jc w:val="center"/>
        <w:rPr>
          <w:rFonts w:ascii="Arial" w:hAnsi="Arial" w:cs="Arial"/>
          <w:b/>
          <w:bCs/>
        </w:rPr>
      </w:pPr>
      <w:r w:rsidRPr="00D96431">
        <w:rPr>
          <w:rFonts w:ascii="Arial" w:hAnsi="Arial" w:cs="Arial"/>
          <w:b/>
          <w:bCs/>
        </w:rPr>
        <w:t>Hoja de Trabajo 4</w:t>
      </w:r>
    </w:p>
    <w:p w14:paraId="13F0DC2D" w14:textId="03A938BC" w:rsidR="00D96431" w:rsidRPr="00D96431" w:rsidRDefault="00D96431" w:rsidP="00D96431">
      <w:pPr>
        <w:rPr>
          <w:rFonts w:ascii="Arial" w:hAnsi="Arial" w:cs="Arial"/>
        </w:rPr>
      </w:pPr>
      <w:r w:rsidRPr="00D96431">
        <w:rPr>
          <w:rFonts w:ascii="Arial" w:hAnsi="Arial" w:cs="Arial"/>
        </w:rPr>
        <w:t>Juan Pablo Solís</w:t>
      </w:r>
    </w:p>
    <w:p w14:paraId="0DE4769C" w14:textId="64CCBD5E" w:rsidR="00D96431" w:rsidRDefault="00D96431" w:rsidP="00D96431">
      <w:pPr>
        <w:rPr>
          <w:rFonts w:ascii="Arial" w:hAnsi="Arial" w:cs="Arial"/>
        </w:rPr>
      </w:pPr>
      <w:r w:rsidRPr="00D96431">
        <w:rPr>
          <w:rFonts w:ascii="Arial" w:hAnsi="Arial" w:cs="Arial"/>
        </w:rPr>
        <w:t>22102</w:t>
      </w:r>
    </w:p>
    <w:p w14:paraId="1D89A1E8" w14:textId="44150431" w:rsidR="005B4C11" w:rsidRDefault="005B4C11" w:rsidP="00D96431">
      <w:pPr>
        <w:rPr>
          <w:rFonts w:ascii="Arial" w:hAnsi="Arial" w:cs="Arial"/>
        </w:rPr>
      </w:pPr>
    </w:p>
    <w:p w14:paraId="62EC4E8B" w14:textId="0F593AAC" w:rsidR="005B4C11" w:rsidRDefault="005B4C11" w:rsidP="00D9643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Parte 1: UML</w:t>
      </w:r>
    </w:p>
    <w:p w14:paraId="6D2C9DF1" w14:textId="328E3F45" w:rsidR="005B4C11" w:rsidRDefault="002B6E26" w:rsidP="00D9643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61DF8B6" wp14:editId="211F3905">
            <wp:extent cx="3739095" cy="210321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644" cy="210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CD28" w14:textId="63D630A6" w:rsidR="005B4C11" w:rsidRDefault="005B4C11" w:rsidP="00D9643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2: </w:t>
      </w:r>
      <w:r w:rsidR="002F6BBA">
        <w:rPr>
          <w:rFonts w:ascii="Arial" w:hAnsi="Arial" w:cs="Arial"/>
          <w:b/>
          <w:bCs/>
        </w:rPr>
        <w:t>Singleton</w:t>
      </w:r>
    </w:p>
    <w:p w14:paraId="2B1529FF" w14:textId="2670D4C9" w:rsidR="002F6BBA" w:rsidRDefault="002F6BBA" w:rsidP="00D9643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Ventajas</w:t>
      </w:r>
      <w:r>
        <w:rPr>
          <w:rFonts w:ascii="Arial" w:hAnsi="Arial" w:cs="Arial"/>
        </w:rPr>
        <w:t>:</w:t>
      </w:r>
    </w:p>
    <w:p w14:paraId="519FD778" w14:textId="020C2317" w:rsidR="002F6BBA" w:rsidRDefault="00367CCE" w:rsidP="002F6B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Permite </w:t>
      </w:r>
      <w:r w:rsidR="00224964">
        <w:rPr>
          <w:rFonts w:ascii="Arial" w:hAnsi="Arial" w:cs="Arial"/>
        </w:rPr>
        <w:t>controlar la cantidad de instancias de una clase.</w:t>
      </w:r>
    </w:p>
    <w:p w14:paraId="26AAC801" w14:textId="3890E1CA" w:rsidR="00224964" w:rsidRDefault="00224964" w:rsidP="002F6B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Permite que se </w:t>
      </w:r>
      <w:r w:rsidR="00EC64CA">
        <w:rPr>
          <w:rFonts w:ascii="Arial" w:hAnsi="Arial" w:cs="Arial"/>
        </w:rPr>
        <w:t>pueda acceder a una instancia en cualquier parte del código</w:t>
      </w:r>
    </w:p>
    <w:p w14:paraId="23D72C46" w14:textId="02CF9593" w:rsidR="00EC64CA" w:rsidRDefault="00EC64CA" w:rsidP="002F6BB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Permite que se implemente </w:t>
      </w:r>
      <w:r w:rsidR="0070218A">
        <w:rPr>
          <w:rFonts w:ascii="Arial" w:hAnsi="Arial" w:cs="Arial"/>
        </w:rPr>
        <w:t>una instancia sin afectar el resto del sistema</w:t>
      </w:r>
    </w:p>
    <w:p w14:paraId="70A9D163" w14:textId="2B8633C0" w:rsidR="0070218A" w:rsidRDefault="0070218A" w:rsidP="007021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Desventajas:</w:t>
      </w:r>
    </w:p>
    <w:p w14:paraId="567C253D" w14:textId="622E9F87" w:rsidR="0070218A" w:rsidRDefault="0070218A" w:rsidP="007021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Genera acoplamiento en el código</w:t>
      </w:r>
    </w:p>
    <w:p w14:paraId="31AAE05A" w14:textId="773D72F1" w:rsidR="0070218A" w:rsidRDefault="0070218A" w:rsidP="007021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Dificulta el comprobar del código</w:t>
      </w:r>
    </w:p>
    <w:p w14:paraId="0B6F6EF5" w14:textId="09F5E60E" w:rsidR="0070218A" w:rsidRDefault="0070218A" w:rsidP="007021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Genera mayor complejidad en el código.</w:t>
      </w:r>
    </w:p>
    <w:p w14:paraId="39874C8D" w14:textId="3DE9C016" w:rsidR="0070218A" w:rsidRPr="0070218A" w:rsidRDefault="0070218A" w:rsidP="0070218A">
      <w:pPr>
        <w:rPr>
          <w:rFonts w:ascii="Arial" w:hAnsi="Arial" w:cs="Arial"/>
        </w:rPr>
      </w:pPr>
      <w:r>
        <w:rPr>
          <w:rFonts w:ascii="Arial" w:hAnsi="Arial" w:cs="Arial"/>
        </w:rPr>
        <w:t>Personalmente creo que el uso en este código no es adecuado, ya que la implementación de singleton no aporta nada en el uso de las instancias.</w:t>
      </w:r>
    </w:p>
    <w:sectPr w:rsidR="0070218A" w:rsidRPr="0070218A" w:rsidSect="00613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06689" w14:textId="77777777" w:rsidR="00AC6FD1" w:rsidRDefault="00AC6FD1" w:rsidP="00D96431">
      <w:pPr>
        <w:spacing w:after="0" w:line="240" w:lineRule="auto"/>
      </w:pPr>
      <w:r>
        <w:separator/>
      </w:r>
    </w:p>
  </w:endnote>
  <w:endnote w:type="continuationSeparator" w:id="0">
    <w:p w14:paraId="7ECC9E49" w14:textId="77777777" w:rsidR="00AC6FD1" w:rsidRDefault="00AC6FD1" w:rsidP="00D96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66F4A" w14:textId="77777777" w:rsidR="00AC6FD1" w:rsidRDefault="00AC6FD1" w:rsidP="00D96431">
      <w:pPr>
        <w:spacing w:after="0" w:line="240" w:lineRule="auto"/>
      </w:pPr>
      <w:r>
        <w:separator/>
      </w:r>
    </w:p>
  </w:footnote>
  <w:footnote w:type="continuationSeparator" w:id="0">
    <w:p w14:paraId="406334F3" w14:textId="77777777" w:rsidR="00AC6FD1" w:rsidRDefault="00AC6FD1" w:rsidP="00D96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A6136"/>
    <w:multiLevelType w:val="hybridMultilevel"/>
    <w:tmpl w:val="EDC42E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04651"/>
    <w:multiLevelType w:val="hybridMultilevel"/>
    <w:tmpl w:val="BA4212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559449">
    <w:abstractNumId w:val="0"/>
  </w:num>
  <w:num w:numId="2" w16cid:durableId="978530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31"/>
    <w:rsid w:val="00224964"/>
    <w:rsid w:val="002B6E26"/>
    <w:rsid w:val="002F6BBA"/>
    <w:rsid w:val="00367CCE"/>
    <w:rsid w:val="005B4C11"/>
    <w:rsid w:val="006136EB"/>
    <w:rsid w:val="0070218A"/>
    <w:rsid w:val="00AC6FD1"/>
    <w:rsid w:val="00D96431"/>
    <w:rsid w:val="00EB4470"/>
    <w:rsid w:val="00EC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423D"/>
  <w15:chartTrackingRefBased/>
  <w15:docId w15:val="{983A46F9-C5AB-4189-9D3D-7EC02855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431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D96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431"/>
    <w:rPr>
      <w:lang w:val="es-GT"/>
    </w:rPr>
  </w:style>
  <w:style w:type="paragraph" w:styleId="ListParagraph">
    <w:name w:val="List Paragraph"/>
    <w:basedOn w:val="Normal"/>
    <w:uiPriority w:val="34"/>
    <w:qFormat/>
    <w:rsid w:val="002F6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Oscar Solis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 ALBIZUREZ, JUAN PABLO</dc:creator>
  <cp:keywords/>
  <dc:description/>
  <cp:lastModifiedBy>SOLIS ALBIZUREZ, JUAN PABLO</cp:lastModifiedBy>
  <cp:revision>2</cp:revision>
  <dcterms:created xsi:type="dcterms:W3CDTF">2023-02-21T23:59:00Z</dcterms:created>
  <dcterms:modified xsi:type="dcterms:W3CDTF">2023-02-22T02:30:00Z</dcterms:modified>
</cp:coreProperties>
</file>