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128E" w:rsidTr="08315B10" w14:paraId="4F542145" w14:textId="77777777">
        <w:tc>
          <w:tcPr>
            <w:tcW w:w="4675" w:type="dxa"/>
            <w:tcMar/>
          </w:tcPr>
          <w:p w:rsidRPr="001B128E" w:rsidR="001B128E" w:rsidRDefault="001B128E" w14:paraId="4AEA2377" w14:textId="1E205232">
            <w:pPr>
              <w:rPr>
                <w:b/>
                <w:bCs/>
              </w:rPr>
            </w:pPr>
            <w:r w:rsidRPr="001B128E">
              <w:rPr>
                <w:b/>
                <w:bCs/>
              </w:rPr>
              <w:t>Nome do caso de uso</w:t>
            </w:r>
          </w:p>
        </w:tc>
        <w:tc>
          <w:tcPr>
            <w:tcW w:w="4675" w:type="dxa"/>
            <w:tcMar/>
          </w:tcPr>
          <w:p w:rsidR="001B128E" w:rsidRDefault="00DD4354" w14:paraId="135F6FE3" w14:textId="76F6E658">
            <w:r>
              <w:t>Reservar livro</w:t>
            </w:r>
          </w:p>
        </w:tc>
      </w:tr>
      <w:tr w:rsidR="001B128E" w:rsidTr="08315B10" w14:paraId="32D616BC" w14:textId="77777777">
        <w:tc>
          <w:tcPr>
            <w:tcW w:w="4675" w:type="dxa"/>
            <w:tcMar/>
          </w:tcPr>
          <w:p w:rsidRPr="001B128E" w:rsidR="001B128E" w:rsidRDefault="001B128E" w14:paraId="698D2AAE" w14:textId="42399AF5">
            <w:pPr>
              <w:rPr>
                <w:b/>
                <w:bCs/>
              </w:rPr>
            </w:pPr>
            <w:r>
              <w:rPr>
                <w:b/>
                <w:bCs/>
              </w:rPr>
              <w:t>Caso de uso geral</w:t>
            </w:r>
          </w:p>
        </w:tc>
        <w:tc>
          <w:tcPr>
            <w:tcW w:w="4675" w:type="dxa"/>
            <w:tcMar/>
          </w:tcPr>
          <w:p w:rsidR="001B128E" w:rsidRDefault="001B128E" w14:paraId="67AB5483" w14:textId="77777777"/>
        </w:tc>
      </w:tr>
      <w:tr w:rsidR="001B128E" w:rsidTr="08315B10" w14:paraId="354897CF" w14:textId="77777777">
        <w:tc>
          <w:tcPr>
            <w:tcW w:w="4675" w:type="dxa"/>
            <w:tcMar/>
          </w:tcPr>
          <w:p w:rsidRPr="001B128E" w:rsidR="001B128E" w:rsidRDefault="001B128E" w14:paraId="5A32E869" w14:textId="1E6E2822">
            <w:pPr>
              <w:rPr>
                <w:b/>
                <w:bCs/>
              </w:rPr>
            </w:pPr>
            <w:r>
              <w:rPr>
                <w:b/>
                <w:bCs/>
              </w:rPr>
              <w:t>Ator principal</w:t>
            </w:r>
          </w:p>
        </w:tc>
        <w:tc>
          <w:tcPr>
            <w:tcW w:w="4675" w:type="dxa"/>
            <w:tcMar/>
          </w:tcPr>
          <w:p w:rsidR="001B128E" w:rsidRDefault="00DD4354" w14:paraId="6E0AF43C" w14:textId="5C754363">
            <w:r>
              <w:t>Utilizador, Biblioteca</w:t>
            </w:r>
          </w:p>
        </w:tc>
      </w:tr>
      <w:tr w:rsidR="001B128E" w:rsidTr="08315B10" w14:paraId="52E433EA" w14:textId="77777777">
        <w:tc>
          <w:tcPr>
            <w:tcW w:w="4675" w:type="dxa"/>
            <w:tcMar/>
          </w:tcPr>
          <w:p w:rsidRPr="001B128E" w:rsidR="001B128E" w:rsidRDefault="001B128E" w14:paraId="3CF4BD56" w14:textId="52343E76">
            <w:pPr>
              <w:rPr>
                <w:b/>
                <w:bCs/>
              </w:rPr>
            </w:pPr>
            <w:r>
              <w:rPr>
                <w:b/>
                <w:bCs/>
              </w:rPr>
              <w:t>Atores secundários</w:t>
            </w:r>
          </w:p>
        </w:tc>
        <w:tc>
          <w:tcPr>
            <w:tcW w:w="4675" w:type="dxa"/>
            <w:tcMar/>
          </w:tcPr>
          <w:p w:rsidR="001B128E" w:rsidRDefault="00DD4354" w14:paraId="14105D9E" w14:textId="18115176">
            <w:r>
              <w:t>Bibliotecário</w:t>
            </w:r>
          </w:p>
        </w:tc>
      </w:tr>
      <w:tr w:rsidR="001B128E" w:rsidTr="08315B10" w14:paraId="72EB0825" w14:textId="77777777">
        <w:tc>
          <w:tcPr>
            <w:tcW w:w="4675" w:type="dxa"/>
            <w:tcMar/>
          </w:tcPr>
          <w:p w:rsidRPr="001B128E" w:rsidR="001B128E" w:rsidRDefault="001B128E" w14:paraId="17A876B8" w14:textId="628BD5DB">
            <w:pPr>
              <w:rPr>
                <w:b/>
                <w:bCs/>
              </w:rPr>
            </w:pPr>
            <w:r>
              <w:rPr>
                <w:b/>
                <w:bCs/>
              </w:rPr>
              <w:t>Resumo</w:t>
            </w:r>
          </w:p>
        </w:tc>
        <w:tc>
          <w:tcPr>
            <w:tcW w:w="4675" w:type="dxa"/>
            <w:tcMar/>
          </w:tcPr>
          <w:p w:rsidR="001B128E" w:rsidRDefault="00DD4354" w14:paraId="34DF3B19" w14:textId="22DBF0A2">
            <w:r>
              <w:t>Reserva um livro disponível na biblioteca</w:t>
            </w:r>
          </w:p>
        </w:tc>
      </w:tr>
      <w:tr w:rsidR="001B128E" w:rsidTr="08315B10" w14:paraId="546093B0" w14:textId="77777777">
        <w:tc>
          <w:tcPr>
            <w:tcW w:w="4675" w:type="dxa"/>
            <w:tcMar/>
          </w:tcPr>
          <w:p w:rsidRPr="001B128E" w:rsidR="001B128E" w:rsidRDefault="001B128E" w14:paraId="3DA45A05" w14:textId="7F730A1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675" w:type="dxa"/>
            <w:tcMar/>
          </w:tcPr>
          <w:p w:rsidR="001B128E" w:rsidRDefault="00DD4354" w14:paraId="651E3EEA" w14:textId="60BB4EBD">
            <w:r>
              <w:t>Estar login numa conta ativa</w:t>
            </w:r>
          </w:p>
        </w:tc>
      </w:tr>
      <w:tr w:rsidR="001B128E" w:rsidTr="08315B10" w14:paraId="00B1A621" w14:textId="77777777">
        <w:tc>
          <w:tcPr>
            <w:tcW w:w="4675" w:type="dxa"/>
            <w:tcMar/>
          </w:tcPr>
          <w:p w:rsidRPr="001B128E" w:rsidR="001B128E" w:rsidRDefault="001B128E" w14:paraId="180EAA5F" w14:textId="5A4F832B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675" w:type="dxa"/>
            <w:tcMar/>
          </w:tcPr>
          <w:p w:rsidR="001B128E" w:rsidRDefault="001B128E" w14:paraId="05AAB36A" w14:textId="77777777"/>
        </w:tc>
      </w:tr>
      <w:tr w:rsidR="001B128E" w:rsidTr="08315B10" w14:paraId="625C70B9" w14:textId="77777777">
        <w:tc>
          <w:tcPr>
            <w:tcW w:w="9350" w:type="dxa"/>
            <w:gridSpan w:val="2"/>
            <w:tcMar/>
          </w:tcPr>
          <w:p w:rsidR="001B128E" w:rsidRDefault="001B128E" w14:paraId="1BC15166" w14:textId="2886F8D4">
            <w:r>
              <w:rPr>
                <w:b/>
                <w:bCs/>
              </w:rPr>
              <w:t>Fluxo principal</w:t>
            </w:r>
            <w:r w:rsidR="007E44C3">
              <w:rPr>
                <w:b/>
                <w:bCs/>
              </w:rPr>
              <w:t xml:space="preserve"> – Livro disponível</w:t>
            </w:r>
          </w:p>
        </w:tc>
      </w:tr>
      <w:tr w:rsidR="001B128E" w:rsidTr="08315B10" w14:paraId="578A54CC" w14:textId="77777777">
        <w:tc>
          <w:tcPr>
            <w:tcW w:w="4675" w:type="dxa"/>
            <w:tcMar/>
          </w:tcPr>
          <w:p w:rsidR="001B128E" w:rsidRDefault="001B128E" w14:paraId="0AE85FE0" w14:textId="4AF23BE0">
            <w:pPr>
              <w:rPr>
                <w:b/>
                <w:bCs/>
              </w:rPr>
            </w:pPr>
            <w:r>
              <w:rPr>
                <w:b/>
                <w:bCs/>
              </w:rPr>
              <w:t>Ações do ator</w:t>
            </w:r>
          </w:p>
        </w:tc>
        <w:tc>
          <w:tcPr>
            <w:tcW w:w="4675" w:type="dxa"/>
            <w:tcMar/>
          </w:tcPr>
          <w:p w:rsidRPr="001B128E" w:rsidR="001B128E" w:rsidRDefault="001B128E" w14:paraId="0FB2C05C" w14:textId="7C04C1B2">
            <w:pPr>
              <w:rPr>
                <w:b/>
                <w:bCs/>
              </w:rPr>
            </w:pPr>
            <w:r w:rsidRPr="001B128E">
              <w:rPr>
                <w:b/>
                <w:bCs/>
              </w:rPr>
              <w:t>Ações do Sistema</w:t>
            </w:r>
          </w:p>
        </w:tc>
      </w:tr>
      <w:tr w:rsidR="001B128E" w:rsidTr="08315B10" w14:paraId="6C19EEA6" w14:textId="77777777">
        <w:tc>
          <w:tcPr>
            <w:tcW w:w="4675" w:type="dxa"/>
            <w:tcMar/>
          </w:tcPr>
          <w:p w:rsidRPr="00DD4354" w:rsidR="001B128E" w:rsidP="00695702" w:rsidRDefault="00695702" w14:paraId="4D40FB61" w14:textId="0244B571">
            <w:pPr>
              <w:pStyle w:val="PargrafodaLista"/>
              <w:numPr>
                <w:ilvl w:val="0"/>
                <w:numId w:val="2"/>
              </w:numPr>
            </w:pPr>
            <w:r>
              <w:t>Solicitar empréstimo de livro</w:t>
            </w:r>
          </w:p>
        </w:tc>
        <w:tc>
          <w:tcPr>
            <w:tcW w:w="4675" w:type="dxa"/>
            <w:tcMar/>
          </w:tcPr>
          <w:p w:rsidR="001B128E" w:rsidRDefault="001B128E" w14:paraId="50F89932" w14:textId="77777777"/>
        </w:tc>
      </w:tr>
      <w:tr w:rsidR="001B128E" w:rsidTr="08315B10" w14:paraId="656A48A2" w14:textId="77777777">
        <w:tc>
          <w:tcPr>
            <w:tcW w:w="4675" w:type="dxa"/>
            <w:tcMar/>
          </w:tcPr>
          <w:p w:rsidR="001B128E" w:rsidRDefault="001B128E" w14:paraId="4E48DE60" w14:textId="77777777">
            <w:pPr>
              <w:rPr>
                <w:b/>
                <w:bCs/>
              </w:rPr>
            </w:pPr>
          </w:p>
        </w:tc>
        <w:tc>
          <w:tcPr>
            <w:tcW w:w="4675" w:type="dxa"/>
            <w:tcMar/>
          </w:tcPr>
          <w:p w:rsidR="001B128E" w:rsidP="00695702" w:rsidRDefault="00695702" w14:paraId="5C87EBB4" w14:textId="607BBF83">
            <w:pPr>
              <w:pStyle w:val="PargrafodaLista"/>
              <w:numPr>
                <w:ilvl w:val="0"/>
                <w:numId w:val="2"/>
              </w:numPr>
            </w:pPr>
            <w:r>
              <w:t>Verifica disponibilidade</w:t>
            </w:r>
          </w:p>
        </w:tc>
      </w:tr>
      <w:tr w:rsidR="001B128E" w:rsidTr="08315B10" w14:paraId="558680F1" w14:textId="77777777">
        <w:tc>
          <w:tcPr>
            <w:tcW w:w="4675" w:type="dxa"/>
            <w:tcMar/>
          </w:tcPr>
          <w:p w:rsidR="001B128E" w:rsidRDefault="001B128E" w14:paraId="6A801306" w14:textId="77777777">
            <w:pPr>
              <w:rPr>
                <w:b/>
                <w:bCs/>
              </w:rPr>
            </w:pPr>
          </w:p>
        </w:tc>
        <w:tc>
          <w:tcPr>
            <w:tcW w:w="4675" w:type="dxa"/>
            <w:tcMar/>
          </w:tcPr>
          <w:p w:rsidR="001B128E" w:rsidP="00695702" w:rsidRDefault="00695702" w14:paraId="4E66B6FA" w14:textId="3404DFB8">
            <w:pPr>
              <w:pStyle w:val="PargrafodaLista"/>
              <w:numPr>
                <w:ilvl w:val="0"/>
                <w:numId w:val="2"/>
              </w:numPr>
            </w:pPr>
            <w:r>
              <w:t>Executar caso de uso “</w:t>
            </w:r>
            <w:proofErr w:type="spellStart"/>
            <w:r>
              <w:t>Update</w:t>
            </w:r>
            <w:proofErr w:type="spellEnd"/>
            <w:r>
              <w:t xml:space="preserve"> Catálogo”</w:t>
            </w:r>
          </w:p>
        </w:tc>
      </w:tr>
      <w:tr w:rsidR="00695702" w:rsidTr="08315B10" w14:paraId="5F4F26A8" w14:textId="77777777">
        <w:tc>
          <w:tcPr>
            <w:tcW w:w="9350" w:type="dxa"/>
            <w:gridSpan w:val="2"/>
            <w:tcMar/>
          </w:tcPr>
          <w:p w:rsidR="00695702" w:rsidRDefault="00695702" w14:paraId="5D534A1D" w14:textId="3236CC83">
            <w:r>
              <w:rPr>
                <w:b/>
                <w:bCs/>
              </w:rPr>
              <w:t xml:space="preserve">Fluxo </w:t>
            </w:r>
            <w:r>
              <w:rPr>
                <w:b/>
                <w:bCs/>
              </w:rPr>
              <w:t>secundário l – Livro não disponível</w:t>
            </w:r>
          </w:p>
        </w:tc>
      </w:tr>
      <w:tr w:rsidR="00695702" w:rsidTr="08315B10" w14:paraId="7A477E39" w14:textId="77777777">
        <w:tc>
          <w:tcPr>
            <w:tcW w:w="4675" w:type="dxa"/>
            <w:tcMar/>
          </w:tcPr>
          <w:p w:rsidR="00695702" w:rsidP="00695702" w:rsidRDefault="00695702" w14:paraId="74CCFF3B" w14:textId="3E4055E2">
            <w:pPr>
              <w:rPr>
                <w:b/>
                <w:bCs/>
              </w:rPr>
            </w:pPr>
            <w:r>
              <w:rPr>
                <w:b/>
                <w:bCs/>
              </w:rPr>
              <w:t>Ações do ator</w:t>
            </w:r>
          </w:p>
        </w:tc>
        <w:tc>
          <w:tcPr>
            <w:tcW w:w="4675" w:type="dxa"/>
            <w:tcMar/>
          </w:tcPr>
          <w:p w:rsidR="00695702" w:rsidP="00695702" w:rsidRDefault="00695702" w14:paraId="77686068" w14:textId="5D89DAD9">
            <w:r w:rsidRPr="001B128E">
              <w:rPr>
                <w:b/>
                <w:bCs/>
              </w:rPr>
              <w:t>Ações do Sistema</w:t>
            </w:r>
          </w:p>
        </w:tc>
      </w:tr>
      <w:tr w:rsidR="00695702" w:rsidTr="08315B10" w14:paraId="0B28E176" w14:textId="77777777">
        <w:tc>
          <w:tcPr>
            <w:tcW w:w="4675" w:type="dxa"/>
            <w:tcMar/>
          </w:tcPr>
          <w:p w:rsidRPr="00695702" w:rsidR="00695702" w:rsidP="00695702" w:rsidRDefault="00695702" w14:paraId="6A137000" w14:textId="0302D800">
            <w:pPr>
              <w:pStyle w:val="Pargrafoda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>Solicitar empréstimo de livro</w:t>
            </w:r>
          </w:p>
        </w:tc>
        <w:tc>
          <w:tcPr>
            <w:tcW w:w="4675" w:type="dxa"/>
            <w:tcMar/>
          </w:tcPr>
          <w:p w:rsidR="00695702" w:rsidP="00695702" w:rsidRDefault="00695702" w14:paraId="06BC918F" w14:textId="77777777"/>
        </w:tc>
      </w:tr>
      <w:tr w:rsidR="00695702" w:rsidTr="08315B10" w14:paraId="6C53FFB4" w14:textId="77777777">
        <w:tc>
          <w:tcPr>
            <w:tcW w:w="4675" w:type="dxa"/>
            <w:tcMar/>
          </w:tcPr>
          <w:p w:rsidR="00695702" w:rsidP="00695702" w:rsidRDefault="00695702" w14:paraId="174AC132" w14:textId="77777777">
            <w:pPr>
              <w:rPr>
                <w:b/>
                <w:bCs/>
              </w:rPr>
            </w:pPr>
          </w:p>
        </w:tc>
        <w:tc>
          <w:tcPr>
            <w:tcW w:w="4675" w:type="dxa"/>
            <w:tcMar/>
          </w:tcPr>
          <w:p w:rsidR="00695702" w:rsidP="00695702" w:rsidRDefault="00695702" w14:paraId="29E25E9A" w14:textId="529435E1">
            <w:pPr>
              <w:pStyle w:val="PargrafodaLista"/>
              <w:numPr>
                <w:ilvl w:val="0"/>
                <w:numId w:val="3"/>
              </w:numPr>
            </w:pPr>
            <w:r>
              <w:t>Verifica disponibilidade</w:t>
            </w:r>
          </w:p>
        </w:tc>
      </w:tr>
      <w:tr w:rsidR="00695702" w:rsidTr="08315B10" w14:paraId="3044188E" w14:textId="77777777">
        <w:tc>
          <w:tcPr>
            <w:tcW w:w="4675" w:type="dxa"/>
            <w:tcMar/>
          </w:tcPr>
          <w:p w:rsidR="00695702" w:rsidP="00695702" w:rsidRDefault="00695702" w14:paraId="46C668A5" w14:textId="77777777">
            <w:pPr>
              <w:rPr>
                <w:b/>
                <w:bCs/>
              </w:rPr>
            </w:pPr>
          </w:p>
        </w:tc>
        <w:tc>
          <w:tcPr>
            <w:tcW w:w="4675" w:type="dxa"/>
            <w:tcMar/>
          </w:tcPr>
          <w:p w:rsidR="00695702" w:rsidP="00695702" w:rsidRDefault="00695702" w14:paraId="44A95C3B" w14:textId="72B7806D">
            <w:pPr>
              <w:pStyle w:val="PargrafodaLista"/>
              <w:numPr>
                <w:ilvl w:val="0"/>
                <w:numId w:val="3"/>
              </w:numPr>
            </w:pPr>
            <w:r>
              <w:t>Informa</w:t>
            </w:r>
            <w:r w:rsidR="007E44C3">
              <w:t>r utilizador de indisponibilidade de stock</w:t>
            </w:r>
          </w:p>
        </w:tc>
      </w:tr>
      <w:tr w:rsidR="08315B10" w:rsidTr="08315B10" w14:paraId="238D7071">
        <w:trPr>
          <w:trHeight w:val="300"/>
        </w:trPr>
        <w:tc>
          <w:tcPr>
            <w:tcW w:w="4675" w:type="dxa"/>
            <w:tcMar/>
          </w:tcPr>
          <w:p w:rsidR="08315B10" w:rsidP="08315B10" w:rsidRDefault="08315B10" w14:paraId="2CCBEF9E" w14:textId="6B2109C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675" w:type="dxa"/>
            <w:tcMar/>
          </w:tcPr>
          <w:p w:rsidR="08315B10" w:rsidP="08315B10" w:rsidRDefault="08315B10" w14:paraId="4C7E693D" w14:textId="7ABE3F1F">
            <w:pPr>
              <w:pStyle w:val="PargrafodaLista"/>
              <w:numPr>
                <w:ilvl w:val="0"/>
                <w:numId w:val="3"/>
              </w:numPr>
              <w:rPr/>
            </w:pPr>
          </w:p>
        </w:tc>
      </w:tr>
    </w:tbl>
    <w:p w:rsidR="00C51624" w:rsidRDefault="00C51624" w14:paraId="1F295723" w14:textId="7777777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44C3" w:rsidTr="00467665" w14:paraId="4E12D16E" w14:textId="77777777">
        <w:tc>
          <w:tcPr>
            <w:tcW w:w="4675" w:type="dxa"/>
          </w:tcPr>
          <w:p w:rsidRPr="001B128E" w:rsidR="007E44C3" w:rsidP="00467665" w:rsidRDefault="007E44C3" w14:paraId="758CA98F" w14:textId="77777777">
            <w:pPr>
              <w:rPr>
                <w:b/>
                <w:bCs/>
              </w:rPr>
            </w:pPr>
            <w:r w:rsidRPr="001B128E">
              <w:rPr>
                <w:b/>
                <w:bCs/>
              </w:rPr>
              <w:t>Nome do caso de uso</w:t>
            </w:r>
          </w:p>
        </w:tc>
        <w:tc>
          <w:tcPr>
            <w:tcW w:w="4675" w:type="dxa"/>
          </w:tcPr>
          <w:p w:rsidR="007E44C3" w:rsidP="00467665" w:rsidRDefault="007E44C3" w14:paraId="3051D2DA" w14:textId="51922794">
            <w:r>
              <w:t>Fazer login</w:t>
            </w:r>
          </w:p>
        </w:tc>
      </w:tr>
      <w:tr w:rsidR="007E44C3" w:rsidTr="00467665" w14:paraId="083F5545" w14:textId="77777777">
        <w:tc>
          <w:tcPr>
            <w:tcW w:w="4675" w:type="dxa"/>
          </w:tcPr>
          <w:p w:rsidRPr="001B128E" w:rsidR="007E44C3" w:rsidP="00467665" w:rsidRDefault="007E44C3" w14:paraId="42F959C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Caso de uso geral</w:t>
            </w:r>
          </w:p>
        </w:tc>
        <w:tc>
          <w:tcPr>
            <w:tcW w:w="4675" w:type="dxa"/>
          </w:tcPr>
          <w:p w:rsidR="007E44C3" w:rsidP="00467665" w:rsidRDefault="007E44C3" w14:paraId="72F6FC70" w14:textId="77777777"/>
        </w:tc>
      </w:tr>
      <w:tr w:rsidR="007E44C3" w:rsidTr="00467665" w14:paraId="32259512" w14:textId="77777777">
        <w:tc>
          <w:tcPr>
            <w:tcW w:w="4675" w:type="dxa"/>
          </w:tcPr>
          <w:p w:rsidRPr="001B128E" w:rsidR="007E44C3" w:rsidP="00467665" w:rsidRDefault="007E44C3" w14:paraId="00B6DFD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Ator principal</w:t>
            </w:r>
          </w:p>
        </w:tc>
        <w:tc>
          <w:tcPr>
            <w:tcW w:w="4675" w:type="dxa"/>
          </w:tcPr>
          <w:p w:rsidR="007E44C3" w:rsidP="00467665" w:rsidRDefault="007E44C3" w14:paraId="02B69959" w14:textId="0DB73277">
            <w:r>
              <w:t>Utilizador</w:t>
            </w:r>
          </w:p>
        </w:tc>
      </w:tr>
      <w:tr w:rsidR="007E44C3" w:rsidTr="00467665" w14:paraId="3C9D592B" w14:textId="77777777">
        <w:tc>
          <w:tcPr>
            <w:tcW w:w="4675" w:type="dxa"/>
          </w:tcPr>
          <w:p w:rsidRPr="001B128E" w:rsidR="007E44C3" w:rsidP="00467665" w:rsidRDefault="007E44C3" w14:paraId="66D4992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Atores secundários</w:t>
            </w:r>
          </w:p>
        </w:tc>
        <w:tc>
          <w:tcPr>
            <w:tcW w:w="4675" w:type="dxa"/>
          </w:tcPr>
          <w:p w:rsidR="007E44C3" w:rsidP="00467665" w:rsidRDefault="007E44C3" w14:paraId="05056FC4" w14:textId="77777777">
            <w:r>
              <w:t>Bibliotecário</w:t>
            </w:r>
          </w:p>
        </w:tc>
      </w:tr>
      <w:tr w:rsidR="007E44C3" w:rsidTr="00467665" w14:paraId="4C51D649" w14:textId="77777777">
        <w:tc>
          <w:tcPr>
            <w:tcW w:w="4675" w:type="dxa"/>
          </w:tcPr>
          <w:p w:rsidRPr="001B128E" w:rsidR="007E44C3" w:rsidP="00467665" w:rsidRDefault="007E44C3" w14:paraId="7B728B7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Resumo</w:t>
            </w:r>
          </w:p>
        </w:tc>
        <w:tc>
          <w:tcPr>
            <w:tcW w:w="4675" w:type="dxa"/>
          </w:tcPr>
          <w:p w:rsidR="007E44C3" w:rsidP="00467665" w:rsidRDefault="007E44C3" w14:paraId="745DC4BF" w14:textId="3B9D0094">
            <w:r>
              <w:t>Conectar à conta</w:t>
            </w:r>
          </w:p>
        </w:tc>
      </w:tr>
      <w:tr w:rsidR="007E44C3" w:rsidTr="00467665" w14:paraId="1F8B06E4" w14:textId="77777777">
        <w:tc>
          <w:tcPr>
            <w:tcW w:w="4675" w:type="dxa"/>
          </w:tcPr>
          <w:p w:rsidRPr="001B128E" w:rsidR="007E44C3" w:rsidP="00467665" w:rsidRDefault="007E44C3" w14:paraId="7A9694F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675" w:type="dxa"/>
          </w:tcPr>
          <w:p w:rsidR="007E44C3" w:rsidP="00467665" w:rsidRDefault="007E44C3" w14:paraId="7DDCED5D" w14:textId="02EC175C">
            <w:r>
              <w:t>Ter uma</w:t>
            </w:r>
            <w:r>
              <w:t xml:space="preserve"> conta ativa</w:t>
            </w:r>
          </w:p>
        </w:tc>
      </w:tr>
      <w:tr w:rsidR="007E44C3" w:rsidTr="00467665" w14:paraId="695EB4C1" w14:textId="77777777">
        <w:tc>
          <w:tcPr>
            <w:tcW w:w="4675" w:type="dxa"/>
          </w:tcPr>
          <w:p w:rsidRPr="001B128E" w:rsidR="007E44C3" w:rsidP="00467665" w:rsidRDefault="007E44C3" w14:paraId="3394274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675" w:type="dxa"/>
          </w:tcPr>
          <w:p w:rsidR="007E44C3" w:rsidP="00467665" w:rsidRDefault="007E44C3" w14:paraId="55B3AF73" w14:textId="77777777"/>
        </w:tc>
      </w:tr>
      <w:tr w:rsidR="007E44C3" w:rsidTr="00467665" w14:paraId="20149938" w14:textId="77777777">
        <w:tc>
          <w:tcPr>
            <w:tcW w:w="9350" w:type="dxa"/>
            <w:gridSpan w:val="2"/>
          </w:tcPr>
          <w:p w:rsidR="007E44C3" w:rsidP="00467665" w:rsidRDefault="007E44C3" w14:paraId="7149321E" w14:textId="69CE1B7C">
            <w:r>
              <w:rPr>
                <w:b/>
                <w:bCs/>
              </w:rPr>
              <w:t>Fluxo principal</w:t>
            </w:r>
            <w:r>
              <w:rPr>
                <w:b/>
                <w:bCs/>
              </w:rPr>
              <w:t xml:space="preserve"> – Dados de acesso correto</w:t>
            </w:r>
          </w:p>
        </w:tc>
      </w:tr>
      <w:tr w:rsidR="007E44C3" w:rsidTr="00467665" w14:paraId="6632D803" w14:textId="77777777">
        <w:tc>
          <w:tcPr>
            <w:tcW w:w="4675" w:type="dxa"/>
          </w:tcPr>
          <w:p w:rsidR="007E44C3" w:rsidP="00467665" w:rsidRDefault="007E44C3" w14:paraId="5146B79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Ações do ator</w:t>
            </w:r>
          </w:p>
        </w:tc>
        <w:tc>
          <w:tcPr>
            <w:tcW w:w="4675" w:type="dxa"/>
          </w:tcPr>
          <w:p w:rsidRPr="001B128E" w:rsidR="007E44C3" w:rsidP="00467665" w:rsidRDefault="007E44C3" w14:paraId="20FEB357" w14:textId="77777777">
            <w:pPr>
              <w:rPr>
                <w:b/>
                <w:bCs/>
              </w:rPr>
            </w:pPr>
            <w:r w:rsidRPr="001B128E">
              <w:rPr>
                <w:b/>
                <w:bCs/>
              </w:rPr>
              <w:t>Ações do Sistema</w:t>
            </w:r>
          </w:p>
        </w:tc>
      </w:tr>
      <w:tr w:rsidR="007E44C3" w:rsidTr="00467665" w14:paraId="04F5CDF3" w14:textId="77777777">
        <w:tc>
          <w:tcPr>
            <w:tcW w:w="4675" w:type="dxa"/>
          </w:tcPr>
          <w:p w:rsidRPr="00DD4354" w:rsidR="007E44C3" w:rsidP="007E44C3" w:rsidRDefault="007E44C3" w14:paraId="4795C8E6" w14:textId="7EDBCD1C">
            <w:pPr>
              <w:pStyle w:val="PargrafodaLista"/>
              <w:numPr>
                <w:ilvl w:val="0"/>
                <w:numId w:val="4"/>
              </w:numPr>
            </w:pPr>
            <w:r>
              <w:t>Introduzir dados de acesso</w:t>
            </w:r>
          </w:p>
        </w:tc>
        <w:tc>
          <w:tcPr>
            <w:tcW w:w="4675" w:type="dxa"/>
          </w:tcPr>
          <w:p w:rsidR="007E44C3" w:rsidP="00467665" w:rsidRDefault="007E44C3" w14:paraId="58490947" w14:textId="77777777"/>
        </w:tc>
      </w:tr>
      <w:tr w:rsidR="007E44C3" w:rsidTr="00467665" w14:paraId="6491E761" w14:textId="77777777">
        <w:tc>
          <w:tcPr>
            <w:tcW w:w="4675" w:type="dxa"/>
          </w:tcPr>
          <w:p w:rsidR="007E44C3" w:rsidP="00467665" w:rsidRDefault="007E44C3" w14:paraId="64EA9EFE" w14:textId="77777777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:rsidR="007E44C3" w:rsidP="007E44C3" w:rsidRDefault="007E44C3" w14:paraId="17E26D90" w14:textId="5D41ABB8">
            <w:pPr>
              <w:pStyle w:val="PargrafodaLista"/>
              <w:numPr>
                <w:ilvl w:val="0"/>
                <w:numId w:val="4"/>
              </w:numPr>
            </w:pPr>
            <w:r>
              <w:t xml:space="preserve">Verifica </w:t>
            </w:r>
            <w:r>
              <w:t>dados de acesso (válidos)</w:t>
            </w:r>
          </w:p>
        </w:tc>
      </w:tr>
      <w:tr w:rsidR="007E44C3" w:rsidTr="00467665" w14:paraId="255E0164" w14:textId="77777777">
        <w:tc>
          <w:tcPr>
            <w:tcW w:w="4675" w:type="dxa"/>
          </w:tcPr>
          <w:p w:rsidR="007E44C3" w:rsidP="00467665" w:rsidRDefault="007E44C3" w14:paraId="4C666BAC" w14:textId="77777777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:rsidR="007E44C3" w:rsidP="007E44C3" w:rsidRDefault="007E44C3" w14:paraId="103D93DB" w14:textId="7686B38B">
            <w:pPr>
              <w:pStyle w:val="PargrafodaLista"/>
              <w:numPr>
                <w:ilvl w:val="0"/>
                <w:numId w:val="4"/>
              </w:numPr>
            </w:pPr>
            <w:r>
              <w:t>Permite acesso ao sistema</w:t>
            </w:r>
          </w:p>
        </w:tc>
      </w:tr>
      <w:tr w:rsidR="007E44C3" w:rsidTr="00467665" w14:paraId="0FF067C8" w14:textId="77777777">
        <w:tc>
          <w:tcPr>
            <w:tcW w:w="9350" w:type="dxa"/>
            <w:gridSpan w:val="2"/>
          </w:tcPr>
          <w:p w:rsidR="007E44C3" w:rsidP="00467665" w:rsidRDefault="007E44C3" w14:paraId="22682216" w14:textId="4F6AB5A5">
            <w:r>
              <w:rPr>
                <w:b/>
                <w:bCs/>
              </w:rPr>
              <w:t>Fluxo</w:t>
            </w:r>
            <w:r>
              <w:rPr>
                <w:b/>
                <w:bCs/>
              </w:rPr>
              <w:t xml:space="preserve"> secundário</w:t>
            </w:r>
            <w:r>
              <w:rPr>
                <w:b/>
                <w:bCs/>
              </w:rPr>
              <w:t xml:space="preserve"> – Dados de acesso </w:t>
            </w:r>
            <w:r>
              <w:rPr>
                <w:b/>
                <w:bCs/>
              </w:rPr>
              <w:t>in</w:t>
            </w:r>
            <w:r>
              <w:rPr>
                <w:b/>
                <w:bCs/>
              </w:rPr>
              <w:t>correto</w:t>
            </w:r>
          </w:p>
        </w:tc>
      </w:tr>
      <w:tr w:rsidR="007E44C3" w:rsidTr="00467665" w14:paraId="3F9C91AC" w14:textId="77777777">
        <w:tc>
          <w:tcPr>
            <w:tcW w:w="4675" w:type="dxa"/>
          </w:tcPr>
          <w:p w:rsidR="007E44C3" w:rsidP="00467665" w:rsidRDefault="007E44C3" w14:paraId="14CA299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Ações do ator</w:t>
            </w:r>
          </w:p>
        </w:tc>
        <w:tc>
          <w:tcPr>
            <w:tcW w:w="4675" w:type="dxa"/>
          </w:tcPr>
          <w:p w:rsidR="007E44C3" w:rsidP="00467665" w:rsidRDefault="007E44C3" w14:paraId="2AA96536" w14:textId="77777777">
            <w:r w:rsidRPr="001B128E">
              <w:rPr>
                <w:b/>
                <w:bCs/>
              </w:rPr>
              <w:t>Ações do Sistema</w:t>
            </w:r>
          </w:p>
        </w:tc>
      </w:tr>
      <w:tr w:rsidR="007E44C3" w:rsidTr="00467665" w14:paraId="72D0A28A" w14:textId="77777777">
        <w:tc>
          <w:tcPr>
            <w:tcW w:w="4675" w:type="dxa"/>
          </w:tcPr>
          <w:p w:rsidRPr="007E44C3" w:rsidR="007E44C3" w:rsidP="007E44C3" w:rsidRDefault="007E44C3" w14:paraId="748D5124" w14:textId="0A70A332">
            <w:pPr>
              <w:pStyle w:val="Pargrafoda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Introduzir dados de acesso</w:t>
            </w:r>
          </w:p>
        </w:tc>
        <w:tc>
          <w:tcPr>
            <w:tcW w:w="4675" w:type="dxa"/>
          </w:tcPr>
          <w:p w:rsidR="007E44C3" w:rsidP="00467665" w:rsidRDefault="007E44C3" w14:paraId="6C6ED43A" w14:textId="77777777"/>
        </w:tc>
      </w:tr>
      <w:tr w:rsidR="007E44C3" w:rsidTr="00467665" w14:paraId="08546D0A" w14:textId="77777777">
        <w:tc>
          <w:tcPr>
            <w:tcW w:w="4675" w:type="dxa"/>
          </w:tcPr>
          <w:p w:rsidR="007E44C3" w:rsidP="00467665" w:rsidRDefault="007E44C3" w14:paraId="48F87082" w14:textId="77777777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:rsidR="007E44C3" w:rsidP="007E44C3" w:rsidRDefault="007E44C3" w14:paraId="7E01061C" w14:textId="5C62B4B1">
            <w:pPr>
              <w:pStyle w:val="PargrafodaLista"/>
              <w:numPr>
                <w:ilvl w:val="0"/>
                <w:numId w:val="5"/>
              </w:numPr>
            </w:pPr>
            <w:r>
              <w:t xml:space="preserve">Verifica </w:t>
            </w:r>
            <w:r>
              <w:t>dados de acesso (inválidos)</w:t>
            </w:r>
          </w:p>
        </w:tc>
      </w:tr>
      <w:tr w:rsidR="007E44C3" w:rsidTr="00467665" w14:paraId="079F0FBF" w14:textId="77777777">
        <w:tc>
          <w:tcPr>
            <w:tcW w:w="4675" w:type="dxa"/>
          </w:tcPr>
          <w:p w:rsidR="007E44C3" w:rsidP="00467665" w:rsidRDefault="007E44C3" w14:paraId="29E7DEB1" w14:textId="77777777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:rsidR="007E44C3" w:rsidP="007E44C3" w:rsidRDefault="007E44C3" w14:paraId="3F56FFC5" w14:textId="5A2B40F4">
            <w:pPr>
              <w:pStyle w:val="PargrafodaLista"/>
              <w:numPr>
                <w:ilvl w:val="0"/>
                <w:numId w:val="5"/>
              </w:numPr>
            </w:pPr>
            <w:r>
              <w:t xml:space="preserve">Informa utilizador </w:t>
            </w:r>
            <w:r>
              <w:t>“dados de acesso inválidos”</w:t>
            </w:r>
          </w:p>
        </w:tc>
      </w:tr>
    </w:tbl>
    <w:p w:rsidR="007E44C3" w:rsidRDefault="007E44C3" w14:paraId="6B715311" w14:textId="77777777"/>
    <w:sectPr w:rsidR="007E44C3" w:rsidSect="005F3F9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50EB7"/>
    <w:multiLevelType w:val="hybridMultilevel"/>
    <w:tmpl w:val="A95A7D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80B20"/>
    <w:multiLevelType w:val="hybridMultilevel"/>
    <w:tmpl w:val="B2AE48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27D28"/>
    <w:multiLevelType w:val="hybridMultilevel"/>
    <w:tmpl w:val="754C4850"/>
    <w:lvl w:ilvl="0" w:tplc="9D962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CF4F36"/>
    <w:multiLevelType w:val="hybridMultilevel"/>
    <w:tmpl w:val="2A88E676"/>
    <w:lvl w:ilvl="0" w:tplc="F228B2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41F8A"/>
    <w:multiLevelType w:val="hybridMultilevel"/>
    <w:tmpl w:val="60506A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091719">
    <w:abstractNumId w:val="0"/>
  </w:num>
  <w:num w:numId="2" w16cid:durableId="208691822">
    <w:abstractNumId w:val="1"/>
  </w:num>
  <w:num w:numId="3" w16cid:durableId="1773432810">
    <w:abstractNumId w:val="3"/>
  </w:num>
  <w:num w:numId="4" w16cid:durableId="1605304608">
    <w:abstractNumId w:val="2"/>
  </w:num>
  <w:num w:numId="5" w16cid:durableId="2032148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8E"/>
    <w:rsid w:val="001917B6"/>
    <w:rsid w:val="001B128E"/>
    <w:rsid w:val="005F3F9D"/>
    <w:rsid w:val="00640E6D"/>
    <w:rsid w:val="00695702"/>
    <w:rsid w:val="007E44C3"/>
    <w:rsid w:val="00843585"/>
    <w:rsid w:val="00C51624"/>
    <w:rsid w:val="00DD4354"/>
    <w:rsid w:val="00F33922"/>
    <w:rsid w:val="0831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6EED"/>
  <w15:chartTrackingRefBased/>
  <w15:docId w15:val="{E0B7E14A-4C16-4CE0-A491-A8A69723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0E6D"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B1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DD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Quaresma</dc:creator>
  <keywords/>
  <dc:description/>
  <lastModifiedBy>Lucas Rafael Azevedo Silvestre</lastModifiedBy>
  <revision>2</revision>
  <dcterms:created xsi:type="dcterms:W3CDTF">2023-12-22T16:17:00.0000000Z</dcterms:created>
  <dcterms:modified xsi:type="dcterms:W3CDTF">2023-12-22T17:05:57.2410343Z</dcterms:modified>
</coreProperties>
</file>