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642C" w14:textId="220EECFD" w:rsidR="00CB7E4D" w:rsidRPr="005234AB" w:rsidRDefault="00D770BE" w:rsidP="00BD5472">
      <w:pPr>
        <w:pStyle w:val="Title"/>
        <w:numPr>
          <w:ilvl w:val="0"/>
          <w:numId w:val="8"/>
        </w:numPr>
        <w:rPr>
          <w:b/>
          <w:bCs/>
          <w:sz w:val="44"/>
          <w:szCs w:val="44"/>
        </w:rPr>
      </w:pPr>
      <w:r w:rsidRPr="005234AB">
        <w:rPr>
          <w:b/>
          <w:bCs/>
          <w:sz w:val="44"/>
          <w:szCs w:val="44"/>
        </w:rPr>
        <w:t>Economia: Conceitos e tipos</w:t>
      </w:r>
      <w:r w:rsidR="0003270E" w:rsidRPr="005234AB">
        <w:rPr>
          <w:b/>
          <w:bCs/>
          <w:sz w:val="44"/>
          <w:szCs w:val="44"/>
        </w:rPr>
        <w:t>:</w:t>
      </w:r>
    </w:p>
    <w:p w14:paraId="7EB5F111" w14:textId="77777777" w:rsidR="00CB7E4D" w:rsidRPr="00CB7E4D" w:rsidRDefault="00CB7E4D" w:rsidP="00CB7E4D">
      <w:pPr>
        <w:pStyle w:val="ListParagraph"/>
        <w:rPr>
          <w:b/>
          <w:bCs/>
        </w:rPr>
      </w:pPr>
    </w:p>
    <w:p w14:paraId="5CA3F7BE" w14:textId="67716DF7" w:rsidR="00CB7E4D" w:rsidRPr="00BD5472" w:rsidRDefault="00CB7E4D" w:rsidP="00BD5472">
      <w:pPr>
        <w:rPr>
          <w:b/>
          <w:bCs/>
        </w:rPr>
      </w:pPr>
      <w:r w:rsidRPr="00BD5472">
        <w:rPr>
          <w:b/>
          <w:bCs/>
        </w:rPr>
        <w:t>Conceito:</w:t>
      </w:r>
    </w:p>
    <w:p w14:paraId="1123B7DA" w14:textId="77777777" w:rsidR="0003270E" w:rsidRDefault="0003270E" w:rsidP="0003270E">
      <w:pPr>
        <w:pStyle w:val="ListParagraph"/>
      </w:pPr>
    </w:p>
    <w:p w14:paraId="09FEF076" w14:textId="1B6215E9" w:rsidR="0003270E" w:rsidRPr="00BD5472" w:rsidRDefault="0003270E" w:rsidP="00BD5472">
      <w:pPr>
        <w:rPr>
          <w:b/>
          <w:bCs/>
        </w:rPr>
      </w:pPr>
      <w:r>
        <w:t>Economia é o estudo do</w:t>
      </w:r>
      <w:r w:rsidR="00787028">
        <w:t xml:space="preserve"> uso de </w:t>
      </w:r>
      <w:r w:rsidR="008316ED" w:rsidRPr="00BD5472">
        <w:rPr>
          <w:b/>
          <w:bCs/>
        </w:rPr>
        <w:t>recursos</w:t>
      </w:r>
      <w:r w:rsidR="00787028" w:rsidRPr="00BD5472">
        <w:rPr>
          <w:b/>
          <w:bCs/>
        </w:rPr>
        <w:t xml:space="preserve"> </w:t>
      </w:r>
      <w:r w:rsidR="008316ED" w:rsidRPr="00BD5472">
        <w:rPr>
          <w:b/>
          <w:bCs/>
        </w:rPr>
        <w:t>limitados</w:t>
      </w:r>
      <w:r w:rsidR="00787028">
        <w:t xml:space="preserve"> destinados a </w:t>
      </w:r>
      <w:r w:rsidR="008316ED">
        <w:t>satisfazer</w:t>
      </w:r>
      <w:r w:rsidR="00787028">
        <w:t xml:space="preserve"> </w:t>
      </w:r>
      <w:r w:rsidR="008316ED">
        <w:t xml:space="preserve">as vontades humanas </w:t>
      </w:r>
      <w:r w:rsidR="008316ED" w:rsidRPr="00BD5472">
        <w:rPr>
          <w:b/>
          <w:bCs/>
        </w:rPr>
        <w:t>ilimitadas.</w:t>
      </w:r>
    </w:p>
    <w:p w14:paraId="39B404D0" w14:textId="50E95EBE" w:rsidR="002213D7" w:rsidRDefault="002213D7" w:rsidP="00BD5472">
      <w:r w:rsidRPr="00947736">
        <w:t xml:space="preserve">É o estudo de como as sociedades decidem o </w:t>
      </w:r>
      <w:r w:rsidRPr="00BD5472">
        <w:rPr>
          <w:b/>
          <w:bCs/>
        </w:rPr>
        <w:t>que produzir</w:t>
      </w:r>
      <w:r w:rsidRPr="00947736">
        <w:t xml:space="preserve">, </w:t>
      </w:r>
      <w:r w:rsidR="00947736" w:rsidRPr="00BD5472">
        <w:rPr>
          <w:b/>
          <w:bCs/>
        </w:rPr>
        <w:t>como produzir</w:t>
      </w:r>
      <w:r w:rsidR="00947736" w:rsidRPr="00947736">
        <w:t xml:space="preserve"> e </w:t>
      </w:r>
      <w:r w:rsidRPr="00947736">
        <w:t xml:space="preserve">para </w:t>
      </w:r>
      <w:r w:rsidRPr="00BD5472">
        <w:rPr>
          <w:b/>
          <w:bCs/>
        </w:rPr>
        <w:t>quem produzir</w:t>
      </w:r>
      <w:r w:rsidR="00947736">
        <w:t>.</w:t>
      </w:r>
    </w:p>
    <w:p w14:paraId="16E7E323" w14:textId="7837BFB0" w:rsidR="00CB7E4D" w:rsidRDefault="00380515" w:rsidP="00BD5472">
      <w:r>
        <w:t>O objetivo da ciência Económica é “</w:t>
      </w:r>
      <w:r w:rsidRPr="00BD5472">
        <w:rPr>
          <w:b/>
          <w:bCs/>
        </w:rPr>
        <w:t>Melhorar as condições de vida em Sociedade</w:t>
      </w:r>
      <w:r>
        <w:t>”.</w:t>
      </w:r>
    </w:p>
    <w:p w14:paraId="30DA9CF2" w14:textId="77777777" w:rsidR="00BD5472" w:rsidRDefault="00BD5472" w:rsidP="00BD5472"/>
    <w:p w14:paraId="1E74A133" w14:textId="3F3D61B8" w:rsidR="00CB7E4D" w:rsidRDefault="00CB7E4D" w:rsidP="00BD5472">
      <w:r>
        <w:t xml:space="preserve">E qual o âmbito de analise da </w:t>
      </w:r>
      <w:r w:rsidR="00BD0C05">
        <w:t>Ciência</w:t>
      </w:r>
      <w:r>
        <w:t xml:space="preserve"> Económica?</w:t>
      </w:r>
    </w:p>
    <w:p w14:paraId="384AFD0E" w14:textId="5C2CA687" w:rsidR="000856CE" w:rsidRPr="00BD5472" w:rsidRDefault="000856CE" w:rsidP="00BD5472">
      <w:pPr>
        <w:rPr>
          <w:b/>
          <w:bCs/>
        </w:rPr>
      </w:pPr>
      <w:r w:rsidRPr="00BD5472">
        <w:rPr>
          <w:b/>
          <w:bCs/>
        </w:rPr>
        <w:t>Microeconomia:</w:t>
      </w:r>
    </w:p>
    <w:p w14:paraId="5DA76C18" w14:textId="77777777" w:rsidR="000856CE" w:rsidRDefault="000856CE" w:rsidP="000856CE">
      <w:pPr>
        <w:pStyle w:val="ListParagraph"/>
      </w:pPr>
      <w:r>
        <w:tab/>
      </w:r>
      <w:r>
        <w:tab/>
      </w:r>
    </w:p>
    <w:p w14:paraId="2624AEDD" w14:textId="024AF18B" w:rsidR="00CB7E4D" w:rsidRDefault="00F34F59" w:rsidP="00BD5472">
      <w:r>
        <w:t xml:space="preserve">Ramo da Economia que estuda o comportamento e </w:t>
      </w:r>
      <w:r w:rsidR="002F435D">
        <w:t>desempenho das</w:t>
      </w:r>
      <w:r>
        <w:t xml:space="preserve"> </w:t>
      </w:r>
      <w:r w:rsidRPr="00BD5472">
        <w:rPr>
          <w:b/>
          <w:bCs/>
        </w:rPr>
        <w:t>unidades individuais</w:t>
      </w:r>
      <w:r>
        <w:t>, ou seja, consumidor</w:t>
      </w:r>
      <w:r w:rsidR="002F435D">
        <w:t>es, famílias, indústrias e empresas.</w:t>
      </w:r>
    </w:p>
    <w:p w14:paraId="61BDF427" w14:textId="774F1184" w:rsidR="002F435D" w:rsidRPr="00BD5472" w:rsidRDefault="002F435D" w:rsidP="00BD5472">
      <w:pPr>
        <w:rPr>
          <w:b/>
          <w:bCs/>
        </w:rPr>
      </w:pPr>
      <w:r>
        <w:t xml:space="preserve">Analisa as decisões que estas unidades tomam em relação </w:t>
      </w:r>
      <w:r w:rsidRPr="00BD5472">
        <w:rPr>
          <w:b/>
          <w:bCs/>
        </w:rPr>
        <w:t xml:space="preserve">à alocação de recursos </w:t>
      </w:r>
      <w:r w:rsidR="00735726" w:rsidRPr="00BD5472">
        <w:rPr>
          <w:b/>
          <w:bCs/>
        </w:rPr>
        <w:t>e preços de bens e serviços.</w:t>
      </w:r>
    </w:p>
    <w:p w14:paraId="0C1C7603" w14:textId="455FA78F" w:rsidR="00735726" w:rsidRDefault="00735726" w:rsidP="00BD5472">
      <w:r>
        <w:t xml:space="preserve">Concentra-se na </w:t>
      </w:r>
      <w:r w:rsidRPr="00BD5472">
        <w:rPr>
          <w:b/>
          <w:bCs/>
        </w:rPr>
        <w:t>Oferta e na Procura</w:t>
      </w:r>
      <w:r>
        <w:t>, e em outras forças que determinam os níveis de preços existentes na economia.</w:t>
      </w:r>
    </w:p>
    <w:p w14:paraId="385C8DC9" w14:textId="77777777" w:rsidR="00BD5472" w:rsidRDefault="00BD5472" w:rsidP="00BD5472">
      <w:pPr>
        <w:rPr>
          <w:b/>
          <w:bCs/>
        </w:rPr>
      </w:pPr>
    </w:p>
    <w:p w14:paraId="3DF27105" w14:textId="239F7BC9" w:rsidR="00735726" w:rsidRPr="00BD5472" w:rsidRDefault="00735726" w:rsidP="00BD5472">
      <w:pPr>
        <w:rPr>
          <w:b/>
          <w:bCs/>
        </w:rPr>
      </w:pPr>
      <w:r w:rsidRPr="00BD5472">
        <w:rPr>
          <w:b/>
          <w:bCs/>
        </w:rPr>
        <w:t>Macroeconomia:</w:t>
      </w:r>
    </w:p>
    <w:p w14:paraId="45B1392A" w14:textId="51B82199" w:rsidR="00735726" w:rsidRDefault="000679CE" w:rsidP="00BD5472">
      <w:r>
        <w:t xml:space="preserve">É o campo da economia que </w:t>
      </w:r>
      <w:r w:rsidRPr="00BD5472">
        <w:rPr>
          <w:b/>
          <w:bCs/>
        </w:rPr>
        <w:t>estuda o comportamento da economia como um todo</w:t>
      </w:r>
      <w:r>
        <w:t xml:space="preserve">, e não </w:t>
      </w:r>
      <w:r w:rsidR="00A140DF">
        <w:t>apenas de empresas especificas.</w:t>
      </w:r>
    </w:p>
    <w:p w14:paraId="1390F5BF" w14:textId="466C7241" w:rsidR="00A140DF" w:rsidRDefault="00A140DF" w:rsidP="00BD5472">
      <w:r>
        <w:t xml:space="preserve">Inclui economias regionais, nacionais e internacionais, abrangendo igualdade as </w:t>
      </w:r>
      <w:r w:rsidR="00173B1E">
        <w:t>principais áreas da econ</w:t>
      </w:r>
      <w:r w:rsidR="006F72D3">
        <w:t>o</w:t>
      </w:r>
      <w:r w:rsidR="00173B1E">
        <w:t>mia como desemprego, pobreza, nível gera</w:t>
      </w:r>
      <w:r w:rsidR="002F0F86">
        <w:t>l dos preços, Produto Interno Bruto (PIB), importações e exportações, globalização, política monetária, etc.</w:t>
      </w:r>
    </w:p>
    <w:p w14:paraId="58589805" w14:textId="77777777" w:rsidR="005160FB" w:rsidRDefault="005160FB" w:rsidP="000856CE">
      <w:pPr>
        <w:pStyle w:val="ListParagraph"/>
      </w:pPr>
    </w:p>
    <w:p w14:paraId="21436F54" w14:textId="77777777" w:rsidR="005160FB" w:rsidRDefault="005160FB" w:rsidP="000856CE">
      <w:pPr>
        <w:pStyle w:val="ListParagraph"/>
      </w:pPr>
    </w:p>
    <w:p w14:paraId="6C17CE34" w14:textId="77777777" w:rsidR="005160FB" w:rsidRDefault="005160FB" w:rsidP="000856CE">
      <w:pPr>
        <w:pStyle w:val="ListParagraph"/>
      </w:pPr>
    </w:p>
    <w:p w14:paraId="26F21C3B" w14:textId="77777777" w:rsidR="005160FB" w:rsidRDefault="005160FB" w:rsidP="000856CE">
      <w:pPr>
        <w:pStyle w:val="ListParagraph"/>
      </w:pPr>
    </w:p>
    <w:p w14:paraId="60FFB83B" w14:textId="77777777" w:rsidR="005160FB" w:rsidRDefault="005160FB" w:rsidP="000856CE">
      <w:pPr>
        <w:pStyle w:val="ListParagraph"/>
      </w:pPr>
    </w:p>
    <w:p w14:paraId="666AEDC3" w14:textId="77777777" w:rsidR="005160FB" w:rsidRDefault="005160FB" w:rsidP="000856CE">
      <w:pPr>
        <w:pStyle w:val="ListParagraph"/>
      </w:pPr>
    </w:p>
    <w:p w14:paraId="6A32F3E7" w14:textId="77777777" w:rsidR="005160FB" w:rsidRDefault="005160FB" w:rsidP="000856CE">
      <w:pPr>
        <w:pStyle w:val="ListParagraph"/>
      </w:pPr>
    </w:p>
    <w:p w14:paraId="54404139" w14:textId="77777777" w:rsidR="005160FB" w:rsidRDefault="005160FB" w:rsidP="000856CE">
      <w:pPr>
        <w:pStyle w:val="ListParagraph"/>
      </w:pPr>
    </w:p>
    <w:p w14:paraId="377F2362" w14:textId="77777777" w:rsidR="005160FB" w:rsidRDefault="005160FB" w:rsidP="000856CE">
      <w:pPr>
        <w:pStyle w:val="ListParagraph"/>
      </w:pPr>
    </w:p>
    <w:tbl>
      <w:tblPr>
        <w:tblStyle w:val="TableGrid"/>
        <w:tblW w:w="8960" w:type="dxa"/>
        <w:tblLook w:val="04A0" w:firstRow="1" w:lastRow="0" w:firstColumn="1" w:lastColumn="0" w:noHBand="0" w:noVBand="1"/>
      </w:tblPr>
      <w:tblGrid>
        <w:gridCol w:w="2955"/>
        <w:gridCol w:w="2999"/>
        <w:gridCol w:w="3006"/>
      </w:tblGrid>
      <w:tr w:rsidR="00873188" w14:paraId="1990E1CF" w14:textId="77777777" w:rsidTr="00897F0E">
        <w:trPr>
          <w:trHeight w:val="313"/>
        </w:trPr>
        <w:tc>
          <w:tcPr>
            <w:tcW w:w="2955" w:type="dxa"/>
          </w:tcPr>
          <w:p w14:paraId="7C4E0AA1" w14:textId="77777777" w:rsidR="00556894" w:rsidRDefault="00556894" w:rsidP="000856CE">
            <w:pPr>
              <w:pStyle w:val="ListParagraph"/>
              <w:ind w:left="0"/>
            </w:pPr>
          </w:p>
        </w:tc>
        <w:tc>
          <w:tcPr>
            <w:tcW w:w="2999" w:type="dxa"/>
          </w:tcPr>
          <w:p w14:paraId="58FAB859" w14:textId="2846B59C" w:rsidR="00556894" w:rsidRDefault="00285E4F" w:rsidP="000856CE">
            <w:pPr>
              <w:pStyle w:val="ListParagraph"/>
              <w:ind w:left="0"/>
            </w:pPr>
            <w:r>
              <w:t xml:space="preserve">Microeconomia </w:t>
            </w:r>
          </w:p>
        </w:tc>
        <w:tc>
          <w:tcPr>
            <w:tcW w:w="3006" w:type="dxa"/>
          </w:tcPr>
          <w:p w14:paraId="257F23E5" w14:textId="68D1490C" w:rsidR="00556894" w:rsidRDefault="00285E4F" w:rsidP="000856CE">
            <w:pPr>
              <w:pStyle w:val="ListParagraph"/>
              <w:ind w:left="0"/>
            </w:pPr>
            <w:r>
              <w:t>Macroeconomia</w:t>
            </w:r>
          </w:p>
        </w:tc>
      </w:tr>
      <w:tr w:rsidR="00873188" w14:paraId="3BAB891F" w14:textId="77777777" w:rsidTr="00897F0E">
        <w:trPr>
          <w:trHeight w:val="296"/>
        </w:trPr>
        <w:tc>
          <w:tcPr>
            <w:tcW w:w="2955" w:type="dxa"/>
          </w:tcPr>
          <w:p w14:paraId="66337EF7" w14:textId="44DB5322" w:rsidR="00285E4F" w:rsidRDefault="00285E4F" w:rsidP="00897F0E">
            <w:pPr>
              <w:pStyle w:val="ListParagraph"/>
              <w:ind w:left="0"/>
            </w:pPr>
            <w:r>
              <w:t>Significado</w:t>
            </w:r>
          </w:p>
        </w:tc>
        <w:tc>
          <w:tcPr>
            <w:tcW w:w="2999" w:type="dxa"/>
          </w:tcPr>
          <w:p w14:paraId="609AAF7B" w14:textId="524D9343" w:rsidR="00556894" w:rsidRDefault="00947B4F" w:rsidP="000856CE">
            <w:pPr>
              <w:pStyle w:val="ListParagraph"/>
              <w:ind w:left="0"/>
            </w:pPr>
            <w:r>
              <w:t>O ramo da economia que estuda o comportamento de um consumidor individual, empresa ou família.</w:t>
            </w:r>
          </w:p>
        </w:tc>
        <w:tc>
          <w:tcPr>
            <w:tcW w:w="3006" w:type="dxa"/>
          </w:tcPr>
          <w:p w14:paraId="294AF526" w14:textId="408ADC7F" w:rsidR="00713FF5" w:rsidRDefault="00947B4F" w:rsidP="000856CE">
            <w:pPr>
              <w:pStyle w:val="ListParagraph"/>
              <w:ind w:left="0"/>
            </w:pPr>
            <w:r>
              <w:t xml:space="preserve">O ramo </w:t>
            </w:r>
            <w:r w:rsidR="00713FF5">
              <w:t>da economia que estuda o comportamento de toda a economia, nacional e internacional</w:t>
            </w:r>
          </w:p>
        </w:tc>
      </w:tr>
      <w:tr w:rsidR="00873188" w14:paraId="0490FA11" w14:textId="77777777" w:rsidTr="00897F0E">
        <w:trPr>
          <w:trHeight w:val="313"/>
        </w:trPr>
        <w:tc>
          <w:tcPr>
            <w:tcW w:w="2955" w:type="dxa"/>
          </w:tcPr>
          <w:p w14:paraId="3EB84DB1" w14:textId="61E18BF3" w:rsidR="00556894" w:rsidRDefault="00285E4F" w:rsidP="000856CE">
            <w:pPr>
              <w:pStyle w:val="ListParagraph"/>
              <w:ind w:left="0"/>
            </w:pPr>
            <w:r>
              <w:t>Lida com:</w:t>
            </w:r>
          </w:p>
        </w:tc>
        <w:tc>
          <w:tcPr>
            <w:tcW w:w="2999" w:type="dxa"/>
          </w:tcPr>
          <w:p w14:paraId="3F895A90" w14:textId="184EE221" w:rsidR="00540702" w:rsidRDefault="00540702" w:rsidP="000856CE">
            <w:pPr>
              <w:pStyle w:val="ListParagraph"/>
              <w:ind w:left="0"/>
            </w:pPr>
            <w:r>
              <w:t xml:space="preserve">Variáveis económicas individuais </w:t>
            </w:r>
          </w:p>
        </w:tc>
        <w:tc>
          <w:tcPr>
            <w:tcW w:w="3006" w:type="dxa"/>
          </w:tcPr>
          <w:p w14:paraId="1364294C" w14:textId="71923FBC" w:rsidR="00556894" w:rsidRDefault="00540702" w:rsidP="000856CE">
            <w:pPr>
              <w:pStyle w:val="ListParagraph"/>
              <w:ind w:left="0"/>
            </w:pPr>
            <w:r>
              <w:t>Variáveis económicas agregadas/coletivas</w:t>
            </w:r>
          </w:p>
        </w:tc>
      </w:tr>
      <w:tr w:rsidR="00873188" w14:paraId="1AE83FB3" w14:textId="77777777" w:rsidTr="00897F0E">
        <w:trPr>
          <w:trHeight w:val="296"/>
        </w:trPr>
        <w:tc>
          <w:tcPr>
            <w:tcW w:w="2955" w:type="dxa"/>
          </w:tcPr>
          <w:p w14:paraId="48D60D28" w14:textId="2A3E9733" w:rsidR="00556894" w:rsidRDefault="00873188" w:rsidP="000856CE">
            <w:pPr>
              <w:pStyle w:val="ListParagraph"/>
              <w:ind w:left="0"/>
            </w:pPr>
            <w:r>
              <w:t>Aplicação</w:t>
            </w:r>
          </w:p>
        </w:tc>
        <w:tc>
          <w:tcPr>
            <w:tcW w:w="2999" w:type="dxa"/>
          </w:tcPr>
          <w:p w14:paraId="56C38D19" w14:textId="6CEE3C49" w:rsidR="00556894" w:rsidRDefault="00E3797C" w:rsidP="000856CE">
            <w:pPr>
              <w:pStyle w:val="ListParagraph"/>
              <w:ind w:left="0"/>
            </w:pPr>
            <w:r>
              <w:t>Aplicada em questões operacionais ou internas</w:t>
            </w:r>
          </w:p>
        </w:tc>
        <w:tc>
          <w:tcPr>
            <w:tcW w:w="3006" w:type="dxa"/>
          </w:tcPr>
          <w:p w14:paraId="2708E28F" w14:textId="1E09F916" w:rsidR="00E3797C" w:rsidRDefault="00E3797C" w:rsidP="000856CE">
            <w:pPr>
              <w:pStyle w:val="ListParagraph"/>
              <w:ind w:left="0"/>
            </w:pPr>
            <w:r>
              <w:t>Aplicada em questões ambientais e externas</w:t>
            </w:r>
          </w:p>
        </w:tc>
      </w:tr>
      <w:tr w:rsidR="00873188" w14:paraId="5DC5A1CB" w14:textId="77777777" w:rsidTr="00897F0E">
        <w:trPr>
          <w:trHeight w:val="313"/>
        </w:trPr>
        <w:tc>
          <w:tcPr>
            <w:tcW w:w="2955" w:type="dxa"/>
          </w:tcPr>
          <w:p w14:paraId="5AE06EE6" w14:textId="77D7D22B" w:rsidR="00556894" w:rsidRDefault="00873188" w:rsidP="000856CE">
            <w:pPr>
              <w:pStyle w:val="ListParagraph"/>
              <w:ind w:left="0"/>
            </w:pPr>
            <w:r>
              <w:t>Alvo</w:t>
            </w:r>
          </w:p>
        </w:tc>
        <w:tc>
          <w:tcPr>
            <w:tcW w:w="2999" w:type="dxa"/>
          </w:tcPr>
          <w:p w14:paraId="6F0B4239" w14:textId="0328ECAC" w:rsidR="00556894" w:rsidRDefault="001F79AD" w:rsidP="000856CE">
            <w:pPr>
              <w:pStyle w:val="ListParagraph"/>
              <w:ind w:left="0"/>
            </w:pPr>
            <w:r>
              <w:t xml:space="preserve">Abrange questões como produto individual. Procura, oferta, preços de produtos, preços de </w:t>
            </w:r>
            <w:r w:rsidR="00646F83">
              <w:t xml:space="preserve">fatores de produção, salários, </w:t>
            </w:r>
            <w:r w:rsidR="00BD0C05">
              <w:t>etc.</w:t>
            </w:r>
          </w:p>
        </w:tc>
        <w:tc>
          <w:tcPr>
            <w:tcW w:w="3006" w:type="dxa"/>
          </w:tcPr>
          <w:p w14:paraId="1DF8684A" w14:textId="28FD4C46" w:rsidR="00556894" w:rsidRDefault="00646F83" w:rsidP="000856CE">
            <w:pPr>
              <w:pStyle w:val="ListParagraph"/>
              <w:ind w:left="0"/>
            </w:pPr>
            <w:r>
              <w:t>Abrange questõ</w:t>
            </w:r>
            <w:r w:rsidR="005160FB">
              <w:t xml:space="preserve">es como produto nacional, nível geral dos preços, distribuição, produção nacional, </w:t>
            </w:r>
            <w:r w:rsidR="00BD0C05">
              <w:t>etc.</w:t>
            </w:r>
          </w:p>
        </w:tc>
      </w:tr>
      <w:tr w:rsidR="00873188" w14:paraId="1B7134D3" w14:textId="77777777" w:rsidTr="00897F0E">
        <w:trPr>
          <w:trHeight w:val="296"/>
        </w:trPr>
        <w:tc>
          <w:tcPr>
            <w:tcW w:w="2955" w:type="dxa"/>
          </w:tcPr>
          <w:p w14:paraId="01DCCA75" w14:textId="40575AB0" w:rsidR="00556894" w:rsidRDefault="00873188" w:rsidP="000856CE">
            <w:pPr>
              <w:pStyle w:val="ListParagraph"/>
              <w:ind w:left="0"/>
            </w:pPr>
            <w:r>
              <w:t>Importância</w:t>
            </w:r>
          </w:p>
        </w:tc>
        <w:tc>
          <w:tcPr>
            <w:tcW w:w="2999" w:type="dxa"/>
          </w:tcPr>
          <w:p w14:paraId="0E4F9897" w14:textId="0F457A7A" w:rsidR="00556894" w:rsidRDefault="00951AC2" w:rsidP="000856CE">
            <w:pPr>
              <w:pStyle w:val="ListParagraph"/>
              <w:ind w:left="0"/>
            </w:pPr>
            <w:r>
              <w:t>Útil na determinação dos preços de um produto, juntamente com os preços dos fatores de produção (terra, mão-de-obra</w:t>
            </w:r>
            <w:r w:rsidR="00A24790">
              <w:t xml:space="preserve">. Capital, </w:t>
            </w:r>
            <w:r w:rsidR="00BD0C05">
              <w:t>etc.</w:t>
            </w:r>
            <w:r w:rsidR="00A24790">
              <w:t>) dentro da economia</w:t>
            </w:r>
          </w:p>
        </w:tc>
        <w:tc>
          <w:tcPr>
            <w:tcW w:w="3006" w:type="dxa"/>
          </w:tcPr>
          <w:p w14:paraId="1E9D812C" w14:textId="7DF62A8B" w:rsidR="00556894" w:rsidRDefault="00A24790" w:rsidP="000856CE">
            <w:pPr>
              <w:pStyle w:val="ListParagraph"/>
              <w:ind w:left="0"/>
            </w:pPr>
            <w:r>
              <w:t xml:space="preserve">Mantém a estabilidade no nível geral dos preços e resolve os </w:t>
            </w:r>
            <w:r w:rsidR="00897F0E">
              <w:t>principais</w:t>
            </w:r>
            <w:r>
              <w:t xml:space="preserve"> problemas da </w:t>
            </w:r>
            <w:r w:rsidR="00897F0E">
              <w:t>economia</w:t>
            </w:r>
            <w:r w:rsidR="007C3BF1">
              <w:t>, tais como, a inflação, desinflação, desemprego e pobreza como um todo.</w:t>
            </w:r>
          </w:p>
        </w:tc>
      </w:tr>
      <w:tr w:rsidR="00873188" w14:paraId="2E68A0FF" w14:textId="77777777" w:rsidTr="00897F0E">
        <w:trPr>
          <w:trHeight w:val="313"/>
        </w:trPr>
        <w:tc>
          <w:tcPr>
            <w:tcW w:w="2955" w:type="dxa"/>
          </w:tcPr>
          <w:p w14:paraId="61045333" w14:textId="2D74248C" w:rsidR="00556894" w:rsidRDefault="00873188" w:rsidP="000856CE">
            <w:pPr>
              <w:pStyle w:val="ListParagraph"/>
              <w:ind w:left="0"/>
            </w:pPr>
            <w:r>
              <w:t>Preços</w:t>
            </w:r>
          </w:p>
        </w:tc>
        <w:tc>
          <w:tcPr>
            <w:tcW w:w="2999" w:type="dxa"/>
          </w:tcPr>
          <w:p w14:paraId="7DF8AF7A" w14:textId="78FA3C40" w:rsidR="00556894" w:rsidRDefault="007C3BF1" w:rsidP="000856CE">
            <w:pPr>
              <w:pStyle w:val="ListParagraph"/>
              <w:ind w:left="0"/>
            </w:pPr>
            <w:r>
              <w:t xml:space="preserve">É a Microeconomia que determina </w:t>
            </w:r>
            <w:r w:rsidR="00E66726">
              <w:t>o preço de uma determinada mercadoria, juntamente com os preços dos bens completamente substitutos</w:t>
            </w:r>
            <w:r w:rsidR="000175A1">
              <w:t>.</w:t>
            </w:r>
          </w:p>
        </w:tc>
        <w:tc>
          <w:tcPr>
            <w:tcW w:w="3006" w:type="dxa"/>
          </w:tcPr>
          <w:p w14:paraId="6394E65F" w14:textId="77777777" w:rsidR="00556894" w:rsidRDefault="000175A1" w:rsidP="000856CE">
            <w:pPr>
              <w:pStyle w:val="ListParagraph"/>
              <w:ind w:left="0"/>
            </w:pPr>
            <w:r>
              <w:t>A Macroeconomia é útil para manter o nível geral dos preços</w:t>
            </w:r>
            <w:r w:rsidR="00975304">
              <w:t>.</w:t>
            </w:r>
          </w:p>
          <w:p w14:paraId="35C2CAA1" w14:textId="77777777" w:rsidR="00975304" w:rsidRDefault="00975304" w:rsidP="000856CE">
            <w:pPr>
              <w:pStyle w:val="ListParagraph"/>
              <w:ind w:left="0"/>
            </w:pPr>
          </w:p>
          <w:p w14:paraId="4870E75C" w14:textId="4AE74317" w:rsidR="00975304" w:rsidRDefault="00975304" w:rsidP="000856CE">
            <w:pPr>
              <w:pStyle w:val="ListParagraph"/>
              <w:ind w:left="0"/>
            </w:pPr>
          </w:p>
        </w:tc>
      </w:tr>
      <w:tr w:rsidR="00873188" w14:paraId="3FE29A84" w14:textId="77777777" w:rsidTr="00897F0E">
        <w:trPr>
          <w:trHeight w:val="296"/>
        </w:trPr>
        <w:tc>
          <w:tcPr>
            <w:tcW w:w="2955" w:type="dxa"/>
          </w:tcPr>
          <w:p w14:paraId="7EF511AD" w14:textId="69579408" w:rsidR="00556894" w:rsidRDefault="00873188" w:rsidP="000856CE">
            <w:pPr>
              <w:pStyle w:val="ListParagraph"/>
              <w:ind w:left="0"/>
            </w:pPr>
            <w:r>
              <w:t>Análise de Economia</w:t>
            </w:r>
          </w:p>
        </w:tc>
        <w:tc>
          <w:tcPr>
            <w:tcW w:w="2999" w:type="dxa"/>
          </w:tcPr>
          <w:p w14:paraId="1AB41F26" w14:textId="3CE92399" w:rsidR="00556894" w:rsidRDefault="00975304" w:rsidP="000856CE">
            <w:pPr>
              <w:pStyle w:val="ListParagraph"/>
              <w:ind w:left="0"/>
            </w:pPr>
            <w:r>
              <w:t>Feita de baixo para cima</w:t>
            </w:r>
          </w:p>
        </w:tc>
        <w:tc>
          <w:tcPr>
            <w:tcW w:w="3006" w:type="dxa"/>
          </w:tcPr>
          <w:p w14:paraId="0B1BADAE" w14:textId="49A190E7" w:rsidR="00975304" w:rsidRDefault="00975304" w:rsidP="000856CE">
            <w:pPr>
              <w:pStyle w:val="ListParagraph"/>
              <w:ind w:left="0"/>
            </w:pPr>
            <w:r>
              <w:t>Feito de cima para baixo</w:t>
            </w:r>
          </w:p>
        </w:tc>
      </w:tr>
      <w:tr w:rsidR="00873188" w14:paraId="3ED90AEF" w14:textId="77777777" w:rsidTr="00897F0E">
        <w:trPr>
          <w:trHeight w:val="296"/>
        </w:trPr>
        <w:tc>
          <w:tcPr>
            <w:tcW w:w="2955" w:type="dxa"/>
          </w:tcPr>
          <w:p w14:paraId="0B96F665" w14:textId="3D405567" w:rsidR="00873188" w:rsidRDefault="00947B4F" w:rsidP="000856CE">
            <w:pPr>
              <w:pStyle w:val="ListParagraph"/>
              <w:ind w:left="0"/>
            </w:pPr>
            <w:r>
              <w:t>Exemplos de questões abordadas</w:t>
            </w:r>
          </w:p>
        </w:tc>
        <w:tc>
          <w:tcPr>
            <w:tcW w:w="2999" w:type="dxa"/>
          </w:tcPr>
          <w:p w14:paraId="39773764" w14:textId="2299855A" w:rsidR="00873188" w:rsidRDefault="00975304" w:rsidP="000856CE">
            <w:pPr>
              <w:pStyle w:val="ListParagraph"/>
              <w:ind w:left="0"/>
            </w:pPr>
            <w:r>
              <w:t xml:space="preserve">Como o preço de uma determinada mercadoria </w:t>
            </w:r>
            <w:r w:rsidR="0019257B">
              <w:t>afetará</w:t>
            </w:r>
            <w:r>
              <w:t xml:space="preserve"> </w:t>
            </w:r>
            <w:r w:rsidR="0019257B">
              <w:t>a sua quantidade procurada?</w:t>
            </w:r>
          </w:p>
        </w:tc>
        <w:tc>
          <w:tcPr>
            <w:tcW w:w="3006" w:type="dxa"/>
          </w:tcPr>
          <w:p w14:paraId="2D94C1BC" w14:textId="570EAE06" w:rsidR="00873188" w:rsidRDefault="0019257B" w:rsidP="000856CE">
            <w:pPr>
              <w:pStyle w:val="ListParagraph"/>
              <w:ind w:left="0"/>
            </w:pPr>
            <w:r>
              <w:t>Como o PIB poderá ser afetado pela taxa do desemprego?</w:t>
            </w:r>
          </w:p>
        </w:tc>
      </w:tr>
    </w:tbl>
    <w:p w14:paraId="0EBC99E9" w14:textId="77777777" w:rsidR="006F72D3" w:rsidRDefault="006F72D3" w:rsidP="000856CE">
      <w:pPr>
        <w:pStyle w:val="ListParagraph"/>
      </w:pPr>
    </w:p>
    <w:p w14:paraId="4E0A1E51" w14:textId="77777777" w:rsidR="001A285E" w:rsidRDefault="001A285E" w:rsidP="000856CE">
      <w:pPr>
        <w:pStyle w:val="ListParagraph"/>
        <w:rPr>
          <w:b/>
          <w:bCs/>
        </w:rPr>
      </w:pPr>
    </w:p>
    <w:p w14:paraId="46D97002" w14:textId="77777777" w:rsidR="001A285E" w:rsidRDefault="001A285E" w:rsidP="000856CE">
      <w:pPr>
        <w:pStyle w:val="ListParagraph"/>
        <w:rPr>
          <w:b/>
          <w:bCs/>
        </w:rPr>
      </w:pPr>
    </w:p>
    <w:p w14:paraId="4EFDD3F8" w14:textId="77777777" w:rsidR="00BD5472" w:rsidRDefault="00BD5472" w:rsidP="000856CE">
      <w:pPr>
        <w:pStyle w:val="ListParagraph"/>
        <w:rPr>
          <w:b/>
          <w:bCs/>
        </w:rPr>
      </w:pPr>
    </w:p>
    <w:p w14:paraId="19BFD851" w14:textId="77777777" w:rsidR="001A285E" w:rsidRDefault="001A285E" w:rsidP="000856CE">
      <w:pPr>
        <w:pStyle w:val="ListParagraph"/>
        <w:rPr>
          <w:b/>
          <w:bCs/>
        </w:rPr>
      </w:pPr>
    </w:p>
    <w:p w14:paraId="2875DE89" w14:textId="77777777" w:rsidR="001A285E" w:rsidRDefault="001A285E" w:rsidP="000856CE">
      <w:pPr>
        <w:pStyle w:val="ListParagraph"/>
        <w:rPr>
          <w:b/>
          <w:bCs/>
        </w:rPr>
      </w:pPr>
    </w:p>
    <w:p w14:paraId="5380DB59" w14:textId="77777777" w:rsidR="001A285E" w:rsidRDefault="001A285E" w:rsidP="000856CE">
      <w:pPr>
        <w:pStyle w:val="ListParagraph"/>
        <w:rPr>
          <w:b/>
          <w:bCs/>
        </w:rPr>
      </w:pPr>
    </w:p>
    <w:p w14:paraId="6D0D929A" w14:textId="77777777" w:rsidR="001A285E" w:rsidRDefault="001A285E" w:rsidP="000856CE">
      <w:pPr>
        <w:pStyle w:val="ListParagraph"/>
        <w:rPr>
          <w:b/>
          <w:bCs/>
        </w:rPr>
      </w:pPr>
    </w:p>
    <w:p w14:paraId="642FEE35" w14:textId="77777777" w:rsidR="001A285E" w:rsidRDefault="001A285E" w:rsidP="000856CE">
      <w:pPr>
        <w:pStyle w:val="ListParagraph"/>
        <w:rPr>
          <w:b/>
          <w:bCs/>
        </w:rPr>
      </w:pPr>
    </w:p>
    <w:p w14:paraId="264EA4EF" w14:textId="77777777" w:rsidR="001A285E" w:rsidRDefault="001A285E" w:rsidP="000856CE">
      <w:pPr>
        <w:pStyle w:val="ListParagraph"/>
        <w:rPr>
          <w:b/>
          <w:bCs/>
        </w:rPr>
      </w:pPr>
    </w:p>
    <w:p w14:paraId="339534EC" w14:textId="77777777" w:rsidR="001A285E" w:rsidRDefault="001A285E" w:rsidP="000856CE">
      <w:pPr>
        <w:pStyle w:val="ListParagraph"/>
        <w:rPr>
          <w:b/>
          <w:bCs/>
        </w:rPr>
      </w:pPr>
    </w:p>
    <w:p w14:paraId="16B6CF73" w14:textId="77777777" w:rsidR="001A285E" w:rsidRDefault="001A285E" w:rsidP="000856CE">
      <w:pPr>
        <w:pStyle w:val="ListParagraph"/>
        <w:rPr>
          <w:b/>
          <w:bCs/>
        </w:rPr>
      </w:pPr>
    </w:p>
    <w:p w14:paraId="34FC1E07" w14:textId="77777777" w:rsidR="009C07CD" w:rsidRPr="00EC2B89" w:rsidRDefault="009C07CD" w:rsidP="000856CE">
      <w:pPr>
        <w:pStyle w:val="ListParagraph"/>
        <w:rPr>
          <w:b/>
          <w:bCs/>
        </w:rPr>
      </w:pPr>
    </w:p>
    <w:p w14:paraId="1B9F71B6" w14:textId="1028EDC8" w:rsidR="009C07CD" w:rsidRDefault="009C07CD" w:rsidP="00D95DC8">
      <w:pPr>
        <w:pStyle w:val="Subtitle"/>
        <w:numPr>
          <w:ilvl w:val="1"/>
          <w:numId w:val="8"/>
        </w:numPr>
      </w:pPr>
      <w:r w:rsidRPr="00EC2B89">
        <w:lastRenderedPageBreak/>
        <w:t>Economia de Mercado</w:t>
      </w:r>
      <w:r w:rsidR="00E6373E">
        <w:t xml:space="preserve"> (ou liberal)</w:t>
      </w:r>
    </w:p>
    <w:p w14:paraId="616ED5B7" w14:textId="15042A46" w:rsidR="00E6373E" w:rsidRPr="00E6373E" w:rsidRDefault="00E72D13" w:rsidP="0075725D">
      <w:r>
        <w:t xml:space="preserve">Sistema Economico em que os agentes económicos (Empresas, Bancos, Prestadores de serviço, </w:t>
      </w:r>
      <w:r w:rsidR="00BD0C05">
        <w:t>etc.</w:t>
      </w:r>
      <w:r>
        <w:t>) podem atuar, com pouca interferência governamental. É um sistema típico de economia capitalista.</w:t>
      </w:r>
    </w:p>
    <w:p w14:paraId="6202D8D5" w14:textId="77777777" w:rsidR="009C07CD" w:rsidRDefault="009C07CD" w:rsidP="000856CE">
      <w:pPr>
        <w:pStyle w:val="ListParagraph"/>
        <w:rPr>
          <w:b/>
          <w:bCs/>
        </w:rPr>
      </w:pPr>
    </w:p>
    <w:p w14:paraId="6818DD2C" w14:textId="5725DC05" w:rsidR="001A285E" w:rsidRPr="0075725D" w:rsidRDefault="001A285E" w:rsidP="0075725D">
      <w:pPr>
        <w:rPr>
          <w:b/>
          <w:bCs/>
        </w:rPr>
      </w:pPr>
      <w:r w:rsidRPr="0075725D">
        <w:rPr>
          <w:b/>
          <w:bCs/>
        </w:rPr>
        <w:t>Principais</w:t>
      </w:r>
      <w:r w:rsidR="00AE0496" w:rsidRPr="0075725D">
        <w:rPr>
          <w:b/>
          <w:bCs/>
        </w:rPr>
        <w:t xml:space="preserve"> </w:t>
      </w:r>
      <w:r w:rsidRPr="0075725D">
        <w:rPr>
          <w:b/>
          <w:bCs/>
        </w:rPr>
        <w:t>características</w:t>
      </w:r>
      <w:r w:rsidR="00AE0496" w:rsidRPr="0075725D">
        <w:rPr>
          <w:b/>
          <w:bCs/>
        </w:rPr>
        <w:t>:</w:t>
      </w:r>
    </w:p>
    <w:p w14:paraId="76C19D69" w14:textId="77777777" w:rsidR="00992817" w:rsidRDefault="00992817" w:rsidP="00992817">
      <w:pPr>
        <w:pStyle w:val="ListParagraph"/>
      </w:pPr>
    </w:p>
    <w:p w14:paraId="06C7E278" w14:textId="7257D999" w:rsidR="00992817" w:rsidRDefault="00992817" w:rsidP="0075725D">
      <w:pPr>
        <w:pStyle w:val="ListParagraph"/>
        <w:numPr>
          <w:ilvl w:val="0"/>
          <w:numId w:val="9"/>
        </w:numPr>
      </w:pPr>
      <w:r>
        <w:t xml:space="preserve">Liberdade para definição de preços de serviços e mercadorias. A livre concorrência é que regula o </w:t>
      </w:r>
      <w:r w:rsidR="00997C08">
        <w:t>mercado com relação aos preços;</w:t>
      </w:r>
    </w:p>
    <w:p w14:paraId="54FEF17E" w14:textId="17D98E05" w:rsidR="00997C08" w:rsidRDefault="00997C08" w:rsidP="0075725D">
      <w:pPr>
        <w:pStyle w:val="ListParagraph"/>
        <w:numPr>
          <w:ilvl w:val="0"/>
          <w:numId w:val="9"/>
        </w:numPr>
      </w:pPr>
      <w:r>
        <w:t xml:space="preserve">Produção e consumo de bens e serviços estabelecidos </w:t>
      </w:r>
      <w:r w:rsidR="00B92B35">
        <w:t xml:space="preserve">pela interação entre </w:t>
      </w:r>
      <w:r w:rsidR="002E2712">
        <w:t>oferta</w:t>
      </w:r>
      <w:r w:rsidR="00B92B35">
        <w:t xml:space="preserve"> e procura,</w:t>
      </w:r>
    </w:p>
    <w:p w14:paraId="6E5C1472" w14:textId="043D1F4E" w:rsidR="00B92B35" w:rsidRDefault="00B92B35" w:rsidP="0075725D">
      <w:pPr>
        <w:pStyle w:val="ListParagraph"/>
        <w:numPr>
          <w:ilvl w:val="0"/>
          <w:numId w:val="9"/>
        </w:numPr>
      </w:pPr>
      <w:r>
        <w:t>A quase totalidade dos produtos e serviços é produzida pela iniciativa privada (</w:t>
      </w:r>
      <w:r w:rsidR="002E2712">
        <w:t>Indústrias</w:t>
      </w:r>
      <w:r>
        <w:t>, Comércio</w:t>
      </w:r>
      <w:r w:rsidR="002E2712">
        <w:t>, Bancos e Empresas prestadoras de serviços)</w:t>
      </w:r>
    </w:p>
    <w:p w14:paraId="6DC2CB20" w14:textId="6FE30C88" w:rsidR="002E2712" w:rsidRDefault="00546E23" w:rsidP="0075725D">
      <w:pPr>
        <w:pStyle w:val="ListParagraph"/>
        <w:numPr>
          <w:ilvl w:val="0"/>
          <w:numId w:val="9"/>
        </w:numPr>
      </w:pPr>
      <w:r>
        <w:t xml:space="preserve">Existe poucas empresas </w:t>
      </w:r>
      <w:r w:rsidR="00EA20B9">
        <w:t>estatais, sendo elas, geralmente, de setores estratégicos (Energia, saúde</w:t>
      </w:r>
      <w:r w:rsidR="00F52BD8">
        <w:t>, por exemplo)</w:t>
      </w:r>
    </w:p>
    <w:p w14:paraId="531C316C" w14:textId="5F51A481" w:rsidR="00F52BD8" w:rsidRDefault="00F52BD8" w:rsidP="0075725D">
      <w:pPr>
        <w:pStyle w:val="ListParagraph"/>
        <w:numPr>
          <w:ilvl w:val="0"/>
          <w:numId w:val="9"/>
        </w:numPr>
      </w:pPr>
      <w:r>
        <w:t>Liberdade para abertura e funcionamento de empresas, com pouco ou nenhuma interferência do governo;</w:t>
      </w:r>
    </w:p>
    <w:p w14:paraId="10276C97" w14:textId="7707FE90" w:rsidR="008E3345" w:rsidRDefault="008E3345" w:rsidP="0075725D">
      <w:pPr>
        <w:pStyle w:val="ListParagraph"/>
        <w:numPr>
          <w:ilvl w:val="0"/>
          <w:numId w:val="9"/>
        </w:numPr>
      </w:pPr>
      <w:r>
        <w:t xml:space="preserve">Comércio </w:t>
      </w:r>
      <w:r w:rsidR="00993C06">
        <w:t>exterior</w:t>
      </w:r>
      <w:r>
        <w:t xml:space="preserve"> com poucos obstáculos e entraves (burocracia, impostos</w:t>
      </w:r>
      <w:r w:rsidR="00993C06">
        <w:t>, taxas alfandegárias);</w:t>
      </w:r>
    </w:p>
    <w:p w14:paraId="600B82E8" w14:textId="17187EB7" w:rsidR="00993C06" w:rsidRDefault="00916165" w:rsidP="0075725D">
      <w:pPr>
        <w:pStyle w:val="ListParagraph"/>
        <w:numPr>
          <w:ilvl w:val="0"/>
          <w:numId w:val="9"/>
        </w:numPr>
      </w:pPr>
      <w:r>
        <w:t>Inserção</w:t>
      </w:r>
      <w:r w:rsidR="00993C06">
        <w:t xml:space="preserve"> das empresas no mundo globalizado;</w:t>
      </w:r>
    </w:p>
    <w:p w14:paraId="74B22CA7" w14:textId="2F04271C" w:rsidR="00993C06" w:rsidRDefault="00746816" w:rsidP="0075725D">
      <w:pPr>
        <w:pStyle w:val="ListParagraph"/>
        <w:numPr>
          <w:ilvl w:val="0"/>
          <w:numId w:val="9"/>
        </w:numPr>
      </w:pPr>
      <w:r>
        <w:t xml:space="preserve">Pouca ou nenhuma interferência do banco central no controlo das taxas de cambio. Normalmente </w:t>
      </w:r>
      <w:r w:rsidR="009176A4">
        <w:t>os países que segues este tipo de economia o cambio é flutuante.</w:t>
      </w:r>
    </w:p>
    <w:p w14:paraId="766817DC" w14:textId="1E496785" w:rsidR="005540E1" w:rsidRDefault="005540E1" w:rsidP="0075725D">
      <w:pPr>
        <w:pStyle w:val="ListParagraph"/>
        <w:numPr>
          <w:ilvl w:val="0"/>
          <w:numId w:val="9"/>
        </w:numPr>
      </w:pPr>
      <w:r>
        <w:t>Mercado mediado pela interação produtores e consumidores;</w:t>
      </w:r>
    </w:p>
    <w:p w14:paraId="223C1B07" w14:textId="6229765F" w:rsidR="005540E1" w:rsidRDefault="005540E1" w:rsidP="0075725D">
      <w:pPr>
        <w:pStyle w:val="ListParagraph"/>
        <w:numPr>
          <w:ilvl w:val="0"/>
          <w:numId w:val="9"/>
        </w:numPr>
      </w:pPr>
      <w:r>
        <w:t>Economia Aberta.</w:t>
      </w:r>
    </w:p>
    <w:p w14:paraId="4F57442E" w14:textId="77777777" w:rsidR="001A285E" w:rsidRDefault="001A285E" w:rsidP="000856CE">
      <w:pPr>
        <w:pStyle w:val="ListParagraph"/>
        <w:rPr>
          <w:b/>
          <w:bCs/>
        </w:rPr>
      </w:pPr>
    </w:p>
    <w:p w14:paraId="564193E4" w14:textId="6C3C6F46" w:rsidR="009C07CD" w:rsidRPr="00D95DC8" w:rsidRDefault="009C07CD" w:rsidP="00D95DC8">
      <w:pPr>
        <w:pStyle w:val="Subtitle"/>
        <w:numPr>
          <w:ilvl w:val="1"/>
          <w:numId w:val="8"/>
        </w:numPr>
      </w:pPr>
      <w:r w:rsidRPr="00D95DC8">
        <w:t>Economia Centralizada</w:t>
      </w:r>
      <w:r w:rsidR="00D2341F" w:rsidRPr="00D95DC8">
        <w:t xml:space="preserve"> (ou planificada)</w:t>
      </w:r>
    </w:p>
    <w:p w14:paraId="07AB5594" w14:textId="0EAABCDB" w:rsidR="00D2341F" w:rsidRDefault="00392776" w:rsidP="00AD0EE7">
      <w:r>
        <w:t xml:space="preserve">Sistema económico </w:t>
      </w:r>
      <w:r w:rsidR="008C5159">
        <w:t xml:space="preserve">caracterizado </w:t>
      </w:r>
      <w:r w:rsidR="00812D90">
        <w:t xml:space="preserve">por as principais decisões quanto ao que, ao como e ao para quem </w:t>
      </w:r>
      <w:r w:rsidR="00E440C5">
        <w:t>devem ser produzidos os bens, são tomadas ao nível central do Estado.</w:t>
      </w:r>
    </w:p>
    <w:p w14:paraId="42F47E10" w14:textId="7AF1B81D" w:rsidR="00882CC1" w:rsidRPr="00392776" w:rsidRDefault="00882CC1" w:rsidP="00AD0EE7">
      <w:r>
        <w:t>Trata-se do modelo económico proposto pelo o socialismo, o seu objetivo é su</w:t>
      </w:r>
      <w:r w:rsidR="00832FA1">
        <w:t>prir o mercado e garantir as necessidades básicas e sociais da população, sendo esse objetivo é alcançado pela prosperidade do Estado.</w:t>
      </w:r>
    </w:p>
    <w:p w14:paraId="487530FD" w14:textId="2983D23B" w:rsidR="00832FA1" w:rsidRPr="00AD0EE7" w:rsidRDefault="00832FA1" w:rsidP="00AD0EE7">
      <w:pPr>
        <w:rPr>
          <w:b/>
          <w:bCs/>
        </w:rPr>
      </w:pPr>
      <w:r w:rsidRPr="00AD0EE7">
        <w:rPr>
          <w:b/>
          <w:bCs/>
        </w:rPr>
        <w:t>Principais características:</w:t>
      </w:r>
    </w:p>
    <w:p w14:paraId="3FD4801D" w14:textId="6DF830D8" w:rsidR="00832FA1" w:rsidRPr="009C40B2" w:rsidRDefault="0049348A" w:rsidP="00AD0EE7">
      <w:pPr>
        <w:pStyle w:val="ListParagraph"/>
        <w:numPr>
          <w:ilvl w:val="0"/>
          <w:numId w:val="11"/>
        </w:numPr>
      </w:pPr>
      <w:r w:rsidRPr="009C40B2">
        <w:t>Não existe propriedade privada;</w:t>
      </w:r>
    </w:p>
    <w:p w14:paraId="14CA4414" w14:textId="6A785709" w:rsidR="0049348A" w:rsidRPr="009C40B2" w:rsidRDefault="0049348A" w:rsidP="00AD0EE7">
      <w:pPr>
        <w:pStyle w:val="ListParagraph"/>
        <w:numPr>
          <w:ilvl w:val="0"/>
          <w:numId w:val="11"/>
        </w:numPr>
      </w:pPr>
      <w:r w:rsidRPr="009C40B2">
        <w:t xml:space="preserve">Todos os meios de produção </w:t>
      </w:r>
      <w:r w:rsidR="007F1E15" w:rsidRPr="009C40B2">
        <w:t>pertencem</w:t>
      </w:r>
      <w:r w:rsidRPr="009C40B2">
        <w:t xml:space="preserve"> ao Estado;</w:t>
      </w:r>
    </w:p>
    <w:p w14:paraId="19C24B9D" w14:textId="64E01D09" w:rsidR="0049348A" w:rsidRPr="009C40B2" w:rsidRDefault="007F1E15" w:rsidP="00AD0EE7">
      <w:pPr>
        <w:pStyle w:val="ListParagraph"/>
        <w:numPr>
          <w:ilvl w:val="0"/>
          <w:numId w:val="11"/>
        </w:numPr>
      </w:pPr>
      <w:r w:rsidRPr="009C40B2">
        <w:t>Inexistência</w:t>
      </w:r>
      <w:r w:rsidR="00F961E2" w:rsidRPr="009C40B2">
        <w:t xml:space="preserve"> de concorrência empresarial;</w:t>
      </w:r>
    </w:p>
    <w:p w14:paraId="4854C812" w14:textId="028E01C5" w:rsidR="00F961E2" w:rsidRPr="009C40B2" w:rsidRDefault="00F961E2" w:rsidP="00AD0EE7">
      <w:pPr>
        <w:pStyle w:val="ListParagraph"/>
        <w:numPr>
          <w:ilvl w:val="0"/>
          <w:numId w:val="11"/>
        </w:numPr>
      </w:pPr>
      <w:r w:rsidRPr="009C40B2">
        <w:t>Toda a produção e comercialização de produtos ou serviços pertence ao Estado;</w:t>
      </w:r>
    </w:p>
    <w:p w14:paraId="56DD213C" w14:textId="1AF7551B" w:rsidR="00F961E2" w:rsidRPr="009C40B2" w:rsidRDefault="009B2DF4" w:rsidP="00AD0EE7">
      <w:pPr>
        <w:pStyle w:val="ListParagraph"/>
        <w:numPr>
          <w:ilvl w:val="0"/>
          <w:numId w:val="11"/>
        </w:numPr>
      </w:pPr>
      <w:r w:rsidRPr="009C40B2">
        <w:t>Desfavorecimento da dinamização das empresas e, logo, falta de inovação;</w:t>
      </w:r>
    </w:p>
    <w:p w14:paraId="1EF830FE" w14:textId="1430A841" w:rsidR="009B2DF4" w:rsidRPr="009C40B2" w:rsidRDefault="009B2DF4" w:rsidP="00AD0EE7">
      <w:pPr>
        <w:pStyle w:val="ListParagraph"/>
        <w:numPr>
          <w:ilvl w:val="0"/>
          <w:numId w:val="11"/>
        </w:numPr>
      </w:pPr>
      <w:r w:rsidRPr="009C40B2">
        <w:t xml:space="preserve">A definição </w:t>
      </w:r>
      <w:r w:rsidR="007F1E15" w:rsidRPr="009C40B2">
        <w:t>dos preços de mercado é feita pelo Estado;</w:t>
      </w:r>
    </w:p>
    <w:p w14:paraId="69B43962" w14:textId="3011199C" w:rsidR="007F1E15" w:rsidRPr="009C40B2" w:rsidRDefault="007F1E15" w:rsidP="00AD0EE7">
      <w:pPr>
        <w:pStyle w:val="ListParagraph"/>
        <w:numPr>
          <w:ilvl w:val="0"/>
          <w:numId w:val="11"/>
        </w:numPr>
      </w:pPr>
      <w:r w:rsidRPr="009C40B2">
        <w:t>Opõe-se ao modelo de economia de mercado (ou liberal)</w:t>
      </w:r>
      <w:r w:rsidR="009C40B2" w:rsidRPr="009C40B2">
        <w:t>;</w:t>
      </w:r>
    </w:p>
    <w:p w14:paraId="19EC8625" w14:textId="77777777" w:rsidR="00D95DC8" w:rsidRDefault="009C40B2" w:rsidP="00AD0EE7">
      <w:pPr>
        <w:pStyle w:val="ListParagraph"/>
        <w:numPr>
          <w:ilvl w:val="0"/>
          <w:numId w:val="11"/>
        </w:numPr>
      </w:pPr>
      <w:r w:rsidRPr="009C40B2">
        <w:t>Economia fechada</w:t>
      </w:r>
    </w:p>
    <w:p w14:paraId="65F40B51" w14:textId="2C497A7B" w:rsidR="009C40B2" w:rsidRPr="009C40B2" w:rsidRDefault="009C40B2" w:rsidP="00D95DC8">
      <w:pPr>
        <w:pStyle w:val="ListParagraph"/>
      </w:pPr>
      <w:r w:rsidRPr="009C40B2">
        <w:t>.</w:t>
      </w:r>
    </w:p>
    <w:p w14:paraId="6B127538" w14:textId="4DDE2425" w:rsidR="009C07CD" w:rsidRPr="00D95DC8" w:rsidRDefault="009C07CD" w:rsidP="0018520C">
      <w:pPr>
        <w:pStyle w:val="Subtitle"/>
        <w:numPr>
          <w:ilvl w:val="1"/>
          <w:numId w:val="8"/>
        </w:numPr>
      </w:pPr>
      <w:r w:rsidRPr="00D95DC8">
        <w:lastRenderedPageBreak/>
        <w:t>Economia Mista</w:t>
      </w:r>
    </w:p>
    <w:p w14:paraId="2826D963" w14:textId="3D38A188" w:rsidR="009C40B2" w:rsidRDefault="009C40B2" w:rsidP="00D95DC8">
      <w:r>
        <w:t xml:space="preserve">É o sistema económico em que </w:t>
      </w:r>
      <w:r w:rsidR="00E2026C">
        <w:t>participam o setor privado e o setor publico. A economia mista existe em muitos países capitalistas</w:t>
      </w:r>
      <w:r w:rsidR="008977E9">
        <w:t xml:space="preserve">, </w:t>
      </w:r>
      <w:r w:rsidR="00221FCF">
        <w:t>nomeadamente</w:t>
      </w:r>
      <w:r w:rsidR="008977E9">
        <w:t xml:space="preserve"> nos</w:t>
      </w:r>
      <w:r w:rsidR="00221FCF">
        <w:t xml:space="preserve"> de</w:t>
      </w:r>
      <w:r w:rsidR="008977E9">
        <w:t xml:space="preserve"> regime social-democrata. No entanto</w:t>
      </w:r>
      <w:r w:rsidR="00C57940">
        <w:t xml:space="preserve">, o capitalismo económico e </w:t>
      </w:r>
      <w:r w:rsidR="00BD0C05">
        <w:t>o socialismo</w:t>
      </w:r>
      <w:r w:rsidR="00AD2291">
        <w:t xml:space="preserve"> vivido na China, colocam este pais como exemplo de uma economia mista.</w:t>
      </w:r>
    </w:p>
    <w:p w14:paraId="59D13187" w14:textId="638902B4" w:rsidR="00AD2291" w:rsidRDefault="00002239" w:rsidP="00D95DC8">
      <w:r>
        <w:t xml:space="preserve">O estado além de orientar a economia </w:t>
      </w:r>
      <w:r w:rsidR="00BD0C05">
        <w:t>detém</w:t>
      </w:r>
      <w:r>
        <w:t xml:space="preserve"> a propriedade de importantes empresas em setores estratégicos (banca, </w:t>
      </w:r>
      <w:r w:rsidR="00BD0C05">
        <w:t>indústrias</w:t>
      </w:r>
      <w:r>
        <w:t xml:space="preserve"> transformadoras, transportes e energia)</w:t>
      </w:r>
      <w:r w:rsidR="00BD0C05">
        <w:t>.</w:t>
      </w:r>
    </w:p>
    <w:p w14:paraId="456FED8D" w14:textId="2F9405CA" w:rsidR="00916165" w:rsidRPr="00D95DC8" w:rsidRDefault="00916165" w:rsidP="00D95DC8">
      <w:pPr>
        <w:rPr>
          <w:b/>
          <w:bCs/>
        </w:rPr>
      </w:pPr>
      <w:r w:rsidRPr="00D95DC8">
        <w:rPr>
          <w:b/>
          <w:bCs/>
        </w:rPr>
        <w:t>Principais características:</w:t>
      </w:r>
    </w:p>
    <w:p w14:paraId="067AD6A7" w14:textId="24AD687C" w:rsidR="00916165" w:rsidRDefault="00916165" w:rsidP="00D95DC8">
      <w:pPr>
        <w:pStyle w:val="ListParagraph"/>
        <w:numPr>
          <w:ilvl w:val="0"/>
          <w:numId w:val="12"/>
        </w:numPr>
      </w:pPr>
      <w:r>
        <w:t>O governo e o setor privado integram de forma a resolverem os problemas económicos;</w:t>
      </w:r>
    </w:p>
    <w:p w14:paraId="06757B54" w14:textId="051D6BE8" w:rsidR="00916165" w:rsidRDefault="00916165" w:rsidP="00D95DC8">
      <w:pPr>
        <w:pStyle w:val="ListParagraph"/>
        <w:numPr>
          <w:ilvl w:val="0"/>
          <w:numId w:val="12"/>
        </w:numPr>
      </w:pPr>
      <w:r>
        <w:t xml:space="preserve">Cabe ao </w:t>
      </w:r>
      <w:r w:rsidR="004F63EC">
        <w:t>Estado a fiscalização, regulação e dinamização da economia, visando coibir práticas irregulares ou ações que possam provocar problemas ao funcionamento de mercado.</w:t>
      </w:r>
    </w:p>
    <w:p w14:paraId="68D02E71" w14:textId="08C1A639" w:rsidR="00BA14A7" w:rsidRDefault="00B52740" w:rsidP="00D95DC8">
      <w:pPr>
        <w:pStyle w:val="ListParagraph"/>
        <w:numPr>
          <w:ilvl w:val="0"/>
          <w:numId w:val="12"/>
        </w:numPr>
      </w:pPr>
      <w:r>
        <w:t>O estado atua em áreas essenciais (serviços públicos), por exemplo, Saúde</w:t>
      </w:r>
      <w:r w:rsidR="00BA14A7">
        <w:t>, educação e segurança pública.</w:t>
      </w:r>
    </w:p>
    <w:p w14:paraId="49C9C20F" w14:textId="13D052FB" w:rsidR="00BA14A7" w:rsidRDefault="00BA14A7" w:rsidP="00D95DC8">
      <w:pPr>
        <w:pStyle w:val="ListParagraph"/>
        <w:numPr>
          <w:ilvl w:val="0"/>
          <w:numId w:val="12"/>
        </w:numPr>
      </w:pPr>
      <w:r>
        <w:t xml:space="preserve">Neste sistema económico, o Governo </w:t>
      </w:r>
      <w:r w:rsidR="005D2711">
        <w:t>tem como objetivos, contribuir para o aumento da eficiência económica, promover a equidade social</w:t>
      </w:r>
      <w:r w:rsidR="00DA6303">
        <w:t>, estimular o crescimento económico e a estabilidade macroeconómica.</w:t>
      </w:r>
    </w:p>
    <w:p w14:paraId="37E91ED5" w14:textId="77777777" w:rsidR="00D95DC8" w:rsidRDefault="00D95DC8" w:rsidP="00DA6303">
      <w:pPr>
        <w:ind w:left="708"/>
        <w:rPr>
          <w:b/>
          <w:bCs/>
        </w:rPr>
      </w:pPr>
    </w:p>
    <w:p w14:paraId="20BD7B18" w14:textId="5A837C33" w:rsidR="00DA6303" w:rsidRPr="0018520C" w:rsidRDefault="00660E6C" w:rsidP="0018520C">
      <w:pPr>
        <w:pStyle w:val="Subtitle"/>
        <w:numPr>
          <w:ilvl w:val="1"/>
          <w:numId w:val="8"/>
        </w:numPr>
      </w:pPr>
      <w:r w:rsidRPr="0018520C">
        <w:t xml:space="preserve">Economia Sustentável </w:t>
      </w:r>
    </w:p>
    <w:p w14:paraId="69280190" w14:textId="11C9FD54" w:rsidR="00660E6C" w:rsidRDefault="00E03CE8" w:rsidP="00D95DC8">
      <w:r w:rsidRPr="00E03CE8">
        <w:t>A economia sustentável traduz-se como um meio de repensar os processos económicos, de forma que não prejudique o equilíbrio do meio ambiente.</w:t>
      </w:r>
    </w:p>
    <w:p w14:paraId="55C6023A" w14:textId="7981BDED" w:rsidR="00284E2A" w:rsidRDefault="00284E2A" w:rsidP="00D95DC8">
      <w:r>
        <w:t>Na economia sustentável</w:t>
      </w:r>
      <w:r w:rsidR="00B678CB">
        <w:t>,</w:t>
      </w:r>
      <w:r>
        <w:t xml:space="preserve"> </w:t>
      </w:r>
      <w:r w:rsidR="00B678CB">
        <w:t>dever-se-á utilizar economicamente a natureza de forma responsável e ecológica, aproveitando os recursos naturais, sem que se afete negativamente o meio em que habitamos.</w:t>
      </w:r>
    </w:p>
    <w:p w14:paraId="6888970B" w14:textId="21D1893D" w:rsidR="000F56C4" w:rsidRDefault="000F56C4" w:rsidP="000F56C4">
      <w:pPr>
        <w:rPr>
          <w:b/>
          <w:bCs/>
        </w:rPr>
      </w:pPr>
      <w:r w:rsidRPr="000F56C4">
        <w:rPr>
          <w:b/>
          <w:bCs/>
        </w:rPr>
        <w:t>Qual a sua importância?</w:t>
      </w:r>
    </w:p>
    <w:p w14:paraId="66F69E1D" w14:textId="03EBACBF" w:rsidR="000F56C4" w:rsidRPr="00D95DC8" w:rsidRDefault="000F56C4" w:rsidP="00D95DC8">
      <w:pPr>
        <w:pStyle w:val="ListParagraph"/>
        <w:numPr>
          <w:ilvl w:val="0"/>
          <w:numId w:val="13"/>
        </w:numPr>
      </w:pPr>
      <w:r w:rsidRPr="00D95DC8">
        <w:t xml:space="preserve">A grande </w:t>
      </w:r>
      <w:r w:rsidR="00FE6258" w:rsidRPr="00D95DC8">
        <w:t>Importância</w:t>
      </w:r>
      <w:r w:rsidRPr="00D95DC8">
        <w:t xml:space="preserve"> da s</w:t>
      </w:r>
      <w:r w:rsidR="00FE6258" w:rsidRPr="00D95DC8">
        <w:t>ua</w:t>
      </w:r>
      <w:r w:rsidRPr="00D95DC8">
        <w:t xml:space="preserve"> utilização é a manutenção do ecossistema;</w:t>
      </w:r>
    </w:p>
    <w:p w14:paraId="602BBDA9" w14:textId="3EC419B3" w:rsidR="000F56C4" w:rsidRPr="00D95DC8" w:rsidRDefault="00FE6258" w:rsidP="00D95DC8">
      <w:pPr>
        <w:pStyle w:val="ListParagraph"/>
        <w:numPr>
          <w:ilvl w:val="0"/>
          <w:numId w:val="13"/>
        </w:numPr>
      </w:pPr>
      <w:r w:rsidRPr="00D95DC8">
        <w:t>A má utilização de recursos naturais pode gerar grandes deficiências na natureza, que acabam por prejudicar o modo de vida das pessoas;</w:t>
      </w:r>
    </w:p>
    <w:p w14:paraId="7E970628" w14:textId="3436F01A" w:rsidR="00FE6258" w:rsidRPr="00D95DC8" w:rsidRDefault="00FE6258" w:rsidP="00D95DC8">
      <w:pPr>
        <w:pStyle w:val="ListParagraph"/>
        <w:numPr>
          <w:ilvl w:val="0"/>
          <w:numId w:val="13"/>
        </w:numPr>
      </w:pPr>
      <w:r w:rsidRPr="00D95DC8">
        <w:t>Os impactos ambientais gerados na natureza, podem criar um a</w:t>
      </w:r>
      <w:r w:rsidR="00F42BCB" w:rsidRPr="00D95DC8">
        <w:t xml:space="preserve">lto custo às empresas. A Economia </w:t>
      </w:r>
      <w:r w:rsidR="00864735" w:rsidRPr="00D95DC8">
        <w:t>Sustentável</w:t>
      </w:r>
      <w:r w:rsidR="00F42BCB" w:rsidRPr="00D95DC8">
        <w:t xml:space="preserve"> é assim, uma boa solução para evitar despesas judiciais com inde</w:t>
      </w:r>
      <w:r w:rsidR="00864735" w:rsidRPr="00D95DC8">
        <w:t>mnizações.</w:t>
      </w:r>
    </w:p>
    <w:p w14:paraId="56A88B51" w14:textId="77777777" w:rsidR="0022093A" w:rsidRDefault="0022093A" w:rsidP="0022093A">
      <w:pPr>
        <w:ind w:left="708"/>
        <w:rPr>
          <w:b/>
          <w:bCs/>
        </w:rPr>
      </w:pPr>
    </w:p>
    <w:p w14:paraId="2507129B" w14:textId="1AF598D1" w:rsidR="0022093A" w:rsidRDefault="0022093A" w:rsidP="0018520C">
      <w:pPr>
        <w:rPr>
          <w:b/>
          <w:bCs/>
        </w:rPr>
      </w:pPr>
      <w:r>
        <w:rPr>
          <w:b/>
          <w:bCs/>
        </w:rPr>
        <w:t>5 Mandamentos:</w:t>
      </w:r>
    </w:p>
    <w:p w14:paraId="2B92F96D" w14:textId="310AFBC8" w:rsidR="0018520C" w:rsidRPr="009172E6" w:rsidRDefault="009172E6" w:rsidP="0018520C">
      <w:pPr>
        <w:pStyle w:val="ListParagraph"/>
        <w:numPr>
          <w:ilvl w:val="0"/>
          <w:numId w:val="16"/>
        </w:numPr>
      </w:pPr>
      <w:r w:rsidRPr="009172E6">
        <w:t>Criar para durar;</w:t>
      </w:r>
    </w:p>
    <w:p w14:paraId="2E01A200" w14:textId="0D69E387" w:rsidR="009172E6" w:rsidRPr="009172E6" w:rsidRDefault="009172E6" w:rsidP="0018520C">
      <w:pPr>
        <w:pStyle w:val="ListParagraph"/>
        <w:numPr>
          <w:ilvl w:val="0"/>
          <w:numId w:val="16"/>
        </w:numPr>
      </w:pPr>
      <w:r w:rsidRPr="009172E6">
        <w:t>Produzir sem poluir;</w:t>
      </w:r>
    </w:p>
    <w:p w14:paraId="6BE60852" w14:textId="513DD3D3" w:rsidR="009172E6" w:rsidRPr="009172E6" w:rsidRDefault="009172E6" w:rsidP="0018520C">
      <w:pPr>
        <w:pStyle w:val="ListParagraph"/>
        <w:numPr>
          <w:ilvl w:val="0"/>
          <w:numId w:val="16"/>
        </w:numPr>
      </w:pPr>
      <w:r w:rsidRPr="009172E6">
        <w:t>Distribuir de forma inteligente;</w:t>
      </w:r>
    </w:p>
    <w:p w14:paraId="6F0FDA74" w14:textId="0F39FBCC" w:rsidR="009172E6" w:rsidRPr="009172E6" w:rsidRDefault="009172E6" w:rsidP="0018520C">
      <w:pPr>
        <w:pStyle w:val="ListParagraph"/>
        <w:numPr>
          <w:ilvl w:val="0"/>
          <w:numId w:val="16"/>
        </w:numPr>
      </w:pPr>
      <w:r w:rsidRPr="009172E6">
        <w:t>Usar o máximo de tempo possível;</w:t>
      </w:r>
    </w:p>
    <w:p w14:paraId="6C7BA0D8" w14:textId="2CF24D2C" w:rsidR="009172E6" w:rsidRPr="009172E6" w:rsidRDefault="009172E6" w:rsidP="0018520C">
      <w:pPr>
        <w:pStyle w:val="ListParagraph"/>
        <w:numPr>
          <w:ilvl w:val="0"/>
          <w:numId w:val="16"/>
        </w:numPr>
      </w:pPr>
      <w:r w:rsidRPr="009172E6">
        <w:t>Fazer do Fim um novo princípio;</w:t>
      </w:r>
    </w:p>
    <w:p w14:paraId="0F22C57F" w14:textId="2E8685F9" w:rsidR="009172E6" w:rsidRPr="005234AB" w:rsidRDefault="008303B0" w:rsidP="008303B0">
      <w:pPr>
        <w:pStyle w:val="Title"/>
        <w:numPr>
          <w:ilvl w:val="0"/>
          <w:numId w:val="8"/>
        </w:numPr>
        <w:rPr>
          <w:b/>
          <w:bCs/>
          <w:sz w:val="44"/>
          <w:szCs w:val="44"/>
        </w:rPr>
      </w:pPr>
      <w:r w:rsidRPr="005234AB">
        <w:rPr>
          <w:b/>
          <w:bCs/>
          <w:sz w:val="44"/>
          <w:szCs w:val="44"/>
        </w:rPr>
        <w:lastRenderedPageBreak/>
        <w:t>Relações Básicas numa Economia de Mercado</w:t>
      </w:r>
    </w:p>
    <w:p w14:paraId="133B4228" w14:textId="77777777" w:rsidR="008303B0" w:rsidRDefault="008303B0" w:rsidP="008303B0"/>
    <w:p w14:paraId="5161996B" w14:textId="50B5A354" w:rsidR="008303B0" w:rsidRDefault="007C558F" w:rsidP="008303B0">
      <w:r>
        <w:t>A economia de mercado é ca</w:t>
      </w:r>
      <w:r w:rsidR="00143016">
        <w:t>ra</w:t>
      </w:r>
      <w:r>
        <w:t xml:space="preserve">terizada </w:t>
      </w:r>
      <w:r w:rsidR="00D05C8C">
        <w:t>pela propriedade privada, pela liberdade de escolha, pela iniciativa privada, pelo sistema de preços determinados pela lei da oferta e da procura</w:t>
      </w:r>
      <w:r w:rsidR="00D70C5A">
        <w:t xml:space="preserve"> e pelo o papel limitado do Estado na atividade </w:t>
      </w:r>
      <w:r w:rsidR="009625E2">
        <w:t>Económica</w:t>
      </w:r>
      <w:r w:rsidR="00D70C5A">
        <w:t>.</w:t>
      </w:r>
    </w:p>
    <w:p w14:paraId="35DCA5FA" w14:textId="569C3101" w:rsidR="00D70C5A" w:rsidRDefault="00D140F8" w:rsidP="008303B0">
      <w:r>
        <w:t xml:space="preserve">Numa economia de mercado o objetivo que move a iniciativa empresarial é o lucro, consequentemente disso surge o </w:t>
      </w:r>
      <w:r w:rsidR="009D6CF0">
        <w:t>a atitude concorrencial.</w:t>
      </w:r>
    </w:p>
    <w:p w14:paraId="3DC8081D" w14:textId="7C435AA7" w:rsidR="009D6CF0" w:rsidRDefault="009D6CF0" w:rsidP="008303B0">
      <w:r>
        <w:t>Numa Econo</w:t>
      </w:r>
      <w:r w:rsidR="009625E2">
        <w:t>m</w:t>
      </w:r>
      <w:r>
        <w:t>ia de mercado existem os “Agentes económicos” que s</w:t>
      </w:r>
      <w:r w:rsidR="00A4630B">
        <w:t>ão decisores económicos agrupados em pequenos conjunto</w:t>
      </w:r>
      <w:r w:rsidR="009625E2">
        <w:t>s.</w:t>
      </w:r>
    </w:p>
    <w:p w14:paraId="74781698" w14:textId="77777777" w:rsidR="00B02D49" w:rsidRDefault="00B02D49" w:rsidP="008303B0"/>
    <w:p w14:paraId="5F7F603D" w14:textId="2D91046B" w:rsidR="00143016" w:rsidRDefault="00B02D49" w:rsidP="005234AB">
      <w:pPr>
        <w:pStyle w:val="Subtitle"/>
        <w:numPr>
          <w:ilvl w:val="1"/>
          <w:numId w:val="8"/>
        </w:numPr>
      </w:pPr>
      <w:r>
        <w:t>Agentes Económicos</w:t>
      </w:r>
    </w:p>
    <w:p w14:paraId="59AEF6F4" w14:textId="77777777" w:rsidR="00B02D49" w:rsidRDefault="00B02D49" w:rsidP="00B02D49">
      <w:pPr>
        <w:pStyle w:val="ListParagraph"/>
        <w:ind w:left="1080"/>
      </w:pPr>
    </w:p>
    <w:p w14:paraId="77554635" w14:textId="77777777" w:rsidR="005234AB" w:rsidRDefault="00B02D49" w:rsidP="005234AB">
      <w:r>
        <w:t xml:space="preserve">Cada agente económico corresponde </w:t>
      </w:r>
      <w:r w:rsidR="005234AB">
        <w:t>a uma serie de indivíduos, entidades e/ou instituições para os quais é possível reconhecer uma certa homogeneidade de comportamentos.</w:t>
      </w:r>
    </w:p>
    <w:p w14:paraId="4DDF18F9" w14:textId="77777777" w:rsidR="00613257" w:rsidRDefault="00613257" w:rsidP="001A6E73">
      <w:pPr>
        <w:rPr>
          <w:b/>
          <w:bCs/>
        </w:rPr>
      </w:pPr>
    </w:p>
    <w:p w14:paraId="7465AE91" w14:textId="47AA2618" w:rsidR="005234AB" w:rsidRPr="00F707B7" w:rsidRDefault="005234AB" w:rsidP="00F707B7">
      <w:pPr>
        <w:pStyle w:val="ListParagraph"/>
        <w:numPr>
          <w:ilvl w:val="2"/>
          <w:numId w:val="8"/>
        </w:numPr>
        <w:rPr>
          <w:b/>
          <w:bCs/>
        </w:rPr>
      </w:pPr>
      <w:r w:rsidRPr="00F707B7">
        <w:rPr>
          <w:b/>
          <w:bCs/>
        </w:rPr>
        <w:t>Famílias</w:t>
      </w:r>
    </w:p>
    <w:p w14:paraId="545ECFBD" w14:textId="6FB04255" w:rsidR="005234AB" w:rsidRDefault="005234AB" w:rsidP="00F707B7">
      <w:pPr>
        <w:ind w:left="1416"/>
      </w:pPr>
      <w:r>
        <w:t xml:space="preserve">São o agente económico mais elementar, pois é a entidade menor dimensão a partilhar o mesmo orçamento. Em qualquer família </w:t>
      </w:r>
      <w:r w:rsidR="0077538C">
        <w:t>existe um conjunto de receitas e despesas</w:t>
      </w:r>
      <w:r w:rsidR="00035B05">
        <w:t xml:space="preserve"> e que é gerido em conjunto e a sua gestão contribui para o bem-estar familiar.</w:t>
      </w:r>
    </w:p>
    <w:p w14:paraId="46B7DB22" w14:textId="51DB8F6A" w:rsidR="00EF4417" w:rsidRDefault="00EF4417" w:rsidP="00F707B7">
      <w:pPr>
        <w:ind w:left="1068" w:firstLine="348"/>
      </w:pPr>
      <w:r>
        <w:t>Fornece um duplo papel para o sistema económico:</w:t>
      </w:r>
    </w:p>
    <w:p w14:paraId="4B488564" w14:textId="663F3966" w:rsidR="00EF4417" w:rsidRDefault="00EF4417" w:rsidP="005234AB">
      <w:pPr>
        <w:ind w:left="360"/>
      </w:pPr>
      <w:r>
        <w:tab/>
      </w:r>
      <w:r w:rsidR="00F707B7">
        <w:tab/>
      </w:r>
      <w:r>
        <w:t xml:space="preserve">- </w:t>
      </w:r>
      <w:r w:rsidR="00D36ECB">
        <w:t xml:space="preserve"> </w:t>
      </w:r>
      <w:r>
        <w:t>Fornece força de trabalho (mão-de</w:t>
      </w:r>
      <w:r w:rsidR="00D36ECB">
        <w:t>-obra)</w:t>
      </w:r>
    </w:p>
    <w:p w14:paraId="55200284" w14:textId="2289F7D1" w:rsidR="00D36ECB" w:rsidRDefault="00D36ECB" w:rsidP="005A7821">
      <w:pPr>
        <w:ind w:left="360"/>
      </w:pPr>
      <w:r>
        <w:tab/>
      </w:r>
      <w:r w:rsidR="00F707B7">
        <w:tab/>
      </w:r>
      <w:r>
        <w:t>- Consumirá bens e serviços para satisfazer as suas necessidades.</w:t>
      </w:r>
    </w:p>
    <w:p w14:paraId="0BE7ED3E" w14:textId="77777777" w:rsidR="00F707B7" w:rsidRDefault="00F707B7" w:rsidP="005A7821">
      <w:pPr>
        <w:ind w:left="360"/>
      </w:pPr>
    </w:p>
    <w:p w14:paraId="79F6DF4D" w14:textId="3BB5C5C0" w:rsidR="005A7821" w:rsidRPr="00F707B7" w:rsidRDefault="001A6E73" w:rsidP="00F707B7">
      <w:pPr>
        <w:pStyle w:val="ListParagraph"/>
        <w:numPr>
          <w:ilvl w:val="2"/>
          <w:numId w:val="8"/>
        </w:numPr>
        <w:rPr>
          <w:b/>
          <w:bCs/>
        </w:rPr>
      </w:pPr>
      <w:r w:rsidRPr="00F707B7">
        <w:rPr>
          <w:b/>
          <w:bCs/>
        </w:rPr>
        <w:t>Empresas</w:t>
      </w:r>
    </w:p>
    <w:p w14:paraId="1C71256F" w14:textId="77777777" w:rsidR="00F707B7" w:rsidRDefault="00F707B7" w:rsidP="00F707B7">
      <w:pPr>
        <w:pStyle w:val="ListParagraph"/>
        <w:ind w:left="1440"/>
        <w:rPr>
          <w:b/>
          <w:bCs/>
        </w:rPr>
      </w:pPr>
    </w:p>
    <w:p w14:paraId="467A5619" w14:textId="152F5905" w:rsidR="00F707B7" w:rsidRPr="00D13EFF" w:rsidRDefault="00FD2C16" w:rsidP="00F707B7">
      <w:pPr>
        <w:pStyle w:val="ListParagraph"/>
        <w:ind w:left="1440"/>
      </w:pPr>
      <w:r w:rsidRPr="00D13EFF">
        <w:t xml:space="preserve">São unidades institucionais cuja principal função económica é a produção de bens e serviços </w:t>
      </w:r>
      <w:r w:rsidR="00FE7D20" w:rsidRPr="00D13EFF">
        <w:t>comercializáveis, ou seja, que possam ser transacionados nos mercados.</w:t>
      </w:r>
    </w:p>
    <w:p w14:paraId="02FA6EAD" w14:textId="190DBA00" w:rsidR="00FE7D20" w:rsidRDefault="00FE7D20" w:rsidP="00F707B7">
      <w:pPr>
        <w:pStyle w:val="ListParagraph"/>
        <w:ind w:left="1440"/>
      </w:pPr>
      <w:r w:rsidRPr="00D13EFF">
        <w:t xml:space="preserve">Dividem-se em 2 grupos, </w:t>
      </w:r>
      <w:r w:rsidRPr="00D13EFF">
        <w:rPr>
          <w:b/>
          <w:bCs/>
        </w:rPr>
        <w:t xml:space="preserve">Empresas Financeiras e Empresas </w:t>
      </w:r>
      <w:r w:rsidR="00D13EFF" w:rsidRPr="00D13EFF">
        <w:rPr>
          <w:b/>
          <w:bCs/>
        </w:rPr>
        <w:t>N</w:t>
      </w:r>
      <w:r w:rsidRPr="00D13EFF">
        <w:rPr>
          <w:b/>
          <w:bCs/>
        </w:rPr>
        <w:t>ão-Financeiras</w:t>
      </w:r>
      <w:r w:rsidR="00D13EFF">
        <w:t>.</w:t>
      </w:r>
    </w:p>
    <w:p w14:paraId="3D898B99" w14:textId="77777777" w:rsidR="003F1FFA" w:rsidRDefault="003F1FFA" w:rsidP="00F707B7">
      <w:pPr>
        <w:pStyle w:val="ListParagraph"/>
        <w:ind w:left="1440"/>
      </w:pPr>
    </w:p>
    <w:p w14:paraId="436AC182" w14:textId="3CC5D179" w:rsidR="003F1FFA" w:rsidRPr="003F1FFA" w:rsidRDefault="003F1FFA" w:rsidP="003F1FFA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Estado</w:t>
      </w:r>
    </w:p>
    <w:p w14:paraId="6EA74B5D" w14:textId="77777777" w:rsidR="00F707B7" w:rsidRDefault="00F707B7" w:rsidP="00F707B7">
      <w:pPr>
        <w:pStyle w:val="ListParagraph"/>
        <w:ind w:left="1440"/>
        <w:rPr>
          <w:b/>
          <w:bCs/>
        </w:rPr>
      </w:pPr>
    </w:p>
    <w:p w14:paraId="54E515B4" w14:textId="26545DE8" w:rsidR="003F1FFA" w:rsidRDefault="00A13BFB" w:rsidP="00F707B7">
      <w:pPr>
        <w:pStyle w:val="ListParagraph"/>
        <w:ind w:left="1440"/>
      </w:pPr>
      <w:r w:rsidRPr="00017706">
        <w:t xml:space="preserve">Tem como missão prover o mercado de bens e serviços não comercializáveis, ou seja, bens e serviços que </w:t>
      </w:r>
      <w:r w:rsidR="00017706" w:rsidRPr="00017706">
        <w:t>normalmente</w:t>
      </w:r>
      <w:r w:rsidR="00B71F89" w:rsidRPr="00017706">
        <w:t xml:space="preserve"> satisfaçam as necessidades </w:t>
      </w:r>
      <w:r w:rsidR="00017706" w:rsidRPr="00017706">
        <w:t>coletivas</w:t>
      </w:r>
      <w:r w:rsidR="00B71F89" w:rsidRPr="00017706">
        <w:t>, por exe</w:t>
      </w:r>
      <w:r w:rsidR="00017706" w:rsidRPr="00017706">
        <w:t>mplo, a Saúde, Educação ou a Justiça.</w:t>
      </w:r>
    </w:p>
    <w:p w14:paraId="4F8A0F83" w14:textId="6B5CC1B4" w:rsidR="00017706" w:rsidRDefault="00777904" w:rsidP="00F707B7">
      <w:pPr>
        <w:pStyle w:val="ListParagraph"/>
        <w:ind w:left="1440"/>
        <w:rPr>
          <w:b/>
          <w:bCs/>
        </w:rPr>
      </w:pPr>
      <w:r>
        <w:lastRenderedPageBreak/>
        <w:t xml:space="preserve">Também compete ao Estado contribuir para a justiça social por via de </w:t>
      </w:r>
      <w:r w:rsidR="00834480">
        <w:t>políticas</w:t>
      </w:r>
      <w:r>
        <w:t xml:space="preserve"> de redistribuição de rendimentos. Grande parte da sua receita não provem </w:t>
      </w:r>
      <w:r w:rsidR="00992F12">
        <w:t xml:space="preserve">da sua atividade produtiva, mas das contribuições obrigatórias </w:t>
      </w:r>
      <w:r w:rsidR="00834480">
        <w:t xml:space="preserve">por parte de quem gera rendimentos, </w:t>
      </w:r>
      <w:r w:rsidR="00834480" w:rsidRPr="00834480">
        <w:rPr>
          <w:b/>
          <w:bCs/>
        </w:rPr>
        <w:t>os impostos</w:t>
      </w:r>
      <w:r w:rsidR="00834480">
        <w:rPr>
          <w:b/>
          <w:bCs/>
        </w:rPr>
        <w:t>.</w:t>
      </w:r>
    </w:p>
    <w:p w14:paraId="3ABDF4E1" w14:textId="77777777" w:rsidR="00FF66E8" w:rsidRDefault="00FF66E8" w:rsidP="00FF66E8"/>
    <w:p w14:paraId="1854B0F6" w14:textId="7C2CBD96" w:rsidR="00FF66E8" w:rsidRPr="00853177" w:rsidRDefault="00FF66E8" w:rsidP="00FF66E8">
      <w:pPr>
        <w:pStyle w:val="ListParagraph"/>
        <w:numPr>
          <w:ilvl w:val="2"/>
          <w:numId w:val="8"/>
        </w:numPr>
        <w:rPr>
          <w:b/>
          <w:bCs/>
        </w:rPr>
      </w:pPr>
      <w:r w:rsidRPr="00853177">
        <w:rPr>
          <w:b/>
          <w:bCs/>
        </w:rPr>
        <w:t>Resto do Mundo</w:t>
      </w:r>
    </w:p>
    <w:p w14:paraId="45CA4A3C" w14:textId="77777777" w:rsidR="00FF66E8" w:rsidRDefault="00FF66E8" w:rsidP="00FF66E8">
      <w:pPr>
        <w:pStyle w:val="ListParagraph"/>
        <w:ind w:left="1440"/>
      </w:pPr>
    </w:p>
    <w:p w14:paraId="0A7D1381" w14:textId="568DCAA7" w:rsidR="00FF66E8" w:rsidRDefault="00FD497C" w:rsidP="00FF66E8">
      <w:pPr>
        <w:pStyle w:val="ListParagraph"/>
        <w:ind w:left="1440"/>
        <w:rPr>
          <w:b/>
          <w:bCs/>
        </w:rPr>
      </w:pPr>
      <w:r>
        <w:t>Surge como forma agregada por considerar todos os agentes económicos residentes em todas As partes do Mundo</w:t>
      </w:r>
      <w:r w:rsidR="00853177">
        <w:t xml:space="preserve">, com quais a economia doméstica estabelece relações, ou seja, </w:t>
      </w:r>
      <w:r w:rsidR="00853177" w:rsidRPr="00853177">
        <w:rPr>
          <w:b/>
          <w:bCs/>
        </w:rPr>
        <w:t>a globalização.</w:t>
      </w:r>
    </w:p>
    <w:p w14:paraId="4904E518" w14:textId="77777777" w:rsidR="00C7314A" w:rsidRDefault="00C7314A" w:rsidP="00C7314A"/>
    <w:p w14:paraId="6538DE7B" w14:textId="13BAD21F" w:rsidR="00C7314A" w:rsidRDefault="00C7314A" w:rsidP="00C7314A">
      <w:pPr>
        <w:pStyle w:val="Subtitle"/>
        <w:numPr>
          <w:ilvl w:val="1"/>
          <w:numId w:val="8"/>
        </w:numPr>
      </w:pPr>
      <w:r>
        <w:t>Consumo</w:t>
      </w:r>
    </w:p>
    <w:p w14:paraId="1C4A7DD1" w14:textId="77777777" w:rsidR="00C7314A" w:rsidRDefault="00C7314A" w:rsidP="00C7314A"/>
    <w:p w14:paraId="7DD35D9A" w14:textId="0246F7AB" w:rsidR="00C7314A" w:rsidRDefault="00E66CF2" w:rsidP="00C7314A">
      <w:r w:rsidRPr="004353C5">
        <w:rPr>
          <w:b/>
          <w:bCs/>
          <w:u w:val="single"/>
        </w:rPr>
        <w:t>Bem</w:t>
      </w:r>
      <w:r w:rsidRPr="004353C5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Meio capaz de satisfazer necessidades de modo a eliminar sensações de carência </w:t>
      </w:r>
    </w:p>
    <w:p w14:paraId="0565B308" w14:textId="42EAC926" w:rsidR="002A4B37" w:rsidRDefault="002A4B37" w:rsidP="00C7314A">
      <w:r>
        <w:tab/>
        <w:t>Ex: Óculos para uma pessoa com miopia.</w:t>
      </w:r>
    </w:p>
    <w:p w14:paraId="09019E76" w14:textId="77777777" w:rsidR="002A4B37" w:rsidRDefault="002A4B37" w:rsidP="00C7314A"/>
    <w:p w14:paraId="51325879" w14:textId="488D2F94" w:rsidR="00EC341D" w:rsidRPr="002A4B37" w:rsidRDefault="00EC341D" w:rsidP="00C7314A">
      <w:r w:rsidRPr="00AD4852">
        <w:rPr>
          <w:b/>
          <w:bCs/>
          <w:u w:val="single"/>
        </w:rPr>
        <w:t>Coisa</w:t>
      </w:r>
      <w:r>
        <w:rPr>
          <w:b/>
          <w:bCs/>
        </w:rPr>
        <w:t xml:space="preserve">: </w:t>
      </w:r>
      <w:r w:rsidRPr="002A4B37">
        <w:t>É algo que não satisfaz qualquer necessidade.</w:t>
      </w:r>
    </w:p>
    <w:p w14:paraId="70545CDF" w14:textId="2DD8ECF3" w:rsidR="00EC341D" w:rsidRDefault="00EC341D" w:rsidP="00C7314A">
      <w:r w:rsidRPr="002A4B37">
        <w:tab/>
        <w:t>Ex</w:t>
      </w:r>
      <w:r w:rsidR="002A4B37" w:rsidRPr="002A4B37">
        <w:t>: Relógio digital para uma pessoa cega.</w:t>
      </w:r>
    </w:p>
    <w:p w14:paraId="5E2DA9DA" w14:textId="1843B064" w:rsidR="00AD4852" w:rsidRDefault="00AD4852" w:rsidP="00C7314A"/>
    <w:p w14:paraId="4656A24F" w14:textId="77777777" w:rsidR="00AD4852" w:rsidRPr="004353C5" w:rsidRDefault="00AD4852" w:rsidP="00C7314A">
      <w:pPr>
        <w:rPr>
          <w:b/>
          <w:bCs/>
        </w:rPr>
      </w:pPr>
      <w:r w:rsidRPr="004353C5">
        <w:rPr>
          <w:b/>
          <w:bCs/>
        </w:rPr>
        <w:t>Preço de um bem</w:t>
      </w:r>
    </w:p>
    <w:p w14:paraId="2813ED8F" w14:textId="15ED6CBF" w:rsidR="004353C5" w:rsidRDefault="004353C5" w:rsidP="00AD4852">
      <w:r>
        <w:t>C</w:t>
      </w:r>
      <w:r w:rsidR="00AD4852">
        <w:t>orresponde à quantidade de moeda que é necessário entregar para se obter esse bem.</w:t>
      </w:r>
    </w:p>
    <w:p w14:paraId="33BB5555" w14:textId="6325C173" w:rsidR="004353C5" w:rsidRDefault="004353C5" w:rsidP="00AD4852">
      <w:r>
        <w:t xml:space="preserve">O preço de cada bem é atribuído, antes demais, em função das </w:t>
      </w:r>
      <w:r w:rsidRPr="004353C5">
        <w:rPr>
          <w:b/>
          <w:bCs/>
          <w:u w:val="single"/>
        </w:rPr>
        <w:t>características do próprio bem</w:t>
      </w:r>
      <w:r>
        <w:t xml:space="preserve"> e da </w:t>
      </w:r>
      <w:r w:rsidRPr="004353C5">
        <w:rPr>
          <w:b/>
          <w:bCs/>
          <w:u w:val="single"/>
        </w:rPr>
        <w:t>utilidade</w:t>
      </w:r>
      <w:r>
        <w:t xml:space="preserve"> que os consumidores conferem.</w:t>
      </w:r>
    </w:p>
    <w:p w14:paraId="4D027A27" w14:textId="22412EB6" w:rsidR="00E254B3" w:rsidRDefault="00E254B3" w:rsidP="00AD4852">
      <w:r>
        <w:t xml:space="preserve">A formação do </w:t>
      </w:r>
      <w:r w:rsidRPr="00F567BB">
        <w:rPr>
          <w:b/>
          <w:bCs/>
        </w:rPr>
        <w:t>preço dos bens é, atualmente, uma questão estratégica para as empresas</w:t>
      </w:r>
      <w:r>
        <w:t xml:space="preserve">. Mas </w:t>
      </w:r>
      <w:r w:rsidR="00F567BB">
        <w:t>há casos que pode haver mais interesse para as empresas de fabricar preços mais alto, por exemplo, marcas de luxo.</w:t>
      </w:r>
    </w:p>
    <w:p w14:paraId="198A08C3" w14:textId="62C1C774" w:rsidR="00514DC7" w:rsidRDefault="00514DC7" w:rsidP="00AD4852">
      <w:r>
        <w:t>O preço do bem também depende:</w:t>
      </w:r>
    </w:p>
    <w:p w14:paraId="08E2B01D" w14:textId="35288C60" w:rsidR="00514DC7" w:rsidRDefault="00514DC7" w:rsidP="00514DC7">
      <w:pPr>
        <w:pStyle w:val="ListParagraph"/>
        <w:numPr>
          <w:ilvl w:val="0"/>
          <w:numId w:val="22"/>
        </w:numPr>
      </w:pPr>
      <w:r>
        <w:t>Custos de produção;</w:t>
      </w:r>
    </w:p>
    <w:p w14:paraId="1E523FBA" w14:textId="0C9349E2" w:rsidR="00514DC7" w:rsidRDefault="00514DC7" w:rsidP="00514DC7">
      <w:pPr>
        <w:pStyle w:val="ListParagraph"/>
        <w:numPr>
          <w:ilvl w:val="0"/>
          <w:numId w:val="22"/>
        </w:numPr>
      </w:pPr>
      <w:r>
        <w:t>Margens de lucro;</w:t>
      </w:r>
    </w:p>
    <w:p w14:paraId="77878429" w14:textId="0E58C3D0" w:rsidR="00514DC7" w:rsidRDefault="00514DC7" w:rsidP="00514DC7">
      <w:pPr>
        <w:pStyle w:val="ListParagraph"/>
        <w:numPr>
          <w:ilvl w:val="0"/>
          <w:numId w:val="22"/>
        </w:numPr>
      </w:pPr>
      <w:r>
        <w:t>Encargos com a di</w:t>
      </w:r>
      <w:r w:rsidR="00191CEC">
        <w:t>stribuição;</w:t>
      </w:r>
    </w:p>
    <w:p w14:paraId="48C2CCA5" w14:textId="74CA16A2" w:rsidR="00191CEC" w:rsidRDefault="00191CEC" w:rsidP="00514DC7">
      <w:pPr>
        <w:pStyle w:val="ListParagraph"/>
        <w:numPr>
          <w:ilvl w:val="0"/>
          <w:numId w:val="22"/>
        </w:numPr>
      </w:pPr>
      <w:r>
        <w:t>Número de compradores e produtores;</w:t>
      </w:r>
    </w:p>
    <w:p w14:paraId="6EFA14A1" w14:textId="437B805F" w:rsidR="00191CEC" w:rsidRDefault="00191CEC" w:rsidP="00514DC7">
      <w:pPr>
        <w:pStyle w:val="ListParagraph"/>
        <w:numPr>
          <w:ilvl w:val="0"/>
          <w:numId w:val="22"/>
        </w:numPr>
      </w:pPr>
      <w:r>
        <w:t>Tipo de tecnologias utilizada na produção;</w:t>
      </w:r>
    </w:p>
    <w:p w14:paraId="2068267E" w14:textId="4DE903B2" w:rsidR="00191CEC" w:rsidRDefault="00191CEC" w:rsidP="00514DC7">
      <w:pPr>
        <w:pStyle w:val="ListParagraph"/>
        <w:numPr>
          <w:ilvl w:val="0"/>
          <w:numId w:val="22"/>
        </w:numPr>
      </w:pPr>
      <w:r>
        <w:t>Intervenção estatal.</w:t>
      </w:r>
    </w:p>
    <w:p w14:paraId="7ED2409C" w14:textId="67CEBC28" w:rsidR="00AD4852" w:rsidRPr="002A4B37" w:rsidRDefault="00AD4852" w:rsidP="00C7314A"/>
    <w:p w14:paraId="529BB4B9" w14:textId="6C499C07" w:rsidR="00035B05" w:rsidRDefault="00EE0434" w:rsidP="005234AB">
      <w:pPr>
        <w:ind w:left="360"/>
      </w:pPr>
      <w:r w:rsidRPr="008857EA">
        <w:rPr>
          <w:b/>
          <w:bCs/>
        </w:rPr>
        <w:lastRenderedPageBreak/>
        <w:t>Custos de produção</w:t>
      </w:r>
      <w:r>
        <w:t>: Todos os custos diretos e indiretos suportados pelas unidades produtivas.</w:t>
      </w:r>
    </w:p>
    <w:p w14:paraId="439690A7" w14:textId="3BDC4541" w:rsidR="00EE0434" w:rsidRDefault="00EE0434" w:rsidP="005234AB">
      <w:pPr>
        <w:ind w:left="360"/>
      </w:pPr>
      <w:r w:rsidRPr="008857EA">
        <w:rPr>
          <w:b/>
          <w:bCs/>
        </w:rPr>
        <w:t>Custos diretos:</w:t>
      </w:r>
      <w:r>
        <w:t xml:space="preserve"> </w:t>
      </w:r>
      <w:r w:rsidR="00281859">
        <w:t>Todos os encargos relacionados com a</w:t>
      </w:r>
      <w:r>
        <w:t xml:space="preserve"> produção (matéria-prima, remuneração dos trabalhadores e energia)</w:t>
      </w:r>
      <w:r w:rsidR="00281859">
        <w:t>.</w:t>
      </w:r>
    </w:p>
    <w:p w14:paraId="67D98DB7" w14:textId="6011A4A2" w:rsidR="00281859" w:rsidRDefault="00281859" w:rsidP="005234AB">
      <w:pPr>
        <w:ind w:left="360"/>
      </w:pPr>
      <w:r w:rsidRPr="008857EA">
        <w:rPr>
          <w:b/>
          <w:bCs/>
        </w:rPr>
        <w:t>Custos indiretos:</w:t>
      </w:r>
      <w:r>
        <w:t xml:space="preserve"> Todos os encargos </w:t>
      </w:r>
      <w:r w:rsidR="00961417">
        <w:t xml:space="preserve">que a unidade </w:t>
      </w:r>
      <w:r w:rsidR="008857EA">
        <w:t>produtiva</w:t>
      </w:r>
      <w:r w:rsidR="00961417">
        <w:t xml:space="preserve"> em que </w:t>
      </w:r>
      <w:r w:rsidR="008857EA">
        <w:t>suportar,</w:t>
      </w:r>
      <w:r w:rsidR="00961417">
        <w:t xml:space="preserve"> mas que não se relacionam diretamente coma produção (despesas com a água, </w:t>
      </w:r>
      <w:r w:rsidR="008857EA">
        <w:t>eletricidade</w:t>
      </w:r>
      <w:r w:rsidR="00961417">
        <w:t>, telecomunicações, p</w:t>
      </w:r>
      <w:r w:rsidR="008857EA">
        <w:t>ublicidade, seguros, rendas etc.)</w:t>
      </w:r>
    </w:p>
    <w:p w14:paraId="04D7F12C" w14:textId="77777777" w:rsidR="00281859" w:rsidRPr="002A4B37" w:rsidRDefault="00281859" w:rsidP="005234AB">
      <w:pPr>
        <w:ind w:left="360"/>
      </w:pPr>
    </w:p>
    <w:p w14:paraId="24307073" w14:textId="77777777" w:rsidR="00035B05" w:rsidRPr="002A4B37" w:rsidRDefault="00035B05" w:rsidP="005234AB">
      <w:pPr>
        <w:ind w:left="360"/>
      </w:pPr>
    </w:p>
    <w:p w14:paraId="0AAF64BD" w14:textId="77777777" w:rsidR="005234AB" w:rsidRPr="002A4B37" w:rsidRDefault="005234AB" w:rsidP="005234AB">
      <w:pPr>
        <w:ind w:left="360"/>
      </w:pPr>
    </w:p>
    <w:p w14:paraId="520B3BC7" w14:textId="77777777" w:rsidR="00143016" w:rsidRPr="002A4B37" w:rsidRDefault="00143016" w:rsidP="008303B0"/>
    <w:p w14:paraId="23373343" w14:textId="77777777" w:rsidR="0018520C" w:rsidRPr="002A4B37" w:rsidRDefault="0018520C" w:rsidP="0018520C">
      <w:pPr>
        <w:rPr>
          <w:b/>
          <w:bCs/>
        </w:rPr>
      </w:pPr>
    </w:p>
    <w:p w14:paraId="144B8351" w14:textId="310EF4C3" w:rsidR="0022093A" w:rsidRPr="002A4B37" w:rsidRDefault="00DF30EA" w:rsidP="0022093A">
      <w:pPr>
        <w:pStyle w:val="ListParagraph"/>
        <w:rPr>
          <w:b/>
          <w:bCs/>
        </w:rPr>
      </w:pPr>
      <w:r w:rsidRPr="002A4B37">
        <w:rPr>
          <w:b/>
          <w:bCs/>
        </w:rPr>
        <w:tab/>
      </w:r>
    </w:p>
    <w:p w14:paraId="6E83AE08" w14:textId="77777777" w:rsidR="0022093A" w:rsidRPr="002A4B37" w:rsidRDefault="0022093A" w:rsidP="0022093A">
      <w:pPr>
        <w:ind w:left="708"/>
        <w:rPr>
          <w:b/>
          <w:bCs/>
        </w:rPr>
      </w:pPr>
    </w:p>
    <w:p w14:paraId="25821593" w14:textId="77777777" w:rsidR="00897F0E" w:rsidRPr="002A4B37" w:rsidRDefault="00897F0E" w:rsidP="000856CE">
      <w:pPr>
        <w:pStyle w:val="ListParagraph"/>
      </w:pPr>
    </w:p>
    <w:p w14:paraId="3CD17534" w14:textId="77777777" w:rsidR="009C07CD" w:rsidRPr="002A4B37" w:rsidRDefault="009C07CD" w:rsidP="000856CE">
      <w:pPr>
        <w:pStyle w:val="ListParagraph"/>
      </w:pPr>
    </w:p>
    <w:p w14:paraId="2F8E975A" w14:textId="77777777" w:rsidR="009C07CD" w:rsidRPr="002A4B37" w:rsidRDefault="009C07CD" w:rsidP="000856CE">
      <w:pPr>
        <w:pStyle w:val="ListParagraph"/>
      </w:pPr>
    </w:p>
    <w:p w14:paraId="1D7F5924" w14:textId="77777777" w:rsidR="009C07CD" w:rsidRPr="002A4B37" w:rsidRDefault="009C07CD" w:rsidP="000856CE">
      <w:pPr>
        <w:pStyle w:val="ListParagraph"/>
      </w:pPr>
    </w:p>
    <w:p w14:paraId="35866BCB" w14:textId="77777777" w:rsidR="009C07CD" w:rsidRPr="002A4B37" w:rsidRDefault="009C07CD" w:rsidP="000856CE">
      <w:pPr>
        <w:pStyle w:val="ListParagraph"/>
      </w:pPr>
    </w:p>
    <w:p w14:paraId="7C6EF982" w14:textId="77777777" w:rsidR="009C07CD" w:rsidRPr="002A4B37" w:rsidRDefault="009C07CD" w:rsidP="000856CE">
      <w:pPr>
        <w:pStyle w:val="ListParagraph"/>
      </w:pPr>
    </w:p>
    <w:p w14:paraId="3061C667" w14:textId="77777777" w:rsidR="009C07CD" w:rsidRPr="002A4B37" w:rsidRDefault="009C07CD" w:rsidP="000856CE">
      <w:pPr>
        <w:pStyle w:val="ListParagraph"/>
      </w:pPr>
    </w:p>
    <w:p w14:paraId="0BE0DF44" w14:textId="77777777" w:rsidR="009C07CD" w:rsidRPr="002A4B37" w:rsidRDefault="009C07CD" w:rsidP="000856CE">
      <w:pPr>
        <w:pStyle w:val="ListParagraph"/>
      </w:pPr>
    </w:p>
    <w:p w14:paraId="122978FB" w14:textId="77777777" w:rsidR="009C07CD" w:rsidRPr="002A4B37" w:rsidRDefault="009C07CD" w:rsidP="000856CE">
      <w:pPr>
        <w:pStyle w:val="ListParagraph"/>
      </w:pPr>
    </w:p>
    <w:p w14:paraId="5C7D0CAD" w14:textId="77777777" w:rsidR="009C07CD" w:rsidRPr="002A4B37" w:rsidRDefault="009C07CD" w:rsidP="000856CE">
      <w:pPr>
        <w:pStyle w:val="ListParagraph"/>
      </w:pPr>
    </w:p>
    <w:p w14:paraId="217FBF83" w14:textId="77777777" w:rsidR="009C07CD" w:rsidRPr="002A4B37" w:rsidRDefault="009C07CD" w:rsidP="000856CE">
      <w:pPr>
        <w:pStyle w:val="ListParagraph"/>
      </w:pPr>
    </w:p>
    <w:p w14:paraId="62CA3E2E" w14:textId="77777777" w:rsidR="009C07CD" w:rsidRPr="002A4B37" w:rsidRDefault="009C07CD" w:rsidP="000856CE">
      <w:pPr>
        <w:pStyle w:val="ListParagraph"/>
      </w:pPr>
    </w:p>
    <w:p w14:paraId="03F8710B" w14:textId="77777777" w:rsidR="009C07CD" w:rsidRPr="002A4B37" w:rsidRDefault="009C07CD" w:rsidP="000856CE">
      <w:pPr>
        <w:pStyle w:val="ListParagraph"/>
      </w:pPr>
    </w:p>
    <w:p w14:paraId="6814AC9F" w14:textId="77777777" w:rsidR="009C07CD" w:rsidRPr="002A4B37" w:rsidRDefault="009C07CD" w:rsidP="000856CE">
      <w:pPr>
        <w:pStyle w:val="ListParagraph"/>
      </w:pPr>
    </w:p>
    <w:p w14:paraId="390E029A" w14:textId="77777777" w:rsidR="009C07CD" w:rsidRPr="002A4B37" w:rsidRDefault="009C07CD" w:rsidP="000856CE">
      <w:pPr>
        <w:pStyle w:val="ListParagraph"/>
      </w:pPr>
    </w:p>
    <w:p w14:paraId="6A02C82D" w14:textId="77777777" w:rsidR="009C07CD" w:rsidRPr="002A4B37" w:rsidRDefault="009C07CD" w:rsidP="000856CE">
      <w:pPr>
        <w:pStyle w:val="ListParagraph"/>
      </w:pPr>
    </w:p>
    <w:sectPr w:rsidR="009C07CD" w:rsidRPr="002A4B37" w:rsidSect="00A7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0063"/>
    <w:multiLevelType w:val="hybridMultilevel"/>
    <w:tmpl w:val="20A48E9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54953"/>
    <w:multiLevelType w:val="multilevel"/>
    <w:tmpl w:val="67FCB5C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FB6757F"/>
    <w:multiLevelType w:val="hybridMultilevel"/>
    <w:tmpl w:val="B33C9E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24B7E"/>
    <w:multiLevelType w:val="hybridMultilevel"/>
    <w:tmpl w:val="CB3A035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6C456D7"/>
    <w:multiLevelType w:val="multilevel"/>
    <w:tmpl w:val="88824ED4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8A4F85"/>
    <w:multiLevelType w:val="multilevel"/>
    <w:tmpl w:val="E80A704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32785A"/>
    <w:multiLevelType w:val="hybridMultilevel"/>
    <w:tmpl w:val="D404426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9F0654"/>
    <w:multiLevelType w:val="multilevel"/>
    <w:tmpl w:val="15A6C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3465408C"/>
    <w:multiLevelType w:val="hybridMultilevel"/>
    <w:tmpl w:val="FEE8B6E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BA134A"/>
    <w:multiLevelType w:val="multilevel"/>
    <w:tmpl w:val="170C92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6A474C8"/>
    <w:multiLevelType w:val="multilevel"/>
    <w:tmpl w:val="170C92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AE47AC3"/>
    <w:multiLevelType w:val="hybridMultilevel"/>
    <w:tmpl w:val="C444F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C1842"/>
    <w:multiLevelType w:val="multilevel"/>
    <w:tmpl w:val="BD202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1C02C3D"/>
    <w:multiLevelType w:val="multilevel"/>
    <w:tmpl w:val="9852EEF6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14" w15:restartNumberingAfterBreak="0">
    <w:nsid w:val="458F3C40"/>
    <w:multiLevelType w:val="multilevel"/>
    <w:tmpl w:val="170C92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18B1069"/>
    <w:multiLevelType w:val="hybridMultilevel"/>
    <w:tmpl w:val="EBF0EB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E75F4"/>
    <w:multiLevelType w:val="multilevel"/>
    <w:tmpl w:val="99EA4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567B7562"/>
    <w:multiLevelType w:val="hybridMultilevel"/>
    <w:tmpl w:val="109CB5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B35F5E"/>
    <w:multiLevelType w:val="multilevel"/>
    <w:tmpl w:val="15A6C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5BC150E9"/>
    <w:multiLevelType w:val="hybridMultilevel"/>
    <w:tmpl w:val="7892E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752A9"/>
    <w:multiLevelType w:val="multilevel"/>
    <w:tmpl w:val="D2280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7B84378C"/>
    <w:multiLevelType w:val="multilevel"/>
    <w:tmpl w:val="7E1A4AB6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85698945">
    <w:abstractNumId w:val="2"/>
  </w:num>
  <w:num w:numId="2" w16cid:durableId="1617103503">
    <w:abstractNumId w:val="8"/>
  </w:num>
  <w:num w:numId="3" w16cid:durableId="1973704554">
    <w:abstractNumId w:val="17"/>
  </w:num>
  <w:num w:numId="4" w16cid:durableId="427391617">
    <w:abstractNumId w:val="0"/>
  </w:num>
  <w:num w:numId="5" w16cid:durableId="604994918">
    <w:abstractNumId w:val="3"/>
  </w:num>
  <w:num w:numId="6" w16cid:durableId="996303103">
    <w:abstractNumId w:val="12"/>
  </w:num>
  <w:num w:numId="7" w16cid:durableId="1961304876">
    <w:abstractNumId w:val="15"/>
  </w:num>
  <w:num w:numId="8" w16cid:durableId="168258048">
    <w:abstractNumId w:val="7"/>
  </w:num>
  <w:num w:numId="9" w16cid:durableId="1860391683">
    <w:abstractNumId w:val="19"/>
  </w:num>
  <w:num w:numId="10" w16cid:durableId="1180699319">
    <w:abstractNumId w:val="6"/>
  </w:num>
  <w:num w:numId="11" w16cid:durableId="1213738361">
    <w:abstractNumId w:val="11"/>
  </w:num>
  <w:num w:numId="12" w16cid:durableId="378676483">
    <w:abstractNumId w:val="14"/>
  </w:num>
  <w:num w:numId="13" w16cid:durableId="1572497833">
    <w:abstractNumId w:val="9"/>
  </w:num>
  <w:num w:numId="14" w16cid:durableId="1487356136">
    <w:abstractNumId w:val="18"/>
  </w:num>
  <w:num w:numId="15" w16cid:durableId="831414217">
    <w:abstractNumId w:val="20"/>
  </w:num>
  <w:num w:numId="16" w16cid:durableId="1320885758">
    <w:abstractNumId w:val="16"/>
  </w:num>
  <w:num w:numId="17" w16cid:durableId="2057469096">
    <w:abstractNumId w:val="13"/>
  </w:num>
  <w:num w:numId="18" w16cid:durableId="1027680907">
    <w:abstractNumId w:val="4"/>
  </w:num>
  <w:num w:numId="19" w16cid:durableId="1393506407">
    <w:abstractNumId w:val="5"/>
  </w:num>
  <w:num w:numId="20" w16cid:durableId="1025786571">
    <w:abstractNumId w:val="1"/>
  </w:num>
  <w:num w:numId="21" w16cid:durableId="1620793195">
    <w:abstractNumId w:val="21"/>
  </w:num>
  <w:num w:numId="22" w16cid:durableId="10343053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EB"/>
    <w:rsid w:val="00002239"/>
    <w:rsid w:val="000175A1"/>
    <w:rsid w:val="00017706"/>
    <w:rsid w:val="0003270E"/>
    <w:rsid w:val="00035B05"/>
    <w:rsid w:val="000679CE"/>
    <w:rsid w:val="000856CE"/>
    <w:rsid w:val="000F56C4"/>
    <w:rsid w:val="001246DC"/>
    <w:rsid w:val="00143016"/>
    <w:rsid w:val="00173B1E"/>
    <w:rsid w:val="0018520C"/>
    <w:rsid w:val="00191CEC"/>
    <w:rsid w:val="0019257B"/>
    <w:rsid w:val="001A285E"/>
    <w:rsid w:val="001A6E73"/>
    <w:rsid w:val="001C6C0B"/>
    <w:rsid w:val="001F79AD"/>
    <w:rsid w:val="0022093A"/>
    <w:rsid w:val="002213D7"/>
    <w:rsid w:val="00221FCF"/>
    <w:rsid w:val="00281859"/>
    <w:rsid w:val="00284E2A"/>
    <w:rsid w:val="00285E4F"/>
    <w:rsid w:val="002A4B37"/>
    <w:rsid w:val="002C3EB7"/>
    <w:rsid w:val="002E2712"/>
    <w:rsid w:val="002F0F86"/>
    <w:rsid w:val="002F435D"/>
    <w:rsid w:val="00380515"/>
    <w:rsid w:val="00392776"/>
    <w:rsid w:val="003E3CC8"/>
    <w:rsid w:val="003F1FFA"/>
    <w:rsid w:val="00431D3C"/>
    <w:rsid w:val="004353C5"/>
    <w:rsid w:val="0049348A"/>
    <w:rsid w:val="004B0BA7"/>
    <w:rsid w:val="004F63EC"/>
    <w:rsid w:val="00514DC7"/>
    <w:rsid w:val="005160FB"/>
    <w:rsid w:val="005234AB"/>
    <w:rsid w:val="00540702"/>
    <w:rsid w:val="00546E23"/>
    <w:rsid w:val="00550E00"/>
    <w:rsid w:val="005540E1"/>
    <w:rsid w:val="00556894"/>
    <w:rsid w:val="005A7821"/>
    <w:rsid w:val="005D2711"/>
    <w:rsid w:val="00613257"/>
    <w:rsid w:val="00646F83"/>
    <w:rsid w:val="00660E6C"/>
    <w:rsid w:val="006967D0"/>
    <w:rsid w:val="006E1AEB"/>
    <w:rsid w:val="006F72D3"/>
    <w:rsid w:val="00713FF5"/>
    <w:rsid w:val="00735726"/>
    <w:rsid w:val="00746816"/>
    <w:rsid w:val="00755E91"/>
    <w:rsid w:val="0075725D"/>
    <w:rsid w:val="0077538C"/>
    <w:rsid w:val="00777904"/>
    <w:rsid w:val="00787028"/>
    <w:rsid w:val="007B10F8"/>
    <w:rsid w:val="007B2426"/>
    <w:rsid w:val="007C3BF1"/>
    <w:rsid w:val="007C558F"/>
    <w:rsid w:val="007F1E15"/>
    <w:rsid w:val="00812D90"/>
    <w:rsid w:val="008303B0"/>
    <w:rsid w:val="008316ED"/>
    <w:rsid w:val="00832FA1"/>
    <w:rsid w:val="00834480"/>
    <w:rsid w:val="00853177"/>
    <w:rsid w:val="00864735"/>
    <w:rsid w:val="00873188"/>
    <w:rsid w:val="00882CC1"/>
    <w:rsid w:val="008857EA"/>
    <w:rsid w:val="00894CF3"/>
    <w:rsid w:val="008977E9"/>
    <w:rsid w:val="00897F0E"/>
    <w:rsid w:val="008C5159"/>
    <w:rsid w:val="008E3345"/>
    <w:rsid w:val="00916165"/>
    <w:rsid w:val="009172E6"/>
    <w:rsid w:val="009176A4"/>
    <w:rsid w:val="00947736"/>
    <w:rsid w:val="00947B4F"/>
    <w:rsid w:val="00951AC2"/>
    <w:rsid w:val="00961417"/>
    <w:rsid w:val="009625E2"/>
    <w:rsid w:val="00975304"/>
    <w:rsid w:val="00992817"/>
    <w:rsid w:val="00992F12"/>
    <w:rsid w:val="00993C06"/>
    <w:rsid w:val="00997C08"/>
    <w:rsid w:val="009B2DF4"/>
    <w:rsid w:val="009C07CD"/>
    <w:rsid w:val="009C40B2"/>
    <w:rsid w:val="009D6CF0"/>
    <w:rsid w:val="00A13BFB"/>
    <w:rsid w:val="00A140DF"/>
    <w:rsid w:val="00A24790"/>
    <w:rsid w:val="00A4630B"/>
    <w:rsid w:val="00A705C7"/>
    <w:rsid w:val="00AD0EE7"/>
    <w:rsid w:val="00AD2291"/>
    <w:rsid w:val="00AD4852"/>
    <w:rsid w:val="00AE0496"/>
    <w:rsid w:val="00AE67B6"/>
    <w:rsid w:val="00B02D49"/>
    <w:rsid w:val="00B52740"/>
    <w:rsid w:val="00B678CB"/>
    <w:rsid w:val="00B71F89"/>
    <w:rsid w:val="00B92B35"/>
    <w:rsid w:val="00BA14A7"/>
    <w:rsid w:val="00BD0C05"/>
    <w:rsid w:val="00BD5472"/>
    <w:rsid w:val="00C43CED"/>
    <w:rsid w:val="00C57940"/>
    <w:rsid w:val="00C7314A"/>
    <w:rsid w:val="00CB7E4D"/>
    <w:rsid w:val="00D05C8C"/>
    <w:rsid w:val="00D13EFF"/>
    <w:rsid w:val="00D140F8"/>
    <w:rsid w:val="00D2341F"/>
    <w:rsid w:val="00D234E3"/>
    <w:rsid w:val="00D36ECB"/>
    <w:rsid w:val="00D70C5A"/>
    <w:rsid w:val="00D770BE"/>
    <w:rsid w:val="00D95DC8"/>
    <w:rsid w:val="00DA6303"/>
    <w:rsid w:val="00DF30EA"/>
    <w:rsid w:val="00E03CE8"/>
    <w:rsid w:val="00E07C81"/>
    <w:rsid w:val="00E2026C"/>
    <w:rsid w:val="00E254B3"/>
    <w:rsid w:val="00E3797C"/>
    <w:rsid w:val="00E440C5"/>
    <w:rsid w:val="00E6373E"/>
    <w:rsid w:val="00E66726"/>
    <w:rsid w:val="00E66CF2"/>
    <w:rsid w:val="00E72D13"/>
    <w:rsid w:val="00EA20B9"/>
    <w:rsid w:val="00EA5174"/>
    <w:rsid w:val="00EC2B89"/>
    <w:rsid w:val="00EC341D"/>
    <w:rsid w:val="00EE0434"/>
    <w:rsid w:val="00EF4417"/>
    <w:rsid w:val="00F142E2"/>
    <w:rsid w:val="00F34F59"/>
    <w:rsid w:val="00F42BCB"/>
    <w:rsid w:val="00F52BD8"/>
    <w:rsid w:val="00F567BB"/>
    <w:rsid w:val="00F61BFD"/>
    <w:rsid w:val="00F707B7"/>
    <w:rsid w:val="00F961E2"/>
    <w:rsid w:val="00FD2C16"/>
    <w:rsid w:val="00FD497C"/>
    <w:rsid w:val="00FE6258"/>
    <w:rsid w:val="00FE7D20"/>
    <w:rsid w:val="00F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548F"/>
  <w15:chartTrackingRefBased/>
  <w15:docId w15:val="{014CF0C4-D5C8-41E0-8EE0-9AD34D7C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ulo Relatório de Estágio"/>
    <w:basedOn w:val="Normal"/>
    <w:next w:val="Normal"/>
    <w:link w:val="Heading1Char"/>
    <w:autoRedefine/>
    <w:uiPriority w:val="9"/>
    <w:qFormat/>
    <w:rsid w:val="006967D0"/>
    <w:pPr>
      <w:keepNext/>
      <w:keepLines/>
      <w:spacing w:before="120" w:after="0" w:line="360" w:lineRule="auto"/>
      <w:ind w:left="432"/>
      <w:jc w:val="both"/>
      <w:outlineLvl w:val="0"/>
    </w:pPr>
    <w:rPr>
      <w:rFonts w:ascii="Tahoma" w:eastAsiaTheme="majorEastAsia" w:hAnsi="Tahoma" w:cstheme="majorBidi"/>
      <w:b/>
      <w:smallCap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ulo Relatório de Estágio Char"/>
    <w:basedOn w:val="DefaultParagraphFont"/>
    <w:link w:val="Heading1"/>
    <w:uiPriority w:val="9"/>
    <w:rsid w:val="006967D0"/>
    <w:rPr>
      <w:rFonts w:ascii="Tahoma" w:eastAsiaTheme="majorEastAsia" w:hAnsi="Tahoma" w:cstheme="majorBidi"/>
      <w:b/>
      <w:smallCaps/>
      <w:sz w:val="28"/>
      <w:szCs w:val="32"/>
    </w:rPr>
  </w:style>
  <w:style w:type="paragraph" w:styleId="ListParagraph">
    <w:name w:val="List Paragraph"/>
    <w:basedOn w:val="Normal"/>
    <w:uiPriority w:val="34"/>
    <w:qFormat/>
    <w:rsid w:val="00D770BE"/>
    <w:pPr>
      <w:ind w:left="720"/>
      <w:contextualSpacing/>
    </w:pPr>
  </w:style>
  <w:style w:type="table" w:styleId="TableGrid">
    <w:name w:val="Table Grid"/>
    <w:aliases w:val="Macroeconomia Vs Microeconomia"/>
    <w:basedOn w:val="TableNormal"/>
    <w:uiPriority w:val="39"/>
    <w:rsid w:val="00897F0E"/>
    <w:pPr>
      <w:spacing w:after="0" w:line="240" w:lineRule="auto"/>
      <w:jc w:val="center"/>
    </w:pPr>
    <w:tblPr>
      <w:tblBorders>
        <w:top w:val="double" w:sz="6" w:space="0" w:color="385623" w:themeColor="accent6" w:themeShade="80"/>
        <w:left w:val="double" w:sz="6" w:space="0" w:color="385623" w:themeColor="accent6" w:themeShade="80"/>
        <w:bottom w:val="double" w:sz="6" w:space="0" w:color="385623" w:themeColor="accent6" w:themeShade="80"/>
        <w:right w:val="double" w:sz="6" w:space="0" w:color="385623" w:themeColor="accent6" w:themeShade="80"/>
        <w:insideH w:val="double" w:sz="6" w:space="0" w:color="385623" w:themeColor="accent6" w:themeShade="80"/>
        <w:insideV w:val="double" w:sz="6" w:space="0" w:color="385623" w:themeColor="accent6" w:themeShade="80"/>
      </w:tblBorders>
    </w:tblPr>
    <w:tcPr>
      <w:shd w:val="clear" w:color="auto" w:fill="A8D08D" w:themeFill="accent6" w:themeFillTint="99"/>
      <w:vAlign w:val="center"/>
    </w:tcPr>
  </w:style>
  <w:style w:type="paragraph" w:styleId="Title">
    <w:name w:val="Title"/>
    <w:basedOn w:val="Normal"/>
    <w:next w:val="Normal"/>
    <w:link w:val="TitleChar"/>
    <w:uiPriority w:val="10"/>
    <w:qFormat/>
    <w:rsid w:val="001C6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DC8"/>
    <w:pPr>
      <w:numPr>
        <w:ilvl w:val="1"/>
      </w:numPr>
    </w:pPr>
    <w:rPr>
      <w:rFonts w:eastAsiaTheme="minorEastAsia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95DC8"/>
    <w:rPr>
      <w:rFonts w:eastAsiaTheme="minorEastAsia"/>
      <w:b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1564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Rafael Azevedo Silvestre</dc:creator>
  <cp:keywords/>
  <dc:description/>
  <cp:lastModifiedBy>Lucas Rafael Azevedo Silvestre</cp:lastModifiedBy>
  <cp:revision>154</cp:revision>
  <dcterms:created xsi:type="dcterms:W3CDTF">2023-12-17T12:32:00Z</dcterms:created>
  <dcterms:modified xsi:type="dcterms:W3CDTF">2023-12-17T17:28:00Z</dcterms:modified>
</cp:coreProperties>
</file>