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58F21" w14:textId="65005403" w:rsidR="00791138" w:rsidRDefault="00914D4F">
      <w:r>
        <w:t>Levantamento de necessidades do projeto final de protocolos de rede</w:t>
      </w:r>
    </w:p>
    <w:p w14:paraId="1FE94841" w14:textId="77777777" w:rsidR="00914D4F" w:rsidRDefault="00914D4F"/>
    <w:p w14:paraId="4BB5A655" w14:textId="409CF5A4" w:rsidR="00914D4F" w:rsidRDefault="00B85B42">
      <w:r>
        <w:t>2</w:t>
      </w:r>
      <w:r w:rsidR="00AF34FA">
        <w:t xml:space="preserve"> leitor biométrico</w:t>
      </w:r>
    </w:p>
    <w:p w14:paraId="1665D107" w14:textId="04EF63EE" w:rsidR="00AF34FA" w:rsidRDefault="00AF34FA">
      <w:r>
        <w:t xml:space="preserve">8 </w:t>
      </w:r>
      <w:proofErr w:type="spellStart"/>
      <w:r>
        <w:t>cameras</w:t>
      </w:r>
      <w:proofErr w:type="spellEnd"/>
      <w:r>
        <w:t xml:space="preserve"> </w:t>
      </w:r>
      <w:proofErr w:type="spellStart"/>
      <w:r>
        <w:t>vidiovigilancia</w:t>
      </w:r>
      <w:proofErr w:type="spellEnd"/>
    </w:p>
    <w:p w14:paraId="2231F1A6" w14:textId="745D9CEC" w:rsidR="00AF34FA" w:rsidRDefault="00AF34FA">
      <w:r>
        <w:t>5 impressoras</w:t>
      </w:r>
    </w:p>
    <w:p w14:paraId="08220398" w14:textId="0D1C90E0" w:rsidR="00AF34FA" w:rsidRDefault="00B85B42">
      <w:r>
        <w:t>15 computadores</w:t>
      </w:r>
    </w:p>
    <w:p w14:paraId="4A05EAEB" w14:textId="057BA05F" w:rsidR="0043386C" w:rsidRDefault="0043386C">
      <w:r>
        <w:t>1 Projetor</w:t>
      </w:r>
    </w:p>
    <w:p w14:paraId="66DFABFE" w14:textId="5BDB3105" w:rsidR="0043386C" w:rsidRDefault="0043386C">
      <w:r>
        <w:t>1 Tela para projetor</w:t>
      </w:r>
    </w:p>
    <w:p w14:paraId="29EB4B37" w14:textId="089AAA61" w:rsidR="00B85B42" w:rsidRDefault="00B85B42">
      <w:r>
        <w:t>1 firewall</w:t>
      </w:r>
    </w:p>
    <w:p w14:paraId="440399E1" w14:textId="7D27DED3" w:rsidR="00B85B42" w:rsidRDefault="00B85B42">
      <w:r>
        <w:t>1 servidor</w:t>
      </w:r>
    </w:p>
    <w:p w14:paraId="6B7E002C" w14:textId="77777777" w:rsidR="00B85B42" w:rsidRDefault="00B85B42"/>
    <w:sectPr w:rsidR="00B85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85"/>
    <w:rsid w:val="0043386C"/>
    <w:rsid w:val="004353B7"/>
    <w:rsid w:val="00487185"/>
    <w:rsid w:val="004C5EC7"/>
    <w:rsid w:val="0066536C"/>
    <w:rsid w:val="00791138"/>
    <w:rsid w:val="007C7E45"/>
    <w:rsid w:val="008E0CFA"/>
    <w:rsid w:val="00914D4F"/>
    <w:rsid w:val="00AF34FA"/>
    <w:rsid w:val="00B3099D"/>
    <w:rsid w:val="00B85B42"/>
    <w:rsid w:val="00C831F7"/>
    <w:rsid w:val="00F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3A2A"/>
  <w15:docId w15:val="{8220443A-D2E6-454A-A943-E716C81C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5EC7"/>
    <w:pPr>
      <w:keepNext/>
      <w:keepLines/>
      <w:spacing w:before="40" w:after="0" w:line="360" w:lineRule="auto"/>
      <w:jc w:val="both"/>
      <w:outlineLvl w:val="2"/>
    </w:pPr>
    <w:rPr>
      <w:rFonts w:ascii="system-ui" w:eastAsiaTheme="majorEastAsia" w:hAnsi="system-u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5EC7"/>
    <w:rPr>
      <w:rFonts w:ascii="system-ui" w:eastAsiaTheme="majorEastAsia" w:hAnsi="system-ui" w:cstheme="majorBidi"/>
      <w:b/>
      <w:sz w:val="24"/>
      <w:szCs w:val="24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4C5EC7"/>
    <w:pPr>
      <w:spacing w:line="240" w:lineRule="auto"/>
      <w:contextualSpacing/>
      <w:jc w:val="both"/>
    </w:pPr>
    <w:rPr>
      <w:rFonts w:ascii="system-ui" w:hAnsi="system-ui"/>
      <w:color w:val="auto"/>
      <w:spacing w:val="-10"/>
      <w:kern w:val="28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EC7"/>
    <w:rPr>
      <w:rFonts w:ascii="system-ui" w:eastAsiaTheme="majorEastAsia" w:hAnsi="system-ui" w:cstheme="majorBidi"/>
      <w:spacing w:val="-10"/>
      <w:kern w:val="28"/>
      <w:sz w:val="4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5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18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1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Rafael Azevedo Silvestre</dc:creator>
  <cp:keywords/>
  <dc:description/>
  <cp:lastModifiedBy>Lucas Rafael Azevedo Silvestre</cp:lastModifiedBy>
  <cp:revision>2</cp:revision>
  <dcterms:created xsi:type="dcterms:W3CDTF">2024-03-13T23:39:00Z</dcterms:created>
  <dcterms:modified xsi:type="dcterms:W3CDTF">2024-03-13T23:39:00Z</dcterms:modified>
</cp:coreProperties>
</file>