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Vending Machine- CST 135- PURPLE GROUP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purpose of this project is to develop a vending-machine like application. Using object-oriented programming, our team will develop a product class, dispenser class, and a UI where a user can efficiently and easily order a product from the vending machine dispenser.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Code will be developed with Java SE coding language using OOP techniques. JAVAFX will be used to generate the UI.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Screenshots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See storyboard for attached proposed flow and look of application.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Features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UI with pictures/prices of each product to order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Can see if a product is sold out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Feature for admin to remove/add/restock products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How to Use?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Video tutorial will be developed at a later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Credits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Credit is given to our professor, textbook, and classmates for helping to learn the techniques necessary to develop this code.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Proposed Development Timeline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 weeks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All work is from team members of the purple group- CST 135.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