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D9B42E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DB3964">
        <w:rPr>
          <w:sz w:val="28"/>
          <w:szCs w:val="28"/>
        </w:rPr>
        <w:t>00</w:t>
      </w:r>
      <w:r w:rsidR="00013007">
        <w:rPr>
          <w:sz w:val="28"/>
          <w:szCs w:val="28"/>
        </w:rPr>
        <w:t>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FE94EA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C46B7">
        <w:rPr>
          <w:sz w:val="28"/>
          <w:szCs w:val="28"/>
        </w:rPr>
        <w:t>21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C46B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4B0E0714" w14:textId="1462A253" w:rsidR="00DB3964" w:rsidRDefault="0002623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Vibha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Timande</w:t>
      </w:r>
      <w:proofErr w:type="spellEnd"/>
    </w:p>
    <w:p w14:paraId="26F9F4A3" w14:textId="77777777" w:rsidR="00026237" w:rsidRDefault="00026237" w:rsidP="009E29E7">
      <w:pPr>
        <w:spacing w:after="0" w:line="240" w:lineRule="auto"/>
        <w:rPr>
          <w:sz w:val="28"/>
          <w:szCs w:val="28"/>
        </w:rPr>
      </w:pPr>
    </w:p>
    <w:tbl>
      <w:tblPr>
        <w:tblW w:w="10667" w:type="dxa"/>
        <w:tblLook w:val="04A0" w:firstRow="1" w:lastRow="0" w:firstColumn="1" w:lastColumn="0" w:noHBand="0" w:noVBand="1"/>
      </w:tblPr>
      <w:tblGrid>
        <w:gridCol w:w="1111"/>
        <w:gridCol w:w="5776"/>
        <w:gridCol w:w="900"/>
        <w:gridCol w:w="1345"/>
        <w:gridCol w:w="1535"/>
      </w:tblGrid>
      <w:tr w:rsidR="00C747DD" w:rsidRPr="00C747DD" w14:paraId="5748D483" w14:textId="77777777" w:rsidTr="00C747DD">
        <w:trPr>
          <w:trHeight w:val="654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29BA2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C747D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5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819A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DC310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4003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18F08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C747DD" w:rsidRPr="00C747DD" w14:paraId="2A3518C7" w14:textId="77777777" w:rsidTr="00C747DD">
        <w:trPr>
          <w:trHeight w:val="757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D7EAF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1B1ED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n-US"/>
              </w:rPr>
            </w:pPr>
            <w:r w:rsidRPr="00C747DD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n-US"/>
              </w:rPr>
              <w:t xml:space="preserve">3 </w:t>
            </w:r>
            <w:proofErr w:type="spellStart"/>
            <w:r w:rsidRPr="00C747DD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n-US"/>
              </w:rPr>
              <w:t>mtr</w:t>
            </w:r>
            <w:proofErr w:type="spellEnd"/>
            <w:r w:rsidRPr="00C747DD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n-US"/>
              </w:rPr>
              <w:t xml:space="preserve"> High Speed HDMI Cable - C-HM/HM, 18.0 </w:t>
            </w:r>
            <w:proofErr w:type="spellStart"/>
            <w:r w:rsidRPr="00C747DD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n-US"/>
              </w:rPr>
              <w:t>Gbps</w:t>
            </w:r>
            <w:proofErr w:type="spellEnd"/>
            <w:r w:rsidRPr="00C747DD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n-US"/>
              </w:rPr>
              <w:t>, Connector Type: A Type 4 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3AD55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D86B9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color w:val="000000"/>
                <w:lang w:val="en-US" w:eastAsia="en-US"/>
              </w:rPr>
              <w:t>2000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62FCF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color w:val="000000"/>
                <w:lang w:val="en-US" w:eastAsia="en-US"/>
              </w:rPr>
              <w:t>2000</w:t>
            </w:r>
          </w:p>
        </w:tc>
      </w:tr>
      <w:tr w:rsidR="00C747DD" w:rsidRPr="00C747DD" w14:paraId="25A9BEA1" w14:textId="77777777" w:rsidTr="00C747DD">
        <w:trPr>
          <w:trHeight w:val="413"/>
        </w:trPr>
        <w:tc>
          <w:tcPr>
            <w:tcW w:w="9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45871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D234" w14:textId="77777777" w:rsidR="00C747DD" w:rsidRPr="00C747DD" w:rsidRDefault="00C747DD" w:rsidP="00C747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747D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2000</w:t>
            </w:r>
          </w:p>
        </w:tc>
      </w:tr>
    </w:tbl>
    <w:p w14:paraId="3E8B3DAF" w14:textId="7ECA3E35" w:rsidR="00042037" w:rsidRDefault="00042037" w:rsidP="009E29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4817C422" w14:textId="445413A1" w:rsidR="009D099F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D099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</w:p>
    <w:p w14:paraId="161BB796" w14:textId="21E39773" w:rsidR="00522111" w:rsidRPr="00026237" w:rsidRDefault="009D099F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Inclusive of GST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02623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84D19" w14:textId="77777777" w:rsidR="002A50FA" w:rsidRDefault="002A50FA" w:rsidP="00A1778F">
      <w:pPr>
        <w:spacing w:after="0" w:line="240" w:lineRule="auto"/>
      </w:pPr>
      <w:r>
        <w:separator/>
      </w:r>
    </w:p>
  </w:endnote>
  <w:endnote w:type="continuationSeparator" w:id="0">
    <w:p w14:paraId="5C5D3BB4" w14:textId="77777777" w:rsidR="002A50FA" w:rsidRDefault="002A50F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718FC" w14:textId="77777777" w:rsidR="002A50FA" w:rsidRDefault="002A50FA" w:rsidP="00A1778F">
      <w:pPr>
        <w:spacing w:after="0" w:line="240" w:lineRule="auto"/>
      </w:pPr>
      <w:r>
        <w:separator/>
      </w:r>
    </w:p>
  </w:footnote>
  <w:footnote w:type="continuationSeparator" w:id="0">
    <w:p w14:paraId="1D8F53C3" w14:textId="77777777" w:rsidR="002A50FA" w:rsidRDefault="002A50F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A50F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3007"/>
    <w:rsid w:val="00014A5B"/>
    <w:rsid w:val="00020D8B"/>
    <w:rsid w:val="00022F8A"/>
    <w:rsid w:val="00026237"/>
    <w:rsid w:val="000306F3"/>
    <w:rsid w:val="00031803"/>
    <w:rsid w:val="00041543"/>
    <w:rsid w:val="00042037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321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0FA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39AB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77949"/>
    <w:rsid w:val="00580696"/>
    <w:rsid w:val="00591D92"/>
    <w:rsid w:val="00592940"/>
    <w:rsid w:val="005979F6"/>
    <w:rsid w:val="005A54B9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1FF0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2310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099F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38B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47DD"/>
    <w:rsid w:val="00C75B4C"/>
    <w:rsid w:val="00C763B5"/>
    <w:rsid w:val="00C80E6D"/>
    <w:rsid w:val="00CA3479"/>
    <w:rsid w:val="00CA72BC"/>
    <w:rsid w:val="00CB16A2"/>
    <w:rsid w:val="00CB2A2C"/>
    <w:rsid w:val="00CB72A8"/>
    <w:rsid w:val="00CC46B7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2B62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2022-06-04T08:42:00Z</cp:lastPrinted>
  <dcterms:created xsi:type="dcterms:W3CDTF">2022-07-15T12:09:00Z</dcterms:created>
  <dcterms:modified xsi:type="dcterms:W3CDTF">2022-07-15T12:10:00Z</dcterms:modified>
</cp:coreProperties>
</file>