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C8BD48" w14:textId="77777777" w:rsidR="00890D89" w:rsidRDefault="00903500" w:rsidP="00903500">
      <w:pPr>
        <w:rPr>
          <w:rFonts w:ascii="Cambria" w:hAnsi="Cambria"/>
          <w:b/>
          <w:bCs/>
          <w:color w:val="000000"/>
        </w:rPr>
      </w:pPr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</w:t>
      </w:r>
    </w:p>
    <w:tbl>
      <w:tblPr>
        <w:tblpPr w:leftFromText="180" w:rightFromText="180" w:vertAnchor="text" w:horzAnchor="margin" w:tblpY="1455"/>
        <w:tblW w:w="10732" w:type="dxa"/>
        <w:tblLook w:val="04A0" w:firstRow="1" w:lastRow="0" w:firstColumn="1" w:lastColumn="0" w:noHBand="0" w:noVBand="1"/>
      </w:tblPr>
      <w:tblGrid>
        <w:gridCol w:w="6511"/>
        <w:gridCol w:w="285"/>
        <w:gridCol w:w="268"/>
        <w:gridCol w:w="246"/>
        <w:gridCol w:w="198"/>
        <w:gridCol w:w="195"/>
        <w:gridCol w:w="199"/>
        <w:gridCol w:w="194"/>
        <w:gridCol w:w="199"/>
        <w:gridCol w:w="285"/>
        <w:gridCol w:w="488"/>
        <w:gridCol w:w="1145"/>
        <w:gridCol w:w="209"/>
        <w:gridCol w:w="310"/>
      </w:tblGrid>
      <w:tr w:rsidR="005635C8" w:rsidRPr="00A860CB" w14:paraId="69C7AA25" w14:textId="77777777" w:rsidTr="005635C8">
        <w:trPr>
          <w:trHeight w:val="59"/>
        </w:trPr>
        <w:tc>
          <w:tcPr>
            <w:tcW w:w="7508" w:type="dxa"/>
            <w:gridSpan w:val="5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D18B65" w14:textId="770209DA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DC no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:2</w:t>
            </w:r>
            <w:r>
              <w:rPr>
                <w:rFonts w:ascii="Cambria" w:eastAsia="Times New Roman" w:hAnsi="Cambria" w:cs="Calibri"/>
                <w:color w:val="000000"/>
              </w:rPr>
              <w:t>2</w:t>
            </w:r>
            <w:r w:rsidRPr="00A860CB">
              <w:rPr>
                <w:rFonts w:ascii="Cambria" w:eastAsia="Times New Roman" w:hAnsi="Cambria" w:cs="Calibri"/>
                <w:color w:val="000000"/>
              </w:rPr>
              <w:t>-2</w:t>
            </w:r>
            <w:r w:rsidR="005F52F4">
              <w:rPr>
                <w:rFonts w:ascii="Cambria" w:eastAsia="Times New Roman" w:hAnsi="Cambria" w:cs="Calibri"/>
                <w:color w:val="000000"/>
              </w:rPr>
              <w:t>3QEl Shaddai302</w:t>
            </w:r>
          </w:p>
        </w:tc>
        <w:tc>
          <w:tcPr>
            <w:tcW w:w="394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D8A37" w14:textId="49F2416E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393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48CE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251E52D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6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D196C3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date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>
              <w:rPr>
                <w:rFonts w:ascii="Cambria" w:eastAsia="Times New Roman" w:hAnsi="Cambria" w:cs="Calibri"/>
                <w:color w:val="000000"/>
              </w:rPr>
              <w:t>15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</w:t>
            </w:r>
            <w:r>
              <w:rPr>
                <w:rFonts w:ascii="Cambria" w:eastAsia="Times New Roman" w:hAnsi="Cambria" w:cs="Calibri"/>
                <w:color w:val="000000"/>
              </w:rPr>
              <w:t>11</w:t>
            </w:r>
            <w:r w:rsidRPr="00A860CB">
              <w:rPr>
                <w:rFonts w:ascii="Cambria" w:eastAsia="Times New Roman" w:hAnsi="Cambria" w:cs="Calibri"/>
                <w:color w:val="000000"/>
              </w:rPr>
              <w:t>/202</w:t>
            </w:r>
            <w:r>
              <w:rPr>
                <w:rFonts w:ascii="Cambria" w:eastAsia="Times New Roman" w:hAnsi="Cambria" w:cs="Calibri"/>
                <w:color w:val="000000"/>
              </w:rPr>
              <w:t>2</w:t>
            </w:r>
          </w:p>
        </w:tc>
        <w:tc>
          <w:tcPr>
            <w:tcW w:w="519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5917F25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5635C8" w:rsidRPr="00A860CB" w14:paraId="4C6AF4E9" w14:textId="77777777" w:rsidTr="005635C8">
        <w:trPr>
          <w:trHeight w:val="143"/>
        </w:trPr>
        <w:tc>
          <w:tcPr>
            <w:tcW w:w="7902" w:type="dxa"/>
            <w:gridSpan w:val="7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D74973" w14:textId="2F7C7D08" w:rsidR="005635C8" w:rsidRPr="00A860CB" w:rsidRDefault="005635C8" w:rsidP="005F52F4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client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r w:rsidR="005F52F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El </w:t>
            </w:r>
            <w:proofErr w:type="spellStart"/>
            <w:r w:rsidR="005F52F4">
              <w:rPr>
                <w:rFonts w:ascii="Calibri" w:eastAsia="Times New Roman" w:hAnsi="Calibri" w:cs="Calibri"/>
                <w:b/>
                <w:bCs/>
                <w:color w:val="000000"/>
              </w:rPr>
              <w:t>Shaddai</w:t>
            </w:r>
            <w:proofErr w:type="spellEnd"/>
          </w:p>
        </w:tc>
        <w:tc>
          <w:tcPr>
            <w:tcW w:w="393" w:type="dxa"/>
            <w:gridSpan w:val="2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298BDA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5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DE72A8C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152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DCE01BF" w14:textId="77777777" w:rsidR="005F52F4" w:rsidRDefault="005F52F4" w:rsidP="005F52F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Ref: Invoice number b22-23MQ313 Delivery of Material</w:t>
            </w:r>
          </w:p>
          <w:p w14:paraId="53C1C9E3" w14:textId="6DC0564A" w:rsidR="005635C8" w:rsidRPr="00A860CB" w:rsidRDefault="005635C8" w:rsidP="00F37C9A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</w:tr>
      <w:tr w:rsidR="005635C8" w:rsidRPr="00A860CB" w14:paraId="5E21173A" w14:textId="77777777" w:rsidTr="005635C8">
        <w:trPr>
          <w:trHeight w:val="59"/>
        </w:trPr>
        <w:tc>
          <w:tcPr>
            <w:tcW w:w="7902" w:type="dxa"/>
            <w:gridSpan w:val="7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3E427A9E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393" w:type="dxa"/>
            <w:gridSpan w:val="2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1766CF6D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</w:p>
        </w:tc>
        <w:tc>
          <w:tcPr>
            <w:tcW w:w="285" w:type="dxa"/>
            <w:vMerge/>
            <w:tcBorders>
              <w:top w:val="nil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303BC6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152" w:type="dxa"/>
            <w:gridSpan w:val="4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B71F717" w14:textId="77777777" w:rsidR="005635C8" w:rsidRPr="00A860CB" w:rsidRDefault="005635C8" w:rsidP="0056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 xml:space="preserve">                                                              </w:t>
            </w:r>
          </w:p>
        </w:tc>
      </w:tr>
      <w:tr w:rsidR="005635C8" w:rsidRPr="00A860CB" w14:paraId="0030A5B1" w14:textId="77777777" w:rsidTr="005635C8">
        <w:trPr>
          <w:trHeight w:val="59"/>
        </w:trPr>
        <w:tc>
          <w:tcPr>
            <w:tcW w:w="858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684FF3C" w14:textId="1E0FC17A" w:rsidR="005635C8" w:rsidRPr="00A860CB" w:rsidRDefault="005635C8" w:rsidP="00E31E3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Billing Address: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 </w:t>
            </w:r>
            <w:r>
              <w:rPr>
                <w:rFonts w:ascii="Cambria" w:eastAsia="Times New Roman" w:hAnsi="Cambria" w:cs="Calibri"/>
                <w:color w:val="000000"/>
              </w:rPr>
              <w:t xml:space="preserve"> </w:t>
            </w:r>
            <w:proofErr w:type="spellStart"/>
            <w:r w:rsidR="005F52F4">
              <w:rPr>
                <w:rFonts w:ascii="Cambria" w:eastAsia="Times New Roman" w:hAnsi="Cambria" w:cs="Calibri"/>
                <w:color w:val="000000"/>
              </w:rPr>
              <w:t>Mapusa</w:t>
            </w:r>
            <w:proofErr w:type="spellEnd"/>
            <w:r w:rsidR="005F52F4">
              <w:rPr>
                <w:rFonts w:ascii="Cambria" w:eastAsia="Times New Roman" w:hAnsi="Cambria" w:cs="Calibri"/>
                <w:color w:val="000000"/>
              </w:rPr>
              <w:t xml:space="preserve"> Goa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0819B" w14:textId="77777777" w:rsidR="005635C8" w:rsidRPr="00A860CB" w:rsidRDefault="005635C8" w:rsidP="0056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B8E4DB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5635C8" w:rsidRPr="00A860CB" w14:paraId="36CDDEA4" w14:textId="77777777" w:rsidTr="005635C8">
        <w:trPr>
          <w:trHeight w:val="59"/>
        </w:trPr>
        <w:tc>
          <w:tcPr>
            <w:tcW w:w="65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511BCA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A3FFD4" w14:textId="77777777" w:rsidR="005635C8" w:rsidRPr="00A860CB" w:rsidRDefault="005635C8" w:rsidP="0056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8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9A625F" w14:textId="77777777" w:rsidR="005635C8" w:rsidRPr="00A860CB" w:rsidRDefault="005635C8" w:rsidP="0056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EBCC82E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152" w:type="dxa"/>
            <w:gridSpan w:val="4"/>
            <w:tcBorders>
              <w:top w:val="single" w:sz="8" w:space="0" w:color="auto"/>
              <w:left w:val="nil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585550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>
              <w:rPr>
                <w:rFonts w:ascii="Cambria" w:eastAsia="Times New Roman" w:hAnsi="Cambria" w:cs="Calibri"/>
                <w:color w:val="000000"/>
              </w:rPr>
              <w:t>GSTIN</w:t>
            </w:r>
            <w:r w:rsidRPr="00A860CB">
              <w:rPr>
                <w:rFonts w:ascii="Cambria" w:eastAsia="Times New Roman" w:hAnsi="Cambria" w:cs="Calibri"/>
                <w:color w:val="000000"/>
              </w:rPr>
              <w:t>:</w:t>
            </w:r>
            <w:r w:rsidRPr="00A860CB">
              <w:rPr>
                <w:rFonts w:ascii="Arial" w:eastAsia="Times New Roman" w:hAnsi="Arial" w:cs="Arial"/>
                <w:color w:val="222222"/>
                <w:sz w:val="19"/>
                <w:szCs w:val="19"/>
              </w:rPr>
              <w:t xml:space="preserve"> </w:t>
            </w:r>
            <w:r w:rsidRPr="00A860CB">
              <w:rPr>
                <w:rFonts w:ascii="Calibri" w:eastAsia="Times New Roman" w:hAnsi="Calibri" w:cs="Calibri"/>
                <w:b/>
                <w:bCs/>
                <w:color w:val="000000"/>
              </w:rPr>
              <w:t>30BBPPP8605M1Z7</w:t>
            </w:r>
          </w:p>
        </w:tc>
      </w:tr>
      <w:tr w:rsidR="005635C8" w:rsidRPr="00A860CB" w14:paraId="1E785510" w14:textId="77777777" w:rsidTr="005635C8">
        <w:trPr>
          <w:trHeight w:val="55"/>
        </w:trPr>
        <w:tc>
          <w:tcPr>
            <w:tcW w:w="8580" w:type="dxa"/>
            <w:gridSpan w:val="10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E307BB" w14:textId="6FF404FF" w:rsidR="005635C8" w:rsidRPr="00A860CB" w:rsidRDefault="005635C8" w:rsidP="00E31E30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u w:val="single"/>
              </w:rPr>
            </w:pPr>
            <w:r w:rsidRPr="00A860CB">
              <w:rPr>
                <w:rFonts w:ascii="Cambria" w:eastAsia="Times New Roman" w:hAnsi="Cambria" w:cs="Calibri"/>
                <w:color w:val="000000"/>
                <w:u w:val="single"/>
              </w:rPr>
              <w:t>Shipping Address</w:t>
            </w:r>
            <w:r w:rsidRPr="00A860CB">
              <w:rPr>
                <w:rFonts w:ascii="Cambria" w:eastAsia="Times New Roman" w:hAnsi="Cambria" w:cs="Calibri"/>
                <w:color w:val="000000"/>
              </w:rPr>
              <w:t xml:space="preserve">: </w:t>
            </w:r>
            <w:proofErr w:type="spellStart"/>
            <w:r w:rsidR="005F52F4">
              <w:rPr>
                <w:rFonts w:ascii="Cambria" w:eastAsia="Times New Roman" w:hAnsi="Cambria" w:cs="Calibri"/>
                <w:color w:val="000000"/>
              </w:rPr>
              <w:t>Mapusa</w:t>
            </w:r>
            <w:proofErr w:type="spellEnd"/>
            <w:r w:rsidR="005F52F4">
              <w:rPr>
                <w:rFonts w:ascii="Cambria" w:eastAsia="Times New Roman" w:hAnsi="Cambria" w:cs="Calibri"/>
                <w:color w:val="000000"/>
              </w:rPr>
              <w:t xml:space="preserve"> Goa</w:t>
            </w:r>
          </w:p>
        </w:tc>
        <w:tc>
          <w:tcPr>
            <w:tcW w:w="16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C55B8" w14:textId="77777777" w:rsidR="005635C8" w:rsidRPr="00A860CB" w:rsidRDefault="005635C8" w:rsidP="0056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6143F2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5635C8" w:rsidRPr="00A860CB" w14:paraId="487295C4" w14:textId="77777777" w:rsidTr="005635C8">
        <w:trPr>
          <w:trHeight w:val="59"/>
        </w:trPr>
        <w:tc>
          <w:tcPr>
            <w:tcW w:w="651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3F87E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0BDA8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783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5DB8C599" w14:textId="77777777" w:rsidR="005635C8" w:rsidRPr="00A860CB" w:rsidRDefault="005635C8" w:rsidP="0056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4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816A2F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114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D33A42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  <w:tc>
          <w:tcPr>
            <w:tcW w:w="519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EBDC3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  <w:r w:rsidRPr="00A860CB">
              <w:rPr>
                <w:rFonts w:ascii="Cambria" w:eastAsia="Times New Roman" w:hAnsi="Cambria" w:cs="Calibri"/>
                <w:color w:val="000000"/>
              </w:rPr>
              <w:t> </w:t>
            </w:r>
          </w:p>
        </w:tc>
      </w:tr>
      <w:tr w:rsidR="005635C8" w:rsidRPr="00A860CB" w14:paraId="235B0664" w14:textId="77777777" w:rsidTr="005635C8">
        <w:trPr>
          <w:trHeight w:val="55"/>
        </w:trPr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E85552" w14:textId="77777777" w:rsidR="005635C8" w:rsidRPr="00A860CB" w:rsidRDefault="005635C8" w:rsidP="005635C8">
            <w:pPr>
              <w:spacing w:after="0" w:line="240" w:lineRule="auto"/>
              <w:rPr>
                <w:rFonts w:ascii="Cambria" w:eastAsia="Times New Roman" w:hAnsi="Cambria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1E11D0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9E4F79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BB8E9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D1A853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333E5C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EC30D5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A13F4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7C306F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5C8" w:rsidRPr="00A860CB" w14:paraId="11827083" w14:textId="77777777" w:rsidTr="005635C8">
        <w:trPr>
          <w:trHeight w:val="55"/>
        </w:trPr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tbl>
            <w:tblPr>
              <w:tblW w:w="6120" w:type="dxa"/>
              <w:tblLook w:val="04A0" w:firstRow="1" w:lastRow="0" w:firstColumn="1" w:lastColumn="0" w:noHBand="0" w:noVBand="1"/>
            </w:tblPr>
            <w:tblGrid>
              <w:gridCol w:w="1000"/>
              <w:gridCol w:w="2540"/>
              <w:gridCol w:w="2580"/>
            </w:tblGrid>
            <w:tr w:rsidR="0067542B" w:rsidRPr="0067542B" w14:paraId="4717D665" w14:textId="77777777" w:rsidTr="0067542B">
              <w:trPr>
                <w:trHeight w:val="312"/>
              </w:trPr>
              <w:tc>
                <w:tcPr>
                  <w:tcW w:w="100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850A5C" w14:textId="77777777" w:rsidR="0067542B" w:rsidRPr="0067542B" w:rsidRDefault="0067542B" w:rsidP="0067542B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</w:pPr>
                  <w:r w:rsidRPr="006754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Sr. No</w:t>
                  </w:r>
                </w:p>
              </w:tc>
              <w:tc>
                <w:tcPr>
                  <w:tcW w:w="254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vAlign w:val="center"/>
                  <w:hideMark/>
                </w:tcPr>
                <w:p w14:paraId="10EB384D" w14:textId="77777777" w:rsidR="0067542B" w:rsidRPr="0067542B" w:rsidRDefault="0067542B" w:rsidP="0067542B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</w:pPr>
                  <w:r w:rsidRPr="006754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ITEM DESCRIPTION</w:t>
                  </w:r>
                </w:p>
              </w:tc>
              <w:tc>
                <w:tcPr>
                  <w:tcW w:w="258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ADBA363" w14:textId="77777777" w:rsidR="0067542B" w:rsidRPr="0067542B" w:rsidRDefault="0067542B" w:rsidP="0067542B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</w:pPr>
                  <w:r w:rsidRPr="0067542B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lang w:val="en-US" w:eastAsia="en-US"/>
                    </w:rPr>
                    <w:t>QTY</w:t>
                  </w:r>
                </w:p>
              </w:tc>
            </w:tr>
            <w:tr w:rsidR="0067542B" w:rsidRPr="0067542B" w14:paraId="2DE220CF" w14:textId="77777777" w:rsidTr="0067542B">
              <w:trPr>
                <w:trHeight w:val="456"/>
              </w:trPr>
              <w:tc>
                <w:tcPr>
                  <w:tcW w:w="100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888BAD4" w14:textId="77777777" w:rsidR="0067542B" w:rsidRPr="0067542B" w:rsidRDefault="0067542B" w:rsidP="0067542B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US"/>
                    </w:rPr>
                  </w:pPr>
                  <w:r w:rsidRPr="0067542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US"/>
                    </w:rPr>
                    <w:t>1</w:t>
                  </w:r>
                </w:p>
              </w:tc>
              <w:tc>
                <w:tcPr>
                  <w:tcW w:w="254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744490" w14:textId="77777777" w:rsidR="0067542B" w:rsidRPr="0067542B" w:rsidRDefault="0067542B" w:rsidP="0067542B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US"/>
                    </w:rPr>
                  </w:pPr>
                  <w:r w:rsidRPr="0067542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US"/>
                    </w:rPr>
                    <w:t>KNX Cable</w:t>
                  </w:r>
                </w:p>
              </w:tc>
              <w:tc>
                <w:tcPr>
                  <w:tcW w:w="25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77115D" w14:textId="77777777" w:rsidR="0067542B" w:rsidRPr="0067542B" w:rsidRDefault="0067542B" w:rsidP="0067542B">
                  <w:pPr>
                    <w:framePr w:hSpace="180" w:wrap="around" w:vAnchor="text" w:hAnchor="margin" w:y="1455"/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US"/>
                    </w:rPr>
                  </w:pPr>
                  <w:r w:rsidRPr="0067542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US"/>
                    </w:rPr>
                    <w:t xml:space="preserve">100 </w:t>
                  </w:r>
                  <w:proofErr w:type="spellStart"/>
                  <w:r w:rsidRPr="0067542B">
                    <w:rPr>
                      <w:rFonts w:ascii="Calibri" w:eastAsia="Times New Roman" w:hAnsi="Calibri" w:cs="Calibri"/>
                      <w:color w:val="000000"/>
                      <w:sz w:val="24"/>
                      <w:szCs w:val="24"/>
                      <w:lang w:val="en-US" w:eastAsia="en-US"/>
                    </w:rPr>
                    <w:t>Mtrs</w:t>
                  </w:r>
                  <w:proofErr w:type="spellEnd"/>
                </w:p>
              </w:tc>
            </w:tr>
          </w:tbl>
          <w:p w14:paraId="7610EBAA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DC196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84F77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5603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96A08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5B6E7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6C1D2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6392F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CC73C6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5C8" w:rsidRPr="00A860CB" w14:paraId="13545E1B" w14:textId="77777777" w:rsidTr="005635C8">
        <w:trPr>
          <w:trHeight w:val="55"/>
        </w:trPr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3158D" w14:textId="77777777" w:rsidR="005635C8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ADF0876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44F5C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7AFA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B9AB7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B4CC6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D3027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D3B68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CECB4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1B333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5C8" w:rsidRPr="00A860CB" w14:paraId="71AF63C5" w14:textId="77777777" w:rsidTr="005635C8">
        <w:trPr>
          <w:gridAfter w:val="1"/>
          <w:wAfter w:w="310" w:type="dxa"/>
          <w:trHeight w:val="96"/>
        </w:trPr>
        <w:tc>
          <w:tcPr>
            <w:tcW w:w="70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AAFC97" w14:textId="77777777" w:rsidR="005635C8" w:rsidRPr="00A860CB" w:rsidRDefault="005635C8" w:rsidP="00563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12120"/>
                <w:sz w:val="20"/>
                <w:szCs w:val="20"/>
              </w:rPr>
            </w:pP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01FA" w14:textId="77777777" w:rsidR="005635C8" w:rsidRPr="00A860CB" w:rsidRDefault="005635C8" w:rsidP="00563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D947B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62985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3B04E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5C8" w:rsidRPr="00A860CB" w14:paraId="774C4007" w14:textId="77777777" w:rsidTr="005635C8">
        <w:trPr>
          <w:gridAfter w:val="1"/>
          <w:wAfter w:w="310" w:type="dxa"/>
          <w:trHeight w:val="219"/>
        </w:trPr>
        <w:tc>
          <w:tcPr>
            <w:tcW w:w="706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9368AF" w14:textId="77777777" w:rsidR="005635C8" w:rsidRPr="00A860CB" w:rsidRDefault="005635C8" w:rsidP="00721E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405F9" w14:textId="77777777" w:rsidR="005635C8" w:rsidRPr="00A860CB" w:rsidRDefault="005635C8" w:rsidP="005635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5F9CD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CE6DE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1B1BB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5C8" w:rsidRPr="00A860CB" w14:paraId="2BDADA6D" w14:textId="77777777" w:rsidTr="005635C8">
        <w:trPr>
          <w:trHeight w:val="55"/>
        </w:trPr>
        <w:tc>
          <w:tcPr>
            <w:tcW w:w="65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1385D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C3050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1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62F73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72611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4C4B78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806A5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23CFCA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76F25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FB476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635C8" w:rsidRPr="00A860CB" w14:paraId="4E80A204" w14:textId="77777777" w:rsidTr="005635C8">
        <w:trPr>
          <w:trHeight w:val="55"/>
        </w:trPr>
        <w:tc>
          <w:tcPr>
            <w:tcW w:w="790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FA4CFC" w14:textId="77777777" w:rsidR="005635C8" w:rsidRPr="00A860CB" w:rsidRDefault="005635C8" w:rsidP="0056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60CB">
              <w:rPr>
                <w:rFonts w:ascii="Calibri" w:eastAsia="Times New Roman" w:hAnsi="Calibri" w:cs="Calibri"/>
                <w:color w:val="000000"/>
              </w:rPr>
              <w:t>Terms and conditions apply as per norms JPT001</w:t>
            </w:r>
          </w:p>
        </w:tc>
        <w:tc>
          <w:tcPr>
            <w:tcW w:w="39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1AAA" w14:textId="77777777" w:rsidR="005635C8" w:rsidRPr="00A860CB" w:rsidRDefault="005635C8" w:rsidP="005635C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D1A9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1B6F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C3F67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103C" w14:textId="77777777" w:rsidR="005635C8" w:rsidRPr="00A860CB" w:rsidRDefault="005635C8" w:rsidP="005635C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59673D6" w14:textId="1864A110" w:rsidR="00903500" w:rsidRDefault="00890D89" w:rsidP="00903500">
      <w:r>
        <w:rPr>
          <w:rFonts w:ascii="Cambria" w:hAnsi="Cambria"/>
          <w:b/>
          <w:bCs/>
          <w:color w:val="000000"/>
        </w:rPr>
        <w:t xml:space="preserve">                                                                      </w:t>
      </w:r>
      <w:r w:rsidR="00903500">
        <w:rPr>
          <w:rFonts w:ascii="Cambria" w:hAnsi="Cambria"/>
          <w:b/>
          <w:bCs/>
          <w:color w:val="000000"/>
        </w:rPr>
        <w:t xml:space="preserve">         DELIVERY CHALLAN</w:t>
      </w:r>
    </w:p>
    <w:p w14:paraId="53AD4D06" w14:textId="77777777" w:rsidR="00A1778F" w:rsidRPr="00A1778F" w:rsidRDefault="00A1778F" w:rsidP="00A1778F">
      <w:pPr>
        <w:tabs>
          <w:tab w:val="left" w:pos="2025"/>
        </w:tabs>
      </w:pPr>
    </w:p>
    <w:sectPr w:rsidR="00A1778F" w:rsidRPr="00A1778F" w:rsidSect="00D17BC8">
      <w:headerReference w:type="default" r:id="rId6"/>
      <w:footerReference w:type="default" r:id="rId7"/>
      <w:pgSz w:w="11906" w:h="16838" w:code="9"/>
      <w:pgMar w:top="2070" w:right="2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E46BB6" w14:textId="77777777" w:rsidR="00C33AD5" w:rsidRDefault="00C33AD5" w:rsidP="00A1778F">
      <w:pPr>
        <w:spacing w:after="0" w:line="240" w:lineRule="auto"/>
      </w:pPr>
      <w:r>
        <w:separator/>
      </w:r>
    </w:p>
  </w:endnote>
  <w:endnote w:type="continuationSeparator" w:id="0">
    <w:p w14:paraId="6C0444BB" w14:textId="77777777" w:rsidR="00C33AD5" w:rsidRDefault="00C33AD5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8893ED" w14:textId="77777777" w:rsidR="00A1778F" w:rsidRDefault="00D97061" w:rsidP="00A1778F">
    <w:pPr>
      <w:pStyle w:val="Footer"/>
    </w:pPr>
    <w:r>
      <w:t xml:space="preserve">       </w:t>
    </w:r>
    <w:r w:rsidR="00A1778F">
      <w:tab/>
    </w:r>
    <w:r>
      <w:t xml:space="preserve">                                                                                                                                </w:t>
    </w:r>
    <w:r w:rsidR="00AF5268">
      <w:t>GSTIN :30BBPPP8605M1Z7</w:t>
    </w:r>
  </w:p>
  <w:p w14:paraId="3E9FA877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114 Gera Imperium Green </w:t>
    </w:r>
  </w:p>
  <w:p w14:paraId="0E0EAE02" w14:textId="77777777" w:rsidR="003502CC" w:rsidRDefault="003502CC" w:rsidP="003502CC">
    <w:pPr>
      <w:pStyle w:val="Footer"/>
      <w:tabs>
        <w:tab w:val="left" w:pos="7740"/>
      </w:tabs>
      <w:ind w:left="6750"/>
    </w:pPr>
    <w:r>
      <w:t xml:space="preserve">Next to </w:t>
    </w:r>
    <w:proofErr w:type="spellStart"/>
    <w:proofErr w:type="gramStart"/>
    <w:r>
      <w:t>JairamComplex</w:t>
    </w:r>
    <w:proofErr w:type="spellEnd"/>
    <w:r>
      <w:t xml:space="preserve"> ,</w:t>
    </w:r>
    <w:proofErr w:type="gramEnd"/>
  </w:p>
  <w:p w14:paraId="64362EDC" w14:textId="77777777" w:rsidR="00A1778F" w:rsidRDefault="003502CC" w:rsidP="003502CC">
    <w:pPr>
      <w:pStyle w:val="Footer"/>
      <w:tabs>
        <w:tab w:val="left" w:pos="7740"/>
      </w:tabs>
      <w:ind w:left="6750"/>
    </w:pPr>
    <w:proofErr w:type="spellStart"/>
    <w:r>
      <w:t>Neugi</w:t>
    </w:r>
    <w:proofErr w:type="spellEnd"/>
    <w:r>
      <w:t xml:space="preserve"> Nagar Mala</w:t>
    </w:r>
  </w:p>
  <w:p w14:paraId="0DB0873D" w14:textId="77777777" w:rsidR="00A1778F" w:rsidRDefault="00A1778F" w:rsidP="003502CC">
    <w:pPr>
      <w:pStyle w:val="Footer"/>
      <w:tabs>
        <w:tab w:val="left" w:pos="7740"/>
      </w:tabs>
      <w:ind w:left="6750"/>
    </w:pPr>
    <w:r>
      <w:t>Panaji-Goa 403001</w:t>
    </w:r>
  </w:p>
  <w:p w14:paraId="4840F66B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>email</w:t>
    </w:r>
    <w:hyperlink r:id="rId1" w:history="1">
      <w:r w:rsidRPr="00FF45F4">
        <w:rPr>
          <w:rStyle w:val="Hyperlink"/>
        </w:rPr>
        <w:t>jptechatronics@gmail.com</w:t>
      </w:r>
    </w:hyperlink>
  </w:p>
  <w:p w14:paraId="7F3A36BE" w14:textId="77777777" w:rsidR="00A1778F" w:rsidRDefault="00A1778F" w:rsidP="003502CC">
    <w:pPr>
      <w:pStyle w:val="Footer"/>
      <w:tabs>
        <w:tab w:val="left" w:pos="7740"/>
      </w:tabs>
      <w:ind w:left="6750"/>
    </w:pPr>
    <w:r>
      <w:rPr>
        <w:b/>
      </w:rPr>
      <w:t xml:space="preserve">Ph.    </w:t>
    </w:r>
    <w:r>
      <w:t>9403061199</w:t>
    </w:r>
  </w:p>
  <w:p w14:paraId="775308FC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D67E20" w14:textId="77777777" w:rsidR="00C33AD5" w:rsidRDefault="00C33AD5" w:rsidP="00A1778F">
      <w:pPr>
        <w:spacing w:after="0" w:line="240" w:lineRule="auto"/>
      </w:pPr>
      <w:r>
        <w:separator/>
      </w:r>
    </w:p>
  </w:footnote>
  <w:footnote w:type="continuationSeparator" w:id="0">
    <w:p w14:paraId="416346AE" w14:textId="77777777" w:rsidR="00C33AD5" w:rsidRDefault="00C33AD5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15ABBA" w14:textId="78F4D1ED" w:rsidR="00A1778F" w:rsidRDefault="00A1778F" w:rsidP="00E14948">
    <w:pPr>
      <w:pStyle w:val="Header"/>
      <w:ind w:left="360" w:hanging="180"/>
    </w:pPr>
  </w:p>
  <w:p w14:paraId="4469FC3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D65C2F7" wp14:editId="73F57D08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C33AD5">
      <w:rPr>
        <w:noProof/>
        <w:lang w:val="en-US" w:eastAsia="en-US"/>
      </w:rPr>
      <w:pict w14:anchorId="2BCA8D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1B51"/>
    <w:rsid w:val="000027C1"/>
    <w:rsid w:val="00040067"/>
    <w:rsid w:val="00057FA8"/>
    <w:rsid w:val="0007243B"/>
    <w:rsid w:val="0009439D"/>
    <w:rsid w:val="000B2091"/>
    <w:rsid w:val="000D0611"/>
    <w:rsid w:val="000F1B98"/>
    <w:rsid w:val="000F5C7F"/>
    <w:rsid w:val="0011223E"/>
    <w:rsid w:val="001167AB"/>
    <w:rsid w:val="00123888"/>
    <w:rsid w:val="0014157E"/>
    <w:rsid w:val="00143C5B"/>
    <w:rsid w:val="00156D44"/>
    <w:rsid w:val="00157F11"/>
    <w:rsid w:val="00187395"/>
    <w:rsid w:val="00193FC3"/>
    <w:rsid w:val="001A1003"/>
    <w:rsid w:val="001A4272"/>
    <w:rsid w:val="001A740C"/>
    <w:rsid w:val="001C6775"/>
    <w:rsid w:val="001C75C0"/>
    <w:rsid w:val="001D06C5"/>
    <w:rsid w:val="001D246C"/>
    <w:rsid w:val="001E7549"/>
    <w:rsid w:val="001F440A"/>
    <w:rsid w:val="002226D0"/>
    <w:rsid w:val="0022340B"/>
    <w:rsid w:val="00254DEF"/>
    <w:rsid w:val="00257B75"/>
    <w:rsid w:val="00261ECA"/>
    <w:rsid w:val="00266C42"/>
    <w:rsid w:val="00267C4C"/>
    <w:rsid w:val="0029414B"/>
    <w:rsid w:val="002950F1"/>
    <w:rsid w:val="002C76EC"/>
    <w:rsid w:val="002D5A21"/>
    <w:rsid w:val="002D7141"/>
    <w:rsid w:val="002E4017"/>
    <w:rsid w:val="002E5D32"/>
    <w:rsid w:val="002E6609"/>
    <w:rsid w:val="002F0B97"/>
    <w:rsid w:val="002F1245"/>
    <w:rsid w:val="003157AF"/>
    <w:rsid w:val="003502CC"/>
    <w:rsid w:val="00354863"/>
    <w:rsid w:val="00370697"/>
    <w:rsid w:val="00375247"/>
    <w:rsid w:val="003762A9"/>
    <w:rsid w:val="003C51FF"/>
    <w:rsid w:val="003E17A8"/>
    <w:rsid w:val="004132EE"/>
    <w:rsid w:val="00436626"/>
    <w:rsid w:val="00470E59"/>
    <w:rsid w:val="00485056"/>
    <w:rsid w:val="004D6506"/>
    <w:rsid w:val="004E7CFB"/>
    <w:rsid w:val="00562EC2"/>
    <w:rsid w:val="005635C8"/>
    <w:rsid w:val="00580A67"/>
    <w:rsid w:val="005B553B"/>
    <w:rsid w:val="005D1221"/>
    <w:rsid w:val="005E4116"/>
    <w:rsid w:val="005F52F4"/>
    <w:rsid w:val="00612227"/>
    <w:rsid w:val="00614063"/>
    <w:rsid w:val="006278DC"/>
    <w:rsid w:val="00645EE8"/>
    <w:rsid w:val="00655F3E"/>
    <w:rsid w:val="00667185"/>
    <w:rsid w:val="0067542B"/>
    <w:rsid w:val="00683CE2"/>
    <w:rsid w:val="00694361"/>
    <w:rsid w:val="006E2E67"/>
    <w:rsid w:val="00702B4D"/>
    <w:rsid w:val="007038FB"/>
    <w:rsid w:val="00721E8A"/>
    <w:rsid w:val="007239F6"/>
    <w:rsid w:val="0073670E"/>
    <w:rsid w:val="007467AB"/>
    <w:rsid w:val="007C3C01"/>
    <w:rsid w:val="007D0BD7"/>
    <w:rsid w:val="007E1E72"/>
    <w:rsid w:val="007E758B"/>
    <w:rsid w:val="0080132A"/>
    <w:rsid w:val="00830317"/>
    <w:rsid w:val="00865F14"/>
    <w:rsid w:val="00890D89"/>
    <w:rsid w:val="008A4836"/>
    <w:rsid w:val="008A5118"/>
    <w:rsid w:val="008A6CDC"/>
    <w:rsid w:val="0090042E"/>
    <w:rsid w:val="00903500"/>
    <w:rsid w:val="00932633"/>
    <w:rsid w:val="00937E31"/>
    <w:rsid w:val="009B481D"/>
    <w:rsid w:val="009C4198"/>
    <w:rsid w:val="009C42A2"/>
    <w:rsid w:val="009D32AF"/>
    <w:rsid w:val="009D38BD"/>
    <w:rsid w:val="009E10C4"/>
    <w:rsid w:val="009E5092"/>
    <w:rsid w:val="009F29B4"/>
    <w:rsid w:val="009F2F54"/>
    <w:rsid w:val="00A07107"/>
    <w:rsid w:val="00A1778F"/>
    <w:rsid w:val="00A35E8A"/>
    <w:rsid w:val="00A64233"/>
    <w:rsid w:val="00A860CB"/>
    <w:rsid w:val="00A8654F"/>
    <w:rsid w:val="00A8788D"/>
    <w:rsid w:val="00AB036C"/>
    <w:rsid w:val="00AC657B"/>
    <w:rsid w:val="00AC6CDA"/>
    <w:rsid w:val="00AF5268"/>
    <w:rsid w:val="00AF745A"/>
    <w:rsid w:val="00B20733"/>
    <w:rsid w:val="00B21B7D"/>
    <w:rsid w:val="00B60C32"/>
    <w:rsid w:val="00B7313E"/>
    <w:rsid w:val="00B76E9C"/>
    <w:rsid w:val="00BF1328"/>
    <w:rsid w:val="00C33582"/>
    <w:rsid w:val="00C33AD5"/>
    <w:rsid w:val="00C379EA"/>
    <w:rsid w:val="00C40A87"/>
    <w:rsid w:val="00C4101F"/>
    <w:rsid w:val="00C41898"/>
    <w:rsid w:val="00C436E3"/>
    <w:rsid w:val="00C57BC5"/>
    <w:rsid w:val="00C767F4"/>
    <w:rsid w:val="00CA4379"/>
    <w:rsid w:val="00CC597B"/>
    <w:rsid w:val="00CC63F3"/>
    <w:rsid w:val="00CF6E36"/>
    <w:rsid w:val="00D146E5"/>
    <w:rsid w:val="00D179E6"/>
    <w:rsid w:val="00D17BC8"/>
    <w:rsid w:val="00D22597"/>
    <w:rsid w:val="00D369D0"/>
    <w:rsid w:val="00D402D3"/>
    <w:rsid w:val="00D45F1A"/>
    <w:rsid w:val="00D6193C"/>
    <w:rsid w:val="00D7497B"/>
    <w:rsid w:val="00D97061"/>
    <w:rsid w:val="00DB1B02"/>
    <w:rsid w:val="00DB2D8C"/>
    <w:rsid w:val="00DB2F2B"/>
    <w:rsid w:val="00DF454D"/>
    <w:rsid w:val="00DF7475"/>
    <w:rsid w:val="00E14948"/>
    <w:rsid w:val="00E17CC8"/>
    <w:rsid w:val="00E31E30"/>
    <w:rsid w:val="00E65D9B"/>
    <w:rsid w:val="00E66F88"/>
    <w:rsid w:val="00E72744"/>
    <w:rsid w:val="00E868E5"/>
    <w:rsid w:val="00E96741"/>
    <w:rsid w:val="00EB16AC"/>
    <w:rsid w:val="00EB664D"/>
    <w:rsid w:val="00EB75F2"/>
    <w:rsid w:val="00EF488E"/>
    <w:rsid w:val="00F1200D"/>
    <w:rsid w:val="00F36F4D"/>
    <w:rsid w:val="00F37C9A"/>
    <w:rsid w:val="00F60406"/>
    <w:rsid w:val="00F81770"/>
    <w:rsid w:val="00FA78E1"/>
    <w:rsid w:val="00FD4B85"/>
    <w:rsid w:val="00FF31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B0DF099"/>
  <w15:docId w15:val="{288EBC11-E2C2-4393-856F-1EF1C8984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604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6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others</dc:creator>
  <cp:lastModifiedBy>JAIPRAKASH PEDNEKAR</cp:lastModifiedBy>
  <cp:revision>2</cp:revision>
  <cp:lastPrinted>2022-11-19T11:58:00Z</cp:lastPrinted>
  <dcterms:created xsi:type="dcterms:W3CDTF">2022-11-19T12:00:00Z</dcterms:created>
  <dcterms:modified xsi:type="dcterms:W3CDTF">2022-11-19T12:00:00Z</dcterms:modified>
</cp:coreProperties>
</file>