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1105" w:type="dxa"/>
        <w:tblLook w:val="04A0" w:firstRow="1" w:lastRow="0" w:firstColumn="1" w:lastColumn="0" w:noHBand="0" w:noVBand="1"/>
      </w:tblPr>
      <w:tblGrid>
        <w:gridCol w:w="1186"/>
        <w:gridCol w:w="4412"/>
        <w:gridCol w:w="1119"/>
        <w:gridCol w:w="1074"/>
        <w:gridCol w:w="3314"/>
      </w:tblGrid>
      <w:tr w:rsidR="000D5377" w:rsidRPr="000D5377" w14:paraId="2F76B64A" w14:textId="77777777" w:rsidTr="000D5377">
        <w:trPr>
          <w:trHeight w:val="392"/>
        </w:trPr>
        <w:tc>
          <w:tcPr>
            <w:tcW w:w="6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BB6BB14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DC  no:22-23QPutz402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A244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4E6CA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17/01/2023</w:t>
            </w:r>
          </w:p>
        </w:tc>
      </w:tr>
      <w:tr w:rsidR="000D5377" w:rsidRPr="000D5377" w14:paraId="5D95349F" w14:textId="77777777" w:rsidTr="000D5377">
        <w:trPr>
          <w:trHeight w:val="265"/>
        </w:trPr>
        <w:tc>
          <w:tcPr>
            <w:tcW w:w="6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C05BA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client: Nerul Village Panchayat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066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00E65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Ref: Delivery of material</w:t>
            </w:r>
          </w:p>
        </w:tc>
      </w:tr>
      <w:tr w:rsidR="000D5377" w:rsidRPr="000D5377" w14:paraId="24F49108" w14:textId="77777777" w:rsidTr="000D5377">
        <w:trPr>
          <w:trHeight w:val="681"/>
        </w:trPr>
        <w:tc>
          <w:tcPr>
            <w:tcW w:w="6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10A263" w14:textId="0D37FB3B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Billing Address: Nerul </w:t>
            </w: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Village Panchayat </w:t>
            </w: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Goa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75A6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384B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0D5377" w:rsidRPr="000D5377" w14:paraId="6C19C75C" w14:textId="77777777" w:rsidTr="000D5377">
        <w:trPr>
          <w:trHeight w:val="277"/>
        </w:trPr>
        <w:tc>
          <w:tcPr>
            <w:tcW w:w="11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9614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639E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2E1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F3D0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58FD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gstin: 30BBPPP8605M1Z7</w:t>
            </w:r>
          </w:p>
        </w:tc>
      </w:tr>
      <w:tr w:rsidR="000D5377" w:rsidRPr="000D5377" w14:paraId="0589A689" w14:textId="77777777" w:rsidTr="000D5377">
        <w:trPr>
          <w:trHeight w:val="716"/>
        </w:trPr>
        <w:tc>
          <w:tcPr>
            <w:tcW w:w="67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021261" w14:textId="3ED905EF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Shipping Address: Nerul </w:t>
            </w: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Village Panchayat </w:t>
            </w:r>
            <w:bookmarkStart w:id="0" w:name="_GoBack"/>
            <w:bookmarkEnd w:id="0"/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Goa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7D3C0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55A6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0D5377" w:rsidRPr="000D5377" w14:paraId="2EDC5656" w14:textId="77777777" w:rsidTr="000D5377">
        <w:trPr>
          <w:trHeight w:val="277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9876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8D4E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CA26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BAFE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7C09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0D5377" w:rsidRPr="000D5377" w14:paraId="5748A1DC" w14:textId="77777777" w:rsidTr="000D5377">
        <w:trPr>
          <w:trHeight w:val="404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8FEC0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SrNo.</w:t>
            </w:r>
          </w:p>
        </w:tc>
        <w:tc>
          <w:tcPr>
            <w:tcW w:w="4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FFF6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7602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Quantity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E4F3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F6ED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0D5377" w:rsidRPr="000D5377" w14:paraId="5E1B2CEE" w14:textId="77777777" w:rsidTr="000D5377">
        <w:trPr>
          <w:trHeight w:val="97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64DE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5A5D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222222"/>
                <w:lang w:val="en-US" w:eastAsia="en-US"/>
              </w:rPr>
              <w:t>M16 Foundation Bolt DN/DW Set of 4 Template 200 PCD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60BB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893A" w14:textId="77777777" w:rsidR="000D5377" w:rsidRPr="000D5377" w:rsidRDefault="000D5377" w:rsidP="000D53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3EC0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0D5377" w:rsidRPr="000D5377" w14:paraId="40F5C6E9" w14:textId="77777777" w:rsidTr="000D5377">
        <w:trPr>
          <w:trHeight w:val="277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96DA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14B7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A36C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324A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0260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0D5377" w:rsidRPr="000D5377" w14:paraId="5AC70230" w14:textId="77777777" w:rsidTr="000D5377">
        <w:trPr>
          <w:trHeight w:val="288"/>
        </w:trPr>
        <w:tc>
          <w:tcPr>
            <w:tcW w:w="5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AEAA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D5377">
              <w:rPr>
                <w:rFonts w:ascii="Calibri" w:eastAsia="Times New Roman" w:hAnsi="Calibri" w:cs="Calibri"/>
                <w:color w:val="000000"/>
                <w:lang w:val="en-US" w:eastAsia="en-US"/>
              </w:rPr>
              <w:t>Terms and conditions apply as per norms JPT001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751" w14:textId="77777777" w:rsidR="000D5377" w:rsidRPr="000D5377" w:rsidRDefault="000D5377" w:rsidP="000D5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3CE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9DAE" w14:textId="77777777" w:rsidR="000D5377" w:rsidRPr="000D5377" w:rsidRDefault="000D5377" w:rsidP="000D53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EBE4E" w14:textId="77777777" w:rsidR="00FB451A" w:rsidRDefault="00FB451A" w:rsidP="00A1778F">
      <w:pPr>
        <w:spacing w:after="0" w:line="240" w:lineRule="auto"/>
      </w:pPr>
      <w:r>
        <w:separator/>
      </w:r>
    </w:p>
  </w:endnote>
  <w:endnote w:type="continuationSeparator" w:id="0">
    <w:p w14:paraId="7BC9D8FB" w14:textId="77777777" w:rsidR="00FB451A" w:rsidRDefault="00FB451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B4F49" w14:textId="77777777" w:rsidR="00FB451A" w:rsidRDefault="00FB451A" w:rsidP="00A1778F">
      <w:pPr>
        <w:spacing w:after="0" w:line="240" w:lineRule="auto"/>
      </w:pPr>
      <w:r>
        <w:separator/>
      </w:r>
    </w:p>
  </w:footnote>
  <w:footnote w:type="continuationSeparator" w:id="0">
    <w:p w14:paraId="7215F8A7" w14:textId="77777777" w:rsidR="00FB451A" w:rsidRDefault="00FB451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B451A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D5377"/>
    <w:rsid w:val="000F1B98"/>
    <w:rsid w:val="000F5C7F"/>
    <w:rsid w:val="00106FD4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1238"/>
    <w:rsid w:val="00667185"/>
    <w:rsid w:val="00683CE2"/>
    <w:rsid w:val="006846C8"/>
    <w:rsid w:val="00694361"/>
    <w:rsid w:val="006E2E67"/>
    <w:rsid w:val="007038FB"/>
    <w:rsid w:val="007239F6"/>
    <w:rsid w:val="007467AB"/>
    <w:rsid w:val="007B2968"/>
    <w:rsid w:val="007C3C01"/>
    <w:rsid w:val="007D0BD7"/>
    <w:rsid w:val="007E758B"/>
    <w:rsid w:val="00830317"/>
    <w:rsid w:val="00865F14"/>
    <w:rsid w:val="008A4836"/>
    <w:rsid w:val="008A5118"/>
    <w:rsid w:val="008A6CDC"/>
    <w:rsid w:val="008B1E03"/>
    <w:rsid w:val="008D3F09"/>
    <w:rsid w:val="0090042E"/>
    <w:rsid w:val="00903500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43581"/>
    <w:rsid w:val="00B60C32"/>
    <w:rsid w:val="00B7313E"/>
    <w:rsid w:val="00B76E9C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454D"/>
    <w:rsid w:val="00DF7475"/>
    <w:rsid w:val="00E14948"/>
    <w:rsid w:val="00E17CC8"/>
    <w:rsid w:val="00E65D9B"/>
    <w:rsid w:val="00E66F88"/>
    <w:rsid w:val="00E72744"/>
    <w:rsid w:val="00E7577D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B451A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12</cp:revision>
  <cp:lastPrinted>2021-10-09T07:23:00Z</cp:lastPrinted>
  <dcterms:created xsi:type="dcterms:W3CDTF">2023-01-06T08:52:00Z</dcterms:created>
  <dcterms:modified xsi:type="dcterms:W3CDTF">2023-01-17T09:25:00Z</dcterms:modified>
</cp:coreProperties>
</file>