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9673D6" w14:textId="4C5781FD" w:rsidR="00903500" w:rsidRDefault="00903500" w:rsidP="00903500">
      <w:r>
        <w:rPr>
          <w:rFonts w:ascii="Cambria" w:hAnsi="Cambria"/>
          <w:b/>
          <w:bCs/>
          <w:color w:val="000000"/>
        </w:rPr>
        <w:t xml:space="preserve">                                                                              DELIVERY CHALLAN</w:t>
      </w:r>
    </w:p>
    <w:tbl>
      <w:tblPr>
        <w:tblW w:w="10610" w:type="dxa"/>
        <w:tblLook w:val="04A0" w:firstRow="1" w:lastRow="0" w:firstColumn="1" w:lastColumn="0" w:noHBand="0" w:noVBand="1"/>
      </w:tblPr>
      <w:tblGrid>
        <w:gridCol w:w="7346"/>
        <w:gridCol w:w="277"/>
        <w:gridCol w:w="325"/>
        <w:gridCol w:w="297"/>
        <w:gridCol w:w="74"/>
        <w:gridCol w:w="171"/>
        <w:gridCol w:w="109"/>
        <w:gridCol w:w="136"/>
        <w:gridCol w:w="145"/>
        <w:gridCol w:w="279"/>
        <w:gridCol w:w="613"/>
        <w:gridCol w:w="852"/>
        <w:gridCol w:w="91"/>
        <w:gridCol w:w="548"/>
      </w:tblGrid>
      <w:tr w:rsidR="005E4116" w:rsidRPr="00A860CB" w14:paraId="581E7B03" w14:textId="77777777" w:rsidTr="00A35E8A">
        <w:trPr>
          <w:trHeight w:val="106"/>
        </w:trPr>
        <w:tc>
          <w:tcPr>
            <w:tcW w:w="7666" w:type="dxa"/>
            <w:gridSpan w:val="5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B3EFE" w14:textId="2849F2A4" w:rsidR="00A860CB" w:rsidRPr="00A860CB" w:rsidRDefault="009E10C4" w:rsidP="00A860C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u w:val="single"/>
              </w:rPr>
            </w:pPr>
            <w:r w:rsidRPr="00A860CB">
              <w:rPr>
                <w:rFonts w:ascii="Cambria" w:eastAsia="Times New Roman" w:hAnsi="Cambria" w:cs="Calibri"/>
                <w:color w:val="000000"/>
                <w:u w:val="single"/>
              </w:rPr>
              <w:t>DC no</w:t>
            </w:r>
            <w:r w:rsidR="00A860CB" w:rsidRPr="00A860CB">
              <w:rPr>
                <w:rFonts w:ascii="Cambria" w:eastAsia="Times New Roman" w:hAnsi="Cambria" w:cs="Calibri"/>
                <w:color w:val="000000"/>
              </w:rPr>
              <w:t>:2</w:t>
            </w:r>
            <w:r w:rsidR="00C436E3">
              <w:rPr>
                <w:rFonts w:ascii="Cambria" w:eastAsia="Times New Roman" w:hAnsi="Cambria" w:cs="Calibri"/>
                <w:color w:val="000000"/>
              </w:rPr>
              <w:t>2</w:t>
            </w:r>
            <w:r w:rsidR="00A860CB" w:rsidRPr="00A860CB">
              <w:rPr>
                <w:rFonts w:ascii="Cambria" w:eastAsia="Times New Roman" w:hAnsi="Cambria" w:cs="Calibri"/>
                <w:color w:val="000000"/>
              </w:rPr>
              <w:t>-2</w:t>
            </w:r>
            <w:r w:rsidR="00C436E3">
              <w:rPr>
                <w:rFonts w:ascii="Cambria" w:eastAsia="Times New Roman" w:hAnsi="Cambria" w:cs="Calibri"/>
                <w:color w:val="000000"/>
              </w:rPr>
              <w:t>3</w:t>
            </w:r>
            <w:r w:rsidR="007E1E72">
              <w:rPr>
                <w:rFonts w:ascii="Cambria" w:eastAsia="Times New Roman" w:hAnsi="Cambria" w:cs="Calibri"/>
                <w:color w:val="000000"/>
              </w:rPr>
              <w:t>QSodiem301</w:t>
            </w:r>
          </w:p>
        </w:tc>
        <w:tc>
          <w:tcPr>
            <w:tcW w:w="280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C5B0E" w14:textId="77777777" w:rsidR="00A860CB" w:rsidRPr="00A860CB" w:rsidRDefault="00A860CB" w:rsidP="00A860C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281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E1E8C" w14:textId="77777777" w:rsidR="00A860CB" w:rsidRPr="00A860CB" w:rsidRDefault="00A860CB" w:rsidP="00A860C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27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66C15D" w14:textId="77777777" w:rsidR="00A860CB" w:rsidRPr="00A860CB" w:rsidRDefault="00A860CB" w:rsidP="00A860C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146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150B31" w14:textId="687B2765" w:rsidR="00A860CB" w:rsidRPr="00A860CB" w:rsidRDefault="00A860CB" w:rsidP="00A860C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u w:val="single"/>
              </w:rPr>
            </w:pPr>
            <w:r w:rsidRPr="00A860CB">
              <w:rPr>
                <w:rFonts w:ascii="Cambria" w:eastAsia="Times New Roman" w:hAnsi="Cambria" w:cs="Calibri"/>
                <w:color w:val="000000"/>
                <w:u w:val="single"/>
              </w:rPr>
              <w:t>date</w:t>
            </w:r>
            <w:r w:rsidRPr="00A860CB">
              <w:rPr>
                <w:rFonts w:ascii="Cambria" w:eastAsia="Times New Roman" w:hAnsi="Cambria" w:cs="Calibri"/>
                <w:color w:val="000000"/>
              </w:rPr>
              <w:t xml:space="preserve">: </w:t>
            </w:r>
            <w:r w:rsidR="00123888">
              <w:rPr>
                <w:rFonts w:ascii="Cambria" w:eastAsia="Times New Roman" w:hAnsi="Cambria" w:cs="Calibri"/>
                <w:color w:val="000000"/>
              </w:rPr>
              <w:t>11</w:t>
            </w:r>
            <w:r w:rsidRPr="00A860CB">
              <w:rPr>
                <w:rFonts w:ascii="Cambria" w:eastAsia="Times New Roman" w:hAnsi="Cambria" w:cs="Calibri"/>
                <w:color w:val="000000"/>
              </w:rPr>
              <w:t>/</w:t>
            </w:r>
            <w:r w:rsidR="00123888">
              <w:rPr>
                <w:rFonts w:ascii="Cambria" w:eastAsia="Times New Roman" w:hAnsi="Cambria" w:cs="Calibri"/>
                <w:color w:val="000000"/>
              </w:rPr>
              <w:t>11</w:t>
            </w:r>
            <w:r w:rsidRPr="00A860CB">
              <w:rPr>
                <w:rFonts w:ascii="Cambria" w:eastAsia="Times New Roman" w:hAnsi="Cambria" w:cs="Calibri"/>
                <w:color w:val="000000"/>
              </w:rPr>
              <w:t>/202</w:t>
            </w:r>
            <w:r w:rsidR="00C436E3">
              <w:rPr>
                <w:rFonts w:ascii="Cambria" w:eastAsia="Times New Roman" w:hAnsi="Cambria" w:cs="Calibri"/>
                <w:color w:val="000000"/>
              </w:rPr>
              <w:t>2</w:t>
            </w:r>
          </w:p>
        </w:tc>
        <w:tc>
          <w:tcPr>
            <w:tcW w:w="63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5B1AC4" w14:textId="77777777" w:rsidR="00A860CB" w:rsidRPr="00A860CB" w:rsidRDefault="00A860CB" w:rsidP="00A860C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A860CB" w:rsidRPr="00A860CB" w14:paraId="3BC8DB29" w14:textId="77777777" w:rsidTr="00A35E8A">
        <w:trPr>
          <w:trHeight w:val="253"/>
        </w:trPr>
        <w:tc>
          <w:tcPr>
            <w:tcW w:w="7946" w:type="dxa"/>
            <w:gridSpan w:val="7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4620991" w14:textId="0229E8AE" w:rsidR="00A860CB" w:rsidRPr="00A860CB" w:rsidRDefault="00A860CB" w:rsidP="00A860C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u w:val="single"/>
              </w:rPr>
            </w:pPr>
            <w:r w:rsidRPr="00A860CB">
              <w:rPr>
                <w:rFonts w:ascii="Cambria" w:eastAsia="Times New Roman" w:hAnsi="Cambria" w:cs="Calibri"/>
                <w:color w:val="000000"/>
                <w:u w:val="single"/>
              </w:rPr>
              <w:t>client</w:t>
            </w:r>
            <w:r w:rsidRPr="00A860CB">
              <w:rPr>
                <w:rFonts w:ascii="Cambria" w:eastAsia="Times New Roman" w:hAnsi="Cambria" w:cs="Calibri"/>
                <w:color w:val="000000"/>
              </w:rPr>
              <w:t xml:space="preserve">: </w:t>
            </w:r>
            <w:proofErr w:type="spellStart"/>
            <w:r w:rsidR="002D7141">
              <w:rPr>
                <w:rFonts w:ascii="Calibri" w:eastAsia="Times New Roman" w:hAnsi="Calibri" w:cs="Calibri"/>
                <w:b/>
                <w:bCs/>
                <w:color w:val="000000"/>
              </w:rPr>
              <w:t>Sodiem</w:t>
            </w:r>
            <w:proofErr w:type="spellEnd"/>
            <w:r w:rsidR="002D714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Village Panchayat</w:t>
            </w:r>
          </w:p>
        </w:tc>
        <w:tc>
          <w:tcPr>
            <w:tcW w:w="281" w:type="dxa"/>
            <w:gridSpan w:val="2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015D398" w14:textId="77777777" w:rsidR="00A860CB" w:rsidRPr="00A860CB" w:rsidRDefault="00A860CB" w:rsidP="00A860C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u w:val="single"/>
              </w:rPr>
            </w:pPr>
          </w:p>
        </w:tc>
        <w:tc>
          <w:tcPr>
            <w:tcW w:w="279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6358D8" w14:textId="77777777" w:rsidR="00A860CB" w:rsidRPr="00A860CB" w:rsidRDefault="00A860CB" w:rsidP="00A860C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2104" w:type="dxa"/>
            <w:gridSpan w:val="4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E5B926" w14:textId="26EC611F" w:rsidR="00C4101F" w:rsidRDefault="00A860CB" w:rsidP="00A860C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 xml:space="preserve">Ref: </w:t>
            </w:r>
            <w:r w:rsidR="002D7141">
              <w:rPr>
                <w:rFonts w:ascii="Cambria" w:eastAsia="Times New Roman" w:hAnsi="Cambria" w:cs="Calibri"/>
                <w:color w:val="000000"/>
              </w:rPr>
              <w:t>b22-23MQ311</w:t>
            </w:r>
          </w:p>
          <w:p w14:paraId="5DF54171" w14:textId="77777777" w:rsidR="00C4101F" w:rsidRDefault="002950F1" w:rsidP="00A860C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>
              <w:rPr>
                <w:rFonts w:ascii="Cambria" w:eastAsia="Times New Roman" w:hAnsi="Cambria" w:cs="Calibri"/>
                <w:color w:val="000000"/>
              </w:rPr>
              <w:t>Dated:</w:t>
            </w:r>
            <w:r w:rsidR="002D7141">
              <w:rPr>
                <w:rFonts w:ascii="Cambria" w:eastAsia="Times New Roman" w:hAnsi="Cambria" w:cs="Calibri"/>
                <w:color w:val="000000"/>
              </w:rPr>
              <w:t xml:space="preserve"> 11-11</w:t>
            </w:r>
            <w:r w:rsidR="00C4101F">
              <w:rPr>
                <w:rFonts w:ascii="Cambria" w:eastAsia="Times New Roman" w:hAnsi="Cambria" w:cs="Calibri"/>
                <w:color w:val="000000"/>
              </w:rPr>
              <w:t>-2022</w:t>
            </w:r>
          </w:p>
          <w:p w14:paraId="3E541C27" w14:textId="5EFA342F" w:rsidR="002D7141" w:rsidRPr="00A860CB" w:rsidRDefault="002D7141" w:rsidP="00A860C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>
              <w:rPr>
                <w:rFonts w:ascii="Cambria" w:eastAsia="Times New Roman" w:hAnsi="Cambria" w:cs="Calibri"/>
                <w:color w:val="000000"/>
              </w:rPr>
              <w:t>Delivery of Material</w:t>
            </w:r>
          </w:p>
        </w:tc>
      </w:tr>
      <w:tr w:rsidR="00A860CB" w:rsidRPr="00A860CB" w14:paraId="61890669" w14:textId="77777777" w:rsidTr="00A35E8A">
        <w:trPr>
          <w:trHeight w:val="106"/>
        </w:trPr>
        <w:tc>
          <w:tcPr>
            <w:tcW w:w="7946" w:type="dxa"/>
            <w:gridSpan w:val="7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238C8951" w14:textId="77777777" w:rsidR="00A860CB" w:rsidRPr="00A860CB" w:rsidRDefault="00A860CB" w:rsidP="00A860C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u w:val="single"/>
              </w:rPr>
            </w:pPr>
          </w:p>
        </w:tc>
        <w:tc>
          <w:tcPr>
            <w:tcW w:w="281" w:type="dxa"/>
            <w:gridSpan w:val="2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617C9E99" w14:textId="77777777" w:rsidR="00A860CB" w:rsidRPr="00A860CB" w:rsidRDefault="00A860CB" w:rsidP="00A860C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u w:val="single"/>
              </w:rPr>
            </w:pPr>
          </w:p>
        </w:tc>
        <w:tc>
          <w:tcPr>
            <w:tcW w:w="279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4DD39F0" w14:textId="77777777" w:rsidR="00A860CB" w:rsidRPr="00A860CB" w:rsidRDefault="00A860CB" w:rsidP="00A860C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2104" w:type="dxa"/>
            <w:gridSpan w:val="4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604644F" w14:textId="77777777" w:rsidR="00A860CB" w:rsidRPr="00A860CB" w:rsidRDefault="00A860CB" w:rsidP="00A860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0CB">
              <w:rPr>
                <w:rFonts w:ascii="Calibri" w:eastAsia="Times New Roman" w:hAnsi="Calibri" w:cs="Calibri"/>
                <w:color w:val="000000"/>
              </w:rPr>
              <w:t xml:space="preserve">                                                              </w:t>
            </w:r>
          </w:p>
        </w:tc>
      </w:tr>
      <w:tr w:rsidR="00A860CB" w:rsidRPr="00A860CB" w14:paraId="4DF991A9" w14:textId="77777777" w:rsidTr="00A35E8A">
        <w:trPr>
          <w:trHeight w:val="106"/>
        </w:trPr>
        <w:tc>
          <w:tcPr>
            <w:tcW w:w="8506" w:type="dxa"/>
            <w:gridSpan w:val="10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0C7D092" w14:textId="48D55D09" w:rsidR="00A860CB" w:rsidRPr="00A860CB" w:rsidRDefault="00A860CB" w:rsidP="0012388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u w:val="single"/>
              </w:rPr>
            </w:pPr>
            <w:r w:rsidRPr="00A860CB">
              <w:rPr>
                <w:rFonts w:ascii="Cambria" w:eastAsia="Times New Roman" w:hAnsi="Cambria" w:cs="Calibri"/>
                <w:color w:val="000000"/>
                <w:u w:val="single"/>
              </w:rPr>
              <w:t>Billing Address:</w:t>
            </w:r>
            <w:r w:rsidRPr="00A860CB">
              <w:rPr>
                <w:rFonts w:ascii="Cambria" w:eastAsia="Times New Roman" w:hAnsi="Cambria" w:cs="Calibri"/>
                <w:color w:val="000000"/>
              </w:rPr>
              <w:t xml:space="preserve"> </w:t>
            </w:r>
            <w:proofErr w:type="spellStart"/>
            <w:r w:rsidR="00123888">
              <w:rPr>
                <w:rFonts w:ascii="Cambria" w:eastAsia="Times New Roman" w:hAnsi="Cambria" w:cs="Calibri"/>
                <w:color w:val="000000"/>
              </w:rPr>
              <w:t>S</w:t>
            </w:r>
            <w:r w:rsidR="007E1E72">
              <w:rPr>
                <w:rFonts w:ascii="Cambria" w:eastAsia="Times New Roman" w:hAnsi="Cambria" w:cs="Calibri"/>
                <w:color w:val="000000"/>
              </w:rPr>
              <w:t>odiem</w:t>
            </w:r>
            <w:proofErr w:type="spellEnd"/>
            <w:r w:rsidR="00370697">
              <w:rPr>
                <w:rFonts w:ascii="Cambria" w:eastAsia="Times New Roman" w:hAnsi="Cambria" w:cs="Calibri"/>
                <w:color w:val="000000"/>
              </w:rPr>
              <w:t xml:space="preserve"> </w:t>
            </w:r>
            <w:r w:rsidR="0014157E">
              <w:rPr>
                <w:rFonts w:ascii="Cambria" w:eastAsia="Times New Roman" w:hAnsi="Cambria" w:cs="Calibri"/>
                <w:color w:val="000000"/>
              </w:rPr>
              <w:t xml:space="preserve">Village Panchayat </w:t>
            </w:r>
            <w:proofErr w:type="spellStart"/>
            <w:r w:rsidR="00370697">
              <w:rPr>
                <w:rFonts w:ascii="Cambria" w:eastAsia="Times New Roman" w:hAnsi="Cambria" w:cs="Calibri"/>
                <w:color w:val="000000"/>
              </w:rPr>
              <w:t>Siolim</w:t>
            </w:r>
            <w:proofErr w:type="spellEnd"/>
            <w:r w:rsidR="00370697">
              <w:rPr>
                <w:rFonts w:ascii="Cambria" w:eastAsia="Times New Roman" w:hAnsi="Cambria" w:cs="Calibri"/>
                <w:color w:val="000000"/>
              </w:rPr>
              <w:t xml:space="preserve"> Goa</w:t>
            </w:r>
          </w:p>
        </w:tc>
        <w:tc>
          <w:tcPr>
            <w:tcW w:w="1465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99567D" w14:textId="77777777" w:rsidR="00A860CB" w:rsidRPr="00A860CB" w:rsidRDefault="00A860CB" w:rsidP="00A860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0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3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97F75D" w14:textId="77777777" w:rsidR="00A860CB" w:rsidRPr="00A860CB" w:rsidRDefault="00A860CB" w:rsidP="00A860C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A860CB" w:rsidRPr="00A860CB" w14:paraId="1779E6F4" w14:textId="77777777" w:rsidTr="00A35E8A">
        <w:trPr>
          <w:trHeight w:val="106"/>
        </w:trPr>
        <w:tc>
          <w:tcPr>
            <w:tcW w:w="669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55E94A" w14:textId="77777777" w:rsidR="00A860CB" w:rsidRPr="00A860CB" w:rsidRDefault="00A860CB" w:rsidP="00A860C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E3C779" w14:textId="77777777" w:rsidR="00A860CB" w:rsidRPr="00A860CB" w:rsidRDefault="00A860CB" w:rsidP="00A860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0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57" w:type="dxa"/>
            <w:gridSpan w:val="7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685615" w14:textId="77777777" w:rsidR="00A860CB" w:rsidRPr="00A860CB" w:rsidRDefault="00A860CB" w:rsidP="00A860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0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BB3767" w14:textId="77777777" w:rsidR="00A860CB" w:rsidRPr="00A860CB" w:rsidRDefault="00A860CB" w:rsidP="00A860C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2104" w:type="dxa"/>
            <w:gridSpan w:val="4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34920BE" w14:textId="0FAD2402" w:rsidR="00A860CB" w:rsidRPr="00A860CB" w:rsidRDefault="00580A67" w:rsidP="00A860C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>
              <w:rPr>
                <w:rFonts w:ascii="Cambria" w:eastAsia="Times New Roman" w:hAnsi="Cambria" w:cs="Calibri"/>
                <w:color w:val="000000"/>
              </w:rPr>
              <w:t>GSTIN</w:t>
            </w:r>
            <w:r w:rsidR="00A860CB" w:rsidRPr="00A860CB">
              <w:rPr>
                <w:rFonts w:ascii="Cambria" w:eastAsia="Times New Roman" w:hAnsi="Cambria" w:cs="Calibri"/>
                <w:color w:val="000000"/>
              </w:rPr>
              <w:t>:</w:t>
            </w:r>
            <w:r w:rsidR="00A860CB" w:rsidRPr="00A860CB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 </w:t>
            </w:r>
            <w:r w:rsidR="00A860CB" w:rsidRPr="00A860CB">
              <w:rPr>
                <w:rFonts w:ascii="Calibri" w:eastAsia="Times New Roman" w:hAnsi="Calibri" w:cs="Calibri"/>
                <w:b/>
                <w:bCs/>
                <w:color w:val="000000"/>
              </w:rPr>
              <w:t>30BBPPP8605M1Z7</w:t>
            </w:r>
          </w:p>
        </w:tc>
      </w:tr>
      <w:tr w:rsidR="00A860CB" w:rsidRPr="00A860CB" w14:paraId="3FD4BC74" w14:textId="77777777" w:rsidTr="00A35E8A">
        <w:trPr>
          <w:trHeight w:val="101"/>
        </w:trPr>
        <w:tc>
          <w:tcPr>
            <w:tcW w:w="8506" w:type="dxa"/>
            <w:gridSpan w:val="10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A9DCE85" w14:textId="3E549A8D" w:rsidR="00A860CB" w:rsidRPr="00A860CB" w:rsidRDefault="00A860CB" w:rsidP="00A860C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u w:val="single"/>
              </w:rPr>
            </w:pPr>
            <w:r w:rsidRPr="00A860CB">
              <w:rPr>
                <w:rFonts w:ascii="Cambria" w:eastAsia="Times New Roman" w:hAnsi="Cambria" w:cs="Calibri"/>
                <w:color w:val="000000"/>
                <w:u w:val="single"/>
              </w:rPr>
              <w:t>Shipping Address</w:t>
            </w:r>
            <w:r w:rsidRPr="00A860CB">
              <w:rPr>
                <w:rFonts w:ascii="Cambria" w:eastAsia="Times New Roman" w:hAnsi="Cambria" w:cs="Calibri"/>
                <w:color w:val="000000"/>
              </w:rPr>
              <w:t xml:space="preserve">: </w:t>
            </w:r>
            <w:proofErr w:type="spellStart"/>
            <w:r w:rsidR="0014157E">
              <w:rPr>
                <w:rFonts w:ascii="Cambria" w:eastAsia="Times New Roman" w:hAnsi="Cambria" w:cs="Calibri"/>
                <w:color w:val="000000"/>
              </w:rPr>
              <w:t>Sodiem</w:t>
            </w:r>
            <w:proofErr w:type="spellEnd"/>
            <w:r w:rsidR="0014157E">
              <w:rPr>
                <w:rFonts w:ascii="Cambria" w:eastAsia="Times New Roman" w:hAnsi="Cambria" w:cs="Calibri"/>
                <w:color w:val="000000"/>
              </w:rPr>
              <w:t xml:space="preserve"> Village Panchayat </w:t>
            </w:r>
            <w:proofErr w:type="spellStart"/>
            <w:r w:rsidR="0014157E">
              <w:rPr>
                <w:rFonts w:ascii="Cambria" w:eastAsia="Times New Roman" w:hAnsi="Cambria" w:cs="Calibri"/>
                <w:color w:val="000000"/>
              </w:rPr>
              <w:t>Siolim</w:t>
            </w:r>
            <w:proofErr w:type="spellEnd"/>
            <w:r w:rsidR="0014157E">
              <w:rPr>
                <w:rFonts w:ascii="Cambria" w:eastAsia="Times New Roman" w:hAnsi="Cambria" w:cs="Calibri"/>
                <w:color w:val="000000"/>
              </w:rPr>
              <w:t xml:space="preserve"> Goa</w:t>
            </w:r>
          </w:p>
        </w:tc>
        <w:tc>
          <w:tcPr>
            <w:tcW w:w="14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8A0C7" w14:textId="77777777" w:rsidR="00A860CB" w:rsidRPr="00A860CB" w:rsidRDefault="00A860CB" w:rsidP="00A860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0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39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0CD1AE" w14:textId="77777777" w:rsidR="00A860CB" w:rsidRPr="00A860CB" w:rsidRDefault="00A860CB" w:rsidP="00A860C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2F1245" w:rsidRPr="00A860CB" w14:paraId="100042DA" w14:textId="77777777" w:rsidTr="00A35E8A">
        <w:trPr>
          <w:trHeight w:val="106"/>
        </w:trPr>
        <w:tc>
          <w:tcPr>
            <w:tcW w:w="669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4E897A" w14:textId="77777777" w:rsidR="00A860CB" w:rsidRPr="00A860CB" w:rsidRDefault="00A860CB" w:rsidP="00A860C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FCF744" w14:textId="77777777" w:rsidR="00A860CB" w:rsidRPr="00A860CB" w:rsidRDefault="00A860CB" w:rsidP="00A860C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1536" w:type="dxa"/>
            <w:gridSpan w:val="8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DA6E5C4" w14:textId="77777777" w:rsidR="00A860CB" w:rsidRPr="00A860CB" w:rsidRDefault="00A860CB" w:rsidP="00A860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0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C93F8F" w14:textId="77777777" w:rsidR="00A860CB" w:rsidRPr="00A860CB" w:rsidRDefault="00A860CB" w:rsidP="00A860C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982300" w14:textId="77777777" w:rsidR="00A860CB" w:rsidRPr="00A860CB" w:rsidRDefault="00A860CB" w:rsidP="00A860C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63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836682" w14:textId="77777777" w:rsidR="00A860CB" w:rsidRPr="00A860CB" w:rsidRDefault="00A860CB" w:rsidP="00A860C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0B2091" w:rsidRPr="00A860CB" w14:paraId="36C2FBD5" w14:textId="77777777" w:rsidTr="00A35E8A">
        <w:trPr>
          <w:trHeight w:val="101"/>
        </w:trPr>
        <w:tc>
          <w:tcPr>
            <w:tcW w:w="6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114C74" w14:textId="77777777" w:rsidR="00A860CB" w:rsidRPr="00A860CB" w:rsidRDefault="00A860CB" w:rsidP="00A860C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AF053D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68BBD1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A25C8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82FDD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112B1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56EF3B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AFF5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7F17DB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B2091" w:rsidRPr="00A860CB" w14:paraId="03DDFD18" w14:textId="77777777" w:rsidTr="00A35E8A">
        <w:trPr>
          <w:trHeight w:val="101"/>
        </w:trPr>
        <w:tc>
          <w:tcPr>
            <w:tcW w:w="6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43FAF5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F8E60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5DF02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8F2F2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CEFA1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1C96E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967EA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44583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B93B3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B2091" w:rsidRPr="00A860CB" w14:paraId="021BFD52" w14:textId="77777777" w:rsidTr="00A35E8A">
        <w:trPr>
          <w:trHeight w:val="101"/>
        </w:trPr>
        <w:tc>
          <w:tcPr>
            <w:tcW w:w="6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tbl>
            <w:tblPr>
              <w:tblW w:w="7120" w:type="dxa"/>
              <w:tblLook w:val="04A0" w:firstRow="1" w:lastRow="0" w:firstColumn="1" w:lastColumn="0" w:noHBand="0" w:noVBand="1"/>
            </w:tblPr>
            <w:tblGrid>
              <w:gridCol w:w="1040"/>
              <w:gridCol w:w="5120"/>
              <w:gridCol w:w="960"/>
            </w:tblGrid>
            <w:tr w:rsidR="00AF745A" w:rsidRPr="00AF745A" w14:paraId="3FC8A1C1" w14:textId="77777777" w:rsidTr="00AF745A">
              <w:trPr>
                <w:trHeight w:val="288"/>
              </w:trPr>
              <w:tc>
                <w:tcPr>
                  <w:tcW w:w="10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DA13247" w14:textId="77777777" w:rsidR="00AF745A" w:rsidRPr="00AF745A" w:rsidRDefault="00AF745A" w:rsidP="00AF745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val="en-US" w:eastAsia="en-US"/>
                    </w:rPr>
                  </w:pPr>
                  <w:r w:rsidRPr="00AF745A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val="en-US" w:eastAsia="en-US"/>
                    </w:rPr>
                    <w:t>Sr. No</w:t>
                  </w:r>
                </w:p>
              </w:tc>
              <w:tc>
                <w:tcPr>
                  <w:tcW w:w="51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C12D437" w14:textId="77777777" w:rsidR="00AF745A" w:rsidRPr="00AF745A" w:rsidRDefault="00AF745A" w:rsidP="00AF745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val="en-US" w:eastAsia="en-US"/>
                    </w:rPr>
                  </w:pPr>
                  <w:r w:rsidRPr="00AF745A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val="en-US" w:eastAsia="en-US"/>
                    </w:rPr>
                    <w:t>Item Description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96416B9" w14:textId="77777777" w:rsidR="00AF745A" w:rsidRPr="00AF745A" w:rsidRDefault="00AF745A" w:rsidP="00AF745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val="en-US" w:eastAsia="en-US"/>
                    </w:rPr>
                  </w:pPr>
                  <w:proofErr w:type="spellStart"/>
                  <w:r w:rsidRPr="00AF745A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val="en-US" w:eastAsia="en-US"/>
                    </w:rPr>
                    <w:t>Qty</w:t>
                  </w:r>
                  <w:proofErr w:type="spellEnd"/>
                </w:p>
              </w:tc>
            </w:tr>
            <w:tr w:rsidR="00AF745A" w:rsidRPr="00AF745A" w14:paraId="730A28C7" w14:textId="77777777" w:rsidTr="00AF745A">
              <w:trPr>
                <w:trHeight w:val="552"/>
              </w:trPr>
              <w:tc>
                <w:tcPr>
                  <w:tcW w:w="10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EF24E32" w14:textId="77777777" w:rsidR="00AF745A" w:rsidRPr="00AF745A" w:rsidRDefault="00AF745A" w:rsidP="00AF745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n-US" w:eastAsia="en-US"/>
                    </w:rPr>
                  </w:pPr>
                  <w:r w:rsidRPr="00AF745A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n-US" w:eastAsia="en-US"/>
                    </w:rPr>
                    <w:t>1</w:t>
                  </w:r>
                </w:p>
              </w:tc>
              <w:tc>
                <w:tcPr>
                  <w:tcW w:w="51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0AE88EB" w14:textId="77777777" w:rsidR="00AF745A" w:rsidRPr="00AF745A" w:rsidRDefault="00AF745A" w:rsidP="00AF745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n-US" w:eastAsia="en-US"/>
                    </w:rPr>
                  </w:pPr>
                  <w:r w:rsidRPr="00AF745A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n-US" w:eastAsia="en-US"/>
                    </w:rPr>
                    <w:t>2 MP Day &amp; Night Fixed Outdoor Bullet Network Camera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2C74E0D" w14:textId="77777777" w:rsidR="00AF745A" w:rsidRPr="00AF745A" w:rsidRDefault="00AF745A" w:rsidP="00AF745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n-US" w:eastAsia="en-US"/>
                    </w:rPr>
                  </w:pPr>
                  <w:r w:rsidRPr="00AF745A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n-US" w:eastAsia="en-US"/>
                    </w:rPr>
                    <w:t>35</w:t>
                  </w:r>
                </w:p>
              </w:tc>
            </w:tr>
            <w:tr w:rsidR="00AF745A" w:rsidRPr="00AF745A" w14:paraId="34D10CB2" w14:textId="77777777" w:rsidTr="00AF745A">
              <w:trPr>
                <w:trHeight w:val="1104"/>
              </w:trPr>
              <w:tc>
                <w:tcPr>
                  <w:tcW w:w="10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7CB60B6" w14:textId="77777777" w:rsidR="00AF745A" w:rsidRPr="00AF745A" w:rsidRDefault="00AF745A" w:rsidP="00AF745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n-US" w:eastAsia="en-US"/>
                    </w:rPr>
                  </w:pPr>
                  <w:r w:rsidRPr="00AF745A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n-US" w:eastAsia="en-US"/>
                    </w:rPr>
                    <w:t>2</w:t>
                  </w:r>
                </w:p>
              </w:tc>
              <w:tc>
                <w:tcPr>
                  <w:tcW w:w="51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04A213B" w14:textId="77777777" w:rsidR="00AF745A" w:rsidRPr="00AF745A" w:rsidRDefault="00AF745A" w:rsidP="00AF745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n-US" w:eastAsia="en-US"/>
                    </w:rPr>
                  </w:pPr>
                  <w:r w:rsidRPr="00AF745A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n-US" w:eastAsia="en-US"/>
                    </w:rPr>
                    <w:t>Point to point access point: 802.11a/n/ac 5G Outdoor Wireless Bridge Internal 15dBi Antenna (works with CWM-F200, DWC-F256 &amp; DWC-F2000)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6E97242" w14:textId="77777777" w:rsidR="00AF745A" w:rsidRPr="00AF745A" w:rsidRDefault="00AF745A" w:rsidP="00AF745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n-US" w:eastAsia="en-US"/>
                    </w:rPr>
                  </w:pPr>
                  <w:r w:rsidRPr="00AF745A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n-US" w:eastAsia="en-US"/>
                    </w:rPr>
                    <w:t>14</w:t>
                  </w:r>
                </w:p>
              </w:tc>
            </w:tr>
            <w:tr w:rsidR="00AF745A" w:rsidRPr="00AF745A" w14:paraId="7A8682AE" w14:textId="77777777" w:rsidTr="00AF745A">
              <w:trPr>
                <w:trHeight w:val="552"/>
              </w:trPr>
              <w:tc>
                <w:tcPr>
                  <w:tcW w:w="10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2E0CBCD" w14:textId="77777777" w:rsidR="00AF745A" w:rsidRPr="00AF745A" w:rsidRDefault="00AF745A" w:rsidP="00AF745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n-US" w:eastAsia="en-US"/>
                    </w:rPr>
                  </w:pPr>
                  <w:r w:rsidRPr="00AF745A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n-US" w:eastAsia="en-US"/>
                    </w:rPr>
                    <w:t>3</w:t>
                  </w:r>
                </w:p>
              </w:tc>
              <w:tc>
                <w:tcPr>
                  <w:tcW w:w="51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4F747B9" w14:textId="77777777" w:rsidR="00AF745A" w:rsidRPr="00AF745A" w:rsidRDefault="00AF745A" w:rsidP="00AF745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n-US" w:eastAsia="en-US"/>
                    </w:rPr>
                  </w:pPr>
                  <w:r w:rsidRPr="00AF745A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n-US" w:eastAsia="en-US"/>
                    </w:rPr>
                    <w:t xml:space="preserve">4 MP Day &amp; Night </w:t>
                  </w:r>
                  <w:proofErr w:type="spellStart"/>
                  <w:r w:rsidRPr="00AF745A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n-US" w:eastAsia="en-US"/>
                    </w:rPr>
                    <w:t>Varifocal</w:t>
                  </w:r>
                  <w:proofErr w:type="spellEnd"/>
                  <w:r w:rsidRPr="00AF745A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n-US" w:eastAsia="en-US"/>
                    </w:rPr>
                    <w:t xml:space="preserve"> Outdoor Bullet Network Camera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D874C49" w14:textId="77777777" w:rsidR="00AF745A" w:rsidRPr="00AF745A" w:rsidRDefault="00AF745A" w:rsidP="00AF745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n-US" w:eastAsia="en-US"/>
                    </w:rPr>
                  </w:pPr>
                  <w:r w:rsidRPr="00AF745A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n-US" w:eastAsia="en-US"/>
                    </w:rPr>
                    <w:t>2</w:t>
                  </w:r>
                </w:p>
              </w:tc>
            </w:tr>
            <w:tr w:rsidR="00AF745A" w:rsidRPr="00AF745A" w14:paraId="0FCD9F62" w14:textId="77777777" w:rsidTr="00AF745A">
              <w:trPr>
                <w:trHeight w:val="552"/>
              </w:trPr>
              <w:tc>
                <w:tcPr>
                  <w:tcW w:w="10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5503849" w14:textId="77777777" w:rsidR="00AF745A" w:rsidRPr="00AF745A" w:rsidRDefault="00AF745A" w:rsidP="00AF745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n-US" w:eastAsia="en-US"/>
                    </w:rPr>
                  </w:pPr>
                  <w:r w:rsidRPr="00AF745A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n-US" w:eastAsia="en-US"/>
                    </w:rPr>
                    <w:t>4</w:t>
                  </w:r>
                </w:p>
              </w:tc>
              <w:tc>
                <w:tcPr>
                  <w:tcW w:w="51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18C11BA" w14:textId="77777777" w:rsidR="00AF745A" w:rsidRPr="00AF745A" w:rsidRDefault="00AF745A" w:rsidP="00AF745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n-US" w:eastAsia="en-US"/>
                    </w:rPr>
                  </w:pPr>
                  <w:r w:rsidRPr="00AF745A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n-US" w:eastAsia="en-US"/>
                    </w:rPr>
                    <w:t>64CH 8 SATA RAID Network Video Recorder (NVR)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590D1CE" w14:textId="77777777" w:rsidR="00AF745A" w:rsidRPr="00AF745A" w:rsidRDefault="00AF745A" w:rsidP="00AF745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n-US" w:eastAsia="en-US"/>
                    </w:rPr>
                  </w:pPr>
                  <w:r w:rsidRPr="00AF745A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n-US" w:eastAsia="en-US"/>
                    </w:rPr>
                    <w:t>1</w:t>
                  </w:r>
                </w:p>
              </w:tc>
            </w:tr>
            <w:tr w:rsidR="00AF745A" w:rsidRPr="00AF745A" w14:paraId="5C3A80F0" w14:textId="77777777" w:rsidTr="00AF745A">
              <w:trPr>
                <w:trHeight w:val="1104"/>
              </w:trPr>
              <w:tc>
                <w:tcPr>
                  <w:tcW w:w="10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E683A62" w14:textId="77777777" w:rsidR="00AF745A" w:rsidRPr="00AF745A" w:rsidRDefault="00AF745A" w:rsidP="00AF745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n-US" w:eastAsia="en-US"/>
                    </w:rPr>
                  </w:pPr>
                  <w:r w:rsidRPr="00AF745A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n-US" w:eastAsia="en-US"/>
                    </w:rPr>
                    <w:t>5</w:t>
                  </w:r>
                </w:p>
              </w:tc>
              <w:tc>
                <w:tcPr>
                  <w:tcW w:w="51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F949BE3" w14:textId="77777777" w:rsidR="00AF745A" w:rsidRPr="00AF745A" w:rsidRDefault="00AF745A" w:rsidP="00AF745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n-US" w:eastAsia="en-US"/>
                    </w:rPr>
                  </w:pPr>
                  <w:r w:rsidRPr="00AF745A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n-US" w:eastAsia="en-US"/>
                    </w:rPr>
                    <w:t xml:space="preserve">8 port </w:t>
                  </w:r>
                  <w:proofErr w:type="spellStart"/>
                  <w:r w:rsidRPr="00AF745A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n-US" w:eastAsia="en-US"/>
                    </w:rPr>
                    <w:t>manged</w:t>
                  </w:r>
                  <w:proofErr w:type="spellEnd"/>
                  <w:r w:rsidRPr="00AF745A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n-US" w:eastAsia="en-US"/>
                    </w:rPr>
                    <w:t xml:space="preserve"> Switch with 4 x 10/100/1000 Base-T </w:t>
                  </w:r>
                  <w:proofErr w:type="spellStart"/>
                  <w:r w:rsidRPr="00AF745A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n-US" w:eastAsia="en-US"/>
                    </w:rPr>
                    <w:t>PoE</w:t>
                  </w:r>
                  <w:proofErr w:type="spellEnd"/>
                  <w:r w:rsidRPr="00AF745A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n-US" w:eastAsia="en-US"/>
                    </w:rPr>
                    <w:t>+ Ports, 1 x 10/100/1000 Base-T Port &amp; 2 x 100/1000 Base-X SFP port.  -40°C~70°C (-40°F~158°F) Operating Temperature.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32D4EF2" w14:textId="77777777" w:rsidR="00AF745A" w:rsidRPr="00AF745A" w:rsidRDefault="00AF745A" w:rsidP="00AF745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n-US" w:eastAsia="en-US"/>
                    </w:rPr>
                  </w:pPr>
                  <w:r w:rsidRPr="00AF745A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n-US" w:eastAsia="en-US"/>
                    </w:rPr>
                    <w:t>1</w:t>
                  </w:r>
                </w:p>
              </w:tc>
            </w:tr>
            <w:tr w:rsidR="00AF745A" w:rsidRPr="00AF745A" w14:paraId="6FD38734" w14:textId="77777777" w:rsidTr="00AF745A">
              <w:trPr>
                <w:trHeight w:val="552"/>
              </w:trPr>
              <w:tc>
                <w:tcPr>
                  <w:tcW w:w="10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B716E06" w14:textId="77777777" w:rsidR="00AF745A" w:rsidRPr="00AF745A" w:rsidRDefault="00AF745A" w:rsidP="00AF745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n-US" w:eastAsia="en-US"/>
                    </w:rPr>
                  </w:pPr>
                  <w:r w:rsidRPr="00AF745A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n-US" w:eastAsia="en-US"/>
                    </w:rPr>
                    <w:t>6</w:t>
                  </w:r>
                </w:p>
              </w:tc>
              <w:tc>
                <w:tcPr>
                  <w:tcW w:w="51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996B92A" w14:textId="77777777" w:rsidR="00AF745A" w:rsidRPr="00AF745A" w:rsidRDefault="00AF745A" w:rsidP="00AF745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n-US" w:eastAsia="en-US"/>
                    </w:rPr>
                  </w:pPr>
                  <w:r w:rsidRPr="00AF745A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n-US" w:eastAsia="en-US"/>
                    </w:rPr>
                    <w:t>24-Ports 10/100/1000Mbps + 4-Ports Combo GE/SFP Smart Managed Switch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64A6A0F" w14:textId="77777777" w:rsidR="00AF745A" w:rsidRPr="00AF745A" w:rsidRDefault="00AF745A" w:rsidP="00AF745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n-US" w:eastAsia="en-US"/>
                    </w:rPr>
                  </w:pPr>
                  <w:r w:rsidRPr="00AF745A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n-US" w:eastAsia="en-US"/>
                    </w:rPr>
                    <w:t>1</w:t>
                  </w:r>
                </w:p>
              </w:tc>
            </w:tr>
            <w:tr w:rsidR="00AF745A" w:rsidRPr="00AF745A" w14:paraId="79FC3900" w14:textId="77777777" w:rsidTr="00AF745A">
              <w:trPr>
                <w:trHeight w:val="552"/>
              </w:trPr>
              <w:tc>
                <w:tcPr>
                  <w:tcW w:w="10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0F6DA37" w14:textId="77777777" w:rsidR="00AF745A" w:rsidRPr="00AF745A" w:rsidRDefault="00AF745A" w:rsidP="00AF745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n-US" w:eastAsia="en-US"/>
                    </w:rPr>
                  </w:pPr>
                  <w:r w:rsidRPr="00AF745A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n-US" w:eastAsia="en-US"/>
                    </w:rPr>
                    <w:t>7</w:t>
                  </w:r>
                </w:p>
              </w:tc>
              <w:tc>
                <w:tcPr>
                  <w:tcW w:w="51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91E416E" w14:textId="77777777" w:rsidR="00AF745A" w:rsidRPr="00AF745A" w:rsidRDefault="00AF745A" w:rsidP="00AF745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n-US" w:eastAsia="en-US"/>
                    </w:rPr>
                  </w:pPr>
                  <w:r w:rsidRPr="00AF745A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n-US" w:eastAsia="en-US"/>
                    </w:rPr>
                    <w:t>Wall Mount Rack 6U x 550 W x 450 D, with Standard accessories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8C0DD72" w14:textId="77777777" w:rsidR="00AF745A" w:rsidRPr="00AF745A" w:rsidRDefault="00AF745A" w:rsidP="00AF745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n-US" w:eastAsia="en-US"/>
                    </w:rPr>
                  </w:pPr>
                  <w:r w:rsidRPr="00AF745A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n-US" w:eastAsia="en-US"/>
                    </w:rPr>
                    <w:t>1</w:t>
                  </w:r>
                </w:p>
              </w:tc>
            </w:tr>
            <w:tr w:rsidR="00AF745A" w:rsidRPr="00AF745A" w14:paraId="34C8CC75" w14:textId="77777777" w:rsidTr="00AF745A">
              <w:trPr>
                <w:trHeight w:val="552"/>
              </w:trPr>
              <w:tc>
                <w:tcPr>
                  <w:tcW w:w="10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C23A5FE" w14:textId="77777777" w:rsidR="00AF745A" w:rsidRPr="00AF745A" w:rsidRDefault="00AF745A" w:rsidP="00AF745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n-US" w:eastAsia="en-US"/>
                    </w:rPr>
                  </w:pPr>
                  <w:r w:rsidRPr="00AF745A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n-US" w:eastAsia="en-US"/>
                    </w:rPr>
                    <w:t>8</w:t>
                  </w:r>
                </w:p>
              </w:tc>
              <w:tc>
                <w:tcPr>
                  <w:tcW w:w="51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EA3D7D0" w14:textId="77777777" w:rsidR="00AF745A" w:rsidRPr="00AF745A" w:rsidRDefault="00AF745A" w:rsidP="00AF745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n-US" w:eastAsia="en-US"/>
                    </w:rPr>
                  </w:pPr>
                  <w:r w:rsidRPr="00AF745A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n-US" w:eastAsia="en-US"/>
                    </w:rPr>
                    <w:t>Patch Panel  UTP Keystone- 24 Port- Unloaded (Cat 5e,Cat 6 &amp; Cat 6 A )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E9B3EE6" w14:textId="77777777" w:rsidR="00AF745A" w:rsidRPr="00AF745A" w:rsidRDefault="00AF745A" w:rsidP="00AF745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n-US" w:eastAsia="en-US"/>
                    </w:rPr>
                  </w:pPr>
                  <w:r w:rsidRPr="00AF745A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n-US" w:eastAsia="en-US"/>
                    </w:rPr>
                    <w:t>9</w:t>
                  </w:r>
                </w:p>
              </w:tc>
            </w:tr>
            <w:tr w:rsidR="00AF745A" w:rsidRPr="00AF745A" w14:paraId="565AF748" w14:textId="77777777" w:rsidTr="00AF745A">
              <w:trPr>
                <w:trHeight w:val="288"/>
              </w:trPr>
              <w:tc>
                <w:tcPr>
                  <w:tcW w:w="10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658623F" w14:textId="77777777" w:rsidR="00AF745A" w:rsidRPr="00AF745A" w:rsidRDefault="00AF745A" w:rsidP="00AF745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n-US" w:eastAsia="en-US"/>
                    </w:rPr>
                  </w:pPr>
                  <w:r w:rsidRPr="00AF745A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n-US" w:eastAsia="en-US"/>
                    </w:rPr>
                    <w:t>9</w:t>
                  </w:r>
                </w:p>
              </w:tc>
              <w:tc>
                <w:tcPr>
                  <w:tcW w:w="51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7BDD823" w14:textId="77777777" w:rsidR="00AF745A" w:rsidRPr="00AF745A" w:rsidRDefault="00AF745A" w:rsidP="00AF745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n-US" w:eastAsia="en-US"/>
                    </w:rPr>
                  </w:pPr>
                  <w:r w:rsidRPr="00AF745A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n-US" w:eastAsia="en-US"/>
                    </w:rPr>
                    <w:t>Jack Cat 6 Keystone UTP - White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9199AF8" w14:textId="77777777" w:rsidR="00AF745A" w:rsidRPr="00AF745A" w:rsidRDefault="00AF745A" w:rsidP="00AF745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n-US" w:eastAsia="en-US"/>
                    </w:rPr>
                  </w:pPr>
                  <w:r w:rsidRPr="00AF745A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n-US" w:eastAsia="en-US"/>
                    </w:rPr>
                    <w:t>116</w:t>
                  </w:r>
                </w:p>
              </w:tc>
            </w:tr>
            <w:tr w:rsidR="00AF745A" w:rsidRPr="00AF745A" w14:paraId="4E3C4455" w14:textId="77777777" w:rsidTr="00AF745A">
              <w:trPr>
                <w:trHeight w:val="288"/>
              </w:trPr>
              <w:tc>
                <w:tcPr>
                  <w:tcW w:w="10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ACD612A" w14:textId="77777777" w:rsidR="00AF745A" w:rsidRPr="00AF745A" w:rsidRDefault="00AF745A" w:rsidP="00AF745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n-US" w:eastAsia="en-US"/>
                    </w:rPr>
                  </w:pPr>
                  <w:r w:rsidRPr="00AF745A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n-US" w:eastAsia="en-US"/>
                    </w:rPr>
                    <w:t>10</w:t>
                  </w:r>
                </w:p>
              </w:tc>
              <w:tc>
                <w:tcPr>
                  <w:tcW w:w="5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34158A8F" w14:textId="77777777" w:rsidR="00AF745A" w:rsidRPr="00AF745A" w:rsidRDefault="00AF745A" w:rsidP="00AF745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n-US" w:eastAsia="en-US"/>
                    </w:rPr>
                  </w:pPr>
                  <w:r w:rsidRPr="00AF745A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n-US" w:eastAsia="en-US"/>
                    </w:rPr>
                    <w:t>Cabling with CAT 6 cable with  laying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97164FE" w14:textId="77777777" w:rsidR="00AF745A" w:rsidRPr="00AF745A" w:rsidRDefault="00AF745A" w:rsidP="00AF745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n-US" w:eastAsia="en-US"/>
                    </w:rPr>
                  </w:pPr>
                  <w:r w:rsidRPr="00AF745A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n-US" w:eastAsia="en-US"/>
                    </w:rPr>
                    <w:t>340</w:t>
                  </w:r>
                </w:p>
              </w:tc>
            </w:tr>
            <w:tr w:rsidR="00AF745A" w:rsidRPr="00AF745A" w14:paraId="6CC682FF" w14:textId="77777777" w:rsidTr="00AF745A">
              <w:trPr>
                <w:trHeight w:val="288"/>
              </w:trPr>
              <w:tc>
                <w:tcPr>
                  <w:tcW w:w="10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9164578" w14:textId="77777777" w:rsidR="00AF745A" w:rsidRPr="00AF745A" w:rsidRDefault="00AF745A" w:rsidP="00AF745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n-US" w:eastAsia="en-US"/>
                    </w:rPr>
                  </w:pPr>
                  <w:r w:rsidRPr="00AF745A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n-US" w:eastAsia="en-US"/>
                    </w:rPr>
                    <w:t>11</w:t>
                  </w:r>
                </w:p>
              </w:tc>
              <w:tc>
                <w:tcPr>
                  <w:tcW w:w="51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6740F91" w14:textId="77777777" w:rsidR="00AF745A" w:rsidRPr="00AF745A" w:rsidRDefault="00AF745A" w:rsidP="00AF745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n-US" w:eastAsia="en-US"/>
                    </w:rPr>
                  </w:pPr>
                  <w:r w:rsidRPr="00AF745A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n-US" w:eastAsia="en-US"/>
                    </w:rPr>
                    <w:t>UTP Modular Plugs Pack of 100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D861B00" w14:textId="77777777" w:rsidR="00AF745A" w:rsidRPr="00AF745A" w:rsidRDefault="00AF745A" w:rsidP="00AF745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n-US" w:eastAsia="en-US"/>
                    </w:rPr>
                  </w:pPr>
                  <w:r w:rsidRPr="00AF745A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n-US" w:eastAsia="en-US"/>
                    </w:rPr>
                    <w:t>1</w:t>
                  </w:r>
                </w:p>
              </w:tc>
            </w:tr>
            <w:tr w:rsidR="00AF745A" w:rsidRPr="00AF745A" w14:paraId="65D037C5" w14:textId="77777777" w:rsidTr="00AF745A">
              <w:trPr>
                <w:trHeight w:val="552"/>
              </w:trPr>
              <w:tc>
                <w:tcPr>
                  <w:tcW w:w="10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69C7317" w14:textId="77777777" w:rsidR="00AF745A" w:rsidRPr="00AF745A" w:rsidRDefault="00AF745A" w:rsidP="00AF745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n-US" w:eastAsia="en-US"/>
                    </w:rPr>
                  </w:pPr>
                  <w:r w:rsidRPr="00AF745A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n-US" w:eastAsia="en-US"/>
                    </w:rPr>
                    <w:t>12</w:t>
                  </w:r>
                </w:p>
              </w:tc>
              <w:tc>
                <w:tcPr>
                  <w:tcW w:w="51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AF7F5FA" w14:textId="77777777" w:rsidR="00AF745A" w:rsidRPr="00AF745A" w:rsidRDefault="00AF745A" w:rsidP="00AF745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n-US" w:eastAsia="en-US"/>
                    </w:rPr>
                  </w:pPr>
                  <w:r w:rsidRPr="00AF745A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n-US" w:eastAsia="en-US"/>
                    </w:rPr>
                    <w:t xml:space="preserve">CAT6 UTP 24AWG PATCH CORD:1M,Plug 30U' </w:t>
                  </w:r>
                  <w:proofErr w:type="spellStart"/>
                  <w:r w:rsidRPr="00AF745A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n-US" w:eastAsia="en-US"/>
                    </w:rPr>
                    <w:t>Snagless</w:t>
                  </w:r>
                  <w:proofErr w:type="spellEnd"/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5A42945" w14:textId="77777777" w:rsidR="00AF745A" w:rsidRPr="00AF745A" w:rsidRDefault="00AF745A" w:rsidP="00AF745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n-US" w:eastAsia="en-US"/>
                    </w:rPr>
                  </w:pPr>
                  <w:r w:rsidRPr="00AF745A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n-US" w:eastAsia="en-US"/>
                    </w:rPr>
                    <w:t>50</w:t>
                  </w:r>
                </w:p>
              </w:tc>
            </w:tr>
          </w:tbl>
          <w:p w14:paraId="764324A2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14D6C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3D15F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3F8A2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657DC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57A40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FAF3C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25D4C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217E9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3888" w:rsidRPr="00A860CB" w14:paraId="0A7AFF9E" w14:textId="77777777" w:rsidTr="00A35E8A">
        <w:trPr>
          <w:gridAfter w:val="1"/>
          <w:wAfter w:w="548" w:type="dxa"/>
          <w:trHeight w:val="171"/>
        </w:trPr>
        <w:tc>
          <w:tcPr>
            <w:tcW w:w="72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C18B7" w14:textId="77777777" w:rsidR="00123888" w:rsidRPr="00A860CB" w:rsidRDefault="00123888" w:rsidP="00A860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120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CD171" w14:textId="77777777" w:rsidR="00123888" w:rsidRPr="00A860CB" w:rsidRDefault="00123888" w:rsidP="00A860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B8EEE" w14:textId="77777777" w:rsidR="00123888" w:rsidRPr="00A860CB" w:rsidRDefault="00123888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700C1" w14:textId="77777777" w:rsidR="00123888" w:rsidRPr="00A860CB" w:rsidRDefault="00123888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499BE" w14:textId="77777777" w:rsidR="00123888" w:rsidRPr="00A860CB" w:rsidRDefault="00123888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3888" w:rsidRPr="00A860CB" w14:paraId="0A9139CD" w14:textId="77777777" w:rsidTr="00A35E8A">
        <w:trPr>
          <w:gridAfter w:val="1"/>
          <w:wAfter w:w="548" w:type="dxa"/>
          <w:trHeight w:val="386"/>
        </w:trPr>
        <w:tc>
          <w:tcPr>
            <w:tcW w:w="72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1C1F2" w14:textId="77777777" w:rsidR="00123888" w:rsidRPr="00A860CB" w:rsidRDefault="00123888" w:rsidP="00A86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A2DDE" w14:textId="77777777" w:rsidR="00123888" w:rsidRPr="00A860CB" w:rsidRDefault="00123888" w:rsidP="00A860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E6607" w14:textId="77777777" w:rsidR="00123888" w:rsidRPr="00A860CB" w:rsidRDefault="00123888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D0637" w14:textId="77777777" w:rsidR="00123888" w:rsidRPr="00A860CB" w:rsidRDefault="00123888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4467E" w14:textId="77777777" w:rsidR="00123888" w:rsidRPr="00A860CB" w:rsidRDefault="00123888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B2091" w:rsidRPr="00A860CB" w14:paraId="4E9D0332" w14:textId="77777777" w:rsidTr="00A35E8A">
        <w:trPr>
          <w:trHeight w:val="101"/>
        </w:trPr>
        <w:tc>
          <w:tcPr>
            <w:tcW w:w="6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321C7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37A86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05F77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B38F6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5224F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23518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BD86C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A8711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C7D39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5E8A" w:rsidRPr="00A860CB" w14:paraId="5DDB6E15" w14:textId="77777777" w:rsidTr="00A35E8A">
        <w:trPr>
          <w:trHeight w:val="101"/>
        </w:trPr>
        <w:tc>
          <w:tcPr>
            <w:tcW w:w="794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906901" w14:textId="77777777" w:rsidR="00A860CB" w:rsidRPr="00A860CB" w:rsidRDefault="00A860CB" w:rsidP="00A860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0CB">
              <w:rPr>
                <w:rFonts w:ascii="Calibri" w:eastAsia="Times New Roman" w:hAnsi="Calibri" w:cs="Calibri"/>
                <w:color w:val="000000"/>
              </w:rPr>
              <w:t>Terms and conditions apply as per norms JPT001</w:t>
            </w: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95561" w14:textId="77777777" w:rsidR="00A860CB" w:rsidRPr="00A860CB" w:rsidRDefault="00A860CB" w:rsidP="00A860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D5A8F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7DE25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1DBC7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943D1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3AD4D06" w14:textId="77777777" w:rsidR="00A1778F" w:rsidRPr="00A1778F" w:rsidRDefault="00A1778F" w:rsidP="00A1778F">
      <w:pPr>
        <w:tabs>
          <w:tab w:val="left" w:pos="2025"/>
        </w:tabs>
      </w:pPr>
    </w:p>
    <w:sectPr w:rsidR="00A1778F" w:rsidRPr="00A1778F" w:rsidSect="005E4116">
      <w:headerReference w:type="default" r:id="rId6"/>
      <w:footerReference w:type="default" r:id="rId7"/>
      <w:pgSz w:w="11906" w:h="16838" w:code="9"/>
      <w:pgMar w:top="2070" w:right="1440" w:bottom="1440" w:left="90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61B361" w14:textId="77777777" w:rsidR="009D32AF" w:rsidRDefault="009D32AF" w:rsidP="00A1778F">
      <w:pPr>
        <w:spacing w:after="0" w:line="240" w:lineRule="auto"/>
      </w:pPr>
      <w:r>
        <w:separator/>
      </w:r>
    </w:p>
  </w:endnote>
  <w:endnote w:type="continuationSeparator" w:id="0">
    <w:p w14:paraId="0801F06D" w14:textId="77777777" w:rsidR="009D32AF" w:rsidRDefault="009D32AF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8893ED" w14:textId="77777777" w:rsidR="00A1778F" w:rsidRDefault="00D97061" w:rsidP="00A1778F">
    <w:pPr>
      <w:pStyle w:val="Footer"/>
    </w:pPr>
    <w:r>
      <w:t xml:space="preserve">       </w:t>
    </w:r>
    <w:r w:rsidR="00A1778F">
      <w:tab/>
    </w:r>
    <w:r>
      <w:t xml:space="preserve">                                                                                                                                </w:t>
    </w:r>
    <w:r w:rsidR="00AF5268">
      <w:t>GSTIN :30BBPPP8605M1Z7</w:t>
    </w:r>
  </w:p>
  <w:p w14:paraId="3E9FA877" w14:textId="77777777" w:rsidR="003502CC" w:rsidRDefault="003502CC" w:rsidP="003502CC">
    <w:pPr>
      <w:pStyle w:val="Footer"/>
      <w:tabs>
        <w:tab w:val="left" w:pos="7740"/>
      </w:tabs>
      <w:ind w:left="6750"/>
    </w:pPr>
    <w:r>
      <w:t xml:space="preserve">114 Gera Imperium Green </w:t>
    </w:r>
  </w:p>
  <w:p w14:paraId="0E0EAE02" w14:textId="77777777" w:rsidR="003502CC" w:rsidRDefault="003502CC" w:rsidP="003502CC">
    <w:pPr>
      <w:pStyle w:val="Footer"/>
      <w:tabs>
        <w:tab w:val="left" w:pos="7740"/>
      </w:tabs>
      <w:ind w:left="6750"/>
    </w:pPr>
    <w:r>
      <w:t xml:space="preserve">Next to </w:t>
    </w:r>
    <w:proofErr w:type="spellStart"/>
    <w:proofErr w:type="gramStart"/>
    <w:r>
      <w:t>JairamComplex</w:t>
    </w:r>
    <w:proofErr w:type="spellEnd"/>
    <w:r>
      <w:t xml:space="preserve"> ,</w:t>
    </w:r>
    <w:proofErr w:type="gramEnd"/>
  </w:p>
  <w:p w14:paraId="64362EDC" w14:textId="77777777" w:rsidR="00A1778F" w:rsidRDefault="003502CC" w:rsidP="003502CC">
    <w:pPr>
      <w:pStyle w:val="Footer"/>
      <w:tabs>
        <w:tab w:val="left" w:pos="7740"/>
      </w:tabs>
      <w:ind w:left="6750"/>
    </w:pPr>
    <w:proofErr w:type="spellStart"/>
    <w:r>
      <w:t>Neugi</w:t>
    </w:r>
    <w:proofErr w:type="spellEnd"/>
    <w:r>
      <w:t xml:space="preserve"> Nagar Mala</w:t>
    </w:r>
  </w:p>
  <w:p w14:paraId="0DB0873D" w14:textId="77777777" w:rsidR="00A1778F" w:rsidRDefault="00A1778F" w:rsidP="003502CC">
    <w:pPr>
      <w:pStyle w:val="Footer"/>
      <w:tabs>
        <w:tab w:val="left" w:pos="7740"/>
      </w:tabs>
      <w:ind w:left="6750"/>
    </w:pPr>
    <w:r>
      <w:t>Panaji-Goa 403001</w:t>
    </w:r>
  </w:p>
  <w:p w14:paraId="4840F66B" w14:textId="77777777" w:rsidR="00A1778F" w:rsidRDefault="00A1778F" w:rsidP="003502CC">
    <w:pPr>
      <w:pStyle w:val="Footer"/>
      <w:tabs>
        <w:tab w:val="left" w:pos="7740"/>
      </w:tabs>
      <w:ind w:left="6750"/>
    </w:pPr>
    <w:r>
      <w:rPr>
        <w:b/>
      </w:rPr>
      <w:t>email</w:t>
    </w:r>
    <w:hyperlink r:id="rId1" w:history="1">
      <w:r w:rsidRPr="00FF45F4">
        <w:rPr>
          <w:rStyle w:val="Hyperlink"/>
        </w:rPr>
        <w:t>jptechatronics@gmail.com</w:t>
      </w:r>
    </w:hyperlink>
  </w:p>
  <w:p w14:paraId="7F3A36BE" w14:textId="77777777" w:rsidR="00A1778F" w:rsidRDefault="00A1778F" w:rsidP="003502CC">
    <w:pPr>
      <w:pStyle w:val="Footer"/>
      <w:tabs>
        <w:tab w:val="left" w:pos="7740"/>
      </w:tabs>
      <w:ind w:left="6750"/>
    </w:pPr>
    <w:r>
      <w:rPr>
        <w:b/>
      </w:rPr>
      <w:t xml:space="preserve">Ph.    </w:t>
    </w:r>
    <w:r>
      <w:t>9403061199</w:t>
    </w:r>
  </w:p>
  <w:p w14:paraId="775308FC" w14:textId="77777777" w:rsidR="00A1778F" w:rsidRDefault="00A1778F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5F0A54" w14:textId="77777777" w:rsidR="009D32AF" w:rsidRDefault="009D32AF" w:rsidP="00A1778F">
      <w:pPr>
        <w:spacing w:after="0" w:line="240" w:lineRule="auto"/>
      </w:pPr>
      <w:r>
        <w:separator/>
      </w:r>
    </w:p>
  </w:footnote>
  <w:footnote w:type="continuationSeparator" w:id="0">
    <w:p w14:paraId="7A893ACA" w14:textId="77777777" w:rsidR="009D32AF" w:rsidRDefault="009D32AF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15ABBA" w14:textId="78F4D1ED" w:rsidR="00A1778F" w:rsidRDefault="00A1778F" w:rsidP="00E14948">
    <w:pPr>
      <w:pStyle w:val="Header"/>
      <w:ind w:left="360" w:hanging="180"/>
    </w:pPr>
  </w:p>
  <w:p w14:paraId="4469FC3A" w14:textId="77777777" w:rsidR="00A1778F" w:rsidRDefault="00E14948" w:rsidP="00A1778F">
    <w:pPr>
      <w:pStyle w:val="Header"/>
      <w:ind w:firstLine="720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D65C2F7" wp14:editId="73F57D08">
          <wp:simplePos x="0" y="0"/>
          <wp:positionH relativeFrom="column">
            <wp:posOffset>-295275</wp:posOffset>
          </wp:positionH>
          <wp:positionV relativeFrom="paragraph">
            <wp:posOffset>-389890</wp:posOffset>
          </wp:positionV>
          <wp:extent cx="1571625" cy="1047750"/>
          <wp:effectExtent l="19050" t="0" r="9525" b="0"/>
          <wp:wrapSquare wrapText="bothSides"/>
          <wp:docPr id="3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  <w:r w:rsidR="009D32AF">
      <w:rPr>
        <w:noProof/>
        <w:lang w:val="en-US" w:eastAsia="en-US"/>
      </w:rPr>
      <w:pict w14:anchorId="2BCA8D2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2" o:title="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8F"/>
    <w:rsid w:val="00001B51"/>
    <w:rsid w:val="000027C1"/>
    <w:rsid w:val="00057FA8"/>
    <w:rsid w:val="0007243B"/>
    <w:rsid w:val="0009439D"/>
    <w:rsid w:val="000B2091"/>
    <w:rsid w:val="000F1B98"/>
    <w:rsid w:val="000F5C7F"/>
    <w:rsid w:val="0011223E"/>
    <w:rsid w:val="00123888"/>
    <w:rsid w:val="0014157E"/>
    <w:rsid w:val="00143C5B"/>
    <w:rsid w:val="00156D44"/>
    <w:rsid w:val="00187395"/>
    <w:rsid w:val="00193FC3"/>
    <w:rsid w:val="001A1003"/>
    <w:rsid w:val="001A4272"/>
    <w:rsid w:val="001A740C"/>
    <w:rsid w:val="001C6775"/>
    <w:rsid w:val="001C75C0"/>
    <w:rsid w:val="001D06C5"/>
    <w:rsid w:val="001D246C"/>
    <w:rsid w:val="001E7549"/>
    <w:rsid w:val="001F440A"/>
    <w:rsid w:val="002226D0"/>
    <w:rsid w:val="0022340B"/>
    <w:rsid w:val="00254DEF"/>
    <w:rsid w:val="00257B75"/>
    <w:rsid w:val="00261ECA"/>
    <w:rsid w:val="00266C42"/>
    <w:rsid w:val="00267C4C"/>
    <w:rsid w:val="0029414B"/>
    <w:rsid w:val="002950F1"/>
    <w:rsid w:val="002C76EC"/>
    <w:rsid w:val="002D5A21"/>
    <w:rsid w:val="002D7141"/>
    <w:rsid w:val="002E4017"/>
    <w:rsid w:val="002E5D32"/>
    <w:rsid w:val="002E6609"/>
    <w:rsid w:val="002F0B97"/>
    <w:rsid w:val="002F1245"/>
    <w:rsid w:val="003157AF"/>
    <w:rsid w:val="003502CC"/>
    <w:rsid w:val="00354863"/>
    <w:rsid w:val="00370697"/>
    <w:rsid w:val="00375247"/>
    <w:rsid w:val="003762A9"/>
    <w:rsid w:val="003C51FF"/>
    <w:rsid w:val="003E17A8"/>
    <w:rsid w:val="004132EE"/>
    <w:rsid w:val="00436626"/>
    <w:rsid w:val="00470E59"/>
    <w:rsid w:val="00485056"/>
    <w:rsid w:val="004D6506"/>
    <w:rsid w:val="004E7CFB"/>
    <w:rsid w:val="00562EC2"/>
    <w:rsid w:val="00580A67"/>
    <w:rsid w:val="005B553B"/>
    <w:rsid w:val="005D1221"/>
    <w:rsid w:val="005E4116"/>
    <w:rsid w:val="00612227"/>
    <w:rsid w:val="00614063"/>
    <w:rsid w:val="006278DC"/>
    <w:rsid w:val="00645EE8"/>
    <w:rsid w:val="00655F3E"/>
    <w:rsid w:val="00667185"/>
    <w:rsid w:val="00683CE2"/>
    <w:rsid w:val="00694361"/>
    <w:rsid w:val="006E2E67"/>
    <w:rsid w:val="007038FB"/>
    <w:rsid w:val="007239F6"/>
    <w:rsid w:val="0073670E"/>
    <w:rsid w:val="007467AB"/>
    <w:rsid w:val="007C3C01"/>
    <w:rsid w:val="007D0BD7"/>
    <w:rsid w:val="007E1E72"/>
    <w:rsid w:val="007E758B"/>
    <w:rsid w:val="00830317"/>
    <w:rsid w:val="00865F14"/>
    <w:rsid w:val="008A4836"/>
    <w:rsid w:val="008A5118"/>
    <w:rsid w:val="008A6CDC"/>
    <w:rsid w:val="0090042E"/>
    <w:rsid w:val="00903500"/>
    <w:rsid w:val="00932633"/>
    <w:rsid w:val="00937E31"/>
    <w:rsid w:val="009B481D"/>
    <w:rsid w:val="009C4198"/>
    <w:rsid w:val="009C42A2"/>
    <w:rsid w:val="009D32AF"/>
    <w:rsid w:val="009D38BD"/>
    <w:rsid w:val="009E10C4"/>
    <w:rsid w:val="009E5092"/>
    <w:rsid w:val="009F29B4"/>
    <w:rsid w:val="009F2F54"/>
    <w:rsid w:val="00A07107"/>
    <w:rsid w:val="00A1778F"/>
    <w:rsid w:val="00A35E8A"/>
    <w:rsid w:val="00A64233"/>
    <w:rsid w:val="00A860CB"/>
    <w:rsid w:val="00A8654F"/>
    <w:rsid w:val="00A8788D"/>
    <w:rsid w:val="00AB036C"/>
    <w:rsid w:val="00AC6CDA"/>
    <w:rsid w:val="00AF5268"/>
    <w:rsid w:val="00AF745A"/>
    <w:rsid w:val="00B20733"/>
    <w:rsid w:val="00B60C32"/>
    <w:rsid w:val="00B7313E"/>
    <w:rsid w:val="00B76E9C"/>
    <w:rsid w:val="00BF1328"/>
    <w:rsid w:val="00C33582"/>
    <w:rsid w:val="00C379EA"/>
    <w:rsid w:val="00C40A87"/>
    <w:rsid w:val="00C4101F"/>
    <w:rsid w:val="00C41898"/>
    <w:rsid w:val="00C436E3"/>
    <w:rsid w:val="00C57BC5"/>
    <w:rsid w:val="00C767F4"/>
    <w:rsid w:val="00CA4379"/>
    <w:rsid w:val="00CC597B"/>
    <w:rsid w:val="00CC63F3"/>
    <w:rsid w:val="00CF6E36"/>
    <w:rsid w:val="00D146E5"/>
    <w:rsid w:val="00D179E6"/>
    <w:rsid w:val="00D22597"/>
    <w:rsid w:val="00D369D0"/>
    <w:rsid w:val="00D402D3"/>
    <w:rsid w:val="00D7497B"/>
    <w:rsid w:val="00D97061"/>
    <w:rsid w:val="00DB1B02"/>
    <w:rsid w:val="00DB2D8C"/>
    <w:rsid w:val="00DB2F2B"/>
    <w:rsid w:val="00DF454D"/>
    <w:rsid w:val="00DF7475"/>
    <w:rsid w:val="00E14948"/>
    <w:rsid w:val="00E17CC8"/>
    <w:rsid w:val="00E65D9B"/>
    <w:rsid w:val="00E66F88"/>
    <w:rsid w:val="00E72744"/>
    <w:rsid w:val="00E868E5"/>
    <w:rsid w:val="00E96741"/>
    <w:rsid w:val="00EB16AC"/>
    <w:rsid w:val="00EB664D"/>
    <w:rsid w:val="00EB75F2"/>
    <w:rsid w:val="00EF488E"/>
    <w:rsid w:val="00F1200D"/>
    <w:rsid w:val="00F36F4D"/>
    <w:rsid w:val="00F60406"/>
    <w:rsid w:val="00F81770"/>
    <w:rsid w:val="00FA78E1"/>
    <w:rsid w:val="00FD4B85"/>
    <w:rsid w:val="00FF31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B0DF099"/>
  <w15:docId w15:val="{288EBC11-E2C2-4393-856F-1EF1C8984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F604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others</dc:creator>
  <cp:lastModifiedBy>JAIPRAKASH PEDNEKAR</cp:lastModifiedBy>
  <cp:revision>18</cp:revision>
  <cp:lastPrinted>2022-11-11T09:10:00Z</cp:lastPrinted>
  <dcterms:created xsi:type="dcterms:W3CDTF">2022-11-10T08:45:00Z</dcterms:created>
  <dcterms:modified xsi:type="dcterms:W3CDTF">2022-11-11T11:01:00Z</dcterms:modified>
</cp:coreProperties>
</file>