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0913B8" w14:textId="77777777" w:rsidR="00EB30F6" w:rsidRPr="00334DEC" w:rsidRDefault="00A7334D" w:rsidP="005B553B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</w:p>
    <w:p w14:paraId="1B4DF380" w14:textId="0CAC6BC7" w:rsidR="00785E75" w:rsidRPr="00892DBF" w:rsidRDefault="00785E75" w:rsidP="00785E75">
      <w:pPr>
        <w:tabs>
          <w:tab w:val="left" w:pos="7288"/>
        </w:tabs>
        <w:spacing w:line="240" w:lineRule="auto"/>
        <w:rPr>
          <w:sz w:val="28"/>
          <w:szCs w:val="28"/>
        </w:rPr>
      </w:pPr>
      <w:r w:rsidRPr="00334DEC">
        <w:rPr>
          <w:b/>
          <w:sz w:val="28"/>
          <w:szCs w:val="28"/>
        </w:rPr>
        <w:t>NO:</w:t>
      </w:r>
      <w:r w:rsidRPr="00334DEC">
        <w:rPr>
          <w:sz w:val="28"/>
          <w:szCs w:val="28"/>
        </w:rPr>
        <w:t xml:space="preserve"> b</w:t>
      </w:r>
      <w:r>
        <w:rPr>
          <w:sz w:val="28"/>
          <w:szCs w:val="28"/>
        </w:rPr>
        <w:t>22-23</w:t>
      </w:r>
      <w:r w:rsidRPr="00334DEC">
        <w:rPr>
          <w:sz w:val="28"/>
          <w:szCs w:val="28"/>
        </w:rPr>
        <w:t>MQ</w:t>
      </w:r>
      <w:r w:rsidR="00563E78">
        <w:rPr>
          <w:sz w:val="28"/>
          <w:szCs w:val="28"/>
        </w:rPr>
        <w:t>313</w:t>
      </w:r>
    </w:p>
    <w:p w14:paraId="66591106" w14:textId="77777777" w:rsidR="005B553B" w:rsidRPr="00334DEC" w:rsidRDefault="00497D73" w:rsidP="005B553B">
      <w:pPr>
        <w:tabs>
          <w:tab w:val="left" w:pos="7288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="00EF488E" w:rsidRPr="00334DEC">
        <w:rPr>
          <w:sz w:val="28"/>
          <w:szCs w:val="28"/>
        </w:rPr>
        <w:t xml:space="preserve">                                             </w:t>
      </w:r>
      <w:r w:rsidR="005B553B" w:rsidRPr="00334DEC">
        <w:rPr>
          <w:b/>
          <w:sz w:val="28"/>
          <w:szCs w:val="28"/>
        </w:rPr>
        <w:t>INVOICE</w:t>
      </w:r>
    </w:p>
    <w:p w14:paraId="01EF024D" w14:textId="6D763836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563E78">
        <w:rPr>
          <w:sz w:val="28"/>
          <w:szCs w:val="28"/>
        </w:rPr>
        <w:t>15</w:t>
      </w:r>
      <w:r w:rsidR="003324B5" w:rsidRPr="00334DEC">
        <w:rPr>
          <w:sz w:val="28"/>
          <w:szCs w:val="28"/>
        </w:rPr>
        <w:t>/</w:t>
      </w:r>
      <w:r w:rsidR="00563E78">
        <w:rPr>
          <w:sz w:val="28"/>
          <w:szCs w:val="28"/>
        </w:rPr>
        <w:t>11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22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548317FC" w14:textId="72F5026D" w:rsidR="00F705A7" w:rsidRDefault="00563E78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El </w:t>
      </w:r>
      <w:proofErr w:type="spellStart"/>
      <w:r>
        <w:rPr>
          <w:b/>
          <w:sz w:val="28"/>
          <w:szCs w:val="28"/>
        </w:rPr>
        <w:t>Shaddai</w:t>
      </w:r>
      <w:proofErr w:type="spellEnd"/>
    </w:p>
    <w:p w14:paraId="1D34D6E7" w14:textId="22845ABD" w:rsidR="00563E78" w:rsidRDefault="00563E78" w:rsidP="009E29E7">
      <w:pPr>
        <w:spacing w:after="0" w:line="240" w:lineRule="auto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Mapusa</w:t>
      </w:r>
      <w:proofErr w:type="spellEnd"/>
      <w:r>
        <w:rPr>
          <w:b/>
          <w:sz w:val="28"/>
          <w:szCs w:val="28"/>
        </w:rPr>
        <w:t xml:space="preserve"> Goa</w:t>
      </w:r>
    </w:p>
    <w:p w14:paraId="06868DA7" w14:textId="77777777" w:rsidR="00563E78" w:rsidRDefault="00563E78" w:rsidP="009E29E7">
      <w:pPr>
        <w:spacing w:after="0" w:line="240" w:lineRule="auto"/>
        <w:rPr>
          <w:sz w:val="28"/>
          <w:szCs w:val="28"/>
        </w:rPr>
      </w:pPr>
    </w:p>
    <w:tbl>
      <w:tblPr>
        <w:tblW w:w="10738" w:type="dxa"/>
        <w:tblLook w:val="04A0" w:firstRow="1" w:lastRow="0" w:firstColumn="1" w:lastColumn="0" w:noHBand="0" w:noVBand="1"/>
      </w:tblPr>
      <w:tblGrid>
        <w:gridCol w:w="1276"/>
        <w:gridCol w:w="3579"/>
        <w:gridCol w:w="1494"/>
        <w:gridCol w:w="1495"/>
        <w:gridCol w:w="2894"/>
      </w:tblGrid>
      <w:tr w:rsidR="00563E78" w:rsidRPr="00563E78" w14:paraId="516CB191" w14:textId="77777777" w:rsidTr="00563E78">
        <w:trPr>
          <w:trHeight w:val="433"/>
        </w:trPr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1D3E21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bookmarkStart w:id="0" w:name="_GoBack"/>
            <w:bookmarkEnd w:id="0"/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SR NO</w:t>
            </w:r>
          </w:p>
        </w:tc>
        <w:tc>
          <w:tcPr>
            <w:tcW w:w="357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62E54B15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ITEM DESCRIPTION</w:t>
            </w:r>
          </w:p>
        </w:tc>
        <w:tc>
          <w:tcPr>
            <w:tcW w:w="14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7E4F54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QTY</w:t>
            </w:r>
          </w:p>
        </w:tc>
        <w:tc>
          <w:tcPr>
            <w:tcW w:w="14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B6162B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PRICE</w:t>
            </w:r>
          </w:p>
        </w:tc>
        <w:tc>
          <w:tcPr>
            <w:tcW w:w="2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7D427E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AMOUNT</w:t>
            </w:r>
          </w:p>
        </w:tc>
      </w:tr>
      <w:tr w:rsidR="00563E78" w:rsidRPr="00563E78" w14:paraId="7330CC3C" w14:textId="77777777" w:rsidTr="00563E78">
        <w:trPr>
          <w:trHeight w:val="241"/>
        </w:trPr>
        <w:tc>
          <w:tcPr>
            <w:tcW w:w="12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E4E0B1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5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CB80C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KNX Cable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7D84B8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100</w:t>
            </w:r>
          </w:p>
        </w:tc>
        <w:tc>
          <w:tcPr>
            <w:tcW w:w="14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950F3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34668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</w:tr>
      <w:tr w:rsidR="00563E78" w:rsidRPr="00563E78" w14:paraId="642FD867" w14:textId="77777777" w:rsidTr="00563E78">
        <w:trPr>
          <w:trHeight w:val="216"/>
        </w:trPr>
        <w:tc>
          <w:tcPr>
            <w:tcW w:w="7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180C70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TOTAL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A1FB3A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15000</w:t>
            </w:r>
          </w:p>
        </w:tc>
      </w:tr>
      <w:tr w:rsidR="00563E78" w:rsidRPr="00563E78" w14:paraId="79B867AC" w14:textId="77777777" w:rsidTr="00563E78">
        <w:trPr>
          <w:trHeight w:val="216"/>
        </w:trPr>
        <w:tc>
          <w:tcPr>
            <w:tcW w:w="7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DDCAF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57E351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1350</w:t>
            </w:r>
          </w:p>
        </w:tc>
      </w:tr>
      <w:tr w:rsidR="00563E78" w:rsidRPr="00563E78" w14:paraId="2B99BE9B" w14:textId="77777777" w:rsidTr="00563E78">
        <w:trPr>
          <w:trHeight w:val="216"/>
        </w:trPr>
        <w:tc>
          <w:tcPr>
            <w:tcW w:w="7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E3C1A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GST 9%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48CC8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1350</w:t>
            </w:r>
          </w:p>
        </w:tc>
      </w:tr>
      <w:tr w:rsidR="00563E78" w:rsidRPr="00563E78" w14:paraId="4C4537AD" w14:textId="77777777" w:rsidTr="00563E78">
        <w:trPr>
          <w:trHeight w:val="216"/>
        </w:trPr>
        <w:tc>
          <w:tcPr>
            <w:tcW w:w="78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321401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Grand Total</w:t>
            </w:r>
          </w:p>
        </w:tc>
        <w:tc>
          <w:tcPr>
            <w:tcW w:w="2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364015" w14:textId="77777777" w:rsidR="00563E78" w:rsidRPr="00563E78" w:rsidRDefault="00563E78" w:rsidP="00563E7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563E78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val="en-US" w:eastAsia="en-US"/>
              </w:rPr>
              <w:t>17700</w:t>
            </w:r>
          </w:p>
        </w:tc>
      </w:tr>
    </w:tbl>
    <w:p w14:paraId="57A29399" w14:textId="77777777" w:rsidR="00540797" w:rsidRDefault="00540797" w:rsidP="009E29E7">
      <w:pPr>
        <w:spacing w:after="0" w:line="240" w:lineRule="auto"/>
        <w:rPr>
          <w:sz w:val="28"/>
          <w:szCs w:val="28"/>
        </w:rPr>
      </w:pPr>
    </w:p>
    <w:p w14:paraId="1D842682" w14:textId="466CFEED" w:rsidR="00333F49" w:rsidRDefault="00333F49" w:rsidP="009E29E7">
      <w:pPr>
        <w:spacing w:after="0" w:line="240" w:lineRule="auto"/>
        <w:rPr>
          <w:sz w:val="28"/>
          <w:szCs w:val="28"/>
        </w:rPr>
      </w:pPr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0A08E51A" w14:textId="3FB9896F" w:rsidR="00540797" w:rsidRDefault="00522111" w:rsidP="00E13319">
      <w:pPr>
        <w:spacing w:after="0" w:line="240" w:lineRule="auto"/>
        <w:rPr>
          <w:rFonts w:ascii="Calibri" w:hAnsi="Calibri" w:cs="Calibri"/>
          <w:color w:val="000000"/>
          <w:sz w:val="20"/>
          <w:szCs w:val="20"/>
        </w:rPr>
      </w:pPr>
      <w:r>
        <w:rPr>
          <w:rFonts w:ascii="Calibri-Bold" w:hAnsi="Calibri-Bold"/>
          <w:b/>
          <w:bCs/>
          <w:color w:val="000000"/>
          <w:sz w:val="20"/>
          <w:szCs w:val="20"/>
        </w:rPr>
        <w:t>T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t>erms &amp; conditions apply</w:t>
      </w:r>
      <w:r w:rsidRPr="00522111">
        <w:rPr>
          <w:rFonts w:ascii="Calibri-Bold" w:hAnsi="Calibri-Bold"/>
          <w:b/>
          <w:bCs/>
          <w:color w:val="000000"/>
          <w:sz w:val="20"/>
          <w:szCs w:val="20"/>
        </w:rPr>
        <w:br/>
      </w:r>
      <w:r w:rsidRPr="00522111">
        <w:rPr>
          <w:rFonts w:ascii="Calibri" w:hAnsi="Calibri" w:cs="Calibri"/>
          <w:color w:val="000000"/>
          <w:sz w:val="20"/>
          <w:szCs w:val="20"/>
        </w:rPr>
        <w:t>Warranty as per manufacturer not valid in case of surges, fluctuation, lightening etc.</w:t>
      </w:r>
      <w:r w:rsidR="00937476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to be taken up directly with the manufacturer without involving JP TECHATRONICS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 xml:space="preserve">Work done as per request by client hence JP </w:t>
      </w:r>
      <w:proofErr w:type="spellStart"/>
      <w:r w:rsidRPr="00522111">
        <w:rPr>
          <w:rFonts w:ascii="Calibri" w:hAnsi="Calibri" w:cs="Calibri"/>
          <w:color w:val="000000"/>
          <w:sz w:val="20"/>
          <w:szCs w:val="20"/>
        </w:rPr>
        <w:t>Techtronics</w:t>
      </w:r>
      <w:proofErr w:type="spellEnd"/>
      <w:r w:rsidRPr="00522111">
        <w:rPr>
          <w:rFonts w:ascii="Calibri" w:hAnsi="Calibri" w:cs="Calibri"/>
          <w:color w:val="000000"/>
          <w:sz w:val="20"/>
          <w:szCs w:val="20"/>
        </w:rPr>
        <w:t xml:space="preserve"> or its employees should not be held responsible for any kind of</w:t>
      </w:r>
      <w:r w:rsidR="00540797">
        <w:rPr>
          <w:rFonts w:ascii="Calibri" w:hAnsi="Calibri" w:cs="Calibri"/>
          <w:color w:val="000000"/>
          <w:sz w:val="20"/>
          <w:szCs w:val="20"/>
        </w:rPr>
        <w:t xml:space="preserve"> </w:t>
      </w:r>
      <w:r w:rsidRPr="00522111">
        <w:rPr>
          <w:rFonts w:ascii="Calibri" w:hAnsi="Calibri" w:cs="Calibri"/>
          <w:color w:val="000000"/>
          <w:sz w:val="20"/>
          <w:szCs w:val="20"/>
        </w:rPr>
        <w:t>malfunctioning of the system for any reasons.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 calls to be charges as actual post installation.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Services like data backup, searching footage, port forwarding etc. to be charged as actuals.</w:t>
      </w:r>
      <w:r w:rsidRPr="00522111">
        <w:rPr>
          <w:rFonts w:ascii="Calibri" w:hAnsi="Calibri" w:cs="Calibri"/>
          <w:color w:val="000000"/>
          <w:sz w:val="20"/>
          <w:szCs w:val="20"/>
        </w:rPr>
        <w:br/>
        <w:t>Any defect in need to be checked and informed at the time delivery itself</w:t>
      </w:r>
    </w:p>
    <w:p w14:paraId="161BB796" w14:textId="36877928" w:rsidR="00522111" w:rsidRPr="00E13319" w:rsidRDefault="00540797" w:rsidP="00E13319">
      <w:pPr>
        <w:spacing w:after="0" w:line="240" w:lineRule="auto"/>
        <w:rPr>
          <w:rFonts w:ascii="Calibri" w:hAnsi="Calibri" w:cs="Calibri"/>
          <w:b/>
          <w:bCs/>
          <w:sz w:val="20"/>
          <w:szCs w:val="20"/>
        </w:rPr>
      </w:pPr>
      <w:r>
        <w:rPr>
          <w:rStyle w:val="fontstyle01"/>
        </w:rPr>
        <w:t>If payment not done interest @ 15% per annum will incurred.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  <w:t>Goods once sold cannot be returned or replaced</w:t>
      </w:r>
      <w:r w:rsidR="00522111" w:rsidRPr="00522111">
        <w:rPr>
          <w:rFonts w:ascii="Calibri" w:hAnsi="Calibri" w:cs="Calibri"/>
          <w:color w:val="000000"/>
          <w:sz w:val="20"/>
          <w:szCs w:val="20"/>
        </w:rPr>
        <w:br/>
      </w:r>
      <w:r w:rsidR="00522111" w:rsidRPr="00522111">
        <w:rPr>
          <w:rFonts w:ascii="Calibri-Bold" w:hAnsi="Calibri-Bold"/>
          <w:b/>
          <w:bCs/>
          <w:color w:val="000000"/>
          <w:sz w:val="20"/>
          <w:szCs w:val="20"/>
        </w:rPr>
        <w:t>GOODS RECEIVED IN WITHOUT ANY DEFECTS</w:t>
      </w:r>
    </w:p>
    <w:sectPr w:rsidR="00522111" w:rsidRPr="00E13319" w:rsidSect="000A2D78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DBE0F7" w14:textId="77777777" w:rsidR="006263EE" w:rsidRDefault="006263EE" w:rsidP="00A1778F">
      <w:pPr>
        <w:spacing w:after="0" w:line="240" w:lineRule="auto"/>
      </w:pPr>
      <w:r>
        <w:separator/>
      </w:r>
    </w:p>
  </w:endnote>
  <w:endnote w:type="continuationSeparator" w:id="0">
    <w:p w14:paraId="33F111A0" w14:textId="77777777" w:rsidR="006263EE" w:rsidRDefault="006263EE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6FA44EDA" w:rsidR="00785E75" w:rsidRPr="00F22658" w:rsidRDefault="00A1778F" w:rsidP="00785E75">
    <w:pPr>
      <w:pStyle w:val="Footer"/>
      <w:rPr>
        <w:color w:val="1F497D" w:themeColor="text2"/>
      </w:rPr>
    </w:pPr>
    <w:r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C8B358F" w14:textId="77777777" w:rsidR="006263EE" w:rsidRDefault="006263EE" w:rsidP="00A1778F">
      <w:pPr>
        <w:spacing w:after="0" w:line="240" w:lineRule="auto"/>
      </w:pPr>
      <w:r>
        <w:separator/>
      </w:r>
    </w:p>
  </w:footnote>
  <w:footnote w:type="continuationSeparator" w:id="0">
    <w:p w14:paraId="1C8A2606" w14:textId="77777777" w:rsidR="006263EE" w:rsidRDefault="006263EE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4" name="Picture 4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6263EE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62FFB"/>
    <w:rsid w:val="0006358D"/>
    <w:rsid w:val="0006488C"/>
    <w:rsid w:val="00066383"/>
    <w:rsid w:val="00084CF7"/>
    <w:rsid w:val="00093572"/>
    <w:rsid w:val="0009439D"/>
    <w:rsid w:val="00094C06"/>
    <w:rsid w:val="00096CFF"/>
    <w:rsid w:val="00097F7A"/>
    <w:rsid w:val="000A2D78"/>
    <w:rsid w:val="000A303C"/>
    <w:rsid w:val="000A553A"/>
    <w:rsid w:val="000B0E6F"/>
    <w:rsid w:val="000B4135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E0B"/>
    <w:rsid w:val="00107BFC"/>
    <w:rsid w:val="00111D69"/>
    <w:rsid w:val="0011223E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54FC"/>
    <w:rsid w:val="00236B62"/>
    <w:rsid w:val="00240BE8"/>
    <w:rsid w:val="002415DD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78E1"/>
    <w:rsid w:val="0032215C"/>
    <w:rsid w:val="00322ADB"/>
    <w:rsid w:val="003324B5"/>
    <w:rsid w:val="00333F49"/>
    <w:rsid w:val="00334DEC"/>
    <w:rsid w:val="0033571C"/>
    <w:rsid w:val="003502CC"/>
    <w:rsid w:val="00352C7F"/>
    <w:rsid w:val="00354863"/>
    <w:rsid w:val="00356CBA"/>
    <w:rsid w:val="00371DE2"/>
    <w:rsid w:val="00372B79"/>
    <w:rsid w:val="00382C82"/>
    <w:rsid w:val="003A272B"/>
    <w:rsid w:val="003A45F3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40797"/>
    <w:rsid w:val="005464D4"/>
    <w:rsid w:val="00556F9F"/>
    <w:rsid w:val="00557A87"/>
    <w:rsid w:val="00563E78"/>
    <w:rsid w:val="00565120"/>
    <w:rsid w:val="00580696"/>
    <w:rsid w:val="00591D92"/>
    <w:rsid w:val="00592940"/>
    <w:rsid w:val="005979F6"/>
    <w:rsid w:val="005B1C8C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263EE"/>
    <w:rsid w:val="00635E38"/>
    <w:rsid w:val="00643A50"/>
    <w:rsid w:val="00645EE8"/>
    <w:rsid w:val="00650432"/>
    <w:rsid w:val="00655F3E"/>
    <w:rsid w:val="00656FE8"/>
    <w:rsid w:val="0066222D"/>
    <w:rsid w:val="00664A98"/>
    <w:rsid w:val="006718E2"/>
    <w:rsid w:val="00680EFE"/>
    <w:rsid w:val="00681EDD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B54D3"/>
    <w:rsid w:val="007B6F90"/>
    <w:rsid w:val="007B702C"/>
    <w:rsid w:val="007C37FD"/>
    <w:rsid w:val="007C45F6"/>
    <w:rsid w:val="007D0BD7"/>
    <w:rsid w:val="007D1BCC"/>
    <w:rsid w:val="007D39DE"/>
    <w:rsid w:val="007E34A4"/>
    <w:rsid w:val="007E7CB2"/>
    <w:rsid w:val="007F0C84"/>
    <w:rsid w:val="007F2B7F"/>
    <w:rsid w:val="007F5BF5"/>
    <w:rsid w:val="00800128"/>
    <w:rsid w:val="00815425"/>
    <w:rsid w:val="0082359B"/>
    <w:rsid w:val="00826F8F"/>
    <w:rsid w:val="00827CFE"/>
    <w:rsid w:val="008329ED"/>
    <w:rsid w:val="008354F8"/>
    <w:rsid w:val="00842C53"/>
    <w:rsid w:val="00865DBC"/>
    <w:rsid w:val="00865F14"/>
    <w:rsid w:val="008673DC"/>
    <w:rsid w:val="008704F5"/>
    <w:rsid w:val="0087371B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55A4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6B6B"/>
    <w:rsid w:val="00997FA1"/>
    <w:rsid w:val="009A1AF2"/>
    <w:rsid w:val="009A363E"/>
    <w:rsid w:val="009A37D0"/>
    <w:rsid w:val="009A522C"/>
    <w:rsid w:val="009A6B80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6AD4"/>
    <w:rsid w:val="00A609AC"/>
    <w:rsid w:val="00A6188F"/>
    <w:rsid w:val="00A62E91"/>
    <w:rsid w:val="00A6306A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65F"/>
    <w:rsid w:val="00AE3C19"/>
    <w:rsid w:val="00AE4FAF"/>
    <w:rsid w:val="00AF1E03"/>
    <w:rsid w:val="00AF4BB0"/>
    <w:rsid w:val="00AF5268"/>
    <w:rsid w:val="00AF53A1"/>
    <w:rsid w:val="00AF56A3"/>
    <w:rsid w:val="00AF7F96"/>
    <w:rsid w:val="00B10A67"/>
    <w:rsid w:val="00B12B70"/>
    <w:rsid w:val="00B1513D"/>
    <w:rsid w:val="00B15C81"/>
    <w:rsid w:val="00B16EC0"/>
    <w:rsid w:val="00B171D7"/>
    <w:rsid w:val="00B20733"/>
    <w:rsid w:val="00B2616D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4DC7"/>
    <w:rsid w:val="00BA67C5"/>
    <w:rsid w:val="00BE087B"/>
    <w:rsid w:val="00BE0C5E"/>
    <w:rsid w:val="00BE1A6C"/>
    <w:rsid w:val="00BE44EB"/>
    <w:rsid w:val="00BE71FD"/>
    <w:rsid w:val="00BF00D8"/>
    <w:rsid w:val="00BF66F5"/>
    <w:rsid w:val="00C03618"/>
    <w:rsid w:val="00C11219"/>
    <w:rsid w:val="00C12CDC"/>
    <w:rsid w:val="00C20A16"/>
    <w:rsid w:val="00C25B67"/>
    <w:rsid w:val="00C3086D"/>
    <w:rsid w:val="00C31FA9"/>
    <w:rsid w:val="00C320B4"/>
    <w:rsid w:val="00C33161"/>
    <w:rsid w:val="00C41A6F"/>
    <w:rsid w:val="00C57BC5"/>
    <w:rsid w:val="00C626F6"/>
    <w:rsid w:val="00C67419"/>
    <w:rsid w:val="00C674A5"/>
    <w:rsid w:val="00C70533"/>
    <w:rsid w:val="00C71496"/>
    <w:rsid w:val="00C7188D"/>
    <w:rsid w:val="00C728C8"/>
    <w:rsid w:val="00C74CB4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DB7"/>
    <w:rsid w:val="00CE5F61"/>
    <w:rsid w:val="00CF1B59"/>
    <w:rsid w:val="00D03297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E145F"/>
    <w:rsid w:val="00DE19ED"/>
    <w:rsid w:val="00DE3118"/>
    <w:rsid w:val="00DF0878"/>
    <w:rsid w:val="00DF0CE0"/>
    <w:rsid w:val="00DF4664"/>
    <w:rsid w:val="00DF66F9"/>
    <w:rsid w:val="00DF6912"/>
    <w:rsid w:val="00DF7475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50F48"/>
    <w:rsid w:val="00E5297E"/>
    <w:rsid w:val="00E52D36"/>
    <w:rsid w:val="00E55AAB"/>
    <w:rsid w:val="00E57C51"/>
    <w:rsid w:val="00E603A2"/>
    <w:rsid w:val="00E607CC"/>
    <w:rsid w:val="00E63D25"/>
    <w:rsid w:val="00E66F88"/>
    <w:rsid w:val="00E72446"/>
    <w:rsid w:val="00E73506"/>
    <w:rsid w:val="00E74955"/>
    <w:rsid w:val="00E77479"/>
    <w:rsid w:val="00E85CD8"/>
    <w:rsid w:val="00E868E5"/>
    <w:rsid w:val="00E94206"/>
    <w:rsid w:val="00EA31EE"/>
    <w:rsid w:val="00EB09E1"/>
    <w:rsid w:val="00EB14AC"/>
    <w:rsid w:val="00EB30F6"/>
    <w:rsid w:val="00EB3D6D"/>
    <w:rsid w:val="00EB75F2"/>
    <w:rsid w:val="00EC14F8"/>
    <w:rsid w:val="00EE2585"/>
    <w:rsid w:val="00EE5DFC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5A7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C28D9"/>
    <w:rsid w:val="00FC3369"/>
    <w:rsid w:val="00FD1CD1"/>
    <w:rsid w:val="00FD5C52"/>
    <w:rsid w:val="00FD5EB3"/>
    <w:rsid w:val="00FE63CC"/>
    <w:rsid w:val="00FF0BF6"/>
    <w:rsid w:val="00FF31A5"/>
    <w:rsid w:val="00FF5D64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4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3</cp:revision>
  <cp:lastPrinted>2022-06-08T06:54:00Z</cp:lastPrinted>
  <dcterms:created xsi:type="dcterms:W3CDTF">2022-11-15T09:15:00Z</dcterms:created>
  <dcterms:modified xsi:type="dcterms:W3CDTF">2022-11-15T09:18:00Z</dcterms:modified>
</cp:coreProperties>
</file>