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4474B009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6338B7">
        <w:rPr>
          <w:sz w:val="28"/>
          <w:szCs w:val="28"/>
        </w:rPr>
        <w:t>318</w:t>
      </w:r>
    </w:p>
    <w:p w14:paraId="66591106" w14:textId="727043A4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</w:t>
      </w:r>
      <w:r w:rsidR="006338B7">
        <w:rPr>
          <w:b/>
          <w:sz w:val="28"/>
          <w:szCs w:val="28"/>
        </w:rPr>
        <w:t>PROFORMA</w:t>
      </w:r>
      <w:r w:rsidR="00EF488E"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INVOICE</w:t>
      </w:r>
    </w:p>
    <w:p w14:paraId="01EF024D" w14:textId="731A78D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6338B7">
        <w:rPr>
          <w:sz w:val="28"/>
          <w:szCs w:val="28"/>
        </w:rPr>
        <w:t>07</w:t>
      </w:r>
      <w:r w:rsidR="003324B5" w:rsidRPr="00334DEC">
        <w:rPr>
          <w:sz w:val="28"/>
          <w:szCs w:val="28"/>
        </w:rPr>
        <w:t>/</w:t>
      </w:r>
      <w:r w:rsidR="006338B7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548317FC" w14:textId="72F5026D" w:rsidR="00F705A7" w:rsidRDefault="00563E78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</w:t>
      </w:r>
      <w:proofErr w:type="spellStart"/>
      <w:r>
        <w:rPr>
          <w:b/>
          <w:sz w:val="28"/>
          <w:szCs w:val="28"/>
        </w:rPr>
        <w:t>Shaddai</w:t>
      </w:r>
      <w:proofErr w:type="spellEnd"/>
    </w:p>
    <w:p w14:paraId="1D34D6E7" w14:textId="22845ABD" w:rsidR="00563E78" w:rsidRDefault="00563E78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Mapusa</w:t>
      </w:r>
      <w:proofErr w:type="spellEnd"/>
      <w:r>
        <w:rPr>
          <w:b/>
          <w:sz w:val="28"/>
          <w:szCs w:val="28"/>
        </w:rPr>
        <w:t xml:space="preserve"> Goa</w:t>
      </w:r>
    </w:p>
    <w:p w14:paraId="06868DA7" w14:textId="77777777" w:rsidR="00563E78" w:rsidRDefault="00563E78" w:rsidP="009E29E7">
      <w:pPr>
        <w:spacing w:after="0" w:line="240" w:lineRule="auto"/>
        <w:rPr>
          <w:sz w:val="28"/>
          <w:szCs w:val="28"/>
        </w:rPr>
      </w:pPr>
    </w:p>
    <w:tbl>
      <w:tblPr>
        <w:tblW w:w="10649" w:type="dxa"/>
        <w:tblLook w:val="04A0" w:firstRow="1" w:lastRow="0" w:firstColumn="1" w:lastColumn="0" w:noHBand="0" w:noVBand="1"/>
      </w:tblPr>
      <w:tblGrid>
        <w:gridCol w:w="1586"/>
        <w:gridCol w:w="5306"/>
        <w:gridCol w:w="1355"/>
        <w:gridCol w:w="1184"/>
        <w:gridCol w:w="1218"/>
      </w:tblGrid>
      <w:tr w:rsidR="00970D42" w:rsidRPr="00970D42" w14:paraId="2D601ECB" w14:textId="77777777" w:rsidTr="00970D42">
        <w:trPr>
          <w:trHeight w:val="297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E470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CCTV</w:t>
            </w: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8A29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08E8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8718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8341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5648F14B" w14:textId="77777777" w:rsidTr="00970D42">
        <w:trPr>
          <w:trHeight w:val="275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A24D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36C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497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B134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86F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970D42" w:rsidRPr="00970D42" w14:paraId="33A3355E" w14:textId="77777777" w:rsidTr="00970D42">
        <w:trPr>
          <w:trHeight w:val="863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9BF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3FA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Honeywell 2MP IP Fixed Lens </w:t>
            </w: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BulletCamera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Cam, Built in Mic, 4MM / 2.8MM Lens, POE, IP67, VCA-Tripwire/Perimeter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F3F4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CA3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22A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164670</w:t>
            </w:r>
          </w:p>
        </w:tc>
      </w:tr>
      <w:tr w:rsidR="00970D42" w:rsidRPr="00970D42" w14:paraId="2F1F6437" w14:textId="77777777" w:rsidTr="00970D42">
        <w:trPr>
          <w:trHeight w:val="679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2DE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550E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Honeywell 2MP IP Fixed Lens Dome Camera Cam, Built in Mic, 4MM / 2.8MM Lens, POE, IP67, VCA-Tripwire/Perimeter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D70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003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9A1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</w:tr>
      <w:tr w:rsidR="00970D42" w:rsidRPr="00970D42" w14:paraId="62C15C33" w14:textId="77777777" w:rsidTr="00970D42">
        <w:trPr>
          <w:trHeight w:val="1221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5A6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E46F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Honeywell 4 MP Motorized Bullet </w:t>
            </w: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Varifocal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Motorized Lens 2.8-12mm, IH+265/ H.265/H.264 ,120dB </w:t>
            </w: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WDR,Smart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IR Range Up to 80 m Built-in </w:t>
            </w: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Mic,SD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Card Slot, Reset Button, ,Full Metal </w:t>
            </w: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Housing,IP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67,IK10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481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B7A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16990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A58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33980</w:t>
            </w:r>
          </w:p>
        </w:tc>
      </w:tr>
      <w:tr w:rsidR="00970D42" w:rsidRPr="00970D42" w14:paraId="5FEB9A0C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EBD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73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Honeywell NVR Professional Series 80 CH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3C7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839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118000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2AB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118000</w:t>
            </w:r>
          </w:p>
        </w:tc>
      </w:tr>
      <w:tr w:rsidR="00970D42" w:rsidRPr="00970D42" w14:paraId="00D25D49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9EB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C2F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WD Purple Surveillance Hard Disk 2 TB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B07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82E1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4980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DB05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9960</w:t>
            </w:r>
          </w:p>
        </w:tc>
      </w:tr>
      <w:tr w:rsidR="00970D42" w:rsidRPr="00970D42" w14:paraId="0DCE6CB0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7A2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2D8C" w14:textId="2915E9D2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 Port POE Switch D link or Secure Eye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53C5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F47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25800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E2F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51600</w:t>
            </w:r>
          </w:p>
        </w:tc>
      </w:tr>
      <w:tr w:rsidR="00970D42" w:rsidRPr="00970D42" w14:paraId="4CA206EB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439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3B9E" w14:textId="4E2DB111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8+2 Port POE Switch D link or Secure Eye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CE6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18A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9200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DDE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46000</w:t>
            </w:r>
          </w:p>
        </w:tc>
      </w:tr>
      <w:tr w:rsidR="00970D42" w:rsidRPr="00970D42" w14:paraId="63633BB0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513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AD4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Enclosure with mounting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22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981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604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3960</w:t>
            </w:r>
          </w:p>
        </w:tc>
      </w:tr>
      <w:tr w:rsidR="00970D42" w:rsidRPr="00970D42" w14:paraId="0E0CC71A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C1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4A9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RJ 45 Connector With Crimping </w:t>
            </w: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etc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complete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B3E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D3C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375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12160</w:t>
            </w:r>
          </w:p>
        </w:tc>
      </w:tr>
      <w:tr w:rsidR="00970D42" w:rsidRPr="00970D42" w14:paraId="6283473F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DB8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CBE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HDMI cable (3mtrs)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1B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F4E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550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4B4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550</w:t>
            </w:r>
          </w:p>
        </w:tc>
      </w:tr>
      <w:tr w:rsidR="00970D42" w:rsidRPr="00970D42" w14:paraId="0FF9B1D1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354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7BCD" w14:textId="44693ADD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Dlink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, CP Plus Or Similar Network Rack 4 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11E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DD9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3990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0FE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3990</w:t>
            </w:r>
          </w:p>
        </w:tc>
      </w:tr>
      <w:tr w:rsidR="00970D42" w:rsidRPr="00970D42" w14:paraId="64BAD9E5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486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BC4A" w14:textId="7B4730CF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Dlink</w:t>
            </w:r>
            <w:proofErr w:type="spellEnd"/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, CP Plus Or Similar Network Rack 2 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E475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849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2500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6B7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970D42" w:rsidRPr="00970D42" w14:paraId="35DAE612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6175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A07D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Spike Board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EB8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F3E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D3A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600</w:t>
            </w:r>
          </w:p>
        </w:tc>
      </w:tr>
      <w:tr w:rsidR="00970D42" w:rsidRPr="00970D42" w14:paraId="0DBB6325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90BB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2664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CD7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1FC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26900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FA9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26900</w:t>
            </w:r>
          </w:p>
        </w:tc>
      </w:tr>
      <w:tr w:rsidR="00970D42" w:rsidRPr="00970D42" w14:paraId="16598430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4D7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E17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Switching Routing and Networking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F430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40D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0A6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970D42" w:rsidRPr="00970D42" w14:paraId="6409CC24" w14:textId="77777777" w:rsidTr="00970D42">
        <w:trPr>
          <w:trHeight w:val="50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ECB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388B" w14:textId="52148C18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Supply and laying of cat 6 cables through PVC pipe / casing capping with clamping on surface wall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D1B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975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914B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C17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92625</w:t>
            </w:r>
          </w:p>
        </w:tc>
      </w:tr>
      <w:tr w:rsidR="00970D42" w:rsidRPr="00970D42" w14:paraId="7FEE9827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E98014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7AE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599985</w:t>
            </w:r>
          </w:p>
        </w:tc>
      </w:tr>
      <w:tr w:rsidR="00970D42" w:rsidRPr="00970D42" w14:paraId="3F05563C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FEC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5C9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53998.65</w:t>
            </w:r>
          </w:p>
        </w:tc>
      </w:tr>
      <w:tr w:rsidR="00970D42" w:rsidRPr="00970D42" w14:paraId="537FC624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05A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9B6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53998.65</w:t>
            </w:r>
          </w:p>
        </w:tc>
      </w:tr>
      <w:tr w:rsidR="00970D42" w:rsidRPr="00970D42" w14:paraId="5D0A05D5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449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5C2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707982.3</w:t>
            </w:r>
          </w:p>
        </w:tc>
      </w:tr>
      <w:tr w:rsidR="00970D42" w:rsidRPr="00970D42" w14:paraId="65EFD433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B44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6028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B4FF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8C01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D576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38E97EAB" w14:textId="77777777" w:rsidTr="00970D42">
        <w:trPr>
          <w:trHeight w:val="297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9B8B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Automation</w:t>
            </w: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F65E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49F1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7B90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B6D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447C8FE5" w14:textId="77777777" w:rsidTr="00970D42">
        <w:trPr>
          <w:trHeight w:val="275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D373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2B412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FDE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E38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7C4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970D42" w:rsidRPr="00970D42" w14:paraId="7FE95655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2C9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1F917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 MDT 1-10V DIMMING CONTROL DEVICE 4 FOLD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D47F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D91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96000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E40D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576000</w:t>
            </w:r>
          </w:p>
        </w:tc>
      </w:tr>
      <w:tr w:rsidR="00970D42" w:rsidRPr="00970D42" w14:paraId="7CD32235" w14:textId="77777777" w:rsidTr="00970D42">
        <w:trPr>
          <w:trHeight w:val="737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F4D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B910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KNX </w:t>
            </w:r>
            <w:proofErr w:type="spellStart"/>
            <w:r w:rsidRPr="00970D4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Zennio</w:t>
            </w:r>
            <w:proofErr w:type="spellEnd"/>
            <w:r w:rsidRPr="00970D4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Z41 Pro Touch Display  Keypad Controller with 10 scenes and gateway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7DC7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8A2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149000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EA3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149000</w:t>
            </w:r>
          </w:p>
        </w:tc>
      </w:tr>
      <w:tr w:rsidR="00970D42" w:rsidRPr="00970D42" w14:paraId="09DAEDCB" w14:textId="77777777" w:rsidTr="00970D42">
        <w:trPr>
          <w:trHeight w:val="50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507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30A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MULTI FUNCTIONAL SWITCH by Panasonic Thea IQ (12 channels)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A32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EE4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FA5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98000</w:t>
            </w:r>
          </w:p>
        </w:tc>
      </w:tr>
      <w:tr w:rsidR="00970D42" w:rsidRPr="00970D42" w14:paraId="7ECCB466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46D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673B2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Power Supply 640mA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6F4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F44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3144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39000</w:t>
            </w:r>
          </w:p>
        </w:tc>
      </w:tr>
      <w:tr w:rsidR="00970D42" w:rsidRPr="00970D42" w14:paraId="45CBB39E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9DD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80695E" w14:textId="54AA5D7F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Programming Configuration Charges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FA1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0E0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88600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751D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88600</w:t>
            </w:r>
          </w:p>
        </w:tc>
      </w:tr>
      <w:tr w:rsidR="00970D42" w:rsidRPr="00970D42" w14:paraId="1D8CBA77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A0A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3EAC0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04D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9BCA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54600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EE4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54600</w:t>
            </w:r>
          </w:p>
        </w:tc>
      </w:tr>
      <w:tr w:rsidR="00970D42" w:rsidRPr="00970D42" w14:paraId="68DBBD37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223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ED67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App charges with interfacing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830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D6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48000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105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48000</w:t>
            </w:r>
          </w:p>
        </w:tc>
      </w:tr>
      <w:tr w:rsidR="00970D42" w:rsidRPr="00970D42" w14:paraId="05B7923E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6C35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1C591" w14:textId="4B3AE9F6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programming interface port (temporary)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0C0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B69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D2B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45000</w:t>
            </w:r>
          </w:p>
        </w:tc>
      </w:tr>
      <w:tr w:rsidR="00970D42" w:rsidRPr="00970D42" w14:paraId="3F43BDC5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20201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3C40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1098200</w:t>
            </w:r>
          </w:p>
        </w:tc>
      </w:tr>
      <w:tr w:rsidR="00970D42" w:rsidRPr="00970D42" w14:paraId="317114E5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131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5CF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98838</w:t>
            </w:r>
          </w:p>
        </w:tc>
      </w:tr>
      <w:tr w:rsidR="00970D42" w:rsidRPr="00970D42" w14:paraId="3BA37CE8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72A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515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98838</w:t>
            </w:r>
          </w:p>
        </w:tc>
      </w:tr>
      <w:tr w:rsidR="00970D42" w:rsidRPr="00970D42" w14:paraId="1E882AEC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B07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8DF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1295876</w:t>
            </w:r>
          </w:p>
        </w:tc>
      </w:tr>
      <w:tr w:rsidR="00970D42" w:rsidRPr="00970D42" w14:paraId="77C3807E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6770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2D5E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6EC0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A27B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FD5C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4D854AEC" w14:textId="77777777" w:rsidTr="00970D42">
        <w:trPr>
          <w:trHeight w:val="297"/>
        </w:trPr>
        <w:tc>
          <w:tcPr>
            <w:tcW w:w="6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6C51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KNX Cable (Supply only)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33B9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0F2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1B5A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01F28FB4" w14:textId="77777777" w:rsidTr="00970D42">
        <w:trPr>
          <w:trHeight w:val="275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29E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C91E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547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DFA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BB2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970D42" w:rsidRPr="00970D42" w14:paraId="222B2C03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994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E4B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Cable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A8C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1B164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18E7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970D42" w:rsidRPr="00970D42" w14:paraId="0E531054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3D9D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97A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970D42" w:rsidRPr="00970D42" w14:paraId="6827848F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2994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DC0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1350</w:t>
            </w:r>
          </w:p>
        </w:tc>
      </w:tr>
      <w:tr w:rsidR="00970D42" w:rsidRPr="00970D42" w14:paraId="54F2E9B1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57B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B5D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1350</w:t>
            </w:r>
          </w:p>
        </w:tc>
      </w:tr>
      <w:tr w:rsidR="00970D42" w:rsidRPr="00970D42" w14:paraId="17EFEF55" w14:textId="77777777" w:rsidTr="00970D42">
        <w:trPr>
          <w:trHeight w:val="275"/>
        </w:trPr>
        <w:tc>
          <w:tcPr>
            <w:tcW w:w="9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122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3CB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17700</w:t>
            </w:r>
          </w:p>
        </w:tc>
      </w:tr>
      <w:tr w:rsidR="00970D42" w:rsidRPr="00970D42" w14:paraId="552D5403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41D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4E50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5882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066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F57C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114804F7" w14:textId="77777777" w:rsidTr="00970D42">
        <w:trPr>
          <w:trHeight w:val="275"/>
        </w:trPr>
        <w:tc>
          <w:tcPr>
            <w:tcW w:w="6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D93F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Payment Summary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1DC6" w14:textId="77777777" w:rsidR="00970D42" w:rsidRPr="00970D42" w:rsidRDefault="00970D42" w:rsidP="00970D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379C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06C2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233A7E23" w14:textId="77777777" w:rsidTr="00970D42">
        <w:trPr>
          <w:trHeight w:val="562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2BF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Quoted Price with GST</w:t>
            </w:r>
          </w:p>
        </w:tc>
        <w:tc>
          <w:tcPr>
            <w:tcW w:w="5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A20A3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Quoted Price with GST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BD65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Advance Received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9DA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551A9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4DE9C813" w14:textId="77777777" w:rsidTr="00970D42">
        <w:trPr>
          <w:trHeight w:val="275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5D1F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CCTV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D4F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707982.3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A2B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175496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E26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FAC83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39A13085" w14:textId="77777777" w:rsidTr="00970D42">
        <w:trPr>
          <w:trHeight w:val="37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5A5F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Automation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9D5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1295876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009A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E04B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9A0F9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21D724BD" w14:textId="77777777" w:rsidTr="00970D42">
        <w:trPr>
          <w:trHeight w:val="562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F43C4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Supply of KNX Cable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B42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17700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4968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03A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20F71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17E931C9" w14:textId="77777777" w:rsidTr="00970D42">
        <w:trPr>
          <w:trHeight w:val="354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337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816AC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2021558.3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B866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FAD2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2314FD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70D42" w:rsidRPr="00970D42" w14:paraId="4E61C044" w14:textId="77777777" w:rsidTr="00970D42">
        <w:trPr>
          <w:trHeight w:val="297"/>
        </w:trPr>
        <w:tc>
          <w:tcPr>
            <w:tcW w:w="6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7B9DE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Balance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6F4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0D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1846062.3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2419" w14:textId="77777777" w:rsidR="00970D42" w:rsidRPr="00970D42" w:rsidRDefault="00970D42" w:rsidP="00970D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9D874" w14:textId="77777777" w:rsidR="00970D42" w:rsidRPr="00970D42" w:rsidRDefault="00970D42" w:rsidP="0097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D842682" w14:textId="2E2E54B7" w:rsidR="00333F49" w:rsidRDefault="00333F49" w:rsidP="009E29E7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lastRenderedPageBreak/>
        <w:t>Work done as per request by client hence JP Techtronics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0B659" w14:textId="77777777" w:rsidR="001268B2" w:rsidRDefault="001268B2" w:rsidP="00A1778F">
      <w:pPr>
        <w:spacing w:after="0" w:line="240" w:lineRule="auto"/>
      </w:pPr>
      <w:r>
        <w:separator/>
      </w:r>
    </w:p>
  </w:endnote>
  <w:endnote w:type="continuationSeparator" w:id="0">
    <w:p w14:paraId="655618BE" w14:textId="77777777" w:rsidR="001268B2" w:rsidRDefault="001268B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84C30" w14:textId="77777777" w:rsidR="001268B2" w:rsidRDefault="001268B2" w:rsidP="00A1778F">
      <w:pPr>
        <w:spacing w:after="0" w:line="240" w:lineRule="auto"/>
      </w:pPr>
      <w:r>
        <w:separator/>
      </w:r>
    </w:p>
  </w:footnote>
  <w:footnote w:type="continuationSeparator" w:id="0">
    <w:p w14:paraId="34B70BB8" w14:textId="77777777" w:rsidR="001268B2" w:rsidRDefault="001268B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268B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268B2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3E78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3EE"/>
    <w:rsid w:val="006338B7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D42"/>
    <w:rsid w:val="00970FB5"/>
    <w:rsid w:val="00974FA6"/>
    <w:rsid w:val="00976F74"/>
    <w:rsid w:val="009838A5"/>
    <w:rsid w:val="009847F6"/>
    <w:rsid w:val="00986624"/>
    <w:rsid w:val="00992AD4"/>
    <w:rsid w:val="00996914"/>
    <w:rsid w:val="00996B6B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277B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E71B5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2022-06-08T06:54:00Z</cp:lastPrinted>
  <dcterms:created xsi:type="dcterms:W3CDTF">2022-12-07T04:42:00Z</dcterms:created>
  <dcterms:modified xsi:type="dcterms:W3CDTF">2022-12-07T06:02:00Z</dcterms:modified>
</cp:coreProperties>
</file>