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BB9F9C" w14:textId="04E6E636" w:rsidR="008A589A" w:rsidRDefault="008A589A" w:rsidP="00F1042F">
      <w:pPr>
        <w:rPr>
          <w:color w:val="auto"/>
          <w:kern w:val="0"/>
          <w:sz w:val="24"/>
          <w:szCs w:val="24"/>
          <w:lang w:val="en-IN" w:eastAsia="en-IN"/>
        </w:rPr>
      </w:pPr>
    </w:p>
    <w:p w14:paraId="291A647C" w14:textId="4B38A2FE" w:rsidR="008A589A" w:rsidRDefault="008A589A" w:rsidP="00F1042F">
      <w:pPr>
        <w:rPr>
          <w:color w:val="auto"/>
          <w:kern w:val="0"/>
          <w:sz w:val="24"/>
          <w:szCs w:val="24"/>
          <w:lang w:val="en-IN" w:eastAsia="en-IN"/>
        </w:rPr>
      </w:pPr>
      <w:r w:rsidRPr="008A589A">
        <w:rPr>
          <w:noProof/>
          <w:color w:val="auto"/>
          <w:kern w:val="0"/>
          <w:sz w:val="24"/>
          <w:szCs w:val="24"/>
        </w:rPr>
        <w:drawing>
          <wp:inline distT="0" distB="0" distL="0" distR="0" wp14:anchorId="48E48F6D" wp14:editId="69D563F8">
            <wp:extent cx="6614160" cy="4396617"/>
            <wp:effectExtent l="0" t="0" r="0" b="4445"/>
            <wp:docPr id="9" name="Picture 9" descr="C:\Users\JAIPRAKASH\Desktop\JP TECHATRONICS 2022-2023\Goa Theatre\1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IPRAKASH\Desktop\JP TECHATRONICS 2022-2023\Goa Theatre\1 N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281" cy="439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21818" w14:textId="3D6357F7" w:rsidR="008A589A" w:rsidRDefault="008A589A" w:rsidP="00F1042F">
      <w:pPr>
        <w:rPr>
          <w:color w:val="auto"/>
          <w:kern w:val="0"/>
          <w:sz w:val="24"/>
          <w:szCs w:val="24"/>
          <w:lang w:val="en-IN" w:eastAsia="en-IN"/>
        </w:rPr>
      </w:pPr>
    </w:p>
    <w:p w14:paraId="27327354" w14:textId="557F13C3" w:rsidR="008A589A" w:rsidRDefault="008A589A" w:rsidP="00F1042F">
      <w:pPr>
        <w:rPr>
          <w:color w:val="auto"/>
          <w:kern w:val="0"/>
          <w:sz w:val="24"/>
          <w:szCs w:val="24"/>
          <w:lang w:val="en-IN" w:eastAsia="en-IN"/>
        </w:rPr>
      </w:pPr>
    </w:p>
    <w:p w14:paraId="07260D2A" w14:textId="59D3B842" w:rsidR="008A589A" w:rsidRDefault="008A589A" w:rsidP="00F1042F">
      <w:pPr>
        <w:rPr>
          <w:color w:val="auto"/>
          <w:kern w:val="0"/>
          <w:sz w:val="24"/>
          <w:szCs w:val="24"/>
          <w:lang w:val="en-IN" w:eastAsia="en-IN"/>
        </w:rPr>
      </w:pPr>
    </w:p>
    <w:p w14:paraId="0ACF3D1A" w14:textId="4F41A41A" w:rsidR="008A589A" w:rsidRDefault="008A589A" w:rsidP="00F1042F">
      <w:pPr>
        <w:rPr>
          <w:color w:val="auto"/>
          <w:kern w:val="0"/>
          <w:sz w:val="24"/>
          <w:szCs w:val="24"/>
          <w:lang w:val="en-IN" w:eastAsia="en-IN"/>
        </w:rPr>
      </w:pPr>
    </w:p>
    <w:p w14:paraId="68A0D438" w14:textId="2E8E5708" w:rsidR="008A589A" w:rsidRDefault="008A589A" w:rsidP="00F1042F">
      <w:pPr>
        <w:rPr>
          <w:color w:val="auto"/>
          <w:kern w:val="0"/>
          <w:sz w:val="24"/>
          <w:szCs w:val="24"/>
          <w:lang w:val="en-IN" w:eastAsia="en-IN"/>
        </w:rPr>
      </w:pPr>
      <w:r w:rsidRPr="008A589A">
        <w:rPr>
          <w:noProof/>
          <w:color w:val="auto"/>
          <w:kern w:val="0"/>
          <w:sz w:val="24"/>
          <w:szCs w:val="24"/>
        </w:rPr>
        <w:lastRenderedPageBreak/>
        <w:drawing>
          <wp:inline distT="0" distB="0" distL="0" distR="0" wp14:anchorId="1A0CE673" wp14:editId="18202680">
            <wp:extent cx="6408058" cy="6324600"/>
            <wp:effectExtent l="0" t="0" r="0" b="0"/>
            <wp:docPr id="7" name="Picture 7" descr="C:\Users\JAIPRAKASH\Desktop\JP TECHATRONICS 2022-2023\Goa Theatre\Untitled First Flo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PRAKASH\Desktop\JP TECHATRONICS 2022-2023\Goa Theatre\Untitled First Flo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302" cy="633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AA423" w14:textId="38F4D51B" w:rsidR="00A9001D" w:rsidRDefault="00A9001D" w:rsidP="00F1042F">
      <w:pPr>
        <w:rPr>
          <w:color w:val="auto"/>
          <w:kern w:val="0"/>
          <w:sz w:val="24"/>
          <w:szCs w:val="24"/>
          <w:lang w:val="en-IN" w:eastAsia="en-IN"/>
        </w:rPr>
      </w:pPr>
    </w:p>
    <w:p w14:paraId="425B16C1" w14:textId="3B84BCAF" w:rsidR="00A9001D" w:rsidRDefault="00A9001D" w:rsidP="00F1042F">
      <w:pPr>
        <w:rPr>
          <w:color w:val="auto"/>
          <w:kern w:val="0"/>
          <w:sz w:val="24"/>
          <w:szCs w:val="24"/>
          <w:lang w:val="en-IN" w:eastAsia="en-IN"/>
        </w:rPr>
      </w:pPr>
    </w:p>
    <w:p w14:paraId="6E4765DB" w14:textId="441B6C0F" w:rsidR="00A9001D" w:rsidRDefault="00A9001D" w:rsidP="00F1042F">
      <w:pPr>
        <w:rPr>
          <w:color w:val="auto"/>
          <w:kern w:val="0"/>
          <w:sz w:val="24"/>
          <w:szCs w:val="24"/>
          <w:lang w:val="en-IN" w:eastAsia="en-IN"/>
        </w:rPr>
      </w:pPr>
    </w:p>
    <w:p w14:paraId="6B0D4BB2" w14:textId="781DDA1B" w:rsidR="00A9001D" w:rsidRDefault="00A9001D" w:rsidP="00F1042F">
      <w:pPr>
        <w:rPr>
          <w:color w:val="auto"/>
          <w:kern w:val="0"/>
          <w:sz w:val="24"/>
          <w:szCs w:val="24"/>
          <w:lang w:val="en-IN" w:eastAsia="en-IN"/>
        </w:rPr>
      </w:pPr>
    </w:p>
    <w:p w14:paraId="2C45341F" w14:textId="75ED5BE8" w:rsidR="00A9001D" w:rsidRDefault="00A9001D" w:rsidP="00F1042F">
      <w:pPr>
        <w:rPr>
          <w:color w:val="auto"/>
          <w:kern w:val="0"/>
          <w:sz w:val="24"/>
          <w:szCs w:val="24"/>
          <w:lang w:val="en-IN" w:eastAsia="en-IN"/>
        </w:rPr>
      </w:pPr>
    </w:p>
    <w:p w14:paraId="2DEBBA89" w14:textId="475FD8EF" w:rsidR="00A9001D" w:rsidRDefault="00A9001D" w:rsidP="00F1042F">
      <w:pPr>
        <w:rPr>
          <w:color w:val="auto"/>
          <w:kern w:val="0"/>
          <w:sz w:val="24"/>
          <w:szCs w:val="24"/>
          <w:lang w:val="en-IN" w:eastAsia="en-IN"/>
        </w:rPr>
      </w:pPr>
    </w:p>
    <w:p w14:paraId="43122762" w14:textId="2A7DBD49" w:rsidR="00A9001D" w:rsidRDefault="00A9001D" w:rsidP="00F1042F">
      <w:pPr>
        <w:rPr>
          <w:color w:val="auto"/>
          <w:kern w:val="0"/>
          <w:sz w:val="24"/>
          <w:szCs w:val="24"/>
          <w:lang w:val="en-IN" w:eastAsia="en-IN"/>
        </w:rPr>
      </w:pPr>
    </w:p>
    <w:p w14:paraId="392B137A" w14:textId="3CB5D74F" w:rsidR="008A589A" w:rsidRDefault="008A589A" w:rsidP="00F1042F">
      <w:pPr>
        <w:rPr>
          <w:color w:val="auto"/>
          <w:kern w:val="0"/>
          <w:sz w:val="24"/>
          <w:szCs w:val="24"/>
          <w:lang w:val="en-IN" w:eastAsia="en-IN"/>
        </w:rPr>
      </w:pPr>
    </w:p>
    <w:p w14:paraId="6D6A680D" w14:textId="24FE170C" w:rsidR="008A589A" w:rsidRDefault="008A589A" w:rsidP="00F1042F">
      <w:pPr>
        <w:rPr>
          <w:color w:val="auto"/>
          <w:kern w:val="0"/>
          <w:sz w:val="24"/>
          <w:szCs w:val="24"/>
          <w:lang w:val="en-IN" w:eastAsia="en-IN"/>
        </w:rPr>
      </w:pPr>
      <w:r w:rsidRPr="008A589A">
        <w:rPr>
          <w:noProof/>
          <w:color w:val="auto"/>
          <w:kern w:val="0"/>
          <w:sz w:val="24"/>
          <w:szCs w:val="24"/>
        </w:rPr>
        <w:drawing>
          <wp:inline distT="0" distB="0" distL="0" distR="0" wp14:anchorId="5B4BC645" wp14:editId="0953F1E1">
            <wp:extent cx="6047105" cy="4518550"/>
            <wp:effectExtent l="0" t="0" r="0" b="0"/>
            <wp:docPr id="10" name="Picture 10" descr="C:\Users\JAIPRAKASH\Desktop\JP TECHATRONICS 2022-2023\Goa Theatre\2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IPRAKASH\Desktop\JP TECHATRONICS 2022-2023\Goa Theatre\2 N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913" cy="452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7ABBA" w14:textId="0DD3C11C" w:rsidR="008A589A" w:rsidRDefault="008A589A" w:rsidP="00F1042F">
      <w:pPr>
        <w:rPr>
          <w:color w:val="auto"/>
          <w:kern w:val="0"/>
          <w:sz w:val="24"/>
          <w:szCs w:val="24"/>
          <w:lang w:val="en-IN" w:eastAsia="en-IN"/>
        </w:rPr>
      </w:pPr>
    </w:p>
    <w:p w14:paraId="0FA40E0A" w14:textId="23BB5852" w:rsidR="008A589A" w:rsidRDefault="008A589A" w:rsidP="00F1042F">
      <w:pPr>
        <w:rPr>
          <w:color w:val="auto"/>
          <w:kern w:val="0"/>
          <w:sz w:val="24"/>
          <w:szCs w:val="24"/>
          <w:lang w:val="en-IN" w:eastAsia="en-IN"/>
        </w:rPr>
      </w:pPr>
    </w:p>
    <w:p w14:paraId="65380E97" w14:textId="329497AA" w:rsidR="008A589A" w:rsidRDefault="008A589A" w:rsidP="00F1042F">
      <w:pPr>
        <w:rPr>
          <w:color w:val="auto"/>
          <w:kern w:val="0"/>
          <w:sz w:val="24"/>
          <w:szCs w:val="24"/>
          <w:lang w:val="en-IN" w:eastAsia="en-IN"/>
        </w:rPr>
      </w:pPr>
    </w:p>
    <w:p w14:paraId="098B2250" w14:textId="39B00A77" w:rsidR="008A589A" w:rsidRDefault="008A589A" w:rsidP="00F1042F">
      <w:pPr>
        <w:rPr>
          <w:color w:val="auto"/>
          <w:kern w:val="0"/>
          <w:sz w:val="24"/>
          <w:szCs w:val="24"/>
          <w:lang w:val="en-IN" w:eastAsia="en-IN"/>
        </w:rPr>
      </w:pPr>
    </w:p>
    <w:p w14:paraId="318E41EF" w14:textId="39844B56" w:rsidR="008A589A" w:rsidRDefault="008A589A" w:rsidP="00F1042F">
      <w:pPr>
        <w:rPr>
          <w:color w:val="auto"/>
          <w:kern w:val="0"/>
          <w:sz w:val="24"/>
          <w:szCs w:val="24"/>
          <w:lang w:val="en-IN" w:eastAsia="en-IN"/>
        </w:rPr>
      </w:pPr>
    </w:p>
    <w:p w14:paraId="234AF018" w14:textId="0CE997FF" w:rsidR="008A589A" w:rsidRDefault="008A589A" w:rsidP="00F1042F">
      <w:pPr>
        <w:rPr>
          <w:color w:val="auto"/>
          <w:kern w:val="0"/>
          <w:sz w:val="24"/>
          <w:szCs w:val="24"/>
          <w:lang w:val="en-IN" w:eastAsia="en-IN"/>
        </w:rPr>
      </w:pPr>
    </w:p>
    <w:p w14:paraId="7878CBDA" w14:textId="4D316F91" w:rsidR="008A589A" w:rsidRDefault="008A589A" w:rsidP="00F1042F">
      <w:pPr>
        <w:rPr>
          <w:color w:val="auto"/>
          <w:kern w:val="0"/>
          <w:sz w:val="24"/>
          <w:szCs w:val="24"/>
          <w:lang w:val="en-IN" w:eastAsia="en-IN"/>
        </w:rPr>
      </w:pPr>
    </w:p>
    <w:p w14:paraId="7C91F3CD" w14:textId="0642EF6B" w:rsidR="008A589A" w:rsidRDefault="008A589A" w:rsidP="00F1042F">
      <w:pPr>
        <w:rPr>
          <w:color w:val="auto"/>
          <w:kern w:val="0"/>
          <w:sz w:val="24"/>
          <w:szCs w:val="24"/>
          <w:lang w:val="en-IN" w:eastAsia="en-IN"/>
        </w:rPr>
      </w:pPr>
    </w:p>
    <w:p w14:paraId="50E79DBB" w14:textId="609B022C" w:rsidR="008A589A" w:rsidRDefault="008A589A" w:rsidP="00F1042F">
      <w:pPr>
        <w:rPr>
          <w:color w:val="auto"/>
          <w:kern w:val="0"/>
          <w:sz w:val="24"/>
          <w:szCs w:val="24"/>
          <w:lang w:val="en-IN" w:eastAsia="en-IN"/>
        </w:rPr>
      </w:pPr>
    </w:p>
    <w:p w14:paraId="35AF39C3" w14:textId="1E47B746" w:rsidR="008A589A" w:rsidRDefault="008A589A" w:rsidP="00F1042F">
      <w:pPr>
        <w:rPr>
          <w:color w:val="auto"/>
          <w:kern w:val="0"/>
          <w:sz w:val="24"/>
          <w:szCs w:val="24"/>
          <w:lang w:val="en-IN" w:eastAsia="en-IN"/>
        </w:rPr>
      </w:pPr>
    </w:p>
    <w:p w14:paraId="404EAC35" w14:textId="25313470" w:rsidR="008A589A" w:rsidRDefault="008A589A" w:rsidP="00F1042F">
      <w:pPr>
        <w:rPr>
          <w:color w:val="auto"/>
          <w:kern w:val="0"/>
          <w:sz w:val="24"/>
          <w:szCs w:val="24"/>
          <w:lang w:val="en-IN" w:eastAsia="en-IN"/>
        </w:rPr>
      </w:pPr>
    </w:p>
    <w:p w14:paraId="6BB57597" w14:textId="2B6D17F2" w:rsidR="008A589A" w:rsidRDefault="008A589A" w:rsidP="00F1042F">
      <w:pPr>
        <w:rPr>
          <w:color w:val="auto"/>
          <w:kern w:val="0"/>
          <w:sz w:val="24"/>
          <w:szCs w:val="24"/>
          <w:lang w:val="en-IN" w:eastAsia="en-IN"/>
        </w:rPr>
      </w:pPr>
    </w:p>
    <w:p w14:paraId="133C5C95" w14:textId="10D8E4FA" w:rsidR="008A589A" w:rsidRDefault="008A589A" w:rsidP="00F1042F">
      <w:pPr>
        <w:rPr>
          <w:color w:val="auto"/>
          <w:kern w:val="0"/>
          <w:sz w:val="24"/>
          <w:szCs w:val="24"/>
          <w:lang w:val="en-IN" w:eastAsia="en-IN"/>
        </w:rPr>
      </w:pPr>
      <w:r w:rsidRPr="008A589A">
        <w:rPr>
          <w:noProof/>
          <w:color w:val="auto"/>
          <w:kern w:val="0"/>
          <w:sz w:val="24"/>
          <w:szCs w:val="24"/>
        </w:rPr>
        <w:drawing>
          <wp:inline distT="0" distB="0" distL="0" distR="0" wp14:anchorId="2F115822" wp14:editId="132C0006">
            <wp:extent cx="5356860" cy="6011545"/>
            <wp:effectExtent l="0" t="0" r="0" b="8255"/>
            <wp:docPr id="11" name="Picture 11" descr="C:\Users\JAIPRAKASH\Desktop\JP TECHATRONICS 2022-2023\Goa Theatre\Untitled Lift Sha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IPRAKASH\Desktop\JP TECHATRONICS 2022-2023\Goa Theatre\Untitled Lift Shaf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800" cy="601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95284" w14:textId="2FAF9321" w:rsidR="008A589A" w:rsidRDefault="008A589A" w:rsidP="00F1042F">
      <w:pPr>
        <w:rPr>
          <w:color w:val="auto"/>
          <w:kern w:val="0"/>
          <w:sz w:val="24"/>
          <w:szCs w:val="24"/>
          <w:lang w:val="en-IN" w:eastAsia="en-IN"/>
        </w:rPr>
      </w:pPr>
    </w:p>
    <w:p w14:paraId="7DAC3885" w14:textId="530136DC" w:rsidR="008A589A" w:rsidRDefault="008A589A" w:rsidP="00F1042F">
      <w:pPr>
        <w:rPr>
          <w:color w:val="auto"/>
          <w:kern w:val="0"/>
          <w:sz w:val="24"/>
          <w:szCs w:val="24"/>
          <w:lang w:val="en-IN" w:eastAsia="en-IN"/>
        </w:rPr>
      </w:pPr>
    </w:p>
    <w:p w14:paraId="0B663DB9" w14:textId="3AF70101" w:rsidR="00F67BFB" w:rsidRDefault="00F67BFB" w:rsidP="00F03CC1">
      <w:pPr>
        <w:tabs>
          <w:tab w:val="left" w:pos="2025"/>
        </w:tabs>
      </w:pPr>
      <w:bookmarkStart w:id="0" w:name="_GoBack"/>
      <w:bookmarkEnd w:id="0"/>
    </w:p>
    <w:sectPr w:rsidR="00F67BFB" w:rsidSect="004657D6">
      <w:headerReference w:type="default" r:id="rId11"/>
      <w:footerReference w:type="default" r:id="rId12"/>
      <w:pgSz w:w="12240" w:h="15840"/>
      <w:pgMar w:top="2070" w:right="1440" w:bottom="1440" w:left="1276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B76C17" w14:textId="77777777" w:rsidR="00D975EF" w:rsidRDefault="00D975EF" w:rsidP="00A1778F">
      <w:r>
        <w:separator/>
      </w:r>
    </w:p>
  </w:endnote>
  <w:endnote w:type="continuationSeparator" w:id="0">
    <w:p w14:paraId="76FA3208" w14:textId="77777777" w:rsidR="00D975EF" w:rsidRDefault="00D975EF" w:rsidP="00A17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7E3F31" w14:textId="77777777" w:rsidR="00A1778F" w:rsidRDefault="00A1778F" w:rsidP="00A1778F">
    <w:pPr>
      <w:pStyle w:val="Footer"/>
    </w:pPr>
    <w:r>
      <w:tab/>
      <w:t xml:space="preserve">                                           </w:t>
    </w:r>
    <w:r w:rsidR="00AF5268">
      <w:t xml:space="preserve">                                                                                        GSTIN :30BBPPP8605M1Z7</w:t>
    </w:r>
    <w:r>
      <w:t xml:space="preserve">                                                                                  </w:t>
    </w:r>
  </w:p>
  <w:p w14:paraId="5A4B269F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10158A37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25641B67" w14:textId="77777777" w:rsidR="00A1778F" w:rsidRDefault="003502CC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0C7BF378" w14:textId="77777777" w:rsidR="00A1778F" w:rsidRDefault="00A1778F" w:rsidP="003502CC">
    <w:pPr>
      <w:pStyle w:val="Footer"/>
      <w:tabs>
        <w:tab w:val="left" w:pos="7740"/>
      </w:tabs>
      <w:ind w:left="6750"/>
    </w:pPr>
    <w:r>
      <w:t>Panaji-Goa 403001</w:t>
    </w:r>
  </w:p>
  <w:p w14:paraId="0A380D27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235D3A61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A957155" w14:textId="4B5C27E3" w:rsidR="00A1778F" w:rsidRDefault="00A1778F" w:rsidP="00C22987">
    <w:pPr>
      <w:pStyle w:val="Footer"/>
      <w:tabs>
        <w:tab w:val="clear" w:pos="9360"/>
        <w:tab w:val="left" w:pos="6270"/>
        <w:tab w:val="left" w:pos="7740"/>
        <w:tab w:val="right" w:pos="9524"/>
      </w:tabs>
      <w:ind w:left="67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6B0C9F" w14:textId="77777777" w:rsidR="00D975EF" w:rsidRDefault="00D975EF" w:rsidP="00A1778F">
      <w:r>
        <w:separator/>
      </w:r>
    </w:p>
  </w:footnote>
  <w:footnote w:type="continuationSeparator" w:id="0">
    <w:p w14:paraId="2EE031BF" w14:textId="77777777" w:rsidR="00D975EF" w:rsidRDefault="00D975EF" w:rsidP="00A177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15766E" w14:textId="16831114" w:rsidR="00A1778F" w:rsidRDefault="00A1778F">
    <w:pPr>
      <w:pStyle w:val="Header"/>
    </w:pPr>
  </w:p>
  <w:p w14:paraId="136D39B9" w14:textId="77777777" w:rsidR="00A1778F" w:rsidRDefault="00D975EF" w:rsidP="00A1778F">
    <w:pPr>
      <w:pStyle w:val="Header"/>
      <w:ind w:firstLine="720"/>
    </w:pPr>
    <w:r>
      <w:rPr>
        <w:noProof/>
      </w:rPr>
      <w:pict w14:anchorId="59247A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A1778F" w:rsidRPr="00A1778F">
      <w:rPr>
        <w:noProof/>
      </w:rPr>
      <w:drawing>
        <wp:anchor distT="0" distB="0" distL="114300" distR="114300" simplePos="0" relativeHeight="251657216" behindDoc="0" locked="0" layoutInCell="1" allowOverlap="1" wp14:anchorId="6789DFB9" wp14:editId="2F58B6F1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6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A09AD"/>
    <w:multiLevelType w:val="multilevel"/>
    <w:tmpl w:val="A310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410B5"/>
    <w:rsid w:val="00044E57"/>
    <w:rsid w:val="00046B2A"/>
    <w:rsid w:val="000559E0"/>
    <w:rsid w:val="0006465D"/>
    <w:rsid w:val="000724DA"/>
    <w:rsid w:val="00075077"/>
    <w:rsid w:val="000B59F8"/>
    <w:rsid w:val="000E6E47"/>
    <w:rsid w:val="001019FF"/>
    <w:rsid w:val="00142448"/>
    <w:rsid w:val="0015596F"/>
    <w:rsid w:val="00156F78"/>
    <w:rsid w:val="00166A70"/>
    <w:rsid w:val="001676BA"/>
    <w:rsid w:val="00180C2C"/>
    <w:rsid w:val="00187395"/>
    <w:rsid w:val="00195024"/>
    <w:rsid w:val="001972F7"/>
    <w:rsid w:val="001A0A5A"/>
    <w:rsid w:val="001A152E"/>
    <w:rsid w:val="0022640E"/>
    <w:rsid w:val="002331D6"/>
    <w:rsid w:val="00241F52"/>
    <w:rsid w:val="00245EE6"/>
    <w:rsid w:val="00254DEF"/>
    <w:rsid w:val="002811F9"/>
    <w:rsid w:val="0029397C"/>
    <w:rsid w:val="002A3C32"/>
    <w:rsid w:val="002B1B09"/>
    <w:rsid w:val="002B7E94"/>
    <w:rsid w:val="002D5CD0"/>
    <w:rsid w:val="002F2776"/>
    <w:rsid w:val="00302D9B"/>
    <w:rsid w:val="0031577A"/>
    <w:rsid w:val="00315EEF"/>
    <w:rsid w:val="00320F2A"/>
    <w:rsid w:val="003502CC"/>
    <w:rsid w:val="0035088F"/>
    <w:rsid w:val="003545DC"/>
    <w:rsid w:val="003630FB"/>
    <w:rsid w:val="00381970"/>
    <w:rsid w:val="00383277"/>
    <w:rsid w:val="00385E88"/>
    <w:rsid w:val="0038685E"/>
    <w:rsid w:val="00386A3B"/>
    <w:rsid w:val="003913CD"/>
    <w:rsid w:val="003A3968"/>
    <w:rsid w:val="003A6626"/>
    <w:rsid w:val="003B4728"/>
    <w:rsid w:val="003B4747"/>
    <w:rsid w:val="003B5BB2"/>
    <w:rsid w:val="003E2981"/>
    <w:rsid w:val="003F0DB7"/>
    <w:rsid w:val="00400CA2"/>
    <w:rsid w:val="0041330F"/>
    <w:rsid w:val="00445BD6"/>
    <w:rsid w:val="00447A90"/>
    <w:rsid w:val="004657D6"/>
    <w:rsid w:val="00484435"/>
    <w:rsid w:val="004B71BA"/>
    <w:rsid w:val="004C5A8A"/>
    <w:rsid w:val="004D19E3"/>
    <w:rsid w:val="004D4D02"/>
    <w:rsid w:val="004E1E38"/>
    <w:rsid w:val="004E4728"/>
    <w:rsid w:val="00520876"/>
    <w:rsid w:val="005270B9"/>
    <w:rsid w:val="005400B1"/>
    <w:rsid w:val="00556085"/>
    <w:rsid w:val="005748A2"/>
    <w:rsid w:val="00586920"/>
    <w:rsid w:val="005946D5"/>
    <w:rsid w:val="00595311"/>
    <w:rsid w:val="005B553B"/>
    <w:rsid w:val="006049EB"/>
    <w:rsid w:val="00605B5E"/>
    <w:rsid w:val="006077F6"/>
    <w:rsid w:val="00616777"/>
    <w:rsid w:val="00620042"/>
    <w:rsid w:val="00622C0C"/>
    <w:rsid w:val="00623AB0"/>
    <w:rsid w:val="00636736"/>
    <w:rsid w:val="00652A22"/>
    <w:rsid w:val="00663616"/>
    <w:rsid w:val="006709BF"/>
    <w:rsid w:val="00682915"/>
    <w:rsid w:val="006918EB"/>
    <w:rsid w:val="006A1F5A"/>
    <w:rsid w:val="006A20D2"/>
    <w:rsid w:val="006B1090"/>
    <w:rsid w:val="006B442D"/>
    <w:rsid w:val="00722535"/>
    <w:rsid w:val="00722A17"/>
    <w:rsid w:val="00726DFD"/>
    <w:rsid w:val="00747998"/>
    <w:rsid w:val="00781D1E"/>
    <w:rsid w:val="007917D8"/>
    <w:rsid w:val="007934EE"/>
    <w:rsid w:val="00793BCC"/>
    <w:rsid w:val="007A093B"/>
    <w:rsid w:val="007B2E4F"/>
    <w:rsid w:val="007C48E3"/>
    <w:rsid w:val="007D1600"/>
    <w:rsid w:val="007D3438"/>
    <w:rsid w:val="007E0374"/>
    <w:rsid w:val="007E1EAE"/>
    <w:rsid w:val="007F2A15"/>
    <w:rsid w:val="007F44F5"/>
    <w:rsid w:val="007F70FD"/>
    <w:rsid w:val="00802572"/>
    <w:rsid w:val="00807FEB"/>
    <w:rsid w:val="00814130"/>
    <w:rsid w:val="00820330"/>
    <w:rsid w:val="008212AB"/>
    <w:rsid w:val="00831FE7"/>
    <w:rsid w:val="00873E07"/>
    <w:rsid w:val="00875E7F"/>
    <w:rsid w:val="008905DB"/>
    <w:rsid w:val="00894F7A"/>
    <w:rsid w:val="008A3C60"/>
    <w:rsid w:val="008A589A"/>
    <w:rsid w:val="008D33AF"/>
    <w:rsid w:val="00906C44"/>
    <w:rsid w:val="00907409"/>
    <w:rsid w:val="00914473"/>
    <w:rsid w:val="0093659C"/>
    <w:rsid w:val="00945953"/>
    <w:rsid w:val="00965AB8"/>
    <w:rsid w:val="00981B75"/>
    <w:rsid w:val="00987FAF"/>
    <w:rsid w:val="009A0FCA"/>
    <w:rsid w:val="009A547C"/>
    <w:rsid w:val="009B6760"/>
    <w:rsid w:val="00A0026B"/>
    <w:rsid w:val="00A03729"/>
    <w:rsid w:val="00A05573"/>
    <w:rsid w:val="00A10545"/>
    <w:rsid w:val="00A1778F"/>
    <w:rsid w:val="00A25465"/>
    <w:rsid w:val="00A25674"/>
    <w:rsid w:val="00A25DD7"/>
    <w:rsid w:val="00A427DF"/>
    <w:rsid w:val="00A56E7D"/>
    <w:rsid w:val="00A60321"/>
    <w:rsid w:val="00A61A5D"/>
    <w:rsid w:val="00A67098"/>
    <w:rsid w:val="00A9001D"/>
    <w:rsid w:val="00A952A4"/>
    <w:rsid w:val="00A95C59"/>
    <w:rsid w:val="00A978F0"/>
    <w:rsid w:val="00AB0D79"/>
    <w:rsid w:val="00AB54BD"/>
    <w:rsid w:val="00AD0AF1"/>
    <w:rsid w:val="00AD2E70"/>
    <w:rsid w:val="00AD5249"/>
    <w:rsid w:val="00AD7430"/>
    <w:rsid w:val="00AE6489"/>
    <w:rsid w:val="00AF5268"/>
    <w:rsid w:val="00B04903"/>
    <w:rsid w:val="00B1062C"/>
    <w:rsid w:val="00B10FBC"/>
    <w:rsid w:val="00B151F1"/>
    <w:rsid w:val="00B20F6D"/>
    <w:rsid w:val="00B42A50"/>
    <w:rsid w:val="00B44D3B"/>
    <w:rsid w:val="00B50F28"/>
    <w:rsid w:val="00B60C32"/>
    <w:rsid w:val="00B729C6"/>
    <w:rsid w:val="00B7473A"/>
    <w:rsid w:val="00B76E9C"/>
    <w:rsid w:val="00B77919"/>
    <w:rsid w:val="00BD348A"/>
    <w:rsid w:val="00BD4B05"/>
    <w:rsid w:val="00BD52AC"/>
    <w:rsid w:val="00BD586F"/>
    <w:rsid w:val="00BE073E"/>
    <w:rsid w:val="00BF29C8"/>
    <w:rsid w:val="00C03207"/>
    <w:rsid w:val="00C05EF9"/>
    <w:rsid w:val="00C06AD6"/>
    <w:rsid w:val="00C07127"/>
    <w:rsid w:val="00C22987"/>
    <w:rsid w:val="00C231C7"/>
    <w:rsid w:val="00C32AC4"/>
    <w:rsid w:val="00C4163F"/>
    <w:rsid w:val="00C50DAD"/>
    <w:rsid w:val="00C61A83"/>
    <w:rsid w:val="00C654F7"/>
    <w:rsid w:val="00C65D0D"/>
    <w:rsid w:val="00C77C3C"/>
    <w:rsid w:val="00C85988"/>
    <w:rsid w:val="00CA381D"/>
    <w:rsid w:val="00CC7ED4"/>
    <w:rsid w:val="00CE1904"/>
    <w:rsid w:val="00CE33B7"/>
    <w:rsid w:val="00CE33F3"/>
    <w:rsid w:val="00CE66E2"/>
    <w:rsid w:val="00CF0120"/>
    <w:rsid w:val="00CF1615"/>
    <w:rsid w:val="00D47316"/>
    <w:rsid w:val="00D51DDA"/>
    <w:rsid w:val="00D53AC0"/>
    <w:rsid w:val="00D57A4B"/>
    <w:rsid w:val="00D8702A"/>
    <w:rsid w:val="00D951A2"/>
    <w:rsid w:val="00D975EF"/>
    <w:rsid w:val="00DC615A"/>
    <w:rsid w:val="00DC6D5F"/>
    <w:rsid w:val="00E01A2E"/>
    <w:rsid w:val="00E1487B"/>
    <w:rsid w:val="00E1609C"/>
    <w:rsid w:val="00E25D73"/>
    <w:rsid w:val="00E30B7D"/>
    <w:rsid w:val="00E47CB8"/>
    <w:rsid w:val="00E702D5"/>
    <w:rsid w:val="00E868E5"/>
    <w:rsid w:val="00EA3C27"/>
    <w:rsid w:val="00EB0F2E"/>
    <w:rsid w:val="00EB717E"/>
    <w:rsid w:val="00EE6735"/>
    <w:rsid w:val="00F031D7"/>
    <w:rsid w:val="00F03CC1"/>
    <w:rsid w:val="00F1042F"/>
    <w:rsid w:val="00F21B44"/>
    <w:rsid w:val="00F36F4D"/>
    <w:rsid w:val="00F545B4"/>
    <w:rsid w:val="00F67BFB"/>
    <w:rsid w:val="00F8363D"/>
    <w:rsid w:val="00FA4EB9"/>
    <w:rsid w:val="00FD353C"/>
    <w:rsid w:val="00FD71A3"/>
    <w:rsid w:val="00FE7590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2DCCE4C"/>
  <w15:docId w15:val="{49FB4F12-A0A4-4E57-ABD5-33D2AC8E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4BD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auto"/>
      <w:kern w:val="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auto"/>
      <w:kern w:val="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rPr>
      <w:rFonts w:ascii="Tahoma" w:eastAsiaTheme="minorHAnsi" w:hAnsi="Tahoma" w:cs="Tahoma"/>
      <w:color w:val="auto"/>
      <w:kern w:val="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B0D79"/>
    <w:rPr>
      <w:b/>
      <w:bCs/>
    </w:rPr>
  </w:style>
  <w:style w:type="paragraph" w:customStyle="1" w:styleId="Default">
    <w:name w:val="Default"/>
    <w:rsid w:val="00F67BF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1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2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26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3</cp:revision>
  <cp:lastPrinted>2022-07-09T11:46:00Z</cp:lastPrinted>
  <dcterms:created xsi:type="dcterms:W3CDTF">2022-07-23T05:05:00Z</dcterms:created>
  <dcterms:modified xsi:type="dcterms:W3CDTF">2022-07-23T05:06:00Z</dcterms:modified>
</cp:coreProperties>
</file>