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2A10B480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B4DF380" w14:textId="1A0F7541" w:rsidR="00785E75" w:rsidRPr="00892DBF" w:rsidRDefault="00785E75" w:rsidP="00785E75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NO:</w:t>
      </w:r>
      <w:r w:rsidRPr="00334DEC">
        <w:rPr>
          <w:sz w:val="28"/>
          <w:szCs w:val="28"/>
        </w:rPr>
        <w:t xml:space="preserve"> b</w:t>
      </w:r>
      <w:r>
        <w:rPr>
          <w:sz w:val="28"/>
          <w:szCs w:val="28"/>
        </w:rPr>
        <w:t>22-23</w:t>
      </w:r>
      <w:r w:rsidRPr="00334DEC">
        <w:rPr>
          <w:sz w:val="28"/>
          <w:szCs w:val="28"/>
        </w:rPr>
        <w:t>MQ</w:t>
      </w:r>
      <w:r w:rsidR="005974E2">
        <w:rPr>
          <w:sz w:val="28"/>
          <w:szCs w:val="28"/>
        </w:rPr>
        <w:t>215</w:t>
      </w:r>
    </w:p>
    <w:p w14:paraId="66591106" w14:textId="275787AA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49C5C14A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5974E2">
        <w:rPr>
          <w:sz w:val="28"/>
          <w:szCs w:val="28"/>
        </w:rPr>
        <w:t>10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5974E2">
        <w:rPr>
          <w:sz w:val="28"/>
          <w:szCs w:val="28"/>
        </w:rPr>
        <w:t>9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01D6C484" w14:textId="701F341E" w:rsidR="003C3300" w:rsidRDefault="005974E2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Goa </w:t>
      </w:r>
      <w:proofErr w:type="spellStart"/>
      <w:r>
        <w:rPr>
          <w:b/>
          <w:sz w:val="28"/>
          <w:szCs w:val="28"/>
        </w:rPr>
        <w:t>Ceramica</w:t>
      </w:r>
      <w:proofErr w:type="spellEnd"/>
    </w:p>
    <w:p w14:paraId="781F4906" w14:textId="0D30BE4F" w:rsidR="00ED6377" w:rsidRDefault="00ED6377" w:rsidP="009E29E7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Nuvem</w:t>
      </w:r>
      <w:proofErr w:type="spellEnd"/>
      <w:r>
        <w:rPr>
          <w:b/>
          <w:sz w:val="28"/>
          <w:szCs w:val="28"/>
        </w:rPr>
        <w:t xml:space="preserve"> Goa</w:t>
      </w:r>
      <w:bookmarkStart w:id="0" w:name="_GoBack"/>
      <w:bookmarkEnd w:id="0"/>
    </w:p>
    <w:p w14:paraId="5E4D1E85" w14:textId="3C98E980" w:rsidR="004008D8" w:rsidRDefault="004008D8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GST NO – 30ADPPS5731A1ZT</w:t>
      </w:r>
    </w:p>
    <w:p w14:paraId="2E94C10F" w14:textId="037CD5FA" w:rsidR="005E1D26" w:rsidRDefault="005E1D26" w:rsidP="009E29E7">
      <w:pPr>
        <w:spacing w:after="0" w:line="240" w:lineRule="auto"/>
        <w:rPr>
          <w:sz w:val="28"/>
          <w:szCs w:val="28"/>
        </w:rPr>
      </w:pPr>
    </w:p>
    <w:tbl>
      <w:tblPr>
        <w:tblW w:w="10722" w:type="dxa"/>
        <w:tblLook w:val="04A0" w:firstRow="1" w:lastRow="0" w:firstColumn="1" w:lastColumn="0" w:noHBand="0" w:noVBand="1"/>
      </w:tblPr>
      <w:tblGrid>
        <w:gridCol w:w="1042"/>
        <w:gridCol w:w="6437"/>
        <w:gridCol w:w="911"/>
        <w:gridCol w:w="1017"/>
        <w:gridCol w:w="1315"/>
      </w:tblGrid>
      <w:tr w:rsidR="005974E2" w:rsidRPr="005974E2" w14:paraId="25F40117" w14:textId="77777777" w:rsidTr="005974E2">
        <w:trPr>
          <w:trHeight w:val="189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80C0B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 NO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2B8D8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A0ECF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FAF5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6816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5974E2" w:rsidRPr="005974E2" w14:paraId="6D6039BD" w14:textId="77777777" w:rsidTr="005974E2">
        <w:trPr>
          <w:trHeight w:val="162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A94D1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BD804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W Box 2 MP Bullet / Dome Camera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ACCDE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2626E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5900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6BA28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17700</w:t>
            </w:r>
          </w:p>
        </w:tc>
      </w:tr>
      <w:tr w:rsidR="005974E2" w:rsidRPr="005974E2" w14:paraId="270B4EA7" w14:textId="77777777" w:rsidTr="005974E2">
        <w:trPr>
          <w:trHeight w:val="17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4041E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180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Dahua</w:t>
            </w:r>
            <w:proofErr w:type="spellEnd"/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2 MP </w:t>
            </w:r>
            <w:proofErr w:type="spellStart"/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Varifocal</w:t>
            </w:r>
            <w:proofErr w:type="spellEnd"/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Camera MFZ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213BC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BCAAB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7500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AE4E0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7500</w:t>
            </w:r>
          </w:p>
        </w:tc>
      </w:tr>
      <w:tr w:rsidR="005974E2" w:rsidRPr="005974E2" w14:paraId="58DAD4A3" w14:textId="77777777" w:rsidTr="005974E2">
        <w:trPr>
          <w:trHeight w:val="17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1802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6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6FF89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BNC Connector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5F985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2397D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41F8A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480</w:t>
            </w:r>
          </w:p>
        </w:tc>
      </w:tr>
      <w:tr w:rsidR="005974E2" w:rsidRPr="005974E2" w14:paraId="71336860" w14:textId="77777777" w:rsidTr="005974E2">
        <w:trPr>
          <w:trHeight w:val="17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C5372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A1B45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Power Connector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5249F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AB9A9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45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15053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135</w:t>
            </w:r>
          </w:p>
        </w:tc>
      </w:tr>
      <w:tr w:rsidR="005974E2" w:rsidRPr="005974E2" w14:paraId="170F3DC4" w14:textId="77777777" w:rsidTr="005974E2">
        <w:trPr>
          <w:trHeight w:val="17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81E30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B0641" w14:textId="605866D6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Power Supply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BDE41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A3A28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2500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5E280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2500</w:t>
            </w:r>
          </w:p>
        </w:tc>
      </w:tr>
      <w:tr w:rsidR="005974E2" w:rsidRPr="005974E2" w14:paraId="5B11CB46" w14:textId="77777777" w:rsidTr="005974E2">
        <w:trPr>
          <w:trHeight w:val="17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145F2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5222B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Enclosure with mounting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C8983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441C8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110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C4B4E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660</w:t>
            </w:r>
          </w:p>
        </w:tc>
      </w:tr>
      <w:tr w:rsidR="005974E2" w:rsidRPr="005974E2" w14:paraId="5C620E2D" w14:textId="77777777" w:rsidTr="005974E2">
        <w:trPr>
          <w:trHeight w:val="17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01166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84F26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DVR Recording and Rework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11728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235C5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2000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59C82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2000</w:t>
            </w:r>
          </w:p>
        </w:tc>
      </w:tr>
      <w:tr w:rsidR="005974E2" w:rsidRPr="005974E2" w14:paraId="0F474DF0" w14:textId="77777777" w:rsidTr="005974E2">
        <w:trPr>
          <w:trHeight w:val="352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6C437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25317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Cabling RJ 59 copper + 3 / Cat 6 with casing, cabling, laying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A5C6B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249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83E27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52A5E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21165</w:t>
            </w:r>
          </w:p>
        </w:tc>
      </w:tr>
      <w:tr w:rsidR="005974E2" w:rsidRPr="005974E2" w14:paraId="6C117390" w14:textId="77777777" w:rsidTr="005974E2">
        <w:trPr>
          <w:trHeight w:val="17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5B858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DDEBC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Relocation and Reinstallation camera charges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6B92D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AB5E2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500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08453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1000</w:t>
            </w:r>
          </w:p>
        </w:tc>
      </w:tr>
      <w:tr w:rsidR="005974E2" w:rsidRPr="005974E2" w14:paraId="368A919D" w14:textId="77777777" w:rsidTr="005974E2">
        <w:trPr>
          <w:trHeight w:val="17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B4EA0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43EF2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Repair and Restart of cameras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F9643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48C10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E283D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900</w:t>
            </w:r>
          </w:p>
        </w:tc>
      </w:tr>
      <w:tr w:rsidR="005974E2" w:rsidRPr="005974E2" w14:paraId="2FCA7630" w14:textId="77777777" w:rsidTr="005974E2">
        <w:trPr>
          <w:trHeight w:val="17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0B9F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7DFEE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INSTALLATION TESTING COMMISSIONING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66908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81AE5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C8580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</w:tr>
      <w:tr w:rsidR="005974E2" w:rsidRPr="005974E2" w14:paraId="0766905E" w14:textId="77777777" w:rsidTr="005974E2">
        <w:trPr>
          <w:trHeight w:val="175"/>
        </w:trPr>
        <w:tc>
          <w:tcPr>
            <w:tcW w:w="9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24DE7E" w14:textId="2A49FC49" w:rsidR="005974E2" w:rsidRPr="005974E2" w:rsidRDefault="00D23BDF" w:rsidP="00D23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Sub Total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82D16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54040</w:t>
            </w:r>
          </w:p>
        </w:tc>
      </w:tr>
      <w:tr w:rsidR="005974E2" w:rsidRPr="005974E2" w14:paraId="05DAD71A" w14:textId="77777777" w:rsidTr="005974E2">
        <w:trPr>
          <w:trHeight w:val="175"/>
        </w:trPr>
        <w:tc>
          <w:tcPr>
            <w:tcW w:w="9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D24DE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Discount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C0D65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4042.19</w:t>
            </w:r>
          </w:p>
        </w:tc>
      </w:tr>
      <w:tr w:rsidR="005974E2" w:rsidRPr="005974E2" w14:paraId="15E96219" w14:textId="77777777" w:rsidTr="005974E2">
        <w:trPr>
          <w:trHeight w:val="175"/>
        </w:trPr>
        <w:tc>
          <w:tcPr>
            <w:tcW w:w="9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7ABA24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Total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3CBAB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49997.8</w:t>
            </w:r>
          </w:p>
        </w:tc>
      </w:tr>
      <w:tr w:rsidR="005974E2" w:rsidRPr="005974E2" w14:paraId="05A587BA" w14:textId="77777777" w:rsidTr="005974E2">
        <w:trPr>
          <w:trHeight w:val="175"/>
        </w:trPr>
        <w:tc>
          <w:tcPr>
            <w:tcW w:w="9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5200A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GST 9%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AFA00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4499.8</w:t>
            </w:r>
          </w:p>
        </w:tc>
      </w:tr>
      <w:tr w:rsidR="005974E2" w:rsidRPr="005974E2" w14:paraId="612F8D10" w14:textId="77777777" w:rsidTr="005974E2">
        <w:trPr>
          <w:trHeight w:val="175"/>
        </w:trPr>
        <w:tc>
          <w:tcPr>
            <w:tcW w:w="9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4A71D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GST 9%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BD462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4499.8</w:t>
            </w:r>
          </w:p>
        </w:tc>
      </w:tr>
      <w:tr w:rsidR="005974E2" w:rsidRPr="005974E2" w14:paraId="3240B5CB" w14:textId="77777777" w:rsidTr="005974E2">
        <w:trPr>
          <w:trHeight w:val="175"/>
        </w:trPr>
        <w:tc>
          <w:tcPr>
            <w:tcW w:w="9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39A5E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GRAND TOTAL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F624" w14:textId="77777777" w:rsidR="005974E2" w:rsidRPr="005974E2" w:rsidRDefault="005974E2" w:rsidP="005974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974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58997.4</w:t>
            </w:r>
          </w:p>
        </w:tc>
      </w:tr>
    </w:tbl>
    <w:p w14:paraId="1D842682" w14:textId="25C8BDE1" w:rsidR="00333F49" w:rsidRDefault="00333F49" w:rsidP="009E29E7">
      <w:pPr>
        <w:spacing w:after="0" w:line="240" w:lineRule="auto"/>
        <w:rPr>
          <w:sz w:val="28"/>
          <w:szCs w:val="28"/>
        </w:rPr>
      </w:pPr>
    </w:p>
    <w:p w14:paraId="7005D03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161BB796" w14:textId="266CBB2C" w:rsidR="00522111" w:rsidRPr="00E13319" w:rsidRDefault="00522111" w:rsidP="00E1331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="00937476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 xml:space="preserve">Work done as per request by client hence JP </w:t>
      </w:r>
      <w:proofErr w:type="spellStart"/>
      <w:r w:rsidRPr="00522111">
        <w:rPr>
          <w:rFonts w:ascii="Calibri" w:hAnsi="Calibri" w:cs="Calibri"/>
          <w:color w:val="000000"/>
          <w:sz w:val="20"/>
          <w:szCs w:val="20"/>
        </w:rPr>
        <w:t>Techtronics</w:t>
      </w:r>
      <w:proofErr w:type="spellEnd"/>
      <w:r w:rsidRPr="00522111">
        <w:rPr>
          <w:rFonts w:ascii="Calibri" w:hAnsi="Calibri" w:cs="Calibri"/>
          <w:color w:val="000000"/>
          <w:sz w:val="20"/>
          <w:szCs w:val="20"/>
        </w:rPr>
        <w:t xml:space="preserve"> or its employees should not be held responsible for any kind </w:t>
      </w:r>
      <w:r w:rsidRPr="00522111">
        <w:rPr>
          <w:rFonts w:ascii="Calibri" w:hAnsi="Calibri" w:cs="Calibri"/>
          <w:color w:val="000000"/>
          <w:sz w:val="20"/>
          <w:szCs w:val="20"/>
        </w:rPr>
        <w:lastRenderedPageBreak/>
        <w:t>of</w:t>
      </w:r>
      <w:r w:rsidR="005974E2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522111" w:rsidRPr="00E13319" w:rsidSect="005974E2">
      <w:headerReference w:type="default" r:id="rId6"/>
      <w:footerReference w:type="default" r:id="rId7"/>
      <w:pgSz w:w="11906" w:h="16838" w:code="9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7DFC02" w14:textId="77777777" w:rsidR="004B7C88" w:rsidRDefault="004B7C88" w:rsidP="00A1778F">
      <w:pPr>
        <w:spacing w:after="0" w:line="240" w:lineRule="auto"/>
      </w:pPr>
      <w:r>
        <w:separator/>
      </w:r>
    </w:p>
  </w:endnote>
  <w:endnote w:type="continuationSeparator" w:id="0">
    <w:p w14:paraId="4292C136" w14:textId="77777777" w:rsidR="004B7C88" w:rsidRDefault="004B7C88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6FA44EDA" w:rsidR="00785E75" w:rsidRPr="00F22658" w:rsidRDefault="00A1778F" w:rsidP="00785E75">
    <w:pPr>
      <w:pStyle w:val="Footer"/>
      <w:rPr>
        <w:color w:val="1F497D" w:themeColor="text2"/>
      </w:rPr>
    </w:pPr>
    <w:r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 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052A3" w14:textId="77777777" w:rsidR="004B7C88" w:rsidRDefault="004B7C88" w:rsidP="00A1778F">
      <w:pPr>
        <w:spacing w:after="0" w:line="240" w:lineRule="auto"/>
      </w:pPr>
      <w:r>
        <w:separator/>
      </w:r>
    </w:p>
  </w:footnote>
  <w:footnote w:type="continuationSeparator" w:id="0">
    <w:p w14:paraId="1E991ADD" w14:textId="77777777" w:rsidR="004B7C88" w:rsidRDefault="004B7C88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4B7C88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3E99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3093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3F49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08D8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1A42"/>
    <w:rsid w:val="004437F0"/>
    <w:rsid w:val="0044407E"/>
    <w:rsid w:val="00446B39"/>
    <w:rsid w:val="00446D34"/>
    <w:rsid w:val="00452CAB"/>
    <w:rsid w:val="004573E5"/>
    <w:rsid w:val="00461805"/>
    <w:rsid w:val="00463E5C"/>
    <w:rsid w:val="00464C48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C88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31B7C"/>
    <w:rsid w:val="005464D4"/>
    <w:rsid w:val="00557A87"/>
    <w:rsid w:val="00565120"/>
    <w:rsid w:val="00580696"/>
    <w:rsid w:val="00591D92"/>
    <w:rsid w:val="00592940"/>
    <w:rsid w:val="005974E2"/>
    <w:rsid w:val="005979F6"/>
    <w:rsid w:val="005B1C8C"/>
    <w:rsid w:val="005B3BF1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1D26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1DDA"/>
    <w:rsid w:val="00643A50"/>
    <w:rsid w:val="00645EE8"/>
    <w:rsid w:val="00650432"/>
    <w:rsid w:val="00655F3E"/>
    <w:rsid w:val="00656FE8"/>
    <w:rsid w:val="0066222D"/>
    <w:rsid w:val="00664A98"/>
    <w:rsid w:val="006676B0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50D78"/>
    <w:rsid w:val="0085318C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18A9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10D2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5C0B"/>
    <w:rsid w:val="00BF66F5"/>
    <w:rsid w:val="00C03618"/>
    <w:rsid w:val="00C11219"/>
    <w:rsid w:val="00C12CDC"/>
    <w:rsid w:val="00C17E98"/>
    <w:rsid w:val="00C20A16"/>
    <w:rsid w:val="00C25B67"/>
    <w:rsid w:val="00C3086D"/>
    <w:rsid w:val="00C31FA9"/>
    <w:rsid w:val="00C320B4"/>
    <w:rsid w:val="00C33161"/>
    <w:rsid w:val="00C40CDE"/>
    <w:rsid w:val="00C41A6F"/>
    <w:rsid w:val="00C564B9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3BDF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D13CB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A71FE"/>
    <w:rsid w:val="00EB09E1"/>
    <w:rsid w:val="00EB14AC"/>
    <w:rsid w:val="00EB30F6"/>
    <w:rsid w:val="00EB3D6D"/>
    <w:rsid w:val="00EB75F2"/>
    <w:rsid w:val="00EC14F8"/>
    <w:rsid w:val="00ED6377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61A9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2022-06-08T06:54:00Z</cp:lastPrinted>
  <dcterms:created xsi:type="dcterms:W3CDTF">2022-09-10T07:58:00Z</dcterms:created>
  <dcterms:modified xsi:type="dcterms:W3CDTF">2022-09-14T07:13:00Z</dcterms:modified>
</cp:coreProperties>
</file>