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CA0A" w14:textId="77777777" w:rsidR="007A093B" w:rsidRDefault="007A093B" w:rsidP="00A1778F">
      <w:pPr>
        <w:rPr>
          <w:sz w:val="24"/>
          <w:szCs w:val="24"/>
        </w:rPr>
      </w:pPr>
    </w:p>
    <w:p w14:paraId="5151E9F2" w14:textId="1B8CCAF7" w:rsidR="007A093B" w:rsidRDefault="007A093B" w:rsidP="00A33ECA">
      <w:pPr>
        <w:jc w:val="center"/>
        <w:rPr>
          <w:b/>
          <w:sz w:val="24"/>
          <w:szCs w:val="24"/>
        </w:rPr>
      </w:pPr>
      <w:r w:rsidRPr="00A56E7D">
        <w:rPr>
          <w:b/>
          <w:sz w:val="24"/>
          <w:szCs w:val="24"/>
        </w:rPr>
        <w:t>QUOTATION</w:t>
      </w:r>
    </w:p>
    <w:p w14:paraId="03533023" w14:textId="77777777" w:rsidR="00A33ECA" w:rsidRPr="00A33ECA" w:rsidRDefault="00A33ECA" w:rsidP="00A33ECA">
      <w:pPr>
        <w:jc w:val="center"/>
        <w:rPr>
          <w:b/>
          <w:sz w:val="24"/>
          <w:szCs w:val="24"/>
        </w:rPr>
      </w:pPr>
    </w:p>
    <w:p w14:paraId="4E88CE4B" w14:textId="03EC0ABA" w:rsidR="00AB54BD" w:rsidRPr="007A093B" w:rsidRDefault="00CF1615" w:rsidP="00AB54BD">
      <w:pPr>
        <w:tabs>
          <w:tab w:val="left" w:pos="7288"/>
        </w:tabs>
        <w:rPr>
          <w:sz w:val="24"/>
          <w:szCs w:val="24"/>
        </w:rPr>
      </w:pPr>
      <w:r>
        <w:rPr>
          <w:sz w:val="24"/>
          <w:szCs w:val="24"/>
        </w:rPr>
        <w:t xml:space="preserve">Quotation no: </w:t>
      </w:r>
      <w:r w:rsidR="00896052">
        <w:rPr>
          <w:sz w:val="24"/>
          <w:szCs w:val="24"/>
        </w:rPr>
        <w:t>IDS Technology</w:t>
      </w:r>
      <w:r w:rsidR="00DE12E8">
        <w:rPr>
          <w:sz w:val="24"/>
          <w:szCs w:val="24"/>
        </w:rPr>
        <w:t xml:space="preserve"> 1</w:t>
      </w:r>
      <w:r w:rsidR="00896052">
        <w:rPr>
          <w:sz w:val="24"/>
          <w:szCs w:val="24"/>
        </w:rPr>
        <w:t>13</w:t>
      </w:r>
    </w:p>
    <w:p w14:paraId="715EE3DE" w14:textId="12D6BDE0" w:rsidR="00AB54BD" w:rsidRPr="007A093B" w:rsidRDefault="00AB54BD" w:rsidP="00A25DD7">
      <w:pPr>
        <w:jc w:val="right"/>
        <w:rPr>
          <w:sz w:val="24"/>
          <w:szCs w:val="24"/>
        </w:rPr>
      </w:pPr>
      <w:r w:rsidRPr="007A093B">
        <w:rPr>
          <w:sz w:val="24"/>
          <w:szCs w:val="24"/>
        </w:rPr>
        <w:t xml:space="preserve">                                                              </w:t>
      </w:r>
      <w:r w:rsidRPr="007A093B">
        <w:rPr>
          <w:sz w:val="24"/>
          <w:szCs w:val="24"/>
        </w:rPr>
        <w:tab/>
      </w:r>
      <w:r w:rsidRPr="007A093B">
        <w:rPr>
          <w:sz w:val="24"/>
          <w:szCs w:val="24"/>
        </w:rPr>
        <w:tab/>
        <w:t xml:space="preserve">               </w:t>
      </w:r>
      <w:r w:rsidR="003B4747" w:rsidRPr="007A093B">
        <w:rPr>
          <w:sz w:val="24"/>
          <w:szCs w:val="24"/>
        </w:rPr>
        <w:t xml:space="preserve">   </w:t>
      </w:r>
      <w:r w:rsidR="00CE1904" w:rsidRPr="007A093B">
        <w:rPr>
          <w:sz w:val="24"/>
          <w:szCs w:val="24"/>
        </w:rPr>
        <w:t xml:space="preserve">                    </w:t>
      </w:r>
      <w:r w:rsidR="00AE6489">
        <w:rPr>
          <w:sz w:val="24"/>
          <w:szCs w:val="24"/>
        </w:rPr>
        <w:t xml:space="preserve">Date </w:t>
      </w:r>
      <w:r w:rsidR="00896052">
        <w:rPr>
          <w:sz w:val="24"/>
          <w:szCs w:val="24"/>
        </w:rPr>
        <w:t>17</w:t>
      </w:r>
      <w:r w:rsidR="00CF1615">
        <w:rPr>
          <w:sz w:val="24"/>
          <w:szCs w:val="24"/>
        </w:rPr>
        <w:t>/0</w:t>
      </w:r>
      <w:r w:rsidR="00DE12E8">
        <w:rPr>
          <w:sz w:val="24"/>
          <w:szCs w:val="24"/>
        </w:rPr>
        <w:t>5</w:t>
      </w:r>
      <w:r w:rsidR="00CE1904" w:rsidRPr="007A093B">
        <w:rPr>
          <w:sz w:val="24"/>
          <w:szCs w:val="24"/>
        </w:rPr>
        <w:t>/202</w:t>
      </w:r>
      <w:r w:rsidR="007E1EAE">
        <w:rPr>
          <w:sz w:val="24"/>
          <w:szCs w:val="24"/>
        </w:rPr>
        <w:t>2</w:t>
      </w:r>
    </w:p>
    <w:p w14:paraId="6058A692" w14:textId="77777777" w:rsidR="00AB54BD" w:rsidRPr="007A093B" w:rsidRDefault="00AB54BD" w:rsidP="00AB54BD">
      <w:pPr>
        <w:rPr>
          <w:b/>
          <w:sz w:val="24"/>
          <w:szCs w:val="24"/>
        </w:rPr>
      </w:pPr>
      <w:r w:rsidRPr="007A093B">
        <w:rPr>
          <w:b/>
          <w:sz w:val="24"/>
          <w:szCs w:val="24"/>
        </w:rPr>
        <w:t>To</w:t>
      </w:r>
    </w:p>
    <w:p w14:paraId="3D2F01F9" w14:textId="549BD044" w:rsidR="00945953" w:rsidRDefault="00896052" w:rsidP="00AB5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IDS Technology</w:t>
      </w:r>
      <w:r w:rsidR="00945953">
        <w:rPr>
          <w:b/>
          <w:sz w:val="24"/>
          <w:szCs w:val="24"/>
        </w:rPr>
        <w:t>,</w:t>
      </w:r>
    </w:p>
    <w:p w14:paraId="5754E3C9" w14:textId="7FFD55CF" w:rsidR="00945953" w:rsidRDefault="00C7637E" w:rsidP="00AB5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Belgaum</w:t>
      </w:r>
    </w:p>
    <w:p w14:paraId="34D1DADD" w14:textId="77777777" w:rsidR="00C7637E" w:rsidRPr="007A093B" w:rsidRDefault="00C7637E" w:rsidP="00AB54BD">
      <w:pPr>
        <w:rPr>
          <w:b/>
          <w:sz w:val="24"/>
          <w:szCs w:val="24"/>
        </w:rPr>
      </w:pPr>
    </w:p>
    <w:p w14:paraId="225E1794" w14:textId="150836F5" w:rsidR="00987FAF" w:rsidRDefault="00CF1615" w:rsidP="00CF1615">
      <w:pPr>
        <w:rPr>
          <w:color w:val="auto"/>
          <w:kern w:val="0"/>
          <w:sz w:val="24"/>
          <w:szCs w:val="24"/>
          <w:lang w:val="en-IN" w:eastAsia="en-IN"/>
        </w:rPr>
      </w:pPr>
      <w:r w:rsidRPr="00CF1615">
        <w:rPr>
          <w:color w:val="auto"/>
          <w:kern w:val="0"/>
          <w:sz w:val="24"/>
          <w:szCs w:val="24"/>
          <w:lang w:val="en-IN" w:eastAsia="en-IN"/>
        </w:rPr>
        <w:t>Dear Sir,</w:t>
      </w:r>
    </w:p>
    <w:p w14:paraId="079FB5AD" w14:textId="264187AB" w:rsidR="00CF1615" w:rsidRDefault="00987FAF" w:rsidP="00F1042F">
      <w:pPr>
        <w:rPr>
          <w:color w:val="auto"/>
          <w:kern w:val="0"/>
          <w:sz w:val="24"/>
          <w:szCs w:val="24"/>
          <w:lang w:val="en-IN" w:eastAsia="en-IN"/>
        </w:rPr>
      </w:pPr>
      <w:r>
        <w:rPr>
          <w:color w:val="auto"/>
          <w:kern w:val="0"/>
          <w:sz w:val="24"/>
          <w:szCs w:val="24"/>
          <w:lang w:val="en-IN" w:eastAsia="en-IN"/>
        </w:rPr>
        <w:t xml:space="preserve">Kindly check the quotation as per </w:t>
      </w:r>
      <w:r w:rsidR="00E25D73">
        <w:rPr>
          <w:color w:val="auto"/>
          <w:kern w:val="0"/>
          <w:sz w:val="24"/>
          <w:szCs w:val="24"/>
          <w:lang w:val="en-IN" w:eastAsia="en-IN"/>
        </w:rPr>
        <w:t>your</w:t>
      </w:r>
      <w:r>
        <w:rPr>
          <w:color w:val="auto"/>
          <w:kern w:val="0"/>
          <w:sz w:val="24"/>
          <w:szCs w:val="24"/>
          <w:lang w:val="en-IN" w:eastAsia="en-IN"/>
        </w:rPr>
        <w:t xml:space="preserve"> requir</w:t>
      </w:r>
      <w:r w:rsidR="00A33ECA">
        <w:rPr>
          <w:color w:val="auto"/>
          <w:kern w:val="0"/>
          <w:sz w:val="24"/>
          <w:szCs w:val="24"/>
          <w:lang w:val="en-IN" w:eastAsia="en-IN"/>
        </w:rPr>
        <w:t>ement.</w:t>
      </w:r>
      <w:r w:rsidR="00C35BBD">
        <w:rPr>
          <w:noProof/>
        </w:rPr>
        <w:drawing>
          <wp:inline distT="0" distB="0" distL="0" distR="0" wp14:anchorId="35DB1C6C" wp14:editId="45C150CE">
            <wp:extent cx="6047740" cy="459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5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C9A" w:rsidRPr="00CF1615">
        <w:rPr>
          <w:color w:val="auto"/>
          <w:kern w:val="0"/>
          <w:sz w:val="24"/>
          <w:szCs w:val="24"/>
          <w:lang w:val="en-IN" w:eastAsia="en-IN"/>
        </w:rPr>
        <w:t xml:space="preserve"> </w:t>
      </w:r>
      <w:r w:rsidR="00CF1615" w:rsidRPr="00CF1615">
        <w:rPr>
          <w:color w:val="auto"/>
          <w:kern w:val="0"/>
          <w:sz w:val="24"/>
          <w:szCs w:val="24"/>
          <w:lang w:val="en-IN" w:eastAsia="en-IN"/>
        </w:rPr>
        <w:br w:type="textWrapping" w:clear="all"/>
      </w:r>
    </w:p>
    <w:p w14:paraId="501FC7B7" w14:textId="5927B172" w:rsidR="00945953" w:rsidRDefault="00945953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748D1954" w14:textId="77777777" w:rsidR="006B1E4A" w:rsidRDefault="006B1E4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245F35C3" w14:textId="371011F4" w:rsidR="00156F78" w:rsidRDefault="00156F78" w:rsidP="00AD0AF1">
      <w:pPr>
        <w:tabs>
          <w:tab w:val="left" w:pos="2025"/>
        </w:tabs>
        <w:rPr>
          <w:b/>
          <w:sz w:val="24"/>
          <w:szCs w:val="24"/>
        </w:rPr>
      </w:pPr>
    </w:p>
    <w:p w14:paraId="7E8D91A2" w14:textId="1818E572" w:rsidR="00C56A42" w:rsidRDefault="00C56A42" w:rsidP="00AD0AF1">
      <w:pPr>
        <w:tabs>
          <w:tab w:val="left" w:pos="2025"/>
        </w:tabs>
        <w:rPr>
          <w:b/>
          <w:sz w:val="24"/>
          <w:szCs w:val="24"/>
        </w:r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6674"/>
        <w:gridCol w:w="1592"/>
        <w:gridCol w:w="1670"/>
      </w:tblGrid>
      <w:tr w:rsidR="00AD7C46" w:rsidRPr="00AD7C46" w14:paraId="52A79F0A" w14:textId="77777777" w:rsidTr="007A6D22">
        <w:trPr>
          <w:trHeight w:val="619"/>
        </w:trPr>
        <w:tc>
          <w:tcPr>
            <w:tcW w:w="6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F66D24" w14:textId="77777777" w:rsidR="00AD7C46" w:rsidRPr="00AD7C46" w:rsidRDefault="00AD7C46" w:rsidP="00AD7C46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AD7C46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>ITEM DESCRIPTION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5D2AD" w14:textId="77777777" w:rsidR="00AD7C46" w:rsidRPr="00AD7C46" w:rsidRDefault="00AD7C46" w:rsidP="00AD7C46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AD7C46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>QTY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ED19" w14:textId="2FCA6890" w:rsidR="00AD7C46" w:rsidRPr="00AD7C46" w:rsidRDefault="00AD7C46" w:rsidP="00AD7C46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AD7C46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>PRICE</w:t>
            </w:r>
            <w:r w:rsidR="006501B5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 xml:space="preserve"> PER NO. </w:t>
            </w:r>
            <w:r w:rsidR="00AB2844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 xml:space="preserve">For </w:t>
            </w:r>
            <w:r w:rsidR="006501B5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>MOQ 4 NOS</w:t>
            </w:r>
          </w:p>
        </w:tc>
      </w:tr>
      <w:tr w:rsidR="00AD7C46" w:rsidRPr="00AD7C46" w14:paraId="5582B1A2" w14:textId="77777777" w:rsidTr="007A6D22">
        <w:trPr>
          <w:trHeight w:val="287"/>
        </w:trPr>
        <w:tc>
          <w:tcPr>
            <w:tcW w:w="6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D3401" w14:textId="77777777" w:rsidR="00AD7C46" w:rsidRPr="00AD7C46" w:rsidRDefault="00AD7C46" w:rsidP="00AD7C46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AD7C46">
              <w:rPr>
                <w:rFonts w:ascii="Calibri" w:hAnsi="Calibri" w:cs="Calibri"/>
                <w:color w:val="000000"/>
                <w:kern w:val="0"/>
                <w:sz w:val="24"/>
                <w:szCs w:val="24"/>
                <w:lang w:val="en-IN" w:eastAsia="en-IN"/>
              </w:rPr>
              <w:t>30 Ltrs Admixture Tank as per layout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B705" w14:textId="77777777" w:rsidR="00AD7C46" w:rsidRPr="00AD7C46" w:rsidRDefault="00AD7C46" w:rsidP="00AD7C46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AD7C46">
              <w:rPr>
                <w:rFonts w:ascii="Calibri" w:hAnsi="Calibri" w:cs="Calibri"/>
                <w:color w:val="000000"/>
                <w:kern w:val="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1E8C" w14:textId="77777777" w:rsidR="00AD7C46" w:rsidRPr="00AD7C46" w:rsidRDefault="00AD7C46" w:rsidP="00AD7C46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AD7C46">
              <w:rPr>
                <w:rFonts w:ascii="Calibri" w:hAnsi="Calibri" w:cs="Calibri"/>
                <w:color w:val="000000"/>
                <w:kern w:val="0"/>
                <w:sz w:val="24"/>
                <w:szCs w:val="24"/>
                <w:lang w:val="en-IN" w:eastAsia="en-IN"/>
              </w:rPr>
              <w:t>19600</w:t>
            </w:r>
          </w:p>
        </w:tc>
      </w:tr>
    </w:tbl>
    <w:p w14:paraId="0E2707FB" w14:textId="77777777" w:rsidR="00C56A42" w:rsidRDefault="00C56A42" w:rsidP="00AD0AF1">
      <w:pPr>
        <w:tabs>
          <w:tab w:val="left" w:pos="2025"/>
        </w:tabs>
        <w:rPr>
          <w:b/>
          <w:sz w:val="24"/>
          <w:szCs w:val="24"/>
        </w:rPr>
      </w:pPr>
    </w:p>
    <w:p w14:paraId="787E642C" w14:textId="77777777" w:rsidR="0015760E" w:rsidRDefault="0015760E" w:rsidP="00AD0AF1">
      <w:pPr>
        <w:tabs>
          <w:tab w:val="left" w:pos="2025"/>
        </w:tabs>
        <w:rPr>
          <w:b/>
          <w:sz w:val="24"/>
          <w:szCs w:val="24"/>
        </w:rPr>
      </w:pPr>
    </w:p>
    <w:p w14:paraId="38A43425" w14:textId="624A242F" w:rsidR="00F03CC1" w:rsidRPr="00AC05BF" w:rsidRDefault="00C7637E" w:rsidP="00F03CC1">
      <w:pPr>
        <w:rPr>
          <w:b/>
          <w:bCs/>
        </w:rPr>
      </w:pPr>
      <w:r>
        <w:rPr>
          <w:b/>
          <w:bCs/>
        </w:rPr>
        <w:t>S</w:t>
      </w:r>
      <w:r w:rsidR="00F03CC1" w:rsidRPr="00AC05BF">
        <w:rPr>
          <w:b/>
          <w:bCs/>
        </w:rPr>
        <w:t>cope</w:t>
      </w:r>
      <w:r>
        <w:rPr>
          <w:b/>
          <w:bCs/>
        </w:rPr>
        <w:t xml:space="preserve"> of work</w:t>
      </w:r>
      <w:r w:rsidR="00F03CC1" w:rsidRPr="00AC05BF">
        <w:rPr>
          <w:b/>
          <w:bCs/>
        </w:rPr>
        <w:t>:</w:t>
      </w:r>
    </w:p>
    <w:p w14:paraId="338B733C" w14:textId="25D5132A" w:rsidR="00F03CC1" w:rsidRDefault="00C7637E" w:rsidP="00F03CC1">
      <w:r>
        <w:t>Supply item.</w:t>
      </w:r>
    </w:p>
    <w:p w14:paraId="7A4CF158" w14:textId="77777777" w:rsidR="00C7637E" w:rsidRPr="00AC05BF" w:rsidRDefault="00C7637E" w:rsidP="00F03CC1"/>
    <w:p w14:paraId="07D0846A" w14:textId="77777777" w:rsidR="00F03CC1" w:rsidRPr="00AC05BF" w:rsidRDefault="00F03CC1" w:rsidP="00F03CC1">
      <w:pPr>
        <w:rPr>
          <w:b/>
          <w:bCs/>
        </w:rPr>
      </w:pPr>
      <w:r w:rsidRPr="00AC05BF">
        <w:rPr>
          <w:b/>
          <w:bCs/>
        </w:rPr>
        <w:t>Payment Terms</w:t>
      </w:r>
    </w:p>
    <w:p w14:paraId="3078E4A6" w14:textId="602CACAC" w:rsidR="009B6760" w:rsidRDefault="00945953" w:rsidP="00F03CC1">
      <w:r>
        <w:t>100</w:t>
      </w:r>
      <w:r w:rsidR="00F03CC1" w:rsidRPr="00AC05BF">
        <w:t xml:space="preserve"> % Advance</w:t>
      </w:r>
    </w:p>
    <w:p w14:paraId="2CE92158" w14:textId="77777777" w:rsidR="00945953" w:rsidRPr="00AC05BF" w:rsidRDefault="00945953" w:rsidP="00F03CC1"/>
    <w:p w14:paraId="07F90CA8" w14:textId="212BABF8" w:rsidR="00F03CC1" w:rsidRDefault="00F03CC1" w:rsidP="00F03CC1">
      <w:r w:rsidRPr="00AC05BF">
        <w:rPr>
          <w:b/>
          <w:bCs/>
        </w:rPr>
        <w:t>Terms &amp; conditions apply</w:t>
      </w:r>
      <w:r w:rsidRPr="00AC05BF">
        <w:t>.</w:t>
      </w:r>
    </w:p>
    <w:p w14:paraId="7867401A" w14:textId="76AF4C3E" w:rsidR="00F03CC1" w:rsidRDefault="00F03CC1" w:rsidP="00F03CC1">
      <w:r w:rsidRPr="00AC05BF">
        <w:t>Quotation valid for 10 days only.</w:t>
      </w:r>
    </w:p>
    <w:p w14:paraId="3E0CCFA6" w14:textId="01DB208F" w:rsidR="00F55F08" w:rsidRDefault="00F55F08" w:rsidP="00F03CC1">
      <w:r>
        <w:t>Lead time 3 weeks from the date of Advance</w:t>
      </w:r>
      <w:r w:rsidR="009334F9">
        <w:t>.</w:t>
      </w:r>
    </w:p>
    <w:p w14:paraId="5894514A" w14:textId="4CFF6284" w:rsidR="006501B5" w:rsidRPr="00AC05BF" w:rsidRDefault="00AD7C46" w:rsidP="00F03CC1">
      <w:r>
        <w:t>GST @ 18% EXTRA</w:t>
      </w:r>
    </w:p>
    <w:p w14:paraId="2C1312B1" w14:textId="77777777" w:rsidR="00F03CC1" w:rsidRPr="00AC05BF" w:rsidRDefault="00F03CC1" w:rsidP="00F03CC1">
      <w:r w:rsidRPr="00AC05BF">
        <w:t>Any extra item if required to be charged as actual.</w:t>
      </w:r>
    </w:p>
    <w:p w14:paraId="0B663DB9" w14:textId="7C734B99" w:rsidR="00F67BFB" w:rsidRDefault="00C7637E" w:rsidP="00F03CC1">
      <w:pPr>
        <w:tabs>
          <w:tab w:val="left" w:pos="2025"/>
        </w:tabs>
      </w:pPr>
      <w:r>
        <w:t>Supply item only</w:t>
      </w:r>
      <w:r w:rsidR="0098204E">
        <w:t>.</w:t>
      </w:r>
    </w:p>
    <w:p w14:paraId="6E283121" w14:textId="6949905F" w:rsidR="006501B5" w:rsidRDefault="006501B5" w:rsidP="00F03CC1">
      <w:pPr>
        <w:tabs>
          <w:tab w:val="left" w:pos="2025"/>
        </w:tabs>
      </w:pPr>
      <w:r>
        <w:t>Logistic charges to be charge</w:t>
      </w:r>
      <w:r w:rsidR="00781048">
        <w:t>d</w:t>
      </w:r>
      <w:r>
        <w:t xml:space="preserve"> as </w:t>
      </w:r>
      <w:r w:rsidR="00AB2844">
        <w:t>actuals</w:t>
      </w:r>
      <w:r w:rsidR="00FC774F">
        <w:t>.</w:t>
      </w:r>
    </w:p>
    <w:p w14:paraId="41A27AB1" w14:textId="68687DE3" w:rsidR="00C7637E" w:rsidRDefault="00C7637E" w:rsidP="00F03CC1">
      <w:pPr>
        <w:tabs>
          <w:tab w:val="left" w:pos="2025"/>
        </w:tabs>
      </w:pPr>
      <w:r>
        <w:t>No warranty guarantee.</w:t>
      </w:r>
    </w:p>
    <w:p w14:paraId="0BB252B2" w14:textId="79F0FE5E" w:rsidR="00C7637E" w:rsidRDefault="00C7637E" w:rsidP="00F03CC1">
      <w:pPr>
        <w:tabs>
          <w:tab w:val="left" w:pos="2025"/>
        </w:tabs>
      </w:pPr>
      <w:r>
        <w:t>Physical damage if any to be reported on the da</w:t>
      </w:r>
      <w:r w:rsidR="00781BD5">
        <w:t>y</w:t>
      </w:r>
      <w:r>
        <w:t xml:space="preserve"> of supply only.</w:t>
      </w:r>
    </w:p>
    <w:p w14:paraId="7E52482E" w14:textId="77777777" w:rsidR="00C7637E" w:rsidRPr="00BE073E" w:rsidRDefault="00C7637E" w:rsidP="00F03CC1">
      <w:pPr>
        <w:tabs>
          <w:tab w:val="left" w:pos="2025"/>
        </w:tabs>
      </w:pPr>
    </w:p>
    <w:sectPr w:rsidR="00C7637E" w:rsidRPr="00BE073E" w:rsidSect="004657D6">
      <w:headerReference w:type="default" r:id="rId8"/>
      <w:footerReference w:type="default" r:id="rId9"/>
      <w:pgSz w:w="12240" w:h="15840"/>
      <w:pgMar w:top="2070" w:right="1440" w:bottom="1440" w:left="1276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BE5D" w14:textId="77777777" w:rsidR="005E5AC7" w:rsidRDefault="005E5AC7" w:rsidP="00A1778F">
      <w:r>
        <w:separator/>
      </w:r>
    </w:p>
  </w:endnote>
  <w:endnote w:type="continuationSeparator" w:id="0">
    <w:p w14:paraId="39F390CA" w14:textId="77777777" w:rsidR="005E5AC7" w:rsidRDefault="005E5AC7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3F31" w14:textId="77777777" w:rsidR="00A1778F" w:rsidRDefault="00A1778F" w:rsidP="00A1778F">
    <w:pPr>
      <w:pStyle w:val="Footer"/>
    </w:pPr>
    <w:r>
      <w:tab/>
      <w:t xml:space="preserve">                                           </w:t>
    </w:r>
    <w:r w:rsidR="00AF5268">
      <w:t xml:space="preserve">                                                                                        GSTIN :30BBPPP8605M1Z7</w:t>
    </w:r>
    <w:r>
      <w:t xml:space="preserve">                                                                                  </w:t>
    </w:r>
  </w:p>
  <w:p w14:paraId="5A4B269F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10158A37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 Complex ,</w:t>
    </w:r>
  </w:p>
  <w:p w14:paraId="25641B67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C7BF378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0A380D27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235D3A61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A957155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C0D6" w14:textId="77777777" w:rsidR="005E5AC7" w:rsidRDefault="005E5AC7" w:rsidP="00A1778F">
      <w:r>
        <w:separator/>
      </w:r>
    </w:p>
  </w:footnote>
  <w:footnote w:type="continuationSeparator" w:id="0">
    <w:p w14:paraId="699FEFD9" w14:textId="77777777" w:rsidR="005E5AC7" w:rsidRDefault="005E5AC7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766E" w14:textId="16831114" w:rsidR="00A1778F" w:rsidRDefault="00A1778F">
    <w:pPr>
      <w:pStyle w:val="Header"/>
    </w:pPr>
  </w:p>
  <w:p w14:paraId="136D39B9" w14:textId="77777777" w:rsidR="00A1778F" w:rsidRDefault="005E5AC7" w:rsidP="00A1778F">
    <w:pPr>
      <w:pStyle w:val="Header"/>
      <w:ind w:firstLine="720"/>
    </w:pPr>
    <w:r>
      <w:rPr>
        <w:noProof/>
      </w:rPr>
      <w:pict w14:anchorId="59247A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6789DFB9" wp14:editId="2F58B6F1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76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410B5"/>
    <w:rsid w:val="00046B2A"/>
    <w:rsid w:val="000724DA"/>
    <w:rsid w:val="00075077"/>
    <w:rsid w:val="000B59F8"/>
    <w:rsid w:val="000E6E47"/>
    <w:rsid w:val="001019FF"/>
    <w:rsid w:val="0011110B"/>
    <w:rsid w:val="00142448"/>
    <w:rsid w:val="0015596F"/>
    <w:rsid w:val="00156F78"/>
    <w:rsid w:val="0015760E"/>
    <w:rsid w:val="00166A70"/>
    <w:rsid w:val="00187395"/>
    <w:rsid w:val="00195024"/>
    <w:rsid w:val="001A152E"/>
    <w:rsid w:val="0022640E"/>
    <w:rsid w:val="00245EE6"/>
    <w:rsid w:val="00254DEF"/>
    <w:rsid w:val="002811F9"/>
    <w:rsid w:val="0029397C"/>
    <w:rsid w:val="002A3C32"/>
    <w:rsid w:val="002B1B09"/>
    <w:rsid w:val="002B7E94"/>
    <w:rsid w:val="002D5CD0"/>
    <w:rsid w:val="002F2776"/>
    <w:rsid w:val="00302D9B"/>
    <w:rsid w:val="0031577A"/>
    <w:rsid w:val="00315EEF"/>
    <w:rsid w:val="003502CC"/>
    <w:rsid w:val="0035088F"/>
    <w:rsid w:val="003545DC"/>
    <w:rsid w:val="003630FB"/>
    <w:rsid w:val="00381970"/>
    <w:rsid w:val="00383277"/>
    <w:rsid w:val="00385E88"/>
    <w:rsid w:val="0038685E"/>
    <w:rsid w:val="00386A3B"/>
    <w:rsid w:val="003A3968"/>
    <w:rsid w:val="003B4728"/>
    <w:rsid w:val="003B4747"/>
    <w:rsid w:val="003B5BB2"/>
    <w:rsid w:val="003E2981"/>
    <w:rsid w:val="00400CA2"/>
    <w:rsid w:val="004657D6"/>
    <w:rsid w:val="00484435"/>
    <w:rsid w:val="004B71BA"/>
    <w:rsid w:val="004D19E3"/>
    <w:rsid w:val="004D4D02"/>
    <w:rsid w:val="004E4728"/>
    <w:rsid w:val="00520876"/>
    <w:rsid w:val="005270B9"/>
    <w:rsid w:val="005748A2"/>
    <w:rsid w:val="005B0B2A"/>
    <w:rsid w:val="005B553B"/>
    <w:rsid w:val="005E5AC7"/>
    <w:rsid w:val="005E6CD1"/>
    <w:rsid w:val="006049EB"/>
    <w:rsid w:val="00616777"/>
    <w:rsid w:val="00620042"/>
    <w:rsid w:val="00623AB0"/>
    <w:rsid w:val="00636736"/>
    <w:rsid w:val="00647F13"/>
    <w:rsid w:val="006501B5"/>
    <w:rsid w:val="00652A22"/>
    <w:rsid w:val="00682915"/>
    <w:rsid w:val="006A1F5A"/>
    <w:rsid w:val="006A20D2"/>
    <w:rsid w:val="006B1090"/>
    <w:rsid w:val="006B1E4A"/>
    <w:rsid w:val="006B442D"/>
    <w:rsid w:val="0071479F"/>
    <w:rsid w:val="00722535"/>
    <w:rsid w:val="00722A17"/>
    <w:rsid w:val="00726DFD"/>
    <w:rsid w:val="0073600B"/>
    <w:rsid w:val="00747998"/>
    <w:rsid w:val="007721A6"/>
    <w:rsid w:val="00781048"/>
    <w:rsid w:val="00781BD5"/>
    <w:rsid w:val="00781D1E"/>
    <w:rsid w:val="007A093B"/>
    <w:rsid w:val="007A6D22"/>
    <w:rsid w:val="007C48E3"/>
    <w:rsid w:val="007D3438"/>
    <w:rsid w:val="007E0374"/>
    <w:rsid w:val="007E1EAE"/>
    <w:rsid w:val="007F2A15"/>
    <w:rsid w:val="007F70FD"/>
    <w:rsid w:val="00802572"/>
    <w:rsid w:val="00814130"/>
    <w:rsid w:val="008212AB"/>
    <w:rsid w:val="00894F7A"/>
    <w:rsid w:val="00896052"/>
    <w:rsid w:val="008A3C60"/>
    <w:rsid w:val="008A40B0"/>
    <w:rsid w:val="00906C44"/>
    <w:rsid w:val="00907409"/>
    <w:rsid w:val="00914473"/>
    <w:rsid w:val="00926B1C"/>
    <w:rsid w:val="009334F9"/>
    <w:rsid w:val="00945953"/>
    <w:rsid w:val="00965AB8"/>
    <w:rsid w:val="00981B75"/>
    <w:rsid w:val="0098204E"/>
    <w:rsid w:val="00987FAF"/>
    <w:rsid w:val="009A0FCA"/>
    <w:rsid w:val="009A547C"/>
    <w:rsid w:val="009B6760"/>
    <w:rsid w:val="00A0026B"/>
    <w:rsid w:val="00A03729"/>
    <w:rsid w:val="00A10545"/>
    <w:rsid w:val="00A1778F"/>
    <w:rsid w:val="00A25465"/>
    <w:rsid w:val="00A25674"/>
    <w:rsid w:val="00A25DD7"/>
    <w:rsid w:val="00A33ECA"/>
    <w:rsid w:val="00A427DF"/>
    <w:rsid w:val="00A56E7D"/>
    <w:rsid w:val="00A60321"/>
    <w:rsid w:val="00A61A5D"/>
    <w:rsid w:val="00A67098"/>
    <w:rsid w:val="00A952A4"/>
    <w:rsid w:val="00A978F0"/>
    <w:rsid w:val="00AB0D79"/>
    <w:rsid w:val="00AB2844"/>
    <w:rsid w:val="00AB54BD"/>
    <w:rsid w:val="00AD0AF1"/>
    <w:rsid w:val="00AD2E70"/>
    <w:rsid w:val="00AD5249"/>
    <w:rsid w:val="00AD7C46"/>
    <w:rsid w:val="00AE6489"/>
    <w:rsid w:val="00AF5268"/>
    <w:rsid w:val="00B04903"/>
    <w:rsid w:val="00B10FBC"/>
    <w:rsid w:val="00B151F1"/>
    <w:rsid w:val="00B20F6D"/>
    <w:rsid w:val="00B44D3B"/>
    <w:rsid w:val="00B60C32"/>
    <w:rsid w:val="00B729C6"/>
    <w:rsid w:val="00B76E9C"/>
    <w:rsid w:val="00B77919"/>
    <w:rsid w:val="00BA275F"/>
    <w:rsid w:val="00BD348A"/>
    <w:rsid w:val="00BD4B05"/>
    <w:rsid w:val="00BD586F"/>
    <w:rsid w:val="00BE073E"/>
    <w:rsid w:val="00C03207"/>
    <w:rsid w:val="00C06AD6"/>
    <w:rsid w:val="00C07127"/>
    <w:rsid w:val="00C231C7"/>
    <w:rsid w:val="00C32AC4"/>
    <w:rsid w:val="00C35BBD"/>
    <w:rsid w:val="00C4163F"/>
    <w:rsid w:val="00C56A42"/>
    <w:rsid w:val="00C61A83"/>
    <w:rsid w:val="00C654F7"/>
    <w:rsid w:val="00C65D0D"/>
    <w:rsid w:val="00C7637E"/>
    <w:rsid w:val="00C77C3C"/>
    <w:rsid w:val="00C85988"/>
    <w:rsid w:val="00CA381D"/>
    <w:rsid w:val="00CE1904"/>
    <w:rsid w:val="00CE33F3"/>
    <w:rsid w:val="00CF0120"/>
    <w:rsid w:val="00CF1615"/>
    <w:rsid w:val="00D47316"/>
    <w:rsid w:val="00D51DDA"/>
    <w:rsid w:val="00D53AC0"/>
    <w:rsid w:val="00D75C9A"/>
    <w:rsid w:val="00D8702A"/>
    <w:rsid w:val="00D951A2"/>
    <w:rsid w:val="00DC615A"/>
    <w:rsid w:val="00DC6D5F"/>
    <w:rsid w:val="00DE12E8"/>
    <w:rsid w:val="00E1487B"/>
    <w:rsid w:val="00E25D73"/>
    <w:rsid w:val="00E47CB8"/>
    <w:rsid w:val="00E868E5"/>
    <w:rsid w:val="00EA3C27"/>
    <w:rsid w:val="00EA495C"/>
    <w:rsid w:val="00EB0F2E"/>
    <w:rsid w:val="00EE6735"/>
    <w:rsid w:val="00F031D7"/>
    <w:rsid w:val="00F03CC1"/>
    <w:rsid w:val="00F1042F"/>
    <w:rsid w:val="00F36F4D"/>
    <w:rsid w:val="00F545B4"/>
    <w:rsid w:val="00F55F08"/>
    <w:rsid w:val="00F67BFB"/>
    <w:rsid w:val="00F8363D"/>
    <w:rsid w:val="00FA4EB9"/>
    <w:rsid w:val="00FC774F"/>
    <w:rsid w:val="00FD353C"/>
    <w:rsid w:val="00FD71A3"/>
    <w:rsid w:val="00FE7590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CCE4C"/>
  <w15:docId w15:val="{49FB4F12-A0A4-4E57-ABD5-33D2AC8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22</cp:revision>
  <cp:lastPrinted>2022-05-17T12:01:00Z</cp:lastPrinted>
  <dcterms:created xsi:type="dcterms:W3CDTF">2022-05-17T11:14:00Z</dcterms:created>
  <dcterms:modified xsi:type="dcterms:W3CDTF">2022-05-17T12:01:00Z</dcterms:modified>
</cp:coreProperties>
</file>