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17646D9E" w:rsidR="00497D73" w:rsidRPr="00892DBF" w:rsidRDefault="00A7334D" w:rsidP="007448FF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7C12FF">
        <w:rPr>
          <w:sz w:val="28"/>
          <w:szCs w:val="28"/>
        </w:rPr>
        <w:t>20</w:t>
      </w:r>
      <w:r w:rsidR="006345A9">
        <w:rPr>
          <w:sz w:val="28"/>
          <w:szCs w:val="28"/>
        </w:rPr>
        <w:t>9</w:t>
      </w:r>
      <w:r w:rsidR="004D0BE1">
        <w:rPr>
          <w:sz w:val="28"/>
          <w:szCs w:val="28"/>
        </w:rPr>
        <w:t>A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1E8693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15063">
        <w:rPr>
          <w:sz w:val="28"/>
          <w:szCs w:val="28"/>
        </w:rPr>
        <w:t>14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215063">
        <w:rPr>
          <w:sz w:val="28"/>
          <w:szCs w:val="28"/>
        </w:rPr>
        <w:t>7</w:t>
      </w:r>
      <w:bookmarkStart w:id="0" w:name="_GoBack"/>
      <w:bookmarkEnd w:id="0"/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5CA9A28C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701CBE">
        <w:rPr>
          <w:b/>
          <w:sz w:val="28"/>
          <w:szCs w:val="28"/>
        </w:rPr>
        <w:t>,</w:t>
      </w:r>
    </w:p>
    <w:p w14:paraId="691A6C13" w14:textId="77777777" w:rsidR="00AB640C" w:rsidRDefault="00AB640C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Marcfremiot</w:t>
      </w:r>
    </w:p>
    <w:p w14:paraId="55C35709" w14:textId="4F2141BE" w:rsidR="00E10065" w:rsidRDefault="00AB640C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Pr="00AB640C">
        <w:rPr>
          <w:b/>
          <w:sz w:val="28"/>
          <w:szCs w:val="28"/>
        </w:rPr>
        <w:t>30AAUPF0436D1Z9</w:t>
      </w:r>
    </w:p>
    <w:tbl>
      <w:tblPr>
        <w:tblW w:w="9887" w:type="dxa"/>
        <w:tblLook w:val="04A0" w:firstRow="1" w:lastRow="0" w:firstColumn="1" w:lastColumn="0" w:noHBand="0" w:noVBand="1"/>
      </w:tblPr>
      <w:tblGrid>
        <w:gridCol w:w="920"/>
        <w:gridCol w:w="5404"/>
        <w:gridCol w:w="823"/>
        <w:gridCol w:w="1165"/>
        <w:gridCol w:w="1575"/>
      </w:tblGrid>
      <w:tr w:rsidR="004751E8" w:rsidRPr="004751E8" w14:paraId="26C69FD6" w14:textId="77777777" w:rsidTr="004751E8">
        <w:trPr>
          <w:trHeight w:val="388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3658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C269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AF41B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B854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468E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4751E8" w:rsidRPr="004751E8" w14:paraId="7420FBB7" w14:textId="77777777" w:rsidTr="004751E8">
        <w:trPr>
          <w:trHeight w:val="75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9DF3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3883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color w:val="000000"/>
                <w:lang w:val="en-US" w:eastAsia="en-US"/>
              </w:rPr>
              <w:t>1275VA Microtek UPS with Exide Solar Battery 150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CD22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7F7F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color w:val="000000"/>
                <w:lang w:val="en-US" w:eastAsia="en-US"/>
              </w:rPr>
              <w:t>18010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056D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color w:val="000000"/>
                <w:lang w:val="en-US" w:eastAsia="en-US"/>
              </w:rPr>
              <w:t>18010</w:t>
            </w:r>
          </w:p>
        </w:tc>
      </w:tr>
      <w:tr w:rsidR="004751E8" w:rsidRPr="004751E8" w14:paraId="2FB4E0E3" w14:textId="77777777" w:rsidTr="004751E8">
        <w:trPr>
          <w:trHeight w:val="282"/>
        </w:trPr>
        <w:tc>
          <w:tcPr>
            <w:tcW w:w="8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658282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85C6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18010</w:t>
            </w:r>
          </w:p>
        </w:tc>
      </w:tr>
      <w:tr w:rsidR="004751E8" w:rsidRPr="004751E8" w14:paraId="0A1CA0D3" w14:textId="77777777" w:rsidTr="004751E8">
        <w:trPr>
          <w:trHeight w:val="282"/>
        </w:trPr>
        <w:tc>
          <w:tcPr>
            <w:tcW w:w="8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2423C7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75CB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1620.9</w:t>
            </w:r>
          </w:p>
        </w:tc>
      </w:tr>
      <w:tr w:rsidR="004751E8" w:rsidRPr="004751E8" w14:paraId="3B466656" w14:textId="77777777" w:rsidTr="004751E8">
        <w:trPr>
          <w:trHeight w:val="282"/>
        </w:trPr>
        <w:tc>
          <w:tcPr>
            <w:tcW w:w="8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27B59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BDC2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1620.9</w:t>
            </w:r>
          </w:p>
        </w:tc>
      </w:tr>
      <w:tr w:rsidR="004751E8" w:rsidRPr="004751E8" w14:paraId="70827758" w14:textId="77777777" w:rsidTr="004751E8">
        <w:trPr>
          <w:trHeight w:val="282"/>
        </w:trPr>
        <w:tc>
          <w:tcPr>
            <w:tcW w:w="8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0C731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5407" w14:textId="77777777" w:rsidR="004751E8" w:rsidRPr="004751E8" w:rsidRDefault="004751E8" w:rsidP="00475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751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21251.8</w:t>
            </w:r>
          </w:p>
        </w:tc>
      </w:tr>
    </w:tbl>
    <w:p w14:paraId="18F049BC" w14:textId="77777777" w:rsidR="00FB3043" w:rsidRDefault="00FB3043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p w14:paraId="0BE64480" w14:textId="6BB9A798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20E0A113" w14:textId="77777777" w:rsidR="00056F76" w:rsidRDefault="00056F76" w:rsidP="00056F76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649008ED" w14:textId="77777777" w:rsidR="00056F76" w:rsidRDefault="00056F76" w:rsidP="00056F76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04B360B1" w14:textId="77777777" w:rsidR="00056F76" w:rsidRDefault="00056F76" w:rsidP="00056F76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4C5F58CC" w14:textId="70910BB0" w:rsidR="00056F76" w:rsidRDefault="00056F76" w:rsidP="00056F76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3161B62" w14:textId="77777777" w:rsidR="00971905" w:rsidRDefault="00971905" w:rsidP="002E508B">
      <w:pPr>
        <w:spacing w:after="0" w:line="240" w:lineRule="auto"/>
        <w:rPr>
          <w:sz w:val="20"/>
          <w:szCs w:val="20"/>
        </w:rPr>
      </w:pPr>
    </w:p>
    <w:p w14:paraId="66BBD6EB" w14:textId="134A43C2" w:rsidR="00971905" w:rsidRPr="00756D17" w:rsidRDefault="00971905" w:rsidP="002E508B">
      <w:pPr>
        <w:spacing w:after="0" w:line="240" w:lineRule="auto"/>
        <w:rPr>
          <w:b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971905" w:rsidRPr="00756D17" w:rsidSect="00A95383">
      <w:headerReference w:type="default" r:id="rId6"/>
      <w:footerReference w:type="default" r:id="rId7"/>
      <w:pgSz w:w="11906" w:h="16838" w:code="9"/>
      <w:pgMar w:top="2070" w:right="1440" w:bottom="1440" w:left="900" w:header="720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F2AE8" w14:textId="77777777" w:rsidR="00DD2CA7" w:rsidRDefault="00DD2CA7" w:rsidP="00A1778F">
      <w:pPr>
        <w:spacing w:after="0" w:line="240" w:lineRule="auto"/>
      </w:pPr>
      <w:r>
        <w:separator/>
      </w:r>
    </w:p>
  </w:endnote>
  <w:endnote w:type="continuationSeparator" w:id="0">
    <w:p w14:paraId="5BC92292" w14:textId="77777777" w:rsidR="00DD2CA7" w:rsidRDefault="00DD2CA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8EDC9" w14:textId="77777777" w:rsidR="00DD2CA7" w:rsidRDefault="00DD2CA7" w:rsidP="00A1778F">
      <w:pPr>
        <w:spacing w:after="0" w:line="240" w:lineRule="auto"/>
      </w:pPr>
      <w:r>
        <w:separator/>
      </w:r>
    </w:p>
  </w:footnote>
  <w:footnote w:type="continuationSeparator" w:id="0">
    <w:p w14:paraId="048AFCCE" w14:textId="77777777" w:rsidR="00DD2CA7" w:rsidRDefault="00DD2CA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D2CA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56F76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772DE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545"/>
    <w:rsid w:val="001C2B7A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5063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7BF4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0F5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258B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1E8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3F79"/>
    <w:rsid w:val="004B4F6F"/>
    <w:rsid w:val="004B62DA"/>
    <w:rsid w:val="004B79BC"/>
    <w:rsid w:val="004B7E4C"/>
    <w:rsid w:val="004C03EC"/>
    <w:rsid w:val="004C5F59"/>
    <w:rsid w:val="004C7CE4"/>
    <w:rsid w:val="004D059C"/>
    <w:rsid w:val="004D0BE1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97EE2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E7B54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45A9"/>
    <w:rsid w:val="00635E38"/>
    <w:rsid w:val="00643A50"/>
    <w:rsid w:val="00645EE8"/>
    <w:rsid w:val="00650432"/>
    <w:rsid w:val="006514CF"/>
    <w:rsid w:val="00653713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1CBE"/>
    <w:rsid w:val="007038FB"/>
    <w:rsid w:val="00704ED8"/>
    <w:rsid w:val="007078AF"/>
    <w:rsid w:val="00714F72"/>
    <w:rsid w:val="007158F5"/>
    <w:rsid w:val="00722C2D"/>
    <w:rsid w:val="00722C89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48FF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2B96"/>
    <w:rsid w:val="007F5BF5"/>
    <w:rsid w:val="007F78DE"/>
    <w:rsid w:val="00800128"/>
    <w:rsid w:val="00813519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B7291"/>
    <w:rsid w:val="008C14AF"/>
    <w:rsid w:val="008C206F"/>
    <w:rsid w:val="008C4558"/>
    <w:rsid w:val="008C4A9C"/>
    <w:rsid w:val="008C50D8"/>
    <w:rsid w:val="008C51E2"/>
    <w:rsid w:val="008D522E"/>
    <w:rsid w:val="008D5C6A"/>
    <w:rsid w:val="008D7833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3F3A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190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5383"/>
    <w:rsid w:val="00A97DF9"/>
    <w:rsid w:val="00AA2B01"/>
    <w:rsid w:val="00AA4409"/>
    <w:rsid w:val="00AA6AE9"/>
    <w:rsid w:val="00AB036C"/>
    <w:rsid w:val="00AB44B7"/>
    <w:rsid w:val="00AB640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5A54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D2CA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0065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0B54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670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07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3043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2022-07-28T10:13:00Z</cp:lastPrinted>
  <dcterms:created xsi:type="dcterms:W3CDTF">2022-08-12T12:11:00Z</dcterms:created>
  <dcterms:modified xsi:type="dcterms:W3CDTF">2022-08-12T12:18:00Z</dcterms:modified>
</cp:coreProperties>
</file>