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641DA" w14:textId="1B066263" w:rsidR="00497D73" w:rsidRPr="00892DBF" w:rsidRDefault="00A7334D" w:rsidP="007448FF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  <w:r w:rsidR="005B553B"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5007B1">
        <w:rPr>
          <w:sz w:val="28"/>
          <w:szCs w:val="28"/>
        </w:rPr>
        <w:t>431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51123E0C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5007B1">
        <w:rPr>
          <w:sz w:val="28"/>
          <w:szCs w:val="28"/>
        </w:rPr>
        <w:t>20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5007B1">
        <w:rPr>
          <w:sz w:val="28"/>
          <w:szCs w:val="28"/>
        </w:rPr>
        <w:t>3</w:t>
      </w:r>
      <w:r w:rsidR="00D03297" w:rsidRPr="00334DEC">
        <w:rPr>
          <w:sz w:val="28"/>
          <w:szCs w:val="28"/>
        </w:rPr>
        <w:t>/20</w:t>
      </w:r>
      <w:r w:rsidR="005007B1">
        <w:rPr>
          <w:sz w:val="28"/>
          <w:szCs w:val="28"/>
        </w:rPr>
        <w:t>23</w:t>
      </w:r>
    </w:p>
    <w:p w14:paraId="493805C2" w14:textId="5CA9A28C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 w:rsidR="00701CBE">
        <w:rPr>
          <w:b/>
          <w:sz w:val="28"/>
          <w:szCs w:val="28"/>
        </w:rPr>
        <w:t>,</w:t>
      </w:r>
    </w:p>
    <w:p w14:paraId="691A6C13" w14:textId="77777777" w:rsidR="00AB640C" w:rsidRDefault="00AB640C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Marcfremiot</w:t>
      </w:r>
      <w:proofErr w:type="spellEnd"/>
    </w:p>
    <w:p w14:paraId="55C35709" w14:textId="4F2141BE" w:rsidR="00E10065" w:rsidRDefault="00AB640C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GST NO – </w:t>
      </w:r>
      <w:r w:rsidRPr="00AB640C">
        <w:rPr>
          <w:b/>
          <w:sz w:val="28"/>
          <w:szCs w:val="28"/>
        </w:rPr>
        <w:t>30AAUPF0436D1Z9</w:t>
      </w:r>
    </w:p>
    <w:p w14:paraId="18F049BC" w14:textId="6E92798C" w:rsidR="00FB3043" w:rsidRDefault="00FB3043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tbl>
      <w:tblPr>
        <w:tblW w:w="10390" w:type="dxa"/>
        <w:tblLook w:val="04A0" w:firstRow="1" w:lastRow="0" w:firstColumn="1" w:lastColumn="0" w:noHBand="0" w:noVBand="1"/>
      </w:tblPr>
      <w:tblGrid>
        <w:gridCol w:w="1111"/>
        <w:gridCol w:w="4640"/>
        <w:gridCol w:w="1241"/>
        <w:gridCol w:w="1569"/>
        <w:gridCol w:w="1829"/>
      </w:tblGrid>
      <w:tr w:rsidR="00DF6BA2" w:rsidRPr="00DF6BA2" w14:paraId="304D9FA4" w14:textId="77777777" w:rsidTr="00DF6BA2">
        <w:trPr>
          <w:trHeight w:val="214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357B6" w14:textId="77777777" w:rsidR="00DF6BA2" w:rsidRPr="00DF6BA2" w:rsidRDefault="00DF6BA2" w:rsidP="00DF6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DF6BA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SR NO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8B0FD" w14:textId="77777777" w:rsidR="00DF6BA2" w:rsidRPr="00DF6BA2" w:rsidRDefault="00DF6BA2" w:rsidP="00DF6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DF6BA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ITEM DESCRIPTION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ACBE1" w14:textId="77777777" w:rsidR="00DF6BA2" w:rsidRPr="00DF6BA2" w:rsidRDefault="00DF6BA2" w:rsidP="00DF6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DF6BA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QTY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C34C8" w14:textId="77777777" w:rsidR="00DF6BA2" w:rsidRPr="00DF6BA2" w:rsidRDefault="00DF6BA2" w:rsidP="00DF6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DF6BA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PRICE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19F6B" w14:textId="77777777" w:rsidR="00DF6BA2" w:rsidRPr="00DF6BA2" w:rsidRDefault="00DF6BA2" w:rsidP="00DF6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DF6BA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AMOUNT</w:t>
            </w:r>
          </w:p>
        </w:tc>
      </w:tr>
      <w:tr w:rsidR="00DF6BA2" w:rsidRPr="00DF6BA2" w14:paraId="28096183" w14:textId="77777777" w:rsidTr="00DF6BA2">
        <w:trPr>
          <w:trHeight w:val="453"/>
        </w:trPr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23344" w14:textId="77777777" w:rsidR="00DF6BA2" w:rsidRPr="00DF6BA2" w:rsidRDefault="00DF6BA2" w:rsidP="00DF6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DF6BA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585A0" w14:textId="77777777" w:rsidR="00DF6BA2" w:rsidRPr="00DF6BA2" w:rsidRDefault="00DF6BA2" w:rsidP="00DF6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DF6BA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1100VA </w:t>
            </w:r>
            <w:proofErr w:type="spellStart"/>
            <w:r w:rsidRPr="00DF6BA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Microtek</w:t>
            </w:r>
            <w:proofErr w:type="spellEnd"/>
            <w:r w:rsidRPr="00DF6BA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UPS with Exide Solar Battery 150 Ah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447BC" w14:textId="77777777" w:rsidR="00DF6BA2" w:rsidRPr="00DF6BA2" w:rsidRDefault="00DF6BA2" w:rsidP="00DF6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DF6BA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0AD65" w14:textId="77777777" w:rsidR="00DF6BA2" w:rsidRPr="00DF6BA2" w:rsidRDefault="00DF6BA2" w:rsidP="00DF6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DF6BA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18560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8DB15" w14:textId="77777777" w:rsidR="00DF6BA2" w:rsidRPr="00DF6BA2" w:rsidRDefault="00DF6BA2" w:rsidP="00DF6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DF6BA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18560</w:t>
            </w:r>
          </w:p>
        </w:tc>
      </w:tr>
      <w:tr w:rsidR="00DF6BA2" w:rsidRPr="00DF6BA2" w14:paraId="67B6CA48" w14:textId="77777777" w:rsidTr="00DF6BA2">
        <w:trPr>
          <w:trHeight w:val="190"/>
        </w:trPr>
        <w:tc>
          <w:tcPr>
            <w:tcW w:w="85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EEB0DD" w14:textId="77777777" w:rsidR="00DF6BA2" w:rsidRPr="00DF6BA2" w:rsidRDefault="00DF6BA2" w:rsidP="00DF6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DF6BA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3D2B3" w14:textId="77777777" w:rsidR="00DF6BA2" w:rsidRPr="00DF6BA2" w:rsidRDefault="00DF6BA2" w:rsidP="00DF6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DF6BA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18560</w:t>
            </w:r>
          </w:p>
        </w:tc>
      </w:tr>
      <w:tr w:rsidR="00DF6BA2" w:rsidRPr="00DF6BA2" w14:paraId="07AB8D97" w14:textId="77777777" w:rsidTr="00DF6BA2">
        <w:trPr>
          <w:trHeight w:val="190"/>
        </w:trPr>
        <w:tc>
          <w:tcPr>
            <w:tcW w:w="85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7B2145" w14:textId="77777777" w:rsidR="00DF6BA2" w:rsidRPr="00DF6BA2" w:rsidRDefault="00DF6BA2" w:rsidP="00DF6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DF6BA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CGST 9%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8413D" w14:textId="77777777" w:rsidR="00DF6BA2" w:rsidRPr="00DF6BA2" w:rsidRDefault="00DF6BA2" w:rsidP="00DF6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DF6BA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1670.4</w:t>
            </w:r>
          </w:p>
        </w:tc>
      </w:tr>
      <w:tr w:rsidR="00DF6BA2" w:rsidRPr="00DF6BA2" w14:paraId="00432E4F" w14:textId="77777777" w:rsidTr="00DF6BA2">
        <w:trPr>
          <w:trHeight w:val="190"/>
        </w:trPr>
        <w:tc>
          <w:tcPr>
            <w:tcW w:w="85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6397D2" w14:textId="77777777" w:rsidR="00DF6BA2" w:rsidRPr="00DF6BA2" w:rsidRDefault="00DF6BA2" w:rsidP="00DF6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DF6BA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SGST 9%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43573" w14:textId="77777777" w:rsidR="00DF6BA2" w:rsidRPr="00DF6BA2" w:rsidRDefault="00DF6BA2" w:rsidP="00DF6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DF6BA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1670.4</w:t>
            </w:r>
          </w:p>
        </w:tc>
      </w:tr>
      <w:tr w:rsidR="00DF6BA2" w:rsidRPr="00DF6BA2" w14:paraId="5102DDFC" w14:textId="77777777" w:rsidTr="00DF6BA2">
        <w:trPr>
          <w:trHeight w:val="190"/>
        </w:trPr>
        <w:tc>
          <w:tcPr>
            <w:tcW w:w="85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5442A6" w14:textId="77777777" w:rsidR="00DF6BA2" w:rsidRPr="00DF6BA2" w:rsidRDefault="00DF6BA2" w:rsidP="00DF6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DF6BA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Grand Total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DABC1" w14:textId="77777777" w:rsidR="00DF6BA2" w:rsidRPr="00DF6BA2" w:rsidRDefault="00DF6BA2" w:rsidP="00DF6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DF6BA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21900.8</w:t>
            </w:r>
          </w:p>
        </w:tc>
      </w:tr>
    </w:tbl>
    <w:p w14:paraId="0BE64480" w14:textId="5B6F2CE5" w:rsidR="00892DBF" w:rsidRDefault="00892DBF" w:rsidP="009E29E7">
      <w:pPr>
        <w:spacing w:after="0" w:line="240" w:lineRule="auto"/>
        <w:rPr>
          <w:sz w:val="28"/>
          <w:szCs w:val="28"/>
        </w:rPr>
      </w:pPr>
    </w:p>
    <w:p w14:paraId="20E0A113" w14:textId="77777777" w:rsidR="00056F76" w:rsidRDefault="00056F76" w:rsidP="00056F76">
      <w:pPr>
        <w:tabs>
          <w:tab w:val="left" w:pos="2025"/>
        </w:tabs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Company’s Bank Details</w:t>
      </w:r>
    </w:p>
    <w:p w14:paraId="649008ED" w14:textId="77777777" w:rsidR="00056F76" w:rsidRDefault="00056F76" w:rsidP="00056F76">
      <w:pPr>
        <w:tabs>
          <w:tab w:val="left" w:pos="2025"/>
        </w:tabs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Bank Name:</w:t>
      </w:r>
      <w:r>
        <w:rPr>
          <w:sz w:val="20"/>
          <w:szCs w:val="20"/>
        </w:rPr>
        <w:t xml:space="preserve"> Central Bank of India</w:t>
      </w:r>
    </w:p>
    <w:p w14:paraId="04B360B1" w14:textId="77777777" w:rsidR="00056F76" w:rsidRDefault="00056F76" w:rsidP="00056F76">
      <w:pPr>
        <w:tabs>
          <w:tab w:val="left" w:pos="2025"/>
        </w:tabs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Account Number:</w:t>
      </w:r>
      <w:r>
        <w:rPr>
          <w:sz w:val="20"/>
          <w:szCs w:val="20"/>
        </w:rPr>
        <w:t xml:space="preserve"> 3167002097</w:t>
      </w:r>
    </w:p>
    <w:p w14:paraId="4C5F58CC" w14:textId="70910BB0" w:rsidR="00056F76" w:rsidRDefault="00056F76" w:rsidP="00056F76">
      <w:pPr>
        <w:spacing w:after="0" w:line="240" w:lineRule="auto"/>
        <w:rPr>
          <w:sz w:val="28"/>
          <w:szCs w:val="28"/>
        </w:rPr>
      </w:pPr>
      <w:r>
        <w:rPr>
          <w:b/>
          <w:bCs/>
          <w:sz w:val="20"/>
          <w:szCs w:val="20"/>
        </w:rPr>
        <w:t>Branch &amp; IFS Code:</w:t>
      </w:r>
      <w:r>
        <w:rPr>
          <w:sz w:val="20"/>
          <w:szCs w:val="20"/>
        </w:rPr>
        <w:t xml:space="preserve"> Panaji &amp; CBIN0280713</w:t>
      </w:r>
    </w:p>
    <w:p w14:paraId="23161B62" w14:textId="77777777" w:rsidR="00971905" w:rsidRDefault="00971905" w:rsidP="002E508B">
      <w:pPr>
        <w:spacing w:after="0" w:line="240" w:lineRule="auto"/>
        <w:rPr>
          <w:sz w:val="20"/>
          <w:szCs w:val="20"/>
        </w:rPr>
      </w:pPr>
    </w:p>
    <w:p w14:paraId="63ED2B49" w14:textId="77777777" w:rsidR="005007B1" w:rsidRDefault="00971905" w:rsidP="002E508B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-Bold" w:hAnsi="Calibri-Bold"/>
          <w:b/>
          <w:bCs/>
          <w:color w:val="000000"/>
          <w:sz w:val="20"/>
          <w:szCs w:val="20"/>
        </w:rPr>
        <w:t>T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erms &amp; conditions apply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Pr="00522111">
        <w:rPr>
          <w:rFonts w:ascii="Calibri" w:hAnsi="Calibri" w:cs="Calibri"/>
          <w:color w:val="000000"/>
          <w:sz w:val="20"/>
          <w:szCs w:val="20"/>
        </w:rPr>
        <w:t>Warranty as per manufacturer not valid in case of surges, fluctuation, lightening etc.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without involving JP TECHATRONICS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 xml:space="preserve">Work done as per request by client hence JP </w:t>
      </w:r>
      <w:proofErr w:type="spellStart"/>
      <w:r w:rsidRPr="00522111">
        <w:rPr>
          <w:rFonts w:ascii="Calibri" w:hAnsi="Calibri" w:cs="Calibri"/>
          <w:color w:val="000000"/>
          <w:sz w:val="20"/>
          <w:szCs w:val="20"/>
        </w:rPr>
        <w:t>Techtronics</w:t>
      </w:r>
      <w:proofErr w:type="spellEnd"/>
      <w:r w:rsidRPr="00522111">
        <w:rPr>
          <w:rFonts w:ascii="Calibri" w:hAnsi="Calibri" w:cs="Calibri"/>
          <w:color w:val="000000"/>
          <w:sz w:val="20"/>
          <w:szCs w:val="20"/>
        </w:rPr>
        <w:t xml:space="preserve"> or its employees should not be held responsible for any kind of</w:t>
      </w:r>
      <w:r w:rsidR="005007B1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malfunctioning of the system for any reasons.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 calls to be charges as actual post installation.</w:t>
      </w:r>
    </w:p>
    <w:p w14:paraId="66BBD6EB" w14:textId="1F7CC3D8" w:rsidR="00971905" w:rsidRPr="00756D17" w:rsidRDefault="003D67D1" w:rsidP="002E508B">
      <w:pPr>
        <w:spacing w:after="0" w:line="240" w:lineRule="auto"/>
        <w:rPr>
          <w:b/>
          <w:sz w:val="20"/>
          <w:szCs w:val="20"/>
        </w:rPr>
      </w:pPr>
      <w:r>
        <w:rPr>
          <w:rStyle w:val="fontstyle01"/>
          <w:sz w:val="20"/>
          <w:szCs w:val="20"/>
        </w:rPr>
        <w:t xml:space="preserve">If payment done post </w:t>
      </w:r>
      <w:r w:rsidR="005007B1" w:rsidRPr="00F6077E">
        <w:rPr>
          <w:rStyle w:val="fontstyle01"/>
          <w:sz w:val="20"/>
          <w:szCs w:val="20"/>
        </w:rPr>
        <w:t>15 days interest @ 15% per annum will incurred</w:t>
      </w:r>
      <w:r w:rsidR="00231B5D">
        <w:rPr>
          <w:rStyle w:val="fontstyle01"/>
          <w:sz w:val="20"/>
          <w:szCs w:val="20"/>
        </w:rPr>
        <w:t xml:space="preserve"> from the date of invoicing</w:t>
      </w:r>
      <w:r>
        <w:rPr>
          <w:rStyle w:val="fontstyle01"/>
          <w:sz w:val="20"/>
          <w:szCs w:val="20"/>
        </w:rPr>
        <w:t>.</w:t>
      </w:r>
      <w:r w:rsidR="005007B1" w:rsidRPr="00F6077E">
        <w:rPr>
          <w:rStyle w:val="fontstyle01"/>
          <w:sz w:val="20"/>
          <w:szCs w:val="20"/>
        </w:rPr>
        <w:t>.</w:t>
      </w:r>
      <w:r w:rsidR="00971905" w:rsidRPr="00522111">
        <w:rPr>
          <w:rFonts w:ascii="Calibri" w:hAnsi="Calibri" w:cs="Calibri"/>
          <w:color w:val="000000"/>
          <w:sz w:val="20"/>
          <w:szCs w:val="20"/>
        </w:rPr>
        <w:br/>
        <w:t>Services like data backup, searching footage, port forwarding etc. to be charged as actuals.</w:t>
      </w:r>
      <w:r w:rsidR="00971905" w:rsidRPr="00522111">
        <w:rPr>
          <w:rFonts w:ascii="Calibri" w:hAnsi="Calibri" w:cs="Calibri"/>
          <w:color w:val="000000"/>
          <w:sz w:val="20"/>
          <w:szCs w:val="20"/>
        </w:rPr>
        <w:br/>
        <w:t>Any defect in need to be checked and informed at the time delivery itself</w:t>
      </w:r>
      <w:r w:rsidR="00971905" w:rsidRPr="00522111">
        <w:rPr>
          <w:rFonts w:ascii="Calibri" w:hAnsi="Calibri" w:cs="Calibri"/>
          <w:color w:val="000000"/>
          <w:sz w:val="20"/>
          <w:szCs w:val="20"/>
        </w:rPr>
        <w:br/>
        <w:t>Goods once sold cannot be returned or replaced</w:t>
      </w:r>
      <w:r w:rsidR="00971905" w:rsidRPr="00522111">
        <w:rPr>
          <w:rFonts w:ascii="Calibri" w:hAnsi="Calibri" w:cs="Calibri"/>
          <w:color w:val="000000"/>
          <w:sz w:val="20"/>
          <w:szCs w:val="20"/>
        </w:rPr>
        <w:br/>
      </w:r>
      <w:r w:rsidR="00971905" w:rsidRPr="00522111">
        <w:rPr>
          <w:rFonts w:ascii="Calibri-Bold" w:hAnsi="Calibri-Bold"/>
          <w:b/>
          <w:bCs/>
          <w:color w:val="000000"/>
          <w:sz w:val="20"/>
          <w:szCs w:val="20"/>
        </w:rPr>
        <w:t>GOODS RECEIVED IN WITHOUT ANY DEFECTS</w:t>
      </w:r>
      <w:bookmarkStart w:id="0" w:name="_GoBack"/>
      <w:bookmarkEnd w:id="0"/>
    </w:p>
    <w:sectPr w:rsidR="00971905" w:rsidRPr="00756D17" w:rsidSect="0043554D">
      <w:headerReference w:type="default" r:id="rId6"/>
      <w:footerReference w:type="default" r:id="rId7"/>
      <w:pgSz w:w="11906" w:h="16838" w:code="9"/>
      <w:pgMar w:top="2070" w:right="1106" w:bottom="1440" w:left="900" w:header="720" w:footer="7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505752" w14:textId="77777777" w:rsidR="00E50F5D" w:rsidRDefault="00E50F5D" w:rsidP="00A1778F">
      <w:pPr>
        <w:spacing w:after="0" w:line="240" w:lineRule="auto"/>
      </w:pPr>
      <w:r>
        <w:separator/>
      </w:r>
    </w:p>
  </w:endnote>
  <w:endnote w:type="continuationSeparator" w:id="0">
    <w:p w14:paraId="7DD6DA0A" w14:textId="77777777" w:rsidR="00E50F5D" w:rsidRDefault="00E50F5D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329E7424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</w:t>
    </w:r>
    <w:r w:rsidR="00213EE0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2DF5BA" w14:textId="77777777" w:rsidR="00E50F5D" w:rsidRDefault="00E50F5D" w:rsidP="00A1778F">
      <w:pPr>
        <w:spacing w:after="0" w:line="240" w:lineRule="auto"/>
      </w:pPr>
      <w:r>
        <w:separator/>
      </w:r>
    </w:p>
  </w:footnote>
  <w:footnote w:type="continuationSeparator" w:id="0">
    <w:p w14:paraId="691BA776" w14:textId="77777777" w:rsidR="00E50F5D" w:rsidRDefault="00E50F5D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E50F5D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47B5C"/>
    <w:rsid w:val="0005432D"/>
    <w:rsid w:val="0005498E"/>
    <w:rsid w:val="00056F76"/>
    <w:rsid w:val="00062FFB"/>
    <w:rsid w:val="0006358D"/>
    <w:rsid w:val="000636BB"/>
    <w:rsid w:val="0006488C"/>
    <w:rsid w:val="00066383"/>
    <w:rsid w:val="00080BE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772DE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545"/>
    <w:rsid w:val="001C2B7A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3EE0"/>
    <w:rsid w:val="00216FE0"/>
    <w:rsid w:val="00220536"/>
    <w:rsid w:val="0022195F"/>
    <w:rsid w:val="0022340B"/>
    <w:rsid w:val="002311AE"/>
    <w:rsid w:val="00231B5D"/>
    <w:rsid w:val="00232DAC"/>
    <w:rsid w:val="002354FC"/>
    <w:rsid w:val="00236B62"/>
    <w:rsid w:val="00240BE8"/>
    <w:rsid w:val="002415DD"/>
    <w:rsid w:val="00247BF4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0F5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258B"/>
    <w:rsid w:val="003D3AEE"/>
    <w:rsid w:val="003D4E79"/>
    <w:rsid w:val="003D67D1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554D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3F79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21CC"/>
    <w:rsid w:val="004F2753"/>
    <w:rsid w:val="004F4130"/>
    <w:rsid w:val="004F6478"/>
    <w:rsid w:val="005007B1"/>
    <w:rsid w:val="00505193"/>
    <w:rsid w:val="005056C5"/>
    <w:rsid w:val="005077E9"/>
    <w:rsid w:val="00512A64"/>
    <w:rsid w:val="00513963"/>
    <w:rsid w:val="0051656D"/>
    <w:rsid w:val="005303AF"/>
    <w:rsid w:val="00530580"/>
    <w:rsid w:val="005464D4"/>
    <w:rsid w:val="00557A87"/>
    <w:rsid w:val="00565120"/>
    <w:rsid w:val="00566EB1"/>
    <w:rsid w:val="00573C01"/>
    <w:rsid w:val="00580696"/>
    <w:rsid w:val="00591D92"/>
    <w:rsid w:val="00592940"/>
    <w:rsid w:val="005979F6"/>
    <w:rsid w:val="00597EE2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45A9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1CBE"/>
    <w:rsid w:val="007038FB"/>
    <w:rsid w:val="00704ED8"/>
    <w:rsid w:val="007078AF"/>
    <w:rsid w:val="00714F72"/>
    <w:rsid w:val="007158F5"/>
    <w:rsid w:val="00722C2D"/>
    <w:rsid w:val="00722C89"/>
    <w:rsid w:val="007239F6"/>
    <w:rsid w:val="00723A41"/>
    <w:rsid w:val="00724753"/>
    <w:rsid w:val="00725D75"/>
    <w:rsid w:val="00726A80"/>
    <w:rsid w:val="00726BAF"/>
    <w:rsid w:val="00732E05"/>
    <w:rsid w:val="00735FC5"/>
    <w:rsid w:val="00736E9C"/>
    <w:rsid w:val="007375BA"/>
    <w:rsid w:val="007414C3"/>
    <w:rsid w:val="0074479C"/>
    <w:rsid w:val="007448FF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92FAB"/>
    <w:rsid w:val="00794920"/>
    <w:rsid w:val="00794DC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2B96"/>
    <w:rsid w:val="007F5BF5"/>
    <w:rsid w:val="007F78DE"/>
    <w:rsid w:val="00800128"/>
    <w:rsid w:val="00813519"/>
    <w:rsid w:val="00815425"/>
    <w:rsid w:val="0082359B"/>
    <w:rsid w:val="00826F8F"/>
    <w:rsid w:val="00827CFE"/>
    <w:rsid w:val="00830813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B7291"/>
    <w:rsid w:val="008C14AF"/>
    <w:rsid w:val="008C206F"/>
    <w:rsid w:val="008C4558"/>
    <w:rsid w:val="008C4A9C"/>
    <w:rsid w:val="008C50D8"/>
    <w:rsid w:val="008C51E2"/>
    <w:rsid w:val="008D522E"/>
    <w:rsid w:val="008D5C6A"/>
    <w:rsid w:val="008D7833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3F3A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1905"/>
    <w:rsid w:val="00974FA6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A6BE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2BE9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6363C"/>
    <w:rsid w:val="00A73121"/>
    <w:rsid w:val="00A7334D"/>
    <w:rsid w:val="00A80696"/>
    <w:rsid w:val="00A8654F"/>
    <w:rsid w:val="00A8700E"/>
    <w:rsid w:val="00A8788D"/>
    <w:rsid w:val="00A92FBA"/>
    <w:rsid w:val="00A95383"/>
    <w:rsid w:val="00A97DF9"/>
    <w:rsid w:val="00AA2B01"/>
    <w:rsid w:val="00AA4409"/>
    <w:rsid w:val="00AA6AE9"/>
    <w:rsid w:val="00AB036C"/>
    <w:rsid w:val="00AB44B7"/>
    <w:rsid w:val="00AB640C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5A54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5A39"/>
    <w:rsid w:val="00BE71FD"/>
    <w:rsid w:val="00BF00D8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45919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E145F"/>
    <w:rsid w:val="00DE19ED"/>
    <w:rsid w:val="00DE3118"/>
    <w:rsid w:val="00DF0878"/>
    <w:rsid w:val="00DF0CE0"/>
    <w:rsid w:val="00DF4664"/>
    <w:rsid w:val="00DF66F9"/>
    <w:rsid w:val="00DF6912"/>
    <w:rsid w:val="00DF6BA2"/>
    <w:rsid w:val="00DF7475"/>
    <w:rsid w:val="00E02C46"/>
    <w:rsid w:val="00E06C3C"/>
    <w:rsid w:val="00E06F10"/>
    <w:rsid w:val="00E10065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0F5D"/>
    <w:rsid w:val="00E5297E"/>
    <w:rsid w:val="00E52D36"/>
    <w:rsid w:val="00E55AAB"/>
    <w:rsid w:val="00E57C51"/>
    <w:rsid w:val="00E603A2"/>
    <w:rsid w:val="00E607CC"/>
    <w:rsid w:val="00E63D25"/>
    <w:rsid w:val="00E66F88"/>
    <w:rsid w:val="00E70B54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670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07"/>
    <w:rsid w:val="00F46446"/>
    <w:rsid w:val="00F47048"/>
    <w:rsid w:val="00F4775B"/>
    <w:rsid w:val="00F53B57"/>
    <w:rsid w:val="00F540B6"/>
    <w:rsid w:val="00F561DD"/>
    <w:rsid w:val="00F6077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B3043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5007B1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12</cp:revision>
  <cp:lastPrinted>2023-03-20T09:54:00Z</cp:lastPrinted>
  <dcterms:created xsi:type="dcterms:W3CDTF">2023-03-20T06:18:00Z</dcterms:created>
  <dcterms:modified xsi:type="dcterms:W3CDTF">2023-03-20T09:55:00Z</dcterms:modified>
</cp:coreProperties>
</file>