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23692AC" w:rsidR="005D6DD7" w:rsidRPr="00271665" w:rsidRDefault="005D6DD7" w:rsidP="007A2A97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8976C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8976C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7A2A97">
              <w:rPr>
                <w:rFonts w:ascii="Cambria" w:hAnsi="Cambria"/>
                <w:color w:val="000000"/>
              </w:rPr>
              <w:t>Aaron India Industries 326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0870C034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39F3A196" w:rsidR="005D6DD7" w:rsidRPr="00271665" w:rsidRDefault="005D6DD7" w:rsidP="00521523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7A2A97">
              <w:rPr>
                <w:rFonts w:ascii="Cambria" w:hAnsi="Cambria"/>
                <w:color w:val="000000"/>
              </w:rPr>
              <w:t>29</w:t>
            </w:r>
            <w:r w:rsidR="00521523">
              <w:rPr>
                <w:rFonts w:ascii="Cambria" w:hAnsi="Cambria"/>
                <w:color w:val="000000"/>
              </w:rPr>
              <w:t>-12-2022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12E280F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521523">
              <w:rPr>
                <w:rFonts w:ascii="Cambria" w:hAnsi="Cambria"/>
                <w:color w:val="000000"/>
              </w:rPr>
              <w:t xml:space="preserve"> </w:t>
            </w:r>
            <w:r w:rsidR="007A2A97">
              <w:rPr>
                <w:rFonts w:ascii="Cambria" w:hAnsi="Cambria"/>
                <w:color w:val="000000"/>
              </w:rPr>
              <w:t xml:space="preserve"> </w:t>
            </w:r>
            <w:r w:rsidR="007A2A97">
              <w:rPr>
                <w:rFonts w:ascii="Cambria" w:hAnsi="Cambria"/>
                <w:color w:val="000000"/>
              </w:rPr>
              <w:t>Aaron India Industries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036" w:type="dxa"/>
        <w:tblLook w:val="04A0" w:firstRow="1" w:lastRow="0" w:firstColumn="1" w:lastColumn="0" w:noHBand="0" w:noVBand="1"/>
      </w:tblPr>
      <w:tblGrid>
        <w:gridCol w:w="816"/>
        <w:gridCol w:w="5992"/>
        <w:gridCol w:w="587"/>
        <w:gridCol w:w="1618"/>
        <w:gridCol w:w="1023"/>
      </w:tblGrid>
      <w:tr w:rsidR="007A2A97" w:rsidRPr="007A2A97" w14:paraId="28AB27FE" w14:textId="77777777" w:rsidTr="007A2A97">
        <w:trPr>
          <w:trHeight w:val="373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B71C2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7A2A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5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7FA96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547E6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7A2A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422B0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9581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7A2A97" w:rsidRPr="007A2A97" w14:paraId="396B12BE" w14:textId="77777777" w:rsidTr="007A2A97">
        <w:trPr>
          <w:trHeight w:val="1287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029B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2CB26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Supply of 5Mtr Height Hot dip galvanized CCTV Camera Pole with Top diameter A/F 70mm and Bottom Diameter A/F 130mm with base plate of dimension 200x200x12 </w:t>
            </w:r>
            <w:proofErr w:type="spellStart"/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thk</w:t>
            </w:r>
            <w:proofErr w:type="spellEnd"/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with </w:t>
            </w:r>
            <w:proofErr w:type="spellStart"/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Inbuild</w:t>
            </w:r>
            <w:proofErr w:type="spellEnd"/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Junction Box with PCD 200 (Bajaj Make)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85EA6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3EB3C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6950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29F9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27800</w:t>
            </w:r>
          </w:p>
        </w:tc>
      </w:tr>
      <w:tr w:rsidR="007A2A97" w:rsidRPr="007A2A97" w14:paraId="63EBCDC5" w14:textId="77777777" w:rsidTr="007A2A97">
        <w:trPr>
          <w:trHeight w:val="599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AE255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9B285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Supply of 1Mtr Single arm CCTV Bracket for Mounting 4 Cameras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25169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A12B7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2850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CF40F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8550</w:t>
            </w:r>
          </w:p>
        </w:tc>
      </w:tr>
      <w:tr w:rsidR="007A2A97" w:rsidRPr="007A2A97" w14:paraId="0CEBC69B" w14:textId="77777777" w:rsidTr="007A2A97">
        <w:trPr>
          <w:trHeight w:val="599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1F51A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5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4CDEC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Supply of 1Mtr Single arm CCTV Bracket for Mounting 4 Cameras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AAA7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BB34A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4850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A09EE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4850</w:t>
            </w:r>
          </w:p>
        </w:tc>
      </w:tr>
      <w:tr w:rsidR="007A2A97" w:rsidRPr="007A2A97" w14:paraId="247E3B35" w14:textId="77777777" w:rsidTr="007A2A97">
        <w:trPr>
          <w:trHeight w:val="29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EE54D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5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F8F44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Foundation bolts 4xM20X700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80ACE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35847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950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E74A9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3800</w:t>
            </w:r>
          </w:p>
        </w:tc>
      </w:tr>
      <w:tr w:rsidR="007A2A97" w:rsidRPr="007A2A97" w14:paraId="088109B3" w14:textId="77777777" w:rsidTr="007A2A97">
        <w:trPr>
          <w:trHeight w:val="29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227E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5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0520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Foundation Template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9629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6E34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250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C630F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500</w:t>
            </w:r>
          </w:p>
        </w:tc>
      </w:tr>
      <w:tr w:rsidR="007A2A97" w:rsidRPr="007A2A97" w14:paraId="7CF9B1E0" w14:textId="77777777" w:rsidTr="007A2A97">
        <w:trPr>
          <w:trHeight w:val="29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DC3EF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5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29298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Thunder arrestor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ECB34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658A4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1000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361BE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4000</w:t>
            </w:r>
          </w:p>
        </w:tc>
      </w:tr>
      <w:tr w:rsidR="007A2A97" w:rsidRPr="007A2A97" w14:paraId="14BD651A" w14:textId="77777777" w:rsidTr="007A2A97">
        <w:trPr>
          <w:trHeight w:val="29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E852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5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254B3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Transport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38BB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558BD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6500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A3FC6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color w:val="000000"/>
                <w:lang w:val="en-US" w:eastAsia="en-US"/>
              </w:rPr>
              <w:t>6500</w:t>
            </w:r>
          </w:p>
        </w:tc>
      </w:tr>
      <w:tr w:rsidR="007A2A97" w:rsidRPr="007A2A97" w14:paraId="2C7DD584" w14:textId="77777777" w:rsidTr="007A2A97">
        <w:trPr>
          <w:trHeight w:val="298"/>
        </w:trPr>
        <w:tc>
          <w:tcPr>
            <w:tcW w:w="9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C4593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lastRenderedPageBreak/>
              <w:t>Total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FBE8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56000</w:t>
            </w:r>
          </w:p>
        </w:tc>
      </w:tr>
      <w:tr w:rsidR="007A2A97" w:rsidRPr="007A2A97" w14:paraId="72D28BFD" w14:textId="77777777" w:rsidTr="007A2A97">
        <w:trPr>
          <w:trHeight w:val="298"/>
        </w:trPr>
        <w:tc>
          <w:tcPr>
            <w:tcW w:w="9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4E172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9D0F9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10080</w:t>
            </w:r>
          </w:p>
        </w:tc>
      </w:tr>
      <w:tr w:rsidR="007A2A97" w:rsidRPr="007A2A97" w14:paraId="5C40A1C6" w14:textId="77777777" w:rsidTr="007A2A97">
        <w:trPr>
          <w:trHeight w:val="298"/>
        </w:trPr>
        <w:tc>
          <w:tcPr>
            <w:tcW w:w="9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5735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B4E1D" w14:textId="77777777" w:rsidR="007A2A97" w:rsidRPr="007A2A97" w:rsidRDefault="007A2A97" w:rsidP="007A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A2A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66080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5AFED48E" w14:textId="791BE519" w:rsidR="003245D8" w:rsidRDefault="005D6DD7" w:rsidP="00E56E8D">
      <w:pPr>
        <w:tabs>
          <w:tab w:val="left" w:pos="2025"/>
        </w:tabs>
        <w:spacing w:after="0"/>
        <w:jc w:val="both"/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  <w:r>
        <w:t>P</w:t>
      </w:r>
      <w:r w:rsidR="00E56E8D">
        <w:t>ayment  after delivery of the material.</w:t>
      </w: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85223" w14:textId="77777777" w:rsidR="00212CAF" w:rsidRDefault="00212CAF">
      <w:pPr>
        <w:spacing w:after="0" w:line="240" w:lineRule="auto"/>
      </w:pPr>
      <w:r>
        <w:separator/>
      </w:r>
    </w:p>
  </w:endnote>
  <w:endnote w:type="continuationSeparator" w:id="0">
    <w:p w14:paraId="34038624" w14:textId="77777777" w:rsidR="00212CAF" w:rsidRDefault="0021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A7598" w14:textId="77777777" w:rsidR="00212CAF" w:rsidRDefault="00212CAF">
      <w:pPr>
        <w:spacing w:after="0" w:line="240" w:lineRule="auto"/>
      </w:pPr>
      <w:r>
        <w:separator/>
      </w:r>
    </w:p>
  </w:footnote>
  <w:footnote w:type="continuationSeparator" w:id="0">
    <w:p w14:paraId="688C6C5C" w14:textId="77777777" w:rsidR="00212CAF" w:rsidRDefault="0021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212CAF">
    <w:pPr>
      <w:pStyle w:val="Header"/>
    </w:pPr>
  </w:p>
  <w:p w14:paraId="133BDCC5" w14:textId="77777777" w:rsidR="00A1778F" w:rsidRDefault="00212CAF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55A09"/>
    <w:rsid w:val="00066013"/>
    <w:rsid w:val="00090D6A"/>
    <w:rsid w:val="000D6CDC"/>
    <w:rsid w:val="000E0BDB"/>
    <w:rsid w:val="00116D9E"/>
    <w:rsid w:val="00175A51"/>
    <w:rsid w:val="001828F9"/>
    <w:rsid w:val="001862A7"/>
    <w:rsid w:val="00187BBE"/>
    <w:rsid w:val="00193689"/>
    <w:rsid w:val="001C0583"/>
    <w:rsid w:val="001C522E"/>
    <w:rsid w:val="001D54E2"/>
    <w:rsid w:val="00212CAF"/>
    <w:rsid w:val="00220D40"/>
    <w:rsid w:val="00234612"/>
    <w:rsid w:val="002552B0"/>
    <w:rsid w:val="00267EF5"/>
    <w:rsid w:val="002B3EFD"/>
    <w:rsid w:val="00301ADB"/>
    <w:rsid w:val="003245D8"/>
    <w:rsid w:val="00363ECE"/>
    <w:rsid w:val="003834AC"/>
    <w:rsid w:val="00391A44"/>
    <w:rsid w:val="004100DA"/>
    <w:rsid w:val="004279A9"/>
    <w:rsid w:val="00476B05"/>
    <w:rsid w:val="004A4B4C"/>
    <w:rsid w:val="004F248C"/>
    <w:rsid w:val="004F6912"/>
    <w:rsid w:val="00506CD1"/>
    <w:rsid w:val="00517BC7"/>
    <w:rsid w:val="00521523"/>
    <w:rsid w:val="00543C0E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60759"/>
    <w:rsid w:val="00664A4C"/>
    <w:rsid w:val="00676E50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A2A97"/>
    <w:rsid w:val="007C58BF"/>
    <w:rsid w:val="007F147D"/>
    <w:rsid w:val="00801CFE"/>
    <w:rsid w:val="00805205"/>
    <w:rsid w:val="008110C2"/>
    <w:rsid w:val="00833D02"/>
    <w:rsid w:val="008350A0"/>
    <w:rsid w:val="008640C9"/>
    <w:rsid w:val="008827EA"/>
    <w:rsid w:val="008976C4"/>
    <w:rsid w:val="008A2A79"/>
    <w:rsid w:val="008D6BF9"/>
    <w:rsid w:val="008F58BC"/>
    <w:rsid w:val="00942365"/>
    <w:rsid w:val="009452BD"/>
    <w:rsid w:val="00963E98"/>
    <w:rsid w:val="009706E5"/>
    <w:rsid w:val="009D5DD9"/>
    <w:rsid w:val="00A2630B"/>
    <w:rsid w:val="00A43AF6"/>
    <w:rsid w:val="00AA2056"/>
    <w:rsid w:val="00AA2B2E"/>
    <w:rsid w:val="00B531D3"/>
    <w:rsid w:val="00B92D62"/>
    <w:rsid w:val="00B95296"/>
    <w:rsid w:val="00BA30E7"/>
    <w:rsid w:val="00BB40E0"/>
    <w:rsid w:val="00BB4A94"/>
    <w:rsid w:val="00C72921"/>
    <w:rsid w:val="00C864A1"/>
    <w:rsid w:val="00C9329F"/>
    <w:rsid w:val="00CA37A3"/>
    <w:rsid w:val="00CB3B18"/>
    <w:rsid w:val="00CC6847"/>
    <w:rsid w:val="00D26CD3"/>
    <w:rsid w:val="00D42E5B"/>
    <w:rsid w:val="00DA5AC2"/>
    <w:rsid w:val="00DB5FF1"/>
    <w:rsid w:val="00DF23C1"/>
    <w:rsid w:val="00E111D4"/>
    <w:rsid w:val="00E20651"/>
    <w:rsid w:val="00E56E8D"/>
    <w:rsid w:val="00E86CA1"/>
    <w:rsid w:val="00EA3E70"/>
    <w:rsid w:val="00EB3BE0"/>
    <w:rsid w:val="00ED2E3D"/>
    <w:rsid w:val="00ED3F09"/>
    <w:rsid w:val="00ED7C04"/>
    <w:rsid w:val="00F65F73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2022-12-24T11:17:00Z</cp:lastPrinted>
  <dcterms:created xsi:type="dcterms:W3CDTF">2022-12-29T10:14:00Z</dcterms:created>
  <dcterms:modified xsi:type="dcterms:W3CDTF">2022-12-29T10:15:00Z</dcterms:modified>
</cp:coreProperties>
</file>