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9E457" w14:textId="77777777" w:rsidR="00D37383" w:rsidRDefault="00D37383" w:rsidP="00D37383"/>
    <w:p w14:paraId="3699D9FD" w14:textId="77777777" w:rsidR="00D37383" w:rsidRDefault="00D37383" w:rsidP="00D37383"/>
    <w:p w14:paraId="474C8677" w14:textId="77777777" w:rsidR="00D37383" w:rsidRPr="00A1778F" w:rsidRDefault="00D37383" w:rsidP="00D37383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D37383" w:rsidRPr="00271665" w14:paraId="084DCE82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E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4E4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C5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D6A" w14:textId="77777777" w:rsidR="00D37383" w:rsidRPr="00271665" w:rsidRDefault="00D37383" w:rsidP="00652D22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999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CD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3E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145AABFB" w14:textId="77777777" w:rsidTr="00652D22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0681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3B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0F9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77F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28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C56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18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254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24C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3B5C034B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CC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3CFA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45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8A4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5E8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EBE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0A16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B7F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A37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</w:tr>
      <w:tr w:rsidR="00D37383" w:rsidRPr="00271665" w14:paraId="595B0AE4" w14:textId="77777777" w:rsidTr="00652D22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1FC6" w14:textId="43982B4D" w:rsidR="00D37383" w:rsidRPr="00271665" w:rsidRDefault="00D37383" w:rsidP="00D37383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E85FF5">
              <w:rPr>
                <w:rFonts w:ascii="Cambria" w:hAnsi="Cambria"/>
                <w:color w:val="000000"/>
              </w:rPr>
              <w:t>: 2</w:t>
            </w:r>
            <w:r w:rsidR="00CA21C0">
              <w:rPr>
                <w:rFonts w:ascii="Cambria" w:hAnsi="Cambria"/>
                <w:color w:val="000000"/>
              </w:rPr>
              <w:t>2</w:t>
            </w:r>
            <w:r w:rsidR="00E85FF5">
              <w:rPr>
                <w:rFonts w:ascii="Cambria" w:hAnsi="Cambria"/>
                <w:color w:val="000000"/>
              </w:rPr>
              <w:t>-2</w:t>
            </w:r>
            <w:r w:rsidR="00CA21C0">
              <w:rPr>
                <w:rFonts w:ascii="Cambria" w:hAnsi="Cambria"/>
                <w:color w:val="000000"/>
              </w:rPr>
              <w:t>3</w:t>
            </w:r>
            <w:r w:rsidR="0030104F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30104F">
              <w:rPr>
                <w:rFonts w:ascii="Cambria" w:hAnsi="Cambria"/>
                <w:color w:val="000000"/>
              </w:rPr>
              <w:t>QAsha</w:t>
            </w:r>
            <w:proofErr w:type="spellEnd"/>
            <w:r w:rsidR="0030104F">
              <w:rPr>
                <w:rFonts w:ascii="Cambria" w:hAnsi="Cambria"/>
                <w:color w:val="000000"/>
              </w:rPr>
              <w:t xml:space="preserve"> Enterprises</w:t>
            </w:r>
            <w:r w:rsidR="00E85FF5">
              <w:rPr>
                <w:rFonts w:ascii="Cambria" w:hAnsi="Cambria"/>
                <w:color w:val="000000"/>
              </w:rPr>
              <w:t xml:space="preserve"> </w:t>
            </w:r>
            <w:r w:rsidR="0030104F">
              <w:rPr>
                <w:rFonts w:ascii="Cambria" w:hAnsi="Cambria"/>
                <w:color w:val="000000"/>
              </w:rPr>
              <w:t>329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CC5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F90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47B4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B192F" w14:textId="6CF84E24" w:rsidR="00D37383" w:rsidRPr="00271665" w:rsidRDefault="00D37383" w:rsidP="00E85FF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30104F">
              <w:rPr>
                <w:rFonts w:ascii="Cambria" w:hAnsi="Cambria"/>
                <w:color w:val="000000"/>
              </w:rPr>
              <w:t>30</w:t>
            </w:r>
            <w:r w:rsidR="005F776E">
              <w:rPr>
                <w:rFonts w:ascii="Cambria" w:hAnsi="Cambria"/>
                <w:color w:val="000000"/>
              </w:rPr>
              <w:t>/12</w:t>
            </w:r>
            <w:r w:rsidR="00E85FF5">
              <w:rPr>
                <w:rFonts w:ascii="Cambria" w:hAnsi="Cambria"/>
                <w:color w:val="000000"/>
              </w:rPr>
              <w:t>/202</w:t>
            </w:r>
            <w:r w:rsidR="00CA21C0">
              <w:rPr>
                <w:rFonts w:ascii="Cambria" w:hAnsi="Cambria"/>
                <w:color w:val="000000"/>
              </w:rPr>
              <w:t>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1DC3F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0DBB52EF" w14:textId="77777777" w:rsidTr="00652D22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DBAE7" w14:textId="69C9573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30104F">
              <w:rPr>
                <w:rFonts w:ascii="Cambria" w:hAnsi="Cambria"/>
                <w:color w:val="000000"/>
              </w:rPr>
              <w:t>Asha Enterprises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7DCE0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A1569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84ABB0" w14:textId="77777777" w:rsidR="00D37383" w:rsidRPr="00271665" w:rsidRDefault="00D37383" w:rsidP="00652D22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:As per e-mail</w:t>
            </w:r>
          </w:p>
        </w:tc>
      </w:tr>
      <w:tr w:rsidR="00D37383" w:rsidRPr="00271665" w14:paraId="565E3B88" w14:textId="77777777" w:rsidTr="00652D22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69660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7CE8A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5FFAB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1E6ADE9A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EA65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08B48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C392D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C07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1DB9B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D37383" w:rsidRPr="00271665" w14:paraId="5E9BAE90" w14:textId="77777777" w:rsidTr="00652D22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4EA7F1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FB63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AD0D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D37383" w:rsidRPr="00271665" w14:paraId="361DBD95" w14:textId="77777777" w:rsidTr="00652D22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84A2F5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C3FE9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DC9C3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2E51E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C8DA2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D2629C" w14:textId="77777777" w:rsidR="00D37383" w:rsidRPr="00271665" w:rsidRDefault="00D37383" w:rsidP="00652D2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2DFEDED6" w14:textId="77777777" w:rsidR="00D37383" w:rsidRDefault="00D37383" w:rsidP="00D37383">
      <w:pPr>
        <w:spacing w:after="0"/>
        <w:jc w:val="both"/>
      </w:pPr>
    </w:p>
    <w:tbl>
      <w:tblPr>
        <w:tblW w:w="9442" w:type="dxa"/>
        <w:tblLook w:val="04A0" w:firstRow="1" w:lastRow="0" w:firstColumn="1" w:lastColumn="0" w:noHBand="0" w:noVBand="1"/>
      </w:tblPr>
      <w:tblGrid>
        <w:gridCol w:w="966"/>
        <w:gridCol w:w="3794"/>
        <w:gridCol w:w="1309"/>
        <w:gridCol w:w="2153"/>
        <w:gridCol w:w="1220"/>
      </w:tblGrid>
      <w:tr w:rsidR="0030104F" w:rsidRPr="0030104F" w14:paraId="18D7E07C" w14:textId="77777777" w:rsidTr="0030104F">
        <w:trPr>
          <w:trHeight w:val="299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7E14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A146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AFCBB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E66F9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64E1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30104F" w:rsidRPr="0030104F" w14:paraId="07D1A933" w14:textId="77777777" w:rsidTr="0030104F">
        <w:trPr>
          <w:trHeight w:val="485"/>
        </w:trPr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BB93C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DF184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Rubber o ring 5mm thick 200mm </w:t>
            </w:r>
            <w:proofErr w:type="spellStart"/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>od</w:t>
            </w:r>
            <w:proofErr w:type="spellEnd"/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190mm id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09B4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136F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>150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26962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color w:val="000000"/>
                <w:lang w:val="en-US" w:eastAsia="en-US"/>
              </w:rPr>
              <w:t>1200</w:t>
            </w:r>
          </w:p>
        </w:tc>
      </w:tr>
      <w:tr w:rsidR="0030104F" w:rsidRPr="0030104F" w14:paraId="79D2FD9C" w14:textId="77777777" w:rsidTr="0030104F">
        <w:trPr>
          <w:trHeight w:val="194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BFC7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FC3F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1200</w:t>
            </w:r>
          </w:p>
        </w:tc>
      </w:tr>
      <w:tr w:rsidR="0030104F" w:rsidRPr="0030104F" w14:paraId="2EA10A1F" w14:textId="77777777" w:rsidTr="0030104F">
        <w:trPr>
          <w:trHeight w:val="194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4C46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E3FD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216</w:t>
            </w:r>
          </w:p>
        </w:tc>
      </w:tr>
      <w:tr w:rsidR="0030104F" w:rsidRPr="0030104F" w14:paraId="45020DC1" w14:textId="77777777" w:rsidTr="0030104F">
        <w:trPr>
          <w:trHeight w:val="194"/>
        </w:trPr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E1D5A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FA94" w14:textId="77777777" w:rsidR="0030104F" w:rsidRPr="0030104F" w:rsidRDefault="0030104F" w:rsidP="003010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30104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1416</w:t>
            </w:r>
          </w:p>
        </w:tc>
      </w:tr>
    </w:tbl>
    <w:p w14:paraId="1169C7A0" w14:textId="77777777" w:rsidR="00D37383" w:rsidRDefault="00D37383" w:rsidP="00D37383">
      <w:pPr>
        <w:spacing w:after="0"/>
        <w:jc w:val="both"/>
      </w:pPr>
    </w:p>
    <w:p w14:paraId="221BF874" w14:textId="77777777" w:rsidR="00D37383" w:rsidRDefault="00D37383" w:rsidP="00D37383">
      <w:pPr>
        <w:spacing w:after="0"/>
        <w:jc w:val="both"/>
      </w:pPr>
    </w:p>
    <w:p w14:paraId="26173DE1" w14:textId="77777777" w:rsidR="00D37383" w:rsidRDefault="00D37383" w:rsidP="00D37383">
      <w:pPr>
        <w:spacing w:after="0"/>
        <w:jc w:val="both"/>
      </w:pPr>
      <w:r>
        <w:t>Terms and conditions apply as per norms JPT001</w:t>
      </w:r>
    </w:p>
    <w:p w14:paraId="7346C633" w14:textId="77777777" w:rsidR="00D37383" w:rsidRDefault="00D37383" w:rsidP="00D37383">
      <w:pPr>
        <w:spacing w:after="0"/>
        <w:jc w:val="both"/>
      </w:pPr>
      <w:r>
        <w:t>Kindly dispatch the material as per quotation mentioned</w:t>
      </w:r>
    </w:p>
    <w:p w14:paraId="08E44768" w14:textId="1F4285D7" w:rsidR="00A520CD" w:rsidRDefault="00D37383" w:rsidP="006A5AD6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A520CD" w:rsidSect="0030104F">
      <w:headerReference w:type="default" r:id="rId6"/>
      <w:footerReference w:type="default" r:id="rId7"/>
      <w:pgSz w:w="12240" w:h="15840"/>
      <w:pgMar w:top="2070" w:right="72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F4244" w14:textId="77777777" w:rsidR="008D5001" w:rsidRDefault="008D5001">
      <w:pPr>
        <w:spacing w:after="0" w:line="240" w:lineRule="auto"/>
      </w:pPr>
      <w:r>
        <w:separator/>
      </w:r>
    </w:p>
  </w:endnote>
  <w:endnote w:type="continuationSeparator" w:id="0">
    <w:p w14:paraId="5B38256F" w14:textId="77777777" w:rsidR="008D5001" w:rsidRDefault="008D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35A64" w14:textId="77777777" w:rsidR="00A1778F" w:rsidRDefault="0036171B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672F91D5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26FA88FF" w14:textId="77777777" w:rsidR="003502CC" w:rsidRDefault="0036171B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746678B3" w14:textId="77777777" w:rsidR="00A1778F" w:rsidRDefault="0036171B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A31519B" w14:textId="77777777" w:rsidR="00A1778F" w:rsidRDefault="0036171B" w:rsidP="003502CC">
    <w:pPr>
      <w:pStyle w:val="Footer"/>
      <w:tabs>
        <w:tab w:val="left" w:pos="7740"/>
      </w:tabs>
      <w:ind w:left="6750"/>
    </w:pPr>
    <w:r>
      <w:t>Panaji-Goa 403001</w:t>
    </w:r>
  </w:p>
  <w:p w14:paraId="71147468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38C2B676" w14:textId="77777777" w:rsidR="00A1778F" w:rsidRDefault="0036171B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20DEB04D" w14:textId="77777777" w:rsidR="00A1778F" w:rsidRDefault="0036171B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954A0" w14:textId="77777777" w:rsidR="008D5001" w:rsidRDefault="008D5001">
      <w:pPr>
        <w:spacing w:after="0" w:line="240" w:lineRule="auto"/>
      </w:pPr>
      <w:r>
        <w:separator/>
      </w:r>
    </w:p>
  </w:footnote>
  <w:footnote w:type="continuationSeparator" w:id="0">
    <w:p w14:paraId="3822F80D" w14:textId="77777777" w:rsidR="008D5001" w:rsidRDefault="008D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DC290" w14:textId="77777777" w:rsidR="00A1778F" w:rsidRDefault="008D5001" w:rsidP="00A1778F">
    <w:pPr>
      <w:pStyle w:val="Header"/>
      <w:ind w:firstLine="720"/>
    </w:pPr>
    <w:r>
      <w:rPr>
        <w:noProof/>
        <w:lang w:val="en-US" w:eastAsia="en-US"/>
      </w:rPr>
      <w:pict w14:anchorId="761AFF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36171B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04B8EAB4" wp14:editId="4510AAAC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4D"/>
    <w:rsid w:val="001A4A32"/>
    <w:rsid w:val="001F219D"/>
    <w:rsid w:val="00263F4D"/>
    <w:rsid w:val="0030104F"/>
    <w:rsid w:val="00337074"/>
    <w:rsid w:val="0036171B"/>
    <w:rsid w:val="00381C08"/>
    <w:rsid w:val="00410F81"/>
    <w:rsid w:val="0050681C"/>
    <w:rsid w:val="00591C87"/>
    <w:rsid w:val="005F776E"/>
    <w:rsid w:val="00622ED9"/>
    <w:rsid w:val="00656266"/>
    <w:rsid w:val="00657761"/>
    <w:rsid w:val="0068751C"/>
    <w:rsid w:val="006A5AD6"/>
    <w:rsid w:val="007133D8"/>
    <w:rsid w:val="007263D7"/>
    <w:rsid w:val="00730BE1"/>
    <w:rsid w:val="007D50DD"/>
    <w:rsid w:val="00854E0A"/>
    <w:rsid w:val="008D5001"/>
    <w:rsid w:val="008F2A29"/>
    <w:rsid w:val="00920095"/>
    <w:rsid w:val="009F2282"/>
    <w:rsid w:val="00A2082B"/>
    <w:rsid w:val="00A46C5E"/>
    <w:rsid w:val="00A520CD"/>
    <w:rsid w:val="00B402F1"/>
    <w:rsid w:val="00B5619B"/>
    <w:rsid w:val="00BE7D7A"/>
    <w:rsid w:val="00CA21C0"/>
    <w:rsid w:val="00CF2DB4"/>
    <w:rsid w:val="00D37383"/>
    <w:rsid w:val="00DB74D1"/>
    <w:rsid w:val="00E36858"/>
    <w:rsid w:val="00E85FF5"/>
    <w:rsid w:val="00EB6605"/>
    <w:rsid w:val="00F42739"/>
    <w:rsid w:val="00F95982"/>
    <w:rsid w:val="00FA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42954E"/>
  <w15:docId w15:val="{CBC60E96-C6EB-4677-9E38-C5C22935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38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383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D37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383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D373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3738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8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2022-05-04T06:58:00Z</cp:lastPrinted>
  <dcterms:created xsi:type="dcterms:W3CDTF">2022-12-30T07:09:00Z</dcterms:created>
  <dcterms:modified xsi:type="dcterms:W3CDTF">2022-12-30T07:10:00Z</dcterms:modified>
</cp:coreProperties>
</file>