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212DD" w14:textId="3F19FC46" w:rsidR="009D4E8B" w:rsidRDefault="009D4E8B" w:rsidP="009D4E8B">
      <w:pPr>
        <w:pStyle w:val="Default"/>
        <w:rPr>
          <w:color w:val="00AFEF"/>
          <w:sz w:val="22"/>
          <w:szCs w:val="22"/>
        </w:rPr>
      </w:pPr>
      <w:r>
        <w:rPr>
          <w:color w:val="00AFEF"/>
          <w:sz w:val="22"/>
          <w:szCs w:val="22"/>
        </w:rPr>
        <w:t xml:space="preserve">Date: </w:t>
      </w:r>
      <w:r w:rsidR="00C4361C">
        <w:rPr>
          <w:sz w:val="22"/>
          <w:szCs w:val="22"/>
        </w:rPr>
        <w:t>31</w:t>
      </w:r>
      <w:r w:rsidR="00B15A37">
        <w:rPr>
          <w:sz w:val="22"/>
          <w:szCs w:val="22"/>
        </w:rPr>
        <w:t>/12/2022</w:t>
      </w:r>
    </w:p>
    <w:p w14:paraId="46FA74DD" w14:textId="77777777" w:rsidR="009D4E8B" w:rsidRDefault="009D4E8B" w:rsidP="009D4E8B">
      <w:pPr>
        <w:pStyle w:val="Default"/>
        <w:rPr>
          <w:color w:val="00AFEF"/>
          <w:sz w:val="22"/>
          <w:szCs w:val="22"/>
        </w:rPr>
      </w:pPr>
    </w:p>
    <w:p w14:paraId="11620E31" w14:textId="45E7C39C" w:rsidR="009D4E8B" w:rsidRPr="00833A91" w:rsidRDefault="009D4E8B" w:rsidP="00833A91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72869">
        <w:rPr>
          <w:color w:val="00AFEF"/>
        </w:rPr>
        <w:t>From</w:t>
      </w:r>
      <w:r>
        <w:t xml:space="preserve">: </w:t>
      </w:r>
      <w:r w:rsidR="009F1E5C">
        <w:t>J P TECHATRONICS</w:t>
      </w:r>
    </w:p>
    <w:p w14:paraId="79C72159" w14:textId="77777777" w:rsidR="009D4E8B" w:rsidRPr="006D70EA" w:rsidRDefault="009D4E8B" w:rsidP="009D4E8B">
      <w:pPr>
        <w:pStyle w:val="Default"/>
        <w:rPr>
          <w:sz w:val="22"/>
          <w:szCs w:val="22"/>
        </w:rPr>
      </w:pPr>
    </w:p>
    <w:p w14:paraId="26987153" w14:textId="3F6D5AA8" w:rsidR="00535631" w:rsidRPr="00480F64" w:rsidRDefault="00480F64" w:rsidP="00480F64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 w:rsidRPr="00480F64">
        <w:rPr>
          <w:rFonts w:ascii="Calibri" w:hAnsi="Calibri" w:cs="Calibri"/>
          <w:color w:val="000000"/>
          <w:sz w:val="24"/>
          <w:szCs w:val="24"/>
        </w:rPr>
        <w:t xml:space="preserve">Bill/Ship From: Dell International Services India </w:t>
      </w:r>
      <w:proofErr w:type="spellStart"/>
      <w:proofErr w:type="gramStart"/>
      <w:r w:rsidRPr="00480F64">
        <w:rPr>
          <w:rFonts w:ascii="Calibri" w:hAnsi="Calibri" w:cs="Calibri"/>
          <w:color w:val="000000"/>
          <w:sz w:val="24"/>
          <w:szCs w:val="24"/>
        </w:rPr>
        <w:t>Pvt</w:t>
      </w:r>
      <w:proofErr w:type="spellEnd"/>
      <w:r w:rsidRPr="00480F64">
        <w:rPr>
          <w:rFonts w:ascii="Calibri" w:hAnsi="Calibri" w:cs="Calibri"/>
          <w:color w:val="000000"/>
          <w:sz w:val="24"/>
          <w:szCs w:val="24"/>
        </w:rPr>
        <w:t>.,Ltd.</w:t>
      </w:r>
      <w:proofErr w:type="gramEnd"/>
      <w:r w:rsidRPr="00480F64">
        <w:rPr>
          <w:rFonts w:ascii="Calibri" w:hAnsi="Calibri" w:cs="Calibri"/>
          <w:color w:val="000000"/>
          <w:sz w:val="24"/>
          <w:szCs w:val="24"/>
        </w:rPr>
        <w:t xml:space="preserve">, Plot No. M - 4, SIPCOT industrial park, </w:t>
      </w:r>
      <w:proofErr w:type="spellStart"/>
      <w:r w:rsidRPr="00480F64">
        <w:rPr>
          <w:rFonts w:ascii="Calibri" w:hAnsi="Calibri" w:cs="Calibri"/>
          <w:color w:val="000000"/>
          <w:sz w:val="24"/>
          <w:szCs w:val="24"/>
        </w:rPr>
        <w:t>Sriperumbudur</w:t>
      </w:r>
      <w:proofErr w:type="spellEnd"/>
      <w:r w:rsidRPr="00480F64">
        <w:rPr>
          <w:rFonts w:ascii="Calibri" w:hAnsi="Calibri" w:cs="Calibri"/>
          <w:color w:val="000000"/>
          <w:sz w:val="24"/>
          <w:szCs w:val="24"/>
        </w:rPr>
        <w:t xml:space="preserve"> Hi Tech SEZ, </w:t>
      </w:r>
      <w:proofErr w:type="spellStart"/>
      <w:r w:rsidRPr="00480F64">
        <w:rPr>
          <w:rFonts w:ascii="Calibri" w:hAnsi="Calibri" w:cs="Calibri"/>
          <w:color w:val="000000"/>
          <w:sz w:val="24"/>
          <w:szCs w:val="24"/>
        </w:rPr>
        <w:t>Sirumangadu</w:t>
      </w:r>
      <w:proofErr w:type="spellEnd"/>
      <w:r w:rsidRPr="00480F64">
        <w:rPr>
          <w:rFonts w:ascii="Calibri" w:hAnsi="Calibri" w:cs="Calibri"/>
          <w:color w:val="000000"/>
          <w:sz w:val="24"/>
          <w:szCs w:val="24"/>
        </w:rPr>
        <w:t xml:space="preserve"> Village, </w:t>
      </w:r>
      <w:proofErr w:type="spellStart"/>
      <w:r w:rsidRPr="00480F64">
        <w:rPr>
          <w:rFonts w:ascii="Calibri" w:hAnsi="Calibri" w:cs="Calibri"/>
          <w:color w:val="000000"/>
          <w:sz w:val="24"/>
          <w:szCs w:val="24"/>
        </w:rPr>
        <w:t>Sriperumbu</w:t>
      </w:r>
      <w:r w:rsidR="00EE205B">
        <w:rPr>
          <w:rFonts w:ascii="Calibri" w:hAnsi="Calibri" w:cs="Calibri"/>
          <w:color w:val="000000"/>
          <w:sz w:val="24"/>
          <w:szCs w:val="24"/>
        </w:rPr>
        <w:t>dur</w:t>
      </w:r>
      <w:proofErr w:type="spellEnd"/>
      <w:r w:rsidR="00EE205B">
        <w:rPr>
          <w:rFonts w:ascii="Calibri" w:hAnsi="Calibri" w:cs="Calibri"/>
          <w:color w:val="000000"/>
          <w:sz w:val="24"/>
          <w:szCs w:val="24"/>
        </w:rPr>
        <w:t xml:space="preserve"> Taluk, </w:t>
      </w:r>
      <w:proofErr w:type="spellStart"/>
      <w:r w:rsidR="00EE205B">
        <w:rPr>
          <w:rFonts w:ascii="Calibri" w:hAnsi="Calibri" w:cs="Calibri"/>
          <w:color w:val="000000"/>
          <w:sz w:val="24"/>
          <w:szCs w:val="24"/>
        </w:rPr>
        <w:t>Kancheepuram</w:t>
      </w:r>
      <w:proofErr w:type="spellEnd"/>
      <w:r w:rsidR="00EE205B">
        <w:rPr>
          <w:rFonts w:ascii="Calibri" w:hAnsi="Calibri" w:cs="Calibri"/>
          <w:color w:val="000000"/>
          <w:sz w:val="24"/>
          <w:szCs w:val="24"/>
        </w:rPr>
        <w:t xml:space="preserve"> 602 106 </w:t>
      </w:r>
      <w:r w:rsidRPr="00480F64">
        <w:rPr>
          <w:rFonts w:ascii="Calibri" w:hAnsi="Calibri" w:cs="Calibri"/>
          <w:color w:val="000000"/>
          <w:sz w:val="24"/>
          <w:szCs w:val="24"/>
        </w:rPr>
        <w:t>ARN: 330617135966U PAN NO: AAACH1925Q</w:t>
      </w:r>
    </w:p>
    <w:p w14:paraId="13914BED" w14:textId="6EE33430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Kind Attention: </w:t>
      </w:r>
      <w:proofErr w:type="spellStart"/>
      <w:r w:rsidR="006A641D">
        <w:rPr>
          <w:sz w:val="22"/>
          <w:szCs w:val="22"/>
        </w:rPr>
        <w:t>Armaan</w:t>
      </w:r>
      <w:proofErr w:type="spellEnd"/>
      <w:r w:rsidR="006A641D">
        <w:rPr>
          <w:sz w:val="22"/>
          <w:szCs w:val="22"/>
        </w:rPr>
        <w:t xml:space="preserve"> Tiwari</w:t>
      </w:r>
    </w:p>
    <w:p w14:paraId="481A7AD8" w14:textId="77777777" w:rsidR="009D4E8B" w:rsidRDefault="009D4E8B" w:rsidP="009D4E8B">
      <w:pPr>
        <w:pStyle w:val="Default"/>
        <w:rPr>
          <w:sz w:val="22"/>
          <w:szCs w:val="22"/>
        </w:rPr>
      </w:pPr>
    </w:p>
    <w:p w14:paraId="3AE78FB4" w14:textId="77777777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 are placing order for the following materials:</w:t>
      </w:r>
    </w:p>
    <w:p w14:paraId="6080C10F" w14:textId="77777777" w:rsidR="009D4E8B" w:rsidRDefault="009D4E8B" w:rsidP="009D4E8B">
      <w:pPr>
        <w:pStyle w:val="Default"/>
        <w:rPr>
          <w:sz w:val="22"/>
          <w:szCs w:val="22"/>
        </w:rPr>
      </w:pPr>
    </w:p>
    <w:p w14:paraId="467B4007" w14:textId="51DBBD19" w:rsidR="009D4E8B" w:rsidRPr="00480F64" w:rsidRDefault="009D4E8B" w:rsidP="00DC079E">
      <w:pPr>
        <w:pStyle w:val="Default"/>
        <w:rPr>
          <w:sz w:val="20"/>
          <w:szCs w:val="20"/>
        </w:rPr>
      </w:pPr>
      <w:r w:rsidRPr="00DC079E">
        <w:rPr>
          <w:sz w:val="22"/>
          <w:szCs w:val="22"/>
        </w:rPr>
        <w:t>PO Number:</w:t>
      </w:r>
      <w:r w:rsidR="005238D3" w:rsidRPr="00DC079E">
        <w:rPr>
          <w:sz w:val="22"/>
          <w:szCs w:val="22"/>
        </w:rPr>
        <w:t xml:space="preserve"> </w:t>
      </w:r>
      <w:r w:rsidR="00480F64" w:rsidRPr="00480F64">
        <w:rPr>
          <w:sz w:val="20"/>
          <w:szCs w:val="20"/>
        </w:rPr>
        <w:t>22-23 Q Dell Technologies 330</w:t>
      </w:r>
    </w:p>
    <w:p w14:paraId="015435BF" w14:textId="77777777" w:rsidR="009D4E8B" w:rsidRPr="00480F64" w:rsidRDefault="009D4E8B" w:rsidP="009D4E8B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W w:w="10036" w:type="dxa"/>
        <w:tblLook w:val="04A0" w:firstRow="1" w:lastRow="0" w:firstColumn="1" w:lastColumn="0" w:noHBand="0" w:noVBand="1"/>
      </w:tblPr>
      <w:tblGrid>
        <w:gridCol w:w="772"/>
        <w:gridCol w:w="6118"/>
        <w:gridCol w:w="1052"/>
        <w:gridCol w:w="1003"/>
        <w:gridCol w:w="1091"/>
      </w:tblGrid>
      <w:tr w:rsidR="00D556F2" w:rsidRPr="003405A0" w14:paraId="4F5DC35C" w14:textId="77777777" w:rsidTr="001340D2">
        <w:trPr>
          <w:trHeight w:val="166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6936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SR. NO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29F0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Product Description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B6A0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Quantity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FB2F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Pricing Per Unit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F27F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</w:t>
            </w:r>
          </w:p>
        </w:tc>
      </w:tr>
      <w:tr w:rsidR="00D556F2" w:rsidRPr="003405A0" w14:paraId="20D5B0F6" w14:textId="77777777" w:rsidTr="001340D2">
        <w:trPr>
          <w:trHeight w:val="3158"/>
        </w:trPr>
        <w:tc>
          <w:tcPr>
            <w:tcW w:w="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765D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B4BC" w14:textId="77777777" w:rsidR="00D556F2" w:rsidRDefault="00D556F2" w:rsidP="001340D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Dell SB-3YR-D255204WIN8 - Vostro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3710 Components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Vostro Desktop 3710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Dell 22 Monitor - E2222H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12th Gen Intel(R) Core(TM) i3-12100 processor (4-Core, 12M Cache, 3.3GHz to 4.3GHz)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1 180W Green Mesh TPM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8GB, 8Gx1, DDR4, 3200MHz 1 Multimedia Card Reader 3.0 SD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 xml:space="preserve">1 256GB M.2 </w:t>
            </w:r>
            <w:proofErr w:type="spellStart"/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PCIe</w:t>
            </w:r>
            <w:proofErr w:type="spellEnd"/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</w:t>
            </w:r>
            <w:proofErr w:type="spellStart"/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NVMe</w:t>
            </w:r>
            <w:proofErr w:type="spellEnd"/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Solid State Drive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No Optical Drive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System Power Cord India 6A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Energy Star Label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Intel UHD Graphics 730 with shared graphics memory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 xml:space="preserve">1 Wireless Driver 1 802.11ac 1x1 </w:t>
            </w:r>
            <w:proofErr w:type="spellStart"/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WiFi</w:t>
            </w:r>
            <w:proofErr w:type="spellEnd"/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and Bluetooth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Windows Driver 1 Dell MS116 Wired Mouse Black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Dell Wired Keyboard KB216 Black (English) - US International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No Microsoft Office License Included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McAfee(R) 30day Trial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McAfee(R) Multi Device Security 15 month subscription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Software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Windows 11 Home, Single Language English</w:t>
            </w: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1 Additional Software</w:t>
            </w:r>
          </w:p>
          <w:p w14:paraId="0623802B" w14:textId="77777777" w:rsidR="00D556F2" w:rsidRPr="003405A0" w:rsidRDefault="00D556F2" w:rsidP="001340D2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                  </w:t>
            </w:r>
            <w:r w:rsidRPr="003405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Next business day onsite warranty for 3 ye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a</w:t>
            </w:r>
            <w:r w:rsidRPr="003405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rs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AC71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3514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32355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D2BC9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color w:val="000000"/>
                <w:lang w:eastAsia="en-US"/>
              </w:rPr>
              <w:t>808875</w:t>
            </w:r>
          </w:p>
        </w:tc>
      </w:tr>
      <w:tr w:rsidR="00D556F2" w:rsidRPr="003405A0" w14:paraId="00BADA9C" w14:textId="77777777" w:rsidTr="001340D2">
        <w:trPr>
          <w:trHeight w:val="138"/>
        </w:trPr>
        <w:tc>
          <w:tcPr>
            <w:tcW w:w="8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996B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85B9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808875</w:t>
            </w:r>
          </w:p>
        </w:tc>
      </w:tr>
      <w:tr w:rsidR="00D556F2" w:rsidRPr="003405A0" w14:paraId="4251A1CA" w14:textId="77777777" w:rsidTr="001340D2">
        <w:trPr>
          <w:trHeight w:val="138"/>
        </w:trPr>
        <w:tc>
          <w:tcPr>
            <w:tcW w:w="8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4254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GST 18%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5812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145597.5</w:t>
            </w:r>
          </w:p>
        </w:tc>
      </w:tr>
      <w:tr w:rsidR="00D556F2" w:rsidRPr="003405A0" w14:paraId="7EC7C606" w14:textId="77777777" w:rsidTr="001340D2">
        <w:trPr>
          <w:trHeight w:val="138"/>
        </w:trPr>
        <w:tc>
          <w:tcPr>
            <w:tcW w:w="8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88C30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Grand Total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E40E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3405A0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954472.5</w:t>
            </w:r>
          </w:p>
        </w:tc>
      </w:tr>
      <w:tr w:rsidR="00D556F2" w:rsidRPr="003405A0" w14:paraId="5C5FB246" w14:textId="77777777" w:rsidTr="001340D2">
        <w:trPr>
          <w:trHeight w:val="13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4C552" w14:textId="77777777" w:rsidR="00D556F2" w:rsidRPr="003405A0" w:rsidRDefault="00D556F2" w:rsidP="0013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2BF6B" w14:textId="77777777" w:rsidR="00D556F2" w:rsidRPr="003405A0" w:rsidRDefault="00D556F2" w:rsidP="001340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64389" w14:textId="77777777" w:rsidR="00D556F2" w:rsidRPr="003405A0" w:rsidRDefault="00D556F2" w:rsidP="001340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9CC8B" w14:textId="77777777" w:rsidR="00D556F2" w:rsidRPr="003405A0" w:rsidRDefault="00D556F2" w:rsidP="001340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8A7F1" w14:textId="77777777" w:rsidR="00D556F2" w:rsidRPr="003405A0" w:rsidRDefault="00D556F2" w:rsidP="001340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D556F2" w:rsidRPr="003405A0" w14:paraId="5C6EFB1E" w14:textId="77777777" w:rsidTr="001340D2">
        <w:trPr>
          <w:trHeight w:val="138"/>
        </w:trPr>
        <w:tc>
          <w:tcPr>
            <w:tcW w:w="6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70CA8" w14:textId="77777777" w:rsidR="00D556F2" w:rsidRPr="003405A0" w:rsidRDefault="00D556F2" w:rsidP="001340D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D7214" w14:textId="77777777" w:rsidR="00D556F2" w:rsidRPr="003405A0" w:rsidRDefault="00D556F2" w:rsidP="001340D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E5C6F" w14:textId="77777777" w:rsidR="00D556F2" w:rsidRPr="003405A0" w:rsidRDefault="00D556F2" w:rsidP="001340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CC8C4" w14:textId="77777777" w:rsidR="00D556F2" w:rsidRPr="003405A0" w:rsidRDefault="00D556F2" w:rsidP="001340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071BB90" w14:textId="77777777" w:rsidR="009D4E8B" w:rsidRPr="005E72D8" w:rsidRDefault="009D4E8B" w:rsidP="009D4E8B">
      <w:pPr>
        <w:rPr>
          <w:rFonts w:ascii="Calibri" w:hAnsi="Calibri" w:cs="Calibri"/>
          <w:color w:val="000000"/>
        </w:rPr>
      </w:pPr>
    </w:p>
    <w:p w14:paraId="46354B8B" w14:textId="77777777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 xml:space="preserve">Terms &amp; </w:t>
      </w:r>
      <w:proofErr w:type="gramStart"/>
      <w:r w:rsidRPr="001B78A1">
        <w:rPr>
          <w:rFonts w:ascii="Calibri" w:hAnsi="Calibri" w:cs="Calibri"/>
          <w:color w:val="000000"/>
        </w:rPr>
        <w:t>Conditions:-</w:t>
      </w:r>
      <w:proofErr w:type="gramEnd"/>
    </w:p>
    <w:p w14:paraId="059FF13C" w14:textId="77777777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>Price        </w:t>
      </w:r>
      <w:r w:rsidRPr="001B78A1">
        <w:rPr>
          <w:rFonts w:ascii="Calibri" w:hAnsi="Calibri" w:cs="Calibri"/>
          <w:color w:val="000000"/>
        </w:rPr>
        <w:tab/>
        <w:t>: Inclusive of All Taxes</w:t>
      </w:r>
    </w:p>
    <w:p w14:paraId="63F64730" w14:textId="07686E09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>Payment  </w:t>
      </w:r>
      <w:r w:rsidRPr="001B78A1">
        <w:rPr>
          <w:rFonts w:ascii="Calibri" w:hAnsi="Calibri" w:cs="Calibri"/>
          <w:color w:val="000000"/>
        </w:rPr>
        <w:tab/>
        <w:t xml:space="preserve">: </w:t>
      </w:r>
      <w:r w:rsidR="005C343D">
        <w:rPr>
          <w:rFonts w:ascii="Calibri" w:hAnsi="Calibri" w:cs="Calibri"/>
          <w:color w:val="000000"/>
        </w:rPr>
        <w:t>30 Days from date of invoicing</w:t>
      </w:r>
      <w:bookmarkStart w:id="0" w:name="_GoBack"/>
      <w:bookmarkEnd w:id="0"/>
    </w:p>
    <w:p w14:paraId="7A15E5B5" w14:textId="6557B06D" w:rsidR="009D4E8B" w:rsidRPr="001B78A1" w:rsidRDefault="009D4E8B" w:rsidP="009D4E8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 xml:space="preserve">Delivery            </w:t>
      </w:r>
      <w:proofErr w:type="gramStart"/>
      <w:r w:rsidRPr="001B78A1">
        <w:rPr>
          <w:rFonts w:ascii="Calibri" w:hAnsi="Calibri" w:cs="Calibri"/>
          <w:color w:val="000000"/>
        </w:rPr>
        <w:t xml:space="preserve">  :</w:t>
      </w:r>
      <w:proofErr w:type="gramEnd"/>
      <w:r w:rsidRPr="001B78A1">
        <w:rPr>
          <w:rFonts w:ascii="Calibri" w:hAnsi="Calibri" w:cs="Calibri"/>
          <w:color w:val="000000"/>
        </w:rPr>
        <w:t xml:space="preserve"> </w:t>
      </w:r>
      <w:r w:rsidR="00864B51">
        <w:rPr>
          <w:rFonts w:ascii="Calibri" w:hAnsi="Calibri" w:cs="Calibri"/>
          <w:color w:val="000000"/>
        </w:rPr>
        <w:t>2</w:t>
      </w:r>
      <w:r w:rsidRPr="001B78A1">
        <w:rPr>
          <w:rFonts w:ascii="Calibri" w:hAnsi="Calibri" w:cs="Calibri"/>
          <w:color w:val="000000"/>
        </w:rPr>
        <w:t>-</w:t>
      </w:r>
      <w:r w:rsidR="00864B51">
        <w:rPr>
          <w:rFonts w:ascii="Calibri" w:hAnsi="Calibri" w:cs="Calibri"/>
          <w:color w:val="000000"/>
        </w:rPr>
        <w:t>3</w:t>
      </w:r>
      <w:r w:rsidRPr="001B78A1">
        <w:rPr>
          <w:rFonts w:ascii="Calibri" w:hAnsi="Calibri" w:cs="Calibri"/>
          <w:color w:val="000000"/>
        </w:rPr>
        <w:t xml:space="preserve"> weeks after processing the </w:t>
      </w:r>
      <w:r w:rsidR="00F20F88">
        <w:rPr>
          <w:rFonts w:ascii="Calibri" w:hAnsi="Calibri" w:cs="Calibri"/>
          <w:color w:val="000000"/>
        </w:rPr>
        <w:t>order</w:t>
      </w:r>
    </w:p>
    <w:p w14:paraId="351A58D3" w14:textId="54914188" w:rsidR="009D4E8B" w:rsidRPr="009D4E8B" w:rsidRDefault="009D4E8B" w:rsidP="009D4E8B">
      <w:pPr>
        <w:pStyle w:val="Default"/>
        <w:rPr>
          <w:sz w:val="22"/>
          <w:szCs w:val="22"/>
        </w:rPr>
      </w:pPr>
      <w:r w:rsidRPr="001B78A1">
        <w:rPr>
          <w:sz w:val="22"/>
          <w:szCs w:val="22"/>
        </w:rPr>
        <w:lastRenderedPageBreak/>
        <w:t xml:space="preserve">GSTIN </w:t>
      </w:r>
      <w:proofErr w:type="gramStart"/>
      <w:r w:rsidRPr="001B78A1">
        <w:rPr>
          <w:sz w:val="22"/>
          <w:szCs w:val="22"/>
        </w:rPr>
        <w:t>Number  :</w:t>
      </w:r>
      <w:proofErr w:type="gramEnd"/>
      <w:r w:rsidRPr="001B78A1">
        <w:rPr>
          <w:sz w:val="22"/>
          <w:szCs w:val="22"/>
        </w:rPr>
        <w:t xml:space="preserve"> </w:t>
      </w:r>
      <w:r w:rsidR="00D556F2">
        <w:t xml:space="preserve">30BBPPP8605M1Z7   </w:t>
      </w:r>
    </w:p>
    <w:p w14:paraId="4ECE6B19" w14:textId="6306878F" w:rsidR="009D4E8B" w:rsidRPr="009D4E8B" w:rsidRDefault="009D4E8B" w:rsidP="009D4E8B">
      <w:pPr>
        <w:pStyle w:val="Default"/>
        <w:rPr>
          <w:sz w:val="22"/>
          <w:szCs w:val="22"/>
        </w:rPr>
      </w:pPr>
      <w:r w:rsidRPr="001B78A1">
        <w:rPr>
          <w:sz w:val="22"/>
          <w:szCs w:val="22"/>
        </w:rPr>
        <w:t xml:space="preserve">PAN Number   </w:t>
      </w:r>
      <w:proofErr w:type="gramStart"/>
      <w:r w:rsidRPr="001B78A1">
        <w:rPr>
          <w:sz w:val="22"/>
          <w:szCs w:val="22"/>
        </w:rPr>
        <w:t xml:space="preserve">  :</w:t>
      </w:r>
      <w:proofErr w:type="gramEnd"/>
      <w:r w:rsidRPr="001B78A1">
        <w:rPr>
          <w:sz w:val="22"/>
          <w:szCs w:val="22"/>
        </w:rPr>
        <w:t xml:space="preserve"> </w:t>
      </w:r>
      <w:r w:rsidR="00D556F2">
        <w:t>BBPPP8605M</w:t>
      </w:r>
    </w:p>
    <w:p w14:paraId="5FEF6CC1" w14:textId="77777777" w:rsidR="009D4E8B" w:rsidRPr="001B78A1" w:rsidRDefault="009D4E8B" w:rsidP="009D4E8B">
      <w:pPr>
        <w:rPr>
          <w:rFonts w:ascii="Calibri" w:hAnsi="Calibri" w:cs="Calibri"/>
          <w:color w:val="000000"/>
        </w:rPr>
      </w:pPr>
    </w:p>
    <w:p w14:paraId="115F3F72" w14:textId="76428490" w:rsidR="00D556F2" w:rsidRDefault="00D556F2" w:rsidP="009D4E8B">
      <w:pPr>
        <w:autoSpaceDE w:val="0"/>
        <w:autoSpaceDN w:val="0"/>
        <w:adjustRightInd w:val="0"/>
        <w:rPr>
          <w:rFonts w:ascii="Cambria" w:hAnsi="Cambria"/>
          <w:color w:val="000000"/>
        </w:rPr>
      </w:pPr>
      <w:r w:rsidRPr="00D556F2">
        <w:rPr>
          <w:rFonts w:ascii="Cambria" w:hAnsi="Cambria"/>
          <w:color w:val="000000"/>
        </w:rPr>
        <w:t>Billing Address:</w:t>
      </w:r>
      <w:r w:rsidRPr="00271665">
        <w:rPr>
          <w:rFonts w:ascii="Cambria" w:hAnsi="Cambria"/>
          <w:color w:val="000000"/>
        </w:rPr>
        <w:t xml:space="preserve"> A1, </w:t>
      </w:r>
      <w:proofErr w:type="spellStart"/>
      <w:r w:rsidRPr="00271665">
        <w:rPr>
          <w:rFonts w:ascii="Cambria" w:hAnsi="Cambria"/>
          <w:color w:val="000000"/>
        </w:rPr>
        <w:t>Haritaras</w:t>
      </w:r>
      <w:proofErr w:type="spellEnd"/>
      <w:r w:rsidRPr="00271665"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Siddharud</w:t>
      </w:r>
      <w:proofErr w:type="spellEnd"/>
      <w:r w:rsidRPr="00271665"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Sadan</w:t>
      </w:r>
      <w:proofErr w:type="spellEnd"/>
      <w:r w:rsidRPr="00271665"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Altinho</w:t>
      </w:r>
      <w:proofErr w:type="spellEnd"/>
      <w:r w:rsidRPr="00271665">
        <w:rPr>
          <w:rFonts w:ascii="Cambria" w:hAnsi="Cambria"/>
          <w:color w:val="000000"/>
        </w:rPr>
        <w:t xml:space="preserve"> Rd</w:t>
      </w:r>
      <w:r>
        <w:rPr>
          <w:rFonts w:ascii="Cambria" w:hAnsi="Cambria"/>
          <w:color w:val="000000"/>
        </w:rPr>
        <w:t xml:space="preserve"> </w:t>
      </w:r>
      <w:r w:rsidRPr="00271665">
        <w:rPr>
          <w:rFonts w:ascii="Cambria" w:hAnsi="Cambria"/>
          <w:color w:val="000000"/>
        </w:rPr>
        <w:t>St-</w:t>
      </w:r>
      <w:proofErr w:type="spellStart"/>
      <w:r w:rsidRPr="00271665">
        <w:rPr>
          <w:rFonts w:ascii="Cambria" w:hAnsi="Cambria"/>
          <w:color w:val="000000"/>
        </w:rPr>
        <w:t>inez</w:t>
      </w:r>
      <w:proofErr w:type="spellEnd"/>
      <w:r w:rsidRPr="00271665">
        <w:rPr>
          <w:rFonts w:ascii="Cambria" w:hAnsi="Cambria"/>
          <w:color w:val="000000"/>
        </w:rPr>
        <w:t xml:space="preserve"> Panaji</w:t>
      </w:r>
      <w:r>
        <w:rPr>
          <w:rFonts w:ascii="Cambria" w:hAnsi="Cambria"/>
          <w:color w:val="000000"/>
        </w:rPr>
        <w:t xml:space="preserve"> </w:t>
      </w:r>
      <w:r w:rsidRPr="00271665"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</w:t>
      </w:r>
      <w:r w:rsidRPr="00271665">
        <w:rPr>
          <w:rFonts w:ascii="Cambria" w:hAnsi="Cambria"/>
          <w:color w:val="000000"/>
        </w:rPr>
        <w:t>Goa 403001</w:t>
      </w:r>
    </w:p>
    <w:p w14:paraId="0713B6A5" w14:textId="762EC8A8" w:rsidR="006C3017" w:rsidRDefault="00D556F2" w:rsidP="00BB7E1D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D556F2">
        <w:rPr>
          <w:rFonts w:ascii="Cambria" w:hAnsi="Cambria"/>
          <w:color w:val="000000"/>
        </w:rPr>
        <w:t>Shipping Address</w:t>
      </w:r>
      <w:r>
        <w:rPr>
          <w:rFonts w:ascii="Cambria" w:hAnsi="Cambria"/>
          <w:color w:val="000000"/>
        </w:rPr>
        <w:t>: 114, Gera Im</w:t>
      </w:r>
      <w:r w:rsidRPr="00271665">
        <w:rPr>
          <w:rFonts w:ascii="Cambria" w:hAnsi="Cambria"/>
          <w:color w:val="000000"/>
        </w:rPr>
        <w:t>perium Green, Next to</w:t>
      </w:r>
      <w:r>
        <w:rPr>
          <w:rFonts w:ascii="Cambria" w:hAnsi="Cambria"/>
          <w:color w:val="000000"/>
        </w:rPr>
        <w:t xml:space="preserve"> </w:t>
      </w:r>
      <w:proofErr w:type="spellStart"/>
      <w:r w:rsidRPr="00271665">
        <w:rPr>
          <w:rFonts w:ascii="Cambria" w:hAnsi="Cambria"/>
          <w:color w:val="000000"/>
        </w:rPr>
        <w:t>Jairam</w:t>
      </w:r>
      <w:proofErr w:type="spellEnd"/>
      <w:r w:rsidRPr="00271665">
        <w:rPr>
          <w:rFonts w:ascii="Cambria" w:hAnsi="Cambria"/>
          <w:color w:val="000000"/>
        </w:rPr>
        <w:t xml:space="preserve"> complex, Mala Panaji Goa 403001</w:t>
      </w:r>
      <w:r w:rsidR="00864B51">
        <w:br/>
      </w:r>
    </w:p>
    <w:p w14:paraId="6D988413" w14:textId="068E0D9D" w:rsidR="006C3017" w:rsidRPr="00F939DF" w:rsidRDefault="006C3017" w:rsidP="00F939DF">
      <w:pPr>
        <w:rPr>
          <w:rFonts w:ascii="Segoe UI" w:eastAsia="Times New Roman" w:hAnsi="Segoe UI" w:cs="Segoe UI"/>
          <w:noProof/>
          <w:lang w:eastAsia="en-US"/>
        </w:rPr>
      </w:pPr>
      <w:r>
        <w:rPr>
          <w:rFonts w:ascii="Segoe UI" w:eastAsia="Times New Roman" w:hAnsi="Segoe UI" w:cs="Segoe UI"/>
          <w:noProof/>
        </w:rPr>
        <w:t>PO shall be subject to Dell standard t&amp;cs available on</w:t>
      </w:r>
      <w:r w:rsidR="00F939DF">
        <w:rPr>
          <w:rFonts w:ascii="Segoe UI" w:eastAsia="Times New Roman" w:hAnsi="Segoe UI" w:cs="Segoe UI"/>
          <w:noProof/>
        </w:rPr>
        <w:t xml:space="preserve"> </w:t>
      </w:r>
      <w:hyperlink r:id="rId7" w:history="1">
        <w:r w:rsidR="00F939DF" w:rsidRPr="00B41F93">
          <w:rPr>
            <w:rStyle w:val="Hyperlink"/>
            <w:rFonts w:ascii="Segoe UI" w:eastAsia="Times New Roman" w:hAnsi="Segoe UI" w:cs="Segoe UI"/>
            <w:noProof/>
          </w:rPr>
          <w:t>https://www.dell.com/learn/in/en/incorp1/terms-of-sale</w:t>
        </w:r>
      </w:hyperlink>
    </w:p>
    <w:p w14:paraId="16FDCDAF" w14:textId="77777777" w:rsidR="00BB7E1D" w:rsidRPr="00BB7E1D" w:rsidRDefault="00BB7E1D" w:rsidP="00BB7E1D">
      <w:pPr>
        <w:autoSpaceDE w:val="0"/>
        <w:autoSpaceDN w:val="0"/>
        <w:adjustRightInd w:val="0"/>
        <w:rPr>
          <w:rFonts w:ascii="ArialMT" w:eastAsiaTheme="minorHAnsi" w:hAnsi="ArialMT" w:cs="ArialMT"/>
          <w:color w:val="434343"/>
          <w:sz w:val="15"/>
          <w:szCs w:val="15"/>
          <w:lang w:eastAsia="en-US"/>
        </w:rPr>
      </w:pPr>
    </w:p>
    <w:p w14:paraId="112387BD" w14:textId="77777777" w:rsidR="00BB7E1D" w:rsidRDefault="00BB7E1D" w:rsidP="009D4E8B">
      <w:pPr>
        <w:pStyle w:val="Default"/>
        <w:rPr>
          <w:sz w:val="22"/>
          <w:szCs w:val="22"/>
        </w:rPr>
      </w:pPr>
    </w:p>
    <w:p w14:paraId="7703B3D5" w14:textId="016EC260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is system generated PO, Hence Seal &amp; sign is not required. </w:t>
      </w:r>
    </w:p>
    <w:p w14:paraId="6416F6DA" w14:textId="77777777" w:rsidR="009D4E8B" w:rsidRDefault="009D4E8B" w:rsidP="009D4E8B">
      <w:pPr>
        <w:pStyle w:val="Default"/>
        <w:rPr>
          <w:sz w:val="22"/>
          <w:szCs w:val="22"/>
        </w:rPr>
      </w:pPr>
    </w:p>
    <w:p w14:paraId="6008E86D" w14:textId="77777777" w:rsidR="009D4E8B" w:rsidRDefault="009D4E8B" w:rsidP="009D4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Thanking you </w:t>
      </w:r>
    </w:p>
    <w:p w14:paraId="50C998A1" w14:textId="77777777" w:rsidR="009D4E8B" w:rsidRPr="001B78A1" w:rsidRDefault="009D4E8B" w:rsidP="009D4E8B">
      <w:pPr>
        <w:rPr>
          <w:rFonts w:ascii="Calibri" w:hAnsi="Calibri" w:cs="Calibri"/>
          <w:color w:val="000000"/>
        </w:rPr>
      </w:pPr>
      <w:r w:rsidRPr="001B78A1">
        <w:rPr>
          <w:rFonts w:ascii="Calibri" w:hAnsi="Calibri" w:cs="Calibri"/>
          <w:color w:val="000000"/>
        </w:rPr>
        <w:t>Authorized Signatory</w:t>
      </w:r>
    </w:p>
    <w:p w14:paraId="54D821B6" w14:textId="77777777" w:rsidR="00886A0C" w:rsidRDefault="00886A0C"/>
    <w:sectPr w:rsidR="00886A0C" w:rsidSect="00A61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8FC45" w14:textId="77777777" w:rsidR="00C360E4" w:rsidRDefault="00C360E4" w:rsidP="009D4E8B">
      <w:r>
        <w:separator/>
      </w:r>
    </w:p>
  </w:endnote>
  <w:endnote w:type="continuationSeparator" w:id="0">
    <w:p w14:paraId="512CF179" w14:textId="77777777" w:rsidR="00C360E4" w:rsidRDefault="00C360E4" w:rsidP="009D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DocumentMarkings1FooterEvenPages"/>
  <w:p w14:paraId="6205ECF3" w14:textId="77777777" w:rsidR="00D8678E" w:rsidRDefault="009D4E8B" w:rsidP="00D8678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180845" wp14:editId="0C02107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ac654d84947f42674d162987" descr="{&quot;HashCode&quot;:-1770358562,&quot;Height&quot;:792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2AB8F40" w14:textId="77777777" w:rsidR="000B0E2A" w:rsidRPr="000B0E2A" w:rsidRDefault="00C360E4" w:rsidP="000B0E2A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0845" id="_x0000_t202" coordsize="21600,21600" o:spt="202" path="m,l,21600r21600,l21600,xe">
              <v:stroke joinstyle="miter"/>
              <v:path gradientshapeok="t" o:connecttype="rect"/>
            </v:shapetype>
            <v:shape id="MSIPCMac654d84947f42674d162987" o:spid="_x0000_s1028" type="#_x0000_t202" alt="{&quot;HashCode&quot;:-1770358562,&quot;Height&quot;:792.0,&quot;Width&quot;:612.0,&quot;Placement&quot;:&quot;Footer&quot;,&quot;Index&quot;:&quot;OddAndEven&quot;,&quot;Section&quot;:1,&quot;Top&quot;:0.0,&quot;Left&quot;:0.0}" style="position:absolute;margin-left:0;margin-top:756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" o:allowincell="f" filled="f" stroked="f" strokeweight=".5pt">
              <v:textbox inset="20pt,0,,0">
                <w:txbxContent>
                  <w:p w14:paraId="02AB8F40" w14:textId="77777777" w:rsidR="000B0E2A" w:rsidRPr="000B0E2A" w:rsidRDefault="007C758E" w:rsidP="000B0E2A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1"/>
  <w:p w14:paraId="18601373" w14:textId="77777777" w:rsidR="00D8678E" w:rsidRDefault="00C360E4" w:rsidP="00D8678E">
    <w:pPr>
      <w:pStyle w:val="Footer"/>
    </w:pPr>
  </w:p>
  <w:p w14:paraId="38D6EF34" w14:textId="77777777" w:rsidR="00A614C1" w:rsidRDefault="00C36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DocumentMarkings1FooterPrimary"/>
  <w:p w14:paraId="23C78080" w14:textId="77777777" w:rsidR="00A614C1" w:rsidRDefault="009D4E8B" w:rsidP="00D8678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3D7C91" wp14:editId="3FE0A56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2c740a6be10c6b2d3157acb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72C688" w14:textId="77777777" w:rsidR="000B0E2A" w:rsidRPr="000B0E2A" w:rsidRDefault="00C360E4" w:rsidP="000B0E2A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D7C91" id="_x0000_t202" coordsize="21600,21600" o:spt="202" path="m,l,21600r21600,l21600,xe">
              <v:stroke joinstyle="miter"/>
              <v:path gradientshapeok="t" o:connecttype="rect"/>
            </v:shapetype>
            <v:shape id="MSIPCM32c740a6be10c6b2d3157acb" o:spid="_x0000_s1029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AIPlqSHQMAAD8GAAAOAAAAAAAAAAAA&#10;AAAAAC4CAABkcnMvZTJvRG9jLnhtbFBLAQItABQABgAIAAAAIQC7QO0x3AAAAAsBAAAPAAAAAAAA&#10;AAAAAAAAAHcFAABkcnMvZG93bnJldi54bWxQSwUGAAAAAAQABADzAAAAgAYAAAAA&#10;" o:allowincell="f" filled="f" stroked="f" strokeweight=".5pt">
              <v:textbox inset="20pt,0,,0">
                <w:txbxContent>
                  <w:p w14:paraId="3272C688" w14:textId="77777777" w:rsidR="000B0E2A" w:rsidRPr="000B0E2A" w:rsidRDefault="007C758E" w:rsidP="000B0E2A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2"/>
  <w:p w14:paraId="37998664" w14:textId="77777777" w:rsidR="00A614C1" w:rsidRDefault="00C360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DocumentMarkings1FooterFirstPage"/>
  <w:p w14:paraId="7E5E460D" w14:textId="77777777" w:rsidR="00A614C1" w:rsidRDefault="009D4E8B" w:rsidP="00D8678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23DB5B" wp14:editId="08A3257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94454827a6fb17802cc582b1" descr="{&quot;HashCode&quot;:-1770358562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319F6F" w14:textId="77777777" w:rsidR="000B0E2A" w:rsidRPr="000B0E2A" w:rsidRDefault="00C360E4" w:rsidP="000B0E2A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3DB5B" id="_x0000_t202" coordsize="21600,21600" o:spt="202" path="m,l,21600r21600,l21600,xe">
              <v:stroke joinstyle="miter"/>
              <v:path gradientshapeok="t" o:connecttype="rect"/>
            </v:shapetype>
            <v:shape id="MSIPCM94454827a6fb17802cc582b1" o:spid="_x0000_s1031" type="#_x0000_t202" alt="{&quot;HashCode&quot;:-1770358562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" o:allowincell="f" filled="f" stroked="f" strokeweight=".5pt">
              <v:textbox inset="20pt,0,,0">
                <w:txbxContent>
                  <w:p w14:paraId="1A319F6F" w14:textId="77777777" w:rsidR="000B0E2A" w:rsidRPr="000B0E2A" w:rsidRDefault="007C758E" w:rsidP="000B0E2A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3"/>
  <w:p w14:paraId="01B264AD" w14:textId="77777777" w:rsidR="00A614C1" w:rsidRDefault="00C36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19949" w14:textId="77777777" w:rsidR="00C360E4" w:rsidRDefault="00C360E4" w:rsidP="009D4E8B">
      <w:r>
        <w:separator/>
      </w:r>
    </w:p>
  </w:footnote>
  <w:footnote w:type="continuationSeparator" w:id="0">
    <w:p w14:paraId="797A9B81" w14:textId="77777777" w:rsidR="00C360E4" w:rsidRDefault="00C360E4" w:rsidP="009D4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1E900" w14:textId="77777777" w:rsidR="001B78A1" w:rsidRDefault="009D4E8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8082E5C" wp14:editId="4CE7734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6" name="MSIPCM010d40aeb611a9a55384fbce" descr="{&quot;HashCode&quot;:-1757866826,&quot;Height&quot;:792.0,&quot;Width&quot;:612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F13C11" w14:textId="3F01B964" w:rsidR="001B78A1" w:rsidRPr="001B78A1" w:rsidRDefault="00C360E4" w:rsidP="001B78A1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82E5C" id="_x0000_t202" coordsize="21600,21600" o:spt="202" path="m,l,21600r21600,l21600,xe">
              <v:stroke joinstyle="miter"/>
              <v:path gradientshapeok="t" o:connecttype="rect"/>
            </v:shapetype>
            <v:shape id="MSIPCM010d40aeb611a9a55384fbce" o:spid="_x0000_s1026" type="#_x0000_t202" alt="{&quot;HashCode&quot;:-1757866826,&quot;Height&quot;:792.0,&quot;Width&quot;:612.0,&quot;Placement&quot;:&quot;Header&quot;,&quot;Index&quot;:&quot;OddAndEven&quot;,&quot;Section&quot;:1,&quot;Top&quot;:0.0,&quot;Left&quot;:0.0}" style="position:absolute;margin-left:0;margin-top:15pt;width:612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" o:allowincell="f" filled="f" stroked="f" strokeweight=".5pt">
              <v:textbox inset="20pt,0,,0">
                <w:txbxContent>
                  <w:p w14:paraId="60F13C11" w14:textId="3F01B964" w:rsidR="001B78A1" w:rsidRPr="001B78A1" w:rsidRDefault="007C758E" w:rsidP="001B78A1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124BB" w14:textId="77777777" w:rsidR="001B78A1" w:rsidRDefault="009D4E8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63DA422" wp14:editId="65CEA18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8d8d46b080386906f954cb53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CADA9D" w14:textId="474E32E0" w:rsidR="001B78A1" w:rsidRPr="001B78A1" w:rsidRDefault="00C360E4" w:rsidP="001B78A1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DA422" id="_x0000_t202" coordsize="21600,21600" o:spt="202" path="m,l,21600r21600,l21600,xe">
              <v:stroke joinstyle="miter"/>
              <v:path gradientshapeok="t" o:connecttype="rect"/>
            </v:shapetype>
            <v:shape id="MSIPCM8d8d46b080386906f954cb53" o:spid="_x0000_s1027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" o:allowincell="f" filled="f" stroked="f" strokeweight=".5pt">
              <v:textbox inset="20pt,0,,0">
                <w:txbxContent>
                  <w:p w14:paraId="35CADA9D" w14:textId="474E32E0" w:rsidR="001B78A1" w:rsidRPr="001B78A1" w:rsidRDefault="007C758E" w:rsidP="001B78A1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B1307" w14:textId="77777777" w:rsidR="00A614C1" w:rsidRDefault="009D4E8B" w:rsidP="00A614C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8359138" wp14:editId="2A10EB6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5" name="MSIPCMe74c4fc7985c1c46a5323db5" descr="{&quot;HashCode&quot;:-1757866826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05194A" w14:textId="50E60F2D" w:rsidR="001B78A1" w:rsidRPr="001B78A1" w:rsidRDefault="00C360E4" w:rsidP="001B78A1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59138" id="_x0000_t202" coordsize="21600,21600" o:spt="202" path="m,l,21600r21600,l21600,xe">
              <v:stroke joinstyle="miter"/>
              <v:path gradientshapeok="t" o:connecttype="rect"/>
            </v:shapetype>
            <v:shape id="MSIPCMe74c4fc7985c1c46a5323db5" o:spid="_x0000_s1030" type="#_x0000_t202" alt="{&quot;HashCode&quot;:-1757866826,&quot;Height&quot;:792.0,&quot;Width&quot;:612.0,&quot;Placement&quot;:&quot;Header&quot;,&quot;Index&quot;:&quot;FirstPage&quot;,&quot;Section&quot;:1,&quot;Top&quot;:0.0,&quot;Left&quot;:0.0}" style="position:absolute;margin-left:0;margin-top:15pt;width:612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" o:allowincell="f" filled="f" stroked="f" strokeweight=".5pt">
              <v:textbox inset="20pt,0,,0">
                <w:txbxContent>
                  <w:p w14:paraId="7605194A" w14:textId="50E60F2D" w:rsidR="001B78A1" w:rsidRPr="001B78A1" w:rsidRDefault="007C758E" w:rsidP="001B78A1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CA5B806" w14:textId="77777777" w:rsidR="00A614C1" w:rsidRDefault="00C36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F546D"/>
    <w:multiLevelType w:val="hybridMultilevel"/>
    <w:tmpl w:val="BC38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7B"/>
    <w:rsid w:val="00030B19"/>
    <w:rsid w:val="00052FAE"/>
    <w:rsid w:val="00064B80"/>
    <w:rsid w:val="00083845"/>
    <w:rsid w:val="0010104A"/>
    <w:rsid w:val="002703FC"/>
    <w:rsid w:val="00286054"/>
    <w:rsid w:val="002F02EC"/>
    <w:rsid w:val="003021FF"/>
    <w:rsid w:val="00344966"/>
    <w:rsid w:val="00397C14"/>
    <w:rsid w:val="003C2EF3"/>
    <w:rsid w:val="003E075E"/>
    <w:rsid w:val="00480F64"/>
    <w:rsid w:val="00493AF0"/>
    <w:rsid w:val="005238D3"/>
    <w:rsid w:val="00535631"/>
    <w:rsid w:val="005B0B03"/>
    <w:rsid w:val="005C343D"/>
    <w:rsid w:val="006075A4"/>
    <w:rsid w:val="006A641D"/>
    <w:rsid w:val="006C3017"/>
    <w:rsid w:val="006D1E3F"/>
    <w:rsid w:val="006D70EA"/>
    <w:rsid w:val="006D7809"/>
    <w:rsid w:val="006F3D94"/>
    <w:rsid w:val="00785200"/>
    <w:rsid w:val="007C758E"/>
    <w:rsid w:val="008104FF"/>
    <w:rsid w:val="00811347"/>
    <w:rsid w:val="00833A91"/>
    <w:rsid w:val="00864B51"/>
    <w:rsid w:val="00886A0C"/>
    <w:rsid w:val="00887F37"/>
    <w:rsid w:val="008A71BA"/>
    <w:rsid w:val="008C1809"/>
    <w:rsid w:val="008E273A"/>
    <w:rsid w:val="008E3D23"/>
    <w:rsid w:val="00920A72"/>
    <w:rsid w:val="0092397B"/>
    <w:rsid w:val="0096061A"/>
    <w:rsid w:val="009767B7"/>
    <w:rsid w:val="00994EC1"/>
    <w:rsid w:val="009D4E8B"/>
    <w:rsid w:val="009F1E5C"/>
    <w:rsid w:val="009F31C3"/>
    <w:rsid w:val="00A711BF"/>
    <w:rsid w:val="00A72C80"/>
    <w:rsid w:val="00AE3AAD"/>
    <w:rsid w:val="00AF5306"/>
    <w:rsid w:val="00B15A37"/>
    <w:rsid w:val="00B16C61"/>
    <w:rsid w:val="00B53153"/>
    <w:rsid w:val="00B921D5"/>
    <w:rsid w:val="00BB7E1D"/>
    <w:rsid w:val="00BC7D39"/>
    <w:rsid w:val="00BD1B5F"/>
    <w:rsid w:val="00BF5CF8"/>
    <w:rsid w:val="00C360E4"/>
    <w:rsid w:val="00C4361C"/>
    <w:rsid w:val="00C827C5"/>
    <w:rsid w:val="00CD2539"/>
    <w:rsid w:val="00D06C6A"/>
    <w:rsid w:val="00D124EA"/>
    <w:rsid w:val="00D46C4E"/>
    <w:rsid w:val="00D514E8"/>
    <w:rsid w:val="00D556F2"/>
    <w:rsid w:val="00D738E9"/>
    <w:rsid w:val="00D85F7B"/>
    <w:rsid w:val="00DC079E"/>
    <w:rsid w:val="00E96A6D"/>
    <w:rsid w:val="00EE205B"/>
    <w:rsid w:val="00F20F88"/>
    <w:rsid w:val="00F87925"/>
    <w:rsid w:val="00F92A16"/>
    <w:rsid w:val="00F939DF"/>
    <w:rsid w:val="00FB3AA2"/>
    <w:rsid w:val="00FC0281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7EDDF"/>
  <w15:chartTrackingRefBased/>
  <w15:docId w15:val="{138F3117-F474-48EC-83C8-9A4BD4F0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1D"/>
    <w:pPr>
      <w:spacing w:after="0" w:line="240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E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E8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D4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E8B"/>
    <w:rPr>
      <w:rFonts w:eastAsiaTheme="minorEastAsia"/>
      <w:lang w:eastAsia="zh-CN"/>
    </w:rPr>
  </w:style>
  <w:style w:type="paragraph" w:customStyle="1" w:styleId="Default">
    <w:name w:val="Default"/>
    <w:rsid w:val="009D4E8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C301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ell.com/learn/in/en/incorp1/terms-of-sal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Pannu, Rahul</dc:creator>
  <cp:keywords/>
  <dc:description/>
  <cp:lastModifiedBy>JAIPRAKASH PEDNEKAR</cp:lastModifiedBy>
  <cp:revision>2</cp:revision>
  <cp:lastPrinted>2023-01-05T04:51:00Z</cp:lastPrinted>
  <dcterms:created xsi:type="dcterms:W3CDTF">2023-01-05T05:36:00Z</dcterms:created>
  <dcterms:modified xsi:type="dcterms:W3CDTF">2023-01-05T05:36:00Z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Rahul_Pannu@Dell.com</vt:lpwstr>
  </property>
  <property fmtid="{D5CDD505-2E9C-101B-9397-08002B2CF9AE}" pid="5" name="MSIP_Label_a17f17c0-b23c-493d-99ab-b037779ecd33_SetDate">
    <vt:lpwstr>2021-07-30T09:54:19.1292213Z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ActionId">
    <vt:lpwstr>4b61b23a-6c2e-4bdb-b850-8a02d2196f01</vt:lpwstr>
  </property>
  <property fmtid="{D5CDD505-2E9C-101B-9397-08002B2CF9AE}" pid="9" name="MSIP_Label_a17f17c0-b23c-493d-99ab-b037779ecd33_Extended_MSFT_Method">
    <vt:lpwstr>Manual</vt:lpwstr>
  </property>
  <property fmtid="{D5CDD505-2E9C-101B-9397-08002B2CF9AE}" pid="10" name="aiplabel">
    <vt:lpwstr>Customer Communication</vt:lpwstr>
  </property>
</Properties>
</file>