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00CA7551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F2DE47D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3405A0">
              <w:rPr>
                <w:rFonts w:ascii="Cambria" w:hAnsi="Cambria"/>
                <w:color w:val="000000"/>
              </w:rPr>
              <w:t xml:space="preserve"> Dell Technologies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B76244">
              <w:rPr>
                <w:rFonts w:ascii="Cambria" w:hAnsi="Cambria"/>
                <w:color w:val="000000"/>
              </w:rPr>
              <w:t>330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1ACCB7A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B76244">
              <w:rPr>
                <w:rFonts w:ascii="Cambria" w:hAnsi="Cambria"/>
                <w:color w:val="000000"/>
              </w:rPr>
              <w:t>31</w:t>
            </w:r>
            <w:bookmarkStart w:id="0" w:name="_GoBack"/>
            <w:bookmarkEnd w:id="0"/>
            <w:r w:rsidR="00017DE9">
              <w:rPr>
                <w:rFonts w:ascii="Cambria" w:hAnsi="Cambria"/>
                <w:color w:val="000000"/>
              </w:rPr>
              <w:t>/</w:t>
            </w:r>
            <w:r w:rsidR="00B76244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B76244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998A0F3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="003405A0">
              <w:rPr>
                <w:rFonts w:ascii="Cambria" w:hAnsi="Cambria"/>
                <w:color w:val="000000"/>
                <w:u w:val="single"/>
              </w:rPr>
              <w:t xml:space="preserve"> Dell Technologies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36" w:type="dxa"/>
        <w:tblLook w:val="04A0" w:firstRow="1" w:lastRow="0" w:firstColumn="1" w:lastColumn="0" w:noHBand="0" w:noVBand="1"/>
      </w:tblPr>
      <w:tblGrid>
        <w:gridCol w:w="772"/>
        <w:gridCol w:w="6118"/>
        <w:gridCol w:w="1052"/>
        <w:gridCol w:w="1003"/>
        <w:gridCol w:w="1091"/>
      </w:tblGrid>
      <w:tr w:rsidR="003405A0" w:rsidRPr="003405A0" w14:paraId="6C85EBC2" w14:textId="77777777" w:rsidTr="002B3300">
        <w:trPr>
          <w:trHeight w:val="166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B2462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7D86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F40D2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622D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206D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405A0" w:rsidRPr="003405A0" w14:paraId="3F430491" w14:textId="77777777" w:rsidTr="002B3300">
        <w:trPr>
          <w:trHeight w:val="3158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5C79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27B12" w14:textId="77777777" w:rsid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t>Dell SB-3YR-D255204WIN8 - Vostro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3710 Components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Vostro Desktop 3710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22 Monitor - E2222H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12th Gen Intel(R) Core(TM) i3-12100 processor (4-Core, 12M Cache, 3.3GHz to 4.3GHz)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1 180W Green Mesh TPM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8GB, 8Gx1, DDR4, 3200MHz 1 Multimedia Card Reader 3.0 SD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1 256GB M.2 PCIe NVMe Solid State Drive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Optical Drive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Power Cord India 6A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Energy Star Label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Intel UHD Graphics 730 with shared graphics memory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Wireless Driver 1 802.11ac 1x1 WiFi and Bluetooth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Windows Driver 1 Dell MS116 Wired Mouse Black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Wired Keyboard KB216 Black (English) - US International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Microsoft Office License Included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30day Trial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Multi Device Security 15 month subscription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Software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1 Windows 11 Home, Single Language English</w:t>
            </w: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Additional Software</w:t>
            </w:r>
          </w:p>
          <w:p w14:paraId="1D92767C" w14:textId="7150B440" w:rsidR="00A07F02" w:rsidRPr="003405A0" w:rsidRDefault="00A07F02" w:rsidP="00A07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                  </w:t>
            </w:r>
            <w:r w:rsidRPr="003405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Next business day onsite warranty for 3 ye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</w:t>
            </w:r>
            <w:r w:rsidRPr="003405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83570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BA9D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t>32355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20A53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val="en-US" w:eastAsia="en-US"/>
              </w:rPr>
              <w:t>808875</w:t>
            </w:r>
          </w:p>
        </w:tc>
      </w:tr>
      <w:tr w:rsidR="003405A0" w:rsidRPr="003405A0" w14:paraId="6D4173F5" w14:textId="77777777" w:rsidTr="002B3300">
        <w:trPr>
          <w:trHeight w:val="138"/>
        </w:trPr>
        <w:tc>
          <w:tcPr>
            <w:tcW w:w="8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169B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Total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6E950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808875</w:t>
            </w:r>
          </w:p>
        </w:tc>
      </w:tr>
      <w:tr w:rsidR="003405A0" w:rsidRPr="003405A0" w14:paraId="370CE99F" w14:textId="77777777" w:rsidTr="002B3300">
        <w:trPr>
          <w:trHeight w:val="138"/>
        </w:trPr>
        <w:tc>
          <w:tcPr>
            <w:tcW w:w="8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6C4D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87D6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145597.5</w:t>
            </w:r>
          </w:p>
        </w:tc>
      </w:tr>
      <w:tr w:rsidR="003405A0" w:rsidRPr="003405A0" w14:paraId="46C03DDD" w14:textId="77777777" w:rsidTr="002B3300">
        <w:trPr>
          <w:trHeight w:val="138"/>
        </w:trPr>
        <w:tc>
          <w:tcPr>
            <w:tcW w:w="8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512E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1214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954472.5</w:t>
            </w:r>
          </w:p>
        </w:tc>
      </w:tr>
      <w:tr w:rsidR="003405A0" w:rsidRPr="003405A0" w14:paraId="69015092" w14:textId="77777777" w:rsidTr="002B3300">
        <w:trPr>
          <w:trHeight w:val="13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234C1" w14:textId="77777777" w:rsidR="003405A0" w:rsidRPr="003405A0" w:rsidRDefault="003405A0" w:rsidP="0034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EC3E1" w14:textId="77777777" w:rsidR="003405A0" w:rsidRPr="003405A0" w:rsidRDefault="003405A0" w:rsidP="00340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D5A92" w14:textId="77777777" w:rsidR="003405A0" w:rsidRPr="003405A0" w:rsidRDefault="003405A0" w:rsidP="00340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83F9F" w14:textId="77777777" w:rsidR="003405A0" w:rsidRPr="003405A0" w:rsidRDefault="003405A0" w:rsidP="00340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D9386" w14:textId="77777777" w:rsidR="003405A0" w:rsidRPr="003405A0" w:rsidRDefault="003405A0" w:rsidP="00340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405A0" w:rsidRPr="003405A0" w14:paraId="37B4F733" w14:textId="77777777" w:rsidTr="002B3300">
        <w:trPr>
          <w:trHeight w:val="138"/>
        </w:trPr>
        <w:tc>
          <w:tcPr>
            <w:tcW w:w="6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E985" w14:textId="0026F34E" w:rsidR="003405A0" w:rsidRPr="003405A0" w:rsidRDefault="003405A0" w:rsidP="003405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79684" w14:textId="77777777" w:rsidR="003405A0" w:rsidRPr="003405A0" w:rsidRDefault="003405A0" w:rsidP="003405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621E4" w14:textId="77777777" w:rsidR="003405A0" w:rsidRPr="003405A0" w:rsidRDefault="003405A0" w:rsidP="00340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EFCCD" w14:textId="77777777" w:rsidR="003405A0" w:rsidRPr="003405A0" w:rsidRDefault="003405A0" w:rsidP="00340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6633A140" w14:textId="4486440F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0E514A73" w14:textId="10F0B15F" w:rsidR="003405A0" w:rsidRPr="003405A0" w:rsidRDefault="00AB67BA" w:rsidP="003405A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Warranty to be updated</w:t>
      </w:r>
      <w:r w:rsidR="003405A0" w:rsidRPr="003405A0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from the date invoice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in the name of</w:t>
      </w:r>
      <w:r w:rsidR="006051A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end user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invoiced</w:t>
      </w:r>
      <w:r w:rsidR="006051A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</w:t>
      </w:r>
      <w:r w:rsidR="003405A0" w:rsidRPr="003405A0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by us.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5B5A4A33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 xml:space="preserve">Payment after </w:t>
      </w:r>
      <w:r w:rsidR="006051A4">
        <w:t xml:space="preserve">31 days after </w:t>
      </w:r>
      <w:r>
        <w:t>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81676" w14:textId="77777777" w:rsidR="00904D76" w:rsidRDefault="00904D76">
      <w:pPr>
        <w:spacing w:after="0" w:line="240" w:lineRule="auto"/>
      </w:pPr>
      <w:r>
        <w:separator/>
      </w:r>
    </w:p>
  </w:endnote>
  <w:endnote w:type="continuationSeparator" w:id="0">
    <w:p w14:paraId="45CD0D35" w14:textId="77777777" w:rsidR="00904D76" w:rsidRDefault="0090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F37F" w14:textId="77777777" w:rsidR="00904D76" w:rsidRDefault="00904D76">
      <w:pPr>
        <w:spacing w:after="0" w:line="240" w:lineRule="auto"/>
      </w:pPr>
      <w:r>
        <w:separator/>
      </w:r>
    </w:p>
  </w:footnote>
  <w:footnote w:type="continuationSeparator" w:id="0">
    <w:p w14:paraId="5267CB86" w14:textId="77777777" w:rsidR="00904D76" w:rsidRDefault="0090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04D76">
    <w:pPr>
      <w:pStyle w:val="Header"/>
    </w:pPr>
  </w:p>
  <w:p w14:paraId="133BDCC5" w14:textId="77777777" w:rsidR="00A1778F" w:rsidRDefault="00904D7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300"/>
    <w:rsid w:val="002B3EFD"/>
    <w:rsid w:val="002B5484"/>
    <w:rsid w:val="002E5B7D"/>
    <w:rsid w:val="00301ADB"/>
    <w:rsid w:val="003245D8"/>
    <w:rsid w:val="003405A0"/>
    <w:rsid w:val="003427B6"/>
    <w:rsid w:val="003532B9"/>
    <w:rsid w:val="00363B9A"/>
    <w:rsid w:val="003653D7"/>
    <w:rsid w:val="003834AC"/>
    <w:rsid w:val="00391A44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1A4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17A3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04D76"/>
    <w:rsid w:val="00942365"/>
    <w:rsid w:val="009452BD"/>
    <w:rsid w:val="00963E98"/>
    <w:rsid w:val="009706E5"/>
    <w:rsid w:val="009900D8"/>
    <w:rsid w:val="009B412B"/>
    <w:rsid w:val="009E7048"/>
    <w:rsid w:val="009F42C2"/>
    <w:rsid w:val="009F7E58"/>
    <w:rsid w:val="00A03E95"/>
    <w:rsid w:val="00A07F02"/>
    <w:rsid w:val="00A613C2"/>
    <w:rsid w:val="00A61D2B"/>
    <w:rsid w:val="00A91956"/>
    <w:rsid w:val="00A94B4B"/>
    <w:rsid w:val="00A9511D"/>
    <w:rsid w:val="00AA2056"/>
    <w:rsid w:val="00AA2B2E"/>
    <w:rsid w:val="00AB67BA"/>
    <w:rsid w:val="00AD465F"/>
    <w:rsid w:val="00B26B5D"/>
    <w:rsid w:val="00B531D3"/>
    <w:rsid w:val="00B76244"/>
    <w:rsid w:val="00B82343"/>
    <w:rsid w:val="00B9529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2921"/>
    <w:rsid w:val="00C75DFA"/>
    <w:rsid w:val="00C864A1"/>
    <w:rsid w:val="00C90529"/>
    <w:rsid w:val="00C9329F"/>
    <w:rsid w:val="00CA37A3"/>
    <w:rsid w:val="00CB3B18"/>
    <w:rsid w:val="00CC6847"/>
    <w:rsid w:val="00CD0767"/>
    <w:rsid w:val="00CD5B06"/>
    <w:rsid w:val="00CD6FE5"/>
    <w:rsid w:val="00CE73A3"/>
    <w:rsid w:val="00D17811"/>
    <w:rsid w:val="00D22371"/>
    <w:rsid w:val="00D26CD3"/>
    <w:rsid w:val="00D319AB"/>
    <w:rsid w:val="00D33727"/>
    <w:rsid w:val="00D4180A"/>
    <w:rsid w:val="00D4189A"/>
    <w:rsid w:val="00D53279"/>
    <w:rsid w:val="00D91B3F"/>
    <w:rsid w:val="00DA311A"/>
    <w:rsid w:val="00DA5AC2"/>
    <w:rsid w:val="00DB5FF1"/>
    <w:rsid w:val="00DF23C1"/>
    <w:rsid w:val="00E07333"/>
    <w:rsid w:val="00E111D4"/>
    <w:rsid w:val="00E20651"/>
    <w:rsid w:val="00E86CA1"/>
    <w:rsid w:val="00E95AE9"/>
    <w:rsid w:val="00EA20BF"/>
    <w:rsid w:val="00EA3E70"/>
    <w:rsid w:val="00ED2E3D"/>
    <w:rsid w:val="00ED3F09"/>
    <w:rsid w:val="00ED4E7C"/>
    <w:rsid w:val="00ED5E9F"/>
    <w:rsid w:val="00ED7C04"/>
    <w:rsid w:val="00F72F2F"/>
    <w:rsid w:val="00F8727C"/>
    <w:rsid w:val="00FB1510"/>
    <w:rsid w:val="00FC472F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13</cp:revision>
  <cp:lastPrinted>2023-01-04T09:09:00Z</cp:lastPrinted>
  <dcterms:created xsi:type="dcterms:W3CDTF">2023-01-03T11:03:00Z</dcterms:created>
  <dcterms:modified xsi:type="dcterms:W3CDTF">2023-01-04T10:07:00Z</dcterms:modified>
</cp:coreProperties>
</file>