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92164DE" w:rsidR="005D6DD7" w:rsidRPr="00271665" w:rsidRDefault="005D6DD7" w:rsidP="009A7877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9A7877">
              <w:rPr>
                <w:rFonts w:ascii="Cambria" w:hAnsi="Cambria"/>
                <w:color w:val="000000"/>
              </w:rPr>
              <w:t xml:space="preserve"> Honeywell </w:t>
            </w:r>
            <w:r w:rsidR="009A7877" w:rsidRPr="009A7877">
              <w:rPr>
                <w:rFonts w:ascii="Cambria" w:hAnsi="Cambria"/>
                <w:color w:val="000000"/>
              </w:rPr>
              <w:t>Building Technologies</w:t>
            </w:r>
            <w:r w:rsidR="009A7877">
              <w:rPr>
                <w:rFonts w:ascii="Cambria" w:hAnsi="Cambria"/>
                <w:b/>
                <w:color w:val="000000"/>
              </w:rPr>
              <w:t xml:space="preserve"> </w:t>
            </w:r>
            <w:r w:rsidR="009A7877">
              <w:rPr>
                <w:rFonts w:ascii="Cambria" w:hAnsi="Cambria"/>
                <w:color w:val="000000"/>
              </w:rPr>
              <w:t>315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AA464FF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A7877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100E83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DD201F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A7877">
              <w:rPr>
                <w:rFonts w:ascii="Cambria" w:hAnsi="Cambria"/>
                <w:color w:val="000000"/>
              </w:rPr>
              <w:t xml:space="preserve">  </w:t>
            </w:r>
            <w:r w:rsidR="009A7877">
              <w:rPr>
                <w:rFonts w:ascii="Cambria" w:hAnsi="Cambria"/>
                <w:color w:val="000000"/>
              </w:rPr>
              <w:t xml:space="preserve">Honeywell </w:t>
            </w:r>
            <w:r w:rsidR="009A7877" w:rsidRPr="009A7877">
              <w:rPr>
                <w:rFonts w:ascii="Cambria" w:hAnsi="Cambria"/>
                <w:color w:val="000000"/>
              </w:rPr>
              <w:t>Building Technologies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78" w:type="dxa"/>
        <w:tblLook w:val="04A0" w:firstRow="1" w:lastRow="0" w:firstColumn="1" w:lastColumn="0" w:noHBand="0" w:noVBand="1"/>
      </w:tblPr>
      <w:tblGrid>
        <w:gridCol w:w="1149"/>
        <w:gridCol w:w="3776"/>
        <w:gridCol w:w="1236"/>
        <w:gridCol w:w="2061"/>
        <w:gridCol w:w="1156"/>
      </w:tblGrid>
      <w:tr w:rsidR="009A7877" w:rsidRPr="009A7877" w14:paraId="2D23023F" w14:textId="77777777" w:rsidTr="009A7877">
        <w:trPr>
          <w:trHeight w:val="21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F23C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C83A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5082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1533C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2EDA1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A7877" w:rsidRPr="009A7877" w14:paraId="701D083B" w14:textId="77777777" w:rsidTr="009A7877">
        <w:trPr>
          <w:trHeight w:val="694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ECAD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6EC2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color w:val="000000"/>
                <w:lang w:val="en-US" w:eastAsia="en-US"/>
              </w:rPr>
              <w:t>4 MP Motorized Starlight IR Bullet Camera (Model no. I-HIB5PI-VS)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CE03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1226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color w:val="000000"/>
                <w:lang w:val="en-US" w:eastAsia="en-US"/>
              </w:rPr>
              <w:t>8000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F31A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16000</w:t>
            </w:r>
          </w:p>
        </w:tc>
      </w:tr>
      <w:tr w:rsidR="009A7877" w:rsidRPr="009A7877" w14:paraId="2392884D" w14:textId="77777777" w:rsidTr="009A7877">
        <w:trPr>
          <w:trHeight w:val="183"/>
        </w:trPr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ACD5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225A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16000</w:t>
            </w:r>
          </w:p>
        </w:tc>
      </w:tr>
      <w:tr w:rsidR="009A7877" w:rsidRPr="009A7877" w14:paraId="23CC7964" w14:textId="77777777" w:rsidTr="009A7877">
        <w:trPr>
          <w:trHeight w:val="183"/>
        </w:trPr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AEE4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2E28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2880</w:t>
            </w:r>
          </w:p>
        </w:tc>
      </w:tr>
      <w:tr w:rsidR="009A7877" w:rsidRPr="009A7877" w14:paraId="093B82C2" w14:textId="77777777" w:rsidTr="009A7877">
        <w:trPr>
          <w:trHeight w:val="183"/>
        </w:trPr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C864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9A713" w14:textId="77777777" w:rsidR="009A7877" w:rsidRPr="009A7877" w:rsidRDefault="009A7877" w:rsidP="009A7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78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18880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793F4" w14:textId="77777777" w:rsidR="000431BC" w:rsidRDefault="000431BC">
      <w:pPr>
        <w:spacing w:after="0" w:line="240" w:lineRule="auto"/>
      </w:pPr>
      <w:r>
        <w:separator/>
      </w:r>
    </w:p>
  </w:endnote>
  <w:endnote w:type="continuationSeparator" w:id="0">
    <w:p w14:paraId="5D8F7709" w14:textId="77777777" w:rsidR="000431BC" w:rsidRDefault="0004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4C8BE" w14:textId="77777777" w:rsidR="000431BC" w:rsidRDefault="000431BC">
      <w:pPr>
        <w:spacing w:after="0" w:line="240" w:lineRule="auto"/>
      </w:pPr>
      <w:r>
        <w:separator/>
      </w:r>
    </w:p>
  </w:footnote>
  <w:footnote w:type="continuationSeparator" w:id="0">
    <w:p w14:paraId="0350E005" w14:textId="77777777" w:rsidR="000431BC" w:rsidRDefault="0004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431BC">
    <w:pPr>
      <w:pStyle w:val="Header"/>
    </w:pPr>
  </w:p>
  <w:p w14:paraId="133BDCC5" w14:textId="77777777" w:rsidR="00A1778F" w:rsidRDefault="000431BC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431B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26694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A7877"/>
    <w:rsid w:val="009B412B"/>
    <w:rsid w:val="009E7048"/>
    <w:rsid w:val="009F42C2"/>
    <w:rsid w:val="009F7E58"/>
    <w:rsid w:val="00A03E95"/>
    <w:rsid w:val="00A613C2"/>
    <w:rsid w:val="00A9511D"/>
    <w:rsid w:val="00AA2056"/>
    <w:rsid w:val="00AA2B2E"/>
    <w:rsid w:val="00AD465F"/>
    <w:rsid w:val="00B26B5D"/>
    <w:rsid w:val="00B40775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2022-11-10T05:50:00Z</dcterms:created>
  <dcterms:modified xsi:type="dcterms:W3CDTF">2022-11-10T05:54:00Z</dcterms:modified>
</cp:coreProperties>
</file>